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1665D" w:rsidP="00041943">
      <w:pPr>
        <w:ind w:hanging="709"/>
      </w:pPr>
      <w:r w:rsidRPr="00D1665D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41910</wp:posOffset>
            </wp:positionV>
            <wp:extent cx="6315075" cy="3248025"/>
            <wp:effectExtent l="57150" t="38100" r="47625" b="28575"/>
            <wp:wrapNone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32480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665D" w:rsidRDefault="00D1665D" w:rsidP="00D1665D">
      <w:pPr>
        <w:rPr>
          <w:rFonts w:ascii="Times New Roman" w:hAnsi="Times New Roman" w:cs="Times New Roman"/>
          <w:sz w:val="28"/>
          <w:szCs w:val="28"/>
        </w:rPr>
      </w:pPr>
    </w:p>
    <w:p w:rsidR="00D1665D" w:rsidRDefault="00D1665D" w:rsidP="00D1665D">
      <w:pPr>
        <w:rPr>
          <w:rFonts w:ascii="Times New Roman" w:hAnsi="Times New Roman" w:cs="Times New Roman"/>
          <w:sz w:val="28"/>
          <w:szCs w:val="28"/>
        </w:rPr>
      </w:pPr>
    </w:p>
    <w:p w:rsidR="00D1665D" w:rsidRDefault="00D1665D" w:rsidP="00D1665D">
      <w:pPr>
        <w:rPr>
          <w:rFonts w:ascii="Times New Roman" w:hAnsi="Times New Roman" w:cs="Times New Roman"/>
          <w:sz w:val="28"/>
          <w:szCs w:val="28"/>
        </w:rPr>
      </w:pPr>
    </w:p>
    <w:p w:rsidR="00D1665D" w:rsidRDefault="00D1665D" w:rsidP="00D1665D">
      <w:pPr>
        <w:rPr>
          <w:rFonts w:ascii="Times New Roman" w:hAnsi="Times New Roman" w:cs="Times New Roman"/>
          <w:sz w:val="28"/>
          <w:szCs w:val="28"/>
        </w:rPr>
      </w:pPr>
    </w:p>
    <w:p w:rsidR="00D1665D" w:rsidRDefault="00D1665D" w:rsidP="00D1665D">
      <w:pPr>
        <w:rPr>
          <w:rFonts w:ascii="Times New Roman" w:hAnsi="Times New Roman" w:cs="Times New Roman"/>
          <w:sz w:val="28"/>
          <w:szCs w:val="28"/>
        </w:rPr>
      </w:pPr>
    </w:p>
    <w:p w:rsidR="00D1665D" w:rsidRPr="00D1665D" w:rsidRDefault="00D1665D" w:rsidP="00D1665D">
      <w:pPr>
        <w:pStyle w:val="a6"/>
        <w:jc w:val="center"/>
        <w:rPr>
          <w:b/>
        </w:rPr>
      </w:pPr>
      <w:proofErr w:type="gramStart"/>
      <w:r w:rsidRPr="00D1665D">
        <w:rPr>
          <w:b/>
        </w:rPr>
        <w:t>проведенных</w:t>
      </w:r>
      <w:proofErr w:type="gramEnd"/>
      <w:r w:rsidRPr="00D1665D">
        <w:rPr>
          <w:b/>
        </w:rPr>
        <w:t xml:space="preserve"> контрольно- надзорными органами за период   2016год.</w:t>
      </w:r>
    </w:p>
    <w:p w:rsidR="00D1665D" w:rsidRDefault="00D1665D" w:rsidP="00D1665D">
      <w:pPr>
        <w:pStyle w:val="msonormalbullet2gif"/>
        <w:shd w:val="clear" w:color="auto" w:fill="FFFFFF"/>
        <w:tabs>
          <w:tab w:val="left" w:pos="1128"/>
        </w:tabs>
        <w:jc w:val="both"/>
        <w:rPr>
          <w:spacing w:val="-7"/>
          <w:sz w:val="28"/>
          <w:szCs w:val="28"/>
          <w:u w:val="single"/>
        </w:rPr>
      </w:pPr>
    </w:p>
    <w:tbl>
      <w:tblPr>
        <w:tblStyle w:val="a5"/>
        <w:tblW w:w="11216" w:type="dxa"/>
        <w:tblInd w:w="-885" w:type="dxa"/>
        <w:tblLook w:val="04A0"/>
      </w:tblPr>
      <w:tblGrid>
        <w:gridCol w:w="594"/>
        <w:gridCol w:w="2017"/>
        <w:gridCol w:w="2217"/>
        <w:gridCol w:w="2826"/>
        <w:gridCol w:w="1797"/>
        <w:gridCol w:w="1765"/>
      </w:tblGrid>
      <w:tr w:rsidR="00D1665D" w:rsidTr="00D1665D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65D" w:rsidRPr="00D1665D" w:rsidRDefault="00D1665D" w:rsidP="00E40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65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1665D" w:rsidRPr="00D1665D" w:rsidRDefault="00D1665D" w:rsidP="00E40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1665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1665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1665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65D" w:rsidRPr="00D1665D" w:rsidRDefault="00D1665D" w:rsidP="00E40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65D">
              <w:rPr>
                <w:rFonts w:ascii="Times New Roman" w:hAnsi="Times New Roman" w:cs="Times New Roman"/>
                <w:sz w:val="28"/>
                <w:szCs w:val="28"/>
              </w:rPr>
              <w:t>Дата проверки</w:t>
            </w:r>
          </w:p>
        </w:tc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65D" w:rsidRPr="00D1665D" w:rsidRDefault="00D1665D" w:rsidP="00E40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65D">
              <w:rPr>
                <w:rFonts w:ascii="Times New Roman" w:hAnsi="Times New Roman" w:cs="Times New Roman"/>
                <w:sz w:val="28"/>
                <w:szCs w:val="28"/>
              </w:rPr>
              <w:t>Наименование контрольно-надзорного органа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65D" w:rsidRPr="00D1665D" w:rsidRDefault="00D1665D" w:rsidP="00E40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65D">
              <w:rPr>
                <w:rFonts w:ascii="Times New Roman" w:hAnsi="Times New Roman" w:cs="Times New Roman"/>
                <w:sz w:val="28"/>
                <w:szCs w:val="28"/>
              </w:rPr>
              <w:t xml:space="preserve"> Выявленные нарушения: срок устранения нарушений, установленный контрольно- надзорным органом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65D" w:rsidRPr="00D1665D" w:rsidRDefault="00D1665D" w:rsidP="00E40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6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1665D">
              <w:rPr>
                <w:rFonts w:ascii="Times New Roman" w:hAnsi="Times New Roman" w:cs="Times New Roman"/>
                <w:sz w:val="28"/>
                <w:szCs w:val="28"/>
              </w:rPr>
              <w:t>Нарушение</w:t>
            </w:r>
            <w:proofErr w:type="gramEnd"/>
            <w:r w:rsidRPr="00D1665D">
              <w:rPr>
                <w:rFonts w:ascii="Times New Roman" w:hAnsi="Times New Roman" w:cs="Times New Roman"/>
                <w:sz w:val="28"/>
                <w:szCs w:val="28"/>
              </w:rPr>
              <w:t xml:space="preserve"> устраненное  в ходе проверки</w:t>
            </w: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65D" w:rsidRPr="00D1665D" w:rsidRDefault="00D1665D" w:rsidP="00E40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65D">
              <w:rPr>
                <w:rFonts w:ascii="Times New Roman" w:hAnsi="Times New Roman" w:cs="Times New Roman"/>
                <w:sz w:val="28"/>
                <w:szCs w:val="28"/>
              </w:rPr>
              <w:t xml:space="preserve"> Не устраненные нарушения, планируемая дата устранения нарушения</w:t>
            </w:r>
          </w:p>
        </w:tc>
      </w:tr>
      <w:tr w:rsidR="00D1665D" w:rsidTr="00D1665D">
        <w:trPr>
          <w:trHeight w:val="660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65D" w:rsidRPr="00D1665D" w:rsidRDefault="00D1665D" w:rsidP="00E40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6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65D" w:rsidRPr="00D1665D" w:rsidRDefault="00D1665D" w:rsidP="00E40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65D">
              <w:rPr>
                <w:rFonts w:ascii="Times New Roman" w:hAnsi="Times New Roman" w:cs="Times New Roman"/>
                <w:sz w:val="28"/>
                <w:szCs w:val="28"/>
              </w:rPr>
              <w:t>18.02.2016</w:t>
            </w:r>
          </w:p>
          <w:p w:rsidR="00D1665D" w:rsidRPr="00D1665D" w:rsidRDefault="00D1665D" w:rsidP="00E40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65D" w:rsidRPr="00D1665D" w:rsidRDefault="00D1665D" w:rsidP="00E40E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6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Отдел надзорной деятельности по </w:t>
            </w:r>
            <w:proofErr w:type="spellStart"/>
            <w:r w:rsidRPr="00D1665D">
              <w:rPr>
                <w:rFonts w:ascii="Times New Roman" w:hAnsi="Times New Roman" w:cs="Times New Roman"/>
                <w:b/>
                <w:sz w:val="28"/>
                <w:szCs w:val="28"/>
              </w:rPr>
              <w:t>Болотнинскому</w:t>
            </w:r>
            <w:proofErr w:type="spellEnd"/>
            <w:r w:rsidRPr="00D166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району </w:t>
            </w:r>
            <w:proofErr w:type="spellStart"/>
            <w:r w:rsidRPr="00D1665D">
              <w:rPr>
                <w:rFonts w:ascii="Times New Roman" w:hAnsi="Times New Roman" w:cs="Times New Roman"/>
                <w:b/>
                <w:sz w:val="28"/>
                <w:szCs w:val="28"/>
              </w:rPr>
              <w:t>Новосибиркой</w:t>
            </w:r>
            <w:proofErr w:type="spellEnd"/>
            <w:r w:rsidRPr="00D166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области</w:t>
            </w:r>
          </w:p>
          <w:p w:rsidR="00D1665D" w:rsidRPr="00D1665D" w:rsidRDefault="00D1665D" w:rsidP="00E40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65D" w:rsidRPr="00D1665D" w:rsidRDefault="00D1665D" w:rsidP="00E40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6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665D">
              <w:rPr>
                <w:rFonts w:ascii="Times New Roman" w:hAnsi="Times New Roman" w:cs="Times New Roman"/>
                <w:sz w:val="28"/>
                <w:szCs w:val="28"/>
              </w:rPr>
              <w:t xml:space="preserve">Выявлено нарушение: отсутствие знака курения у входа в здание </w:t>
            </w:r>
            <w:proofErr w:type="gramStart"/>
            <w:r w:rsidRPr="00D1665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D166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665D" w:rsidRPr="00D1665D" w:rsidRDefault="00D1665D" w:rsidP="00E40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1665D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D1665D">
              <w:rPr>
                <w:rFonts w:ascii="Times New Roman" w:hAnsi="Times New Roman" w:cs="Times New Roman"/>
                <w:sz w:val="28"/>
                <w:szCs w:val="28"/>
              </w:rPr>
              <w:t xml:space="preserve"> Советская 2 (административное здание) и по </w:t>
            </w:r>
          </w:p>
          <w:p w:rsidR="00D1665D" w:rsidRPr="00D1665D" w:rsidRDefault="00D1665D" w:rsidP="00E40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1665D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D1665D">
              <w:rPr>
                <w:rFonts w:ascii="Times New Roman" w:hAnsi="Times New Roman" w:cs="Times New Roman"/>
                <w:sz w:val="28"/>
                <w:szCs w:val="28"/>
              </w:rPr>
              <w:t xml:space="preserve"> Горького2</w:t>
            </w:r>
          </w:p>
          <w:p w:rsidR="00D1665D" w:rsidRPr="00D1665D" w:rsidRDefault="00D1665D" w:rsidP="00E40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1665D" w:rsidRPr="00D1665D" w:rsidRDefault="00D1665D" w:rsidP="00E40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65D">
              <w:rPr>
                <w:rFonts w:ascii="Times New Roman" w:hAnsi="Times New Roman" w:cs="Times New Roman"/>
                <w:sz w:val="28"/>
                <w:szCs w:val="28"/>
              </w:rPr>
              <w:t>Нарушение устранено  в ходе проверки;</w:t>
            </w:r>
          </w:p>
          <w:p w:rsidR="00D1665D" w:rsidRPr="00D1665D" w:rsidRDefault="00D1665D" w:rsidP="00E40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1665D" w:rsidRPr="00D1665D" w:rsidRDefault="00D1665D" w:rsidP="00E40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65D" w:rsidTr="00D1665D">
        <w:trPr>
          <w:trHeight w:val="4110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665D" w:rsidRDefault="00D1665D" w:rsidP="00E4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665D" w:rsidRDefault="00D1665D" w:rsidP="00E40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18.10.2016.</w:t>
            </w:r>
          </w:p>
          <w:p w:rsidR="00D1665D" w:rsidRDefault="00D1665D" w:rsidP="00E40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65D" w:rsidRDefault="00D1665D" w:rsidP="00E40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 проверки № 186,188,189</w:t>
            </w:r>
          </w:p>
        </w:tc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665D" w:rsidRPr="00D1665D" w:rsidRDefault="00D1665D" w:rsidP="00E40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65D" w:rsidRPr="00D1665D" w:rsidRDefault="00D1665D" w:rsidP="00E40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65D">
              <w:rPr>
                <w:rFonts w:ascii="Times New Roman" w:hAnsi="Times New Roman" w:cs="Times New Roman"/>
                <w:sz w:val="28"/>
                <w:szCs w:val="28"/>
              </w:rPr>
              <w:t xml:space="preserve">Отдел надзорной деятельности по </w:t>
            </w:r>
            <w:proofErr w:type="spellStart"/>
            <w:r w:rsidRPr="00D1665D">
              <w:rPr>
                <w:rFonts w:ascii="Times New Roman" w:hAnsi="Times New Roman" w:cs="Times New Roman"/>
                <w:sz w:val="28"/>
                <w:szCs w:val="28"/>
              </w:rPr>
              <w:t>Болотнинскому</w:t>
            </w:r>
            <w:proofErr w:type="spellEnd"/>
            <w:r w:rsidRPr="00D1665D">
              <w:rPr>
                <w:rFonts w:ascii="Times New Roman" w:hAnsi="Times New Roman" w:cs="Times New Roman"/>
                <w:sz w:val="28"/>
                <w:szCs w:val="28"/>
              </w:rPr>
              <w:t xml:space="preserve"> району </w:t>
            </w:r>
            <w:proofErr w:type="spellStart"/>
            <w:r w:rsidRPr="00D1665D">
              <w:rPr>
                <w:rFonts w:ascii="Times New Roman" w:hAnsi="Times New Roman" w:cs="Times New Roman"/>
                <w:sz w:val="28"/>
                <w:szCs w:val="28"/>
              </w:rPr>
              <w:t>Новосибиркой</w:t>
            </w:r>
            <w:proofErr w:type="spellEnd"/>
            <w:r w:rsidRPr="00D1665D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665D" w:rsidRDefault="00D1665D" w:rsidP="00E40E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665D" w:rsidRDefault="00D1665D" w:rsidP="00E40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Нарушений не выявлено по объектам: </w:t>
            </w:r>
          </w:p>
          <w:p w:rsidR="00D1665D" w:rsidRDefault="00D1665D" w:rsidP="00E40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Советская 2</w:t>
            </w:r>
          </w:p>
          <w:p w:rsidR="00D1665D" w:rsidRDefault="00D1665D" w:rsidP="00E40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административное здание);</w:t>
            </w:r>
          </w:p>
          <w:p w:rsidR="00D1665D" w:rsidRDefault="00D1665D" w:rsidP="00E40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Горького 2 Специализированный дом;</w:t>
            </w:r>
          </w:p>
          <w:p w:rsidR="00D1665D" w:rsidRDefault="00D1665D" w:rsidP="00E40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Светлая поляна</w:t>
            </w:r>
          </w:p>
          <w:p w:rsidR="00D1665D" w:rsidRDefault="00D1665D" w:rsidP="00E40E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отделение милосердия);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1665D" w:rsidRDefault="00D1665D" w:rsidP="00E4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1665D" w:rsidRDefault="00D1665D" w:rsidP="00E40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65D" w:rsidTr="00D1665D">
        <w:trPr>
          <w:trHeight w:val="705"/>
        </w:trPr>
        <w:tc>
          <w:tcPr>
            <w:tcW w:w="5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65D" w:rsidRDefault="00D1665D" w:rsidP="00E40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65D" w:rsidRDefault="00D1665D" w:rsidP="00E40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18.10.2016.</w:t>
            </w:r>
          </w:p>
          <w:p w:rsidR="00D1665D" w:rsidRDefault="00D1665D" w:rsidP="00E40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65D" w:rsidRDefault="00D1665D" w:rsidP="00E40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 проверки № 187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65D" w:rsidRPr="00D1665D" w:rsidRDefault="00D1665D" w:rsidP="00E40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65D">
              <w:rPr>
                <w:rFonts w:ascii="Times New Roman" w:hAnsi="Times New Roman" w:cs="Times New Roman"/>
                <w:sz w:val="28"/>
                <w:szCs w:val="28"/>
              </w:rPr>
              <w:t xml:space="preserve">Отдел надзорной деятельности по </w:t>
            </w:r>
            <w:proofErr w:type="spellStart"/>
            <w:r w:rsidRPr="00D1665D">
              <w:rPr>
                <w:rFonts w:ascii="Times New Roman" w:hAnsi="Times New Roman" w:cs="Times New Roman"/>
                <w:sz w:val="28"/>
                <w:szCs w:val="28"/>
              </w:rPr>
              <w:t>Болотнинскому</w:t>
            </w:r>
            <w:proofErr w:type="spellEnd"/>
            <w:r w:rsidRPr="00D1665D">
              <w:rPr>
                <w:rFonts w:ascii="Times New Roman" w:hAnsi="Times New Roman" w:cs="Times New Roman"/>
                <w:sz w:val="28"/>
                <w:szCs w:val="28"/>
              </w:rPr>
              <w:t xml:space="preserve"> району </w:t>
            </w:r>
            <w:proofErr w:type="spellStart"/>
            <w:r w:rsidRPr="00D1665D">
              <w:rPr>
                <w:rFonts w:ascii="Times New Roman" w:hAnsi="Times New Roman" w:cs="Times New Roman"/>
                <w:sz w:val="28"/>
                <w:szCs w:val="28"/>
              </w:rPr>
              <w:t>Новосибиркой</w:t>
            </w:r>
            <w:proofErr w:type="spellEnd"/>
            <w:r w:rsidRPr="00D1665D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65D" w:rsidRDefault="00D1665D" w:rsidP="00E40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не  выявлено, но в связи с эксплуатацией здания по адресу  </w:t>
            </w:r>
          </w:p>
          <w:p w:rsidR="00D1665D" w:rsidRDefault="00D1665D" w:rsidP="00E40E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Болотное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Калинина 12, установить АУПС и СОУЭ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665D" w:rsidRPr="0015799F" w:rsidRDefault="00D1665D" w:rsidP="00E40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799F">
              <w:rPr>
                <w:rFonts w:ascii="Times New Roman" w:hAnsi="Times New Roman" w:cs="Times New Roman"/>
                <w:sz w:val="28"/>
                <w:szCs w:val="28"/>
              </w:rPr>
              <w:t>Установлена</w:t>
            </w:r>
            <w:proofErr w:type="gramEnd"/>
            <w:r w:rsidRPr="0015799F">
              <w:rPr>
                <w:rFonts w:ascii="Times New Roman" w:hAnsi="Times New Roman" w:cs="Times New Roman"/>
                <w:sz w:val="28"/>
                <w:szCs w:val="28"/>
              </w:rPr>
              <w:t xml:space="preserve"> в ноябре 2016г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665D" w:rsidRDefault="00D1665D" w:rsidP="00E40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65D" w:rsidTr="00D1665D">
        <w:trPr>
          <w:trHeight w:val="1290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65D" w:rsidRDefault="00D1665D" w:rsidP="00E40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65D" w:rsidRDefault="00D1665D" w:rsidP="00E40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 04.02.2016год</w:t>
            </w:r>
          </w:p>
          <w:p w:rsidR="00D1665D" w:rsidRDefault="00D1665D" w:rsidP="00E40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65D" w:rsidRDefault="00D1665D" w:rsidP="00E40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65D" w:rsidRDefault="00D1665D" w:rsidP="00E40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65D" w:rsidRPr="00D1665D" w:rsidRDefault="00D1665D" w:rsidP="00E40E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6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Прокуратура </w:t>
            </w:r>
            <w:proofErr w:type="spellStart"/>
            <w:r w:rsidRPr="00D1665D">
              <w:rPr>
                <w:rFonts w:ascii="Times New Roman" w:hAnsi="Times New Roman" w:cs="Times New Roman"/>
                <w:b/>
                <w:sz w:val="28"/>
                <w:szCs w:val="28"/>
              </w:rPr>
              <w:t>Болотнинского</w:t>
            </w:r>
            <w:proofErr w:type="spellEnd"/>
            <w:r w:rsidRPr="00D166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НСО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65D" w:rsidRDefault="00D1665D" w:rsidP="00E4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версии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слабовидящих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МБУ « КЦСОН»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1665D" w:rsidRDefault="00D1665D" w:rsidP="00E40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Устранено  октябрь 2016г</w:t>
            </w: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1665D" w:rsidRDefault="00D1665D" w:rsidP="00E40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65D" w:rsidTr="00D1665D">
        <w:trPr>
          <w:trHeight w:val="795"/>
        </w:trPr>
        <w:tc>
          <w:tcPr>
            <w:tcW w:w="5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665D" w:rsidRDefault="00D1665D" w:rsidP="00E40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665D" w:rsidRDefault="00D1665D" w:rsidP="00E40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 10.02.2016</w:t>
            </w:r>
          </w:p>
          <w:p w:rsidR="00D1665D" w:rsidRDefault="00D1665D" w:rsidP="00E40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65D" w:rsidRDefault="00D1665D" w:rsidP="00E40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665D" w:rsidRDefault="00D1665D" w:rsidP="00E40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НСО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665D" w:rsidRDefault="00D1665D" w:rsidP="00E4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1.Нарушения в части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отсутствия знака  о запрете курения и порядка его размещения</w:t>
            </w:r>
          </w:p>
          <w:p w:rsidR="00D1665D" w:rsidRDefault="00D1665D" w:rsidP="00E40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65D" w:rsidRDefault="00D1665D" w:rsidP="00E40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65D" w:rsidRDefault="00D1665D" w:rsidP="00E4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 несоответствии  требованиям ГОСТ Р51261-99 пандуса пристроенного к зданию по адресу ул. Горького2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спец. дом)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1665D" w:rsidRDefault="00D1665D" w:rsidP="00E40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1.Нарушение устранено 18.02.2016;</w:t>
            </w:r>
          </w:p>
          <w:p w:rsidR="00D1665D" w:rsidRDefault="00D1665D" w:rsidP="00E40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65D" w:rsidRDefault="00D1665D" w:rsidP="00E40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65D" w:rsidRDefault="00D1665D" w:rsidP="00E40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65D" w:rsidRDefault="00D1665D" w:rsidP="00E40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65D" w:rsidRDefault="00D1665D" w:rsidP="00E40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2.устранено</w:t>
            </w:r>
          </w:p>
          <w:p w:rsidR="00D1665D" w:rsidRDefault="00D1665D" w:rsidP="00E40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октябрь 2016г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1665D" w:rsidRDefault="00D1665D" w:rsidP="00E40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78A" w:rsidTr="00EC378A">
        <w:trPr>
          <w:trHeight w:val="3393"/>
        </w:trPr>
        <w:tc>
          <w:tcPr>
            <w:tcW w:w="5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378A" w:rsidRDefault="00EC378A" w:rsidP="00E40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C378A" w:rsidRDefault="00EC378A" w:rsidP="00E40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14.09.2016</w:t>
            </w:r>
          </w:p>
          <w:p w:rsidR="00EC378A" w:rsidRDefault="00EC378A" w:rsidP="00E40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Представление № 8 -160в 2014</w:t>
            </w:r>
          </w:p>
          <w:p w:rsidR="00EC378A" w:rsidRDefault="00EC378A" w:rsidP="00E40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78A" w:rsidRDefault="00EC378A" w:rsidP="00E40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78A" w:rsidRDefault="00EC378A" w:rsidP="00EC3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C378A" w:rsidRDefault="00EC378A" w:rsidP="00E40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НСО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C378A" w:rsidRDefault="00EC378A" w:rsidP="00E4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Нарушения  законодательства о профилактике безнадзорности и нарушений несовершеннолетних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семья  Андреевых)</w:t>
            </w:r>
          </w:p>
          <w:p w:rsidR="00EC378A" w:rsidRDefault="00EC378A" w:rsidP="00E4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Срок устранения 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  <w:p w:rsidR="00EC378A" w:rsidRDefault="00EC378A" w:rsidP="00E40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C378A" w:rsidRDefault="00EC378A" w:rsidP="00E40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Устранены  в ходе проверки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C378A" w:rsidRDefault="00EC378A" w:rsidP="00E40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665D" w:rsidRDefault="00D1665D" w:rsidP="00D1665D">
      <w:pPr>
        <w:pStyle w:val="msonormalbullet2gif"/>
        <w:shd w:val="clear" w:color="auto" w:fill="FFFFFF"/>
        <w:tabs>
          <w:tab w:val="left" w:pos="1128"/>
        </w:tabs>
        <w:jc w:val="both"/>
        <w:rPr>
          <w:spacing w:val="-7"/>
          <w:sz w:val="28"/>
          <w:szCs w:val="28"/>
        </w:rPr>
      </w:pPr>
    </w:p>
    <w:p w:rsidR="00D1665D" w:rsidRDefault="00D1665D" w:rsidP="00D1665D"/>
    <w:p w:rsidR="00D1665D" w:rsidRDefault="00D1665D" w:rsidP="00041943">
      <w:pPr>
        <w:ind w:hanging="709"/>
      </w:pPr>
    </w:p>
    <w:sectPr w:rsidR="00D16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1943"/>
    <w:rsid w:val="00041943"/>
    <w:rsid w:val="007C7721"/>
    <w:rsid w:val="00D1665D"/>
    <w:rsid w:val="00EC3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94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166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D16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rsid w:val="00D166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D166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55F49-A83F-43C5-8E36-EC8C26F46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2017-04-17T09:23:00Z</dcterms:created>
  <dcterms:modified xsi:type="dcterms:W3CDTF">2017-04-17T10:09:00Z</dcterms:modified>
</cp:coreProperties>
</file>