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2F" w:rsidRDefault="00F70492" w:rsidP="00F704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70492" w:rsidRDefault="00F70492" w:rsidP="00F704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70492" w:rsidRDefault="00F70492" w:rsidP="00F704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В.А.Франк</w:t>
      </w:r>
    </w:p>
    <w:p w:rsidR="00F70492" w:rsidRDefault="00F70492" w:rsidP="00F704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2016г.</w:t>
      </w:r>
    </w:p>
    <w:p w:rsidR="00F70492" w:rsidRDefault="00F70492" w:rsidP="00F704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581F" w:rsidRDefault="0027581F" w:rsidP="00F704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581F" w:rsidRDefault="0027581F" w:rsidP="00F704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581F" w:rsidRPr="00DE3336" w:rsidRDefault="0027581F" w:rsidP="0027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336">
        <w:rPr>
          <w:rFonts w:ascii="Times New Roman" w:hAnsi="Times New Roman" w:cs="Times New Roman"/>
          <w:sz w:val="24"/>
          <w:szCs w:val="24"/>
        </w:rPr>
        <w:t>ПРОЕКТ МУНИЦИПАЛЬНОГО ЗАДАНИЯ</w:t>
      </w:r>
    </w:p>
    <w:p w:rsidR="0027581F" w:rsidRPr="00DE3336" w:rsidRDefault="0027581F" w:rsidP="0027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336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на 2017 год и плановый период 2018-2019 годов Муниципального бюджетного учреждения «Комплексный центр социального обслуживания населения </w:t>
      </w:r>
      <w:proofErr w:type="spellStart"/>
      <w:r w:rsidRPr="00DE3336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DE333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области».</w:t>
      </w:r>
    </w:p>
    <w:p w:rsidR="0027581F" w:rsidRDefault="0027581F" w:rsidP="00275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81F" w:rsidRDefault="0027581F" w:rsidP="00275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81F" w:rsidRPr="00DE3336" w:rsidRDefault="0027581F" w:rsidP="0027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336">
        <w:rPr>
          <w:rFonts w:ascii="Times New Roman" w:hAnsi="Times New Roman" w:cs="Times New Roman"/>
          <w:sz w:val="24"/>
          <w:szCs w:val="24"/>
        </w:rPr>
        <w:t>ЧАСТЬ 1</w:t>
      </w:r>
    </w:p>
    <w:p w:rsidR="0027581F" w:rsidRPr="00DE3336" w:rsidRDefault="0027581F" w:rsidP="0027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81F" w:rsidRPr="00DE3336" w:rsidRDefault="0027581F" w:rsidP="00275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336">
        <w:rPr>
          <w:rFonts w:ascii="Times New Roman" w:hAnsi="Times New Roman" w:cs="Times New Roman"/>
          <w:sz w:val="24"/>
          <w:szCs w:val="24"/>
        </w:rPr>
        <w:t>РАЗДЕЛ 1</w:t>
      </w:r>
    </w:p>
    <w:p w:rsidR="0027581F" w:rsidRPr="00DA0F8A" w:rsidRDefault="0027581F" w:rsidP="002758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0F8A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муниципальной услуги:</w:t>
      </w:r>
    </w:p>
    <w:p w:rsidR="0027581F" w:rsidRPr="00DA0F8A" w:rsidRDefault="0027581F" w:rsidP="0027581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A0F8A">
        <w:rPr>
          <w:rFonts w:ascii="Times New Roman" w:hAnsi="Times New Roman" w:cs="Times New Roman"/>
          <w:sz w:val="24"/>
          <w:szCs w:val="24"/>
        </w:rPr>
        <w:t xml:space="preserve">Предоставление социального </w:t>
      </w:r>
      <w:proofErr w:type="gramStart"/>
      <w:r w:rsidRPr="00DA0F8A">
        <w:rPr>
          <w:rFonts w:ascii="Times New Roman" w:hAnsi="Times New Roman" w:cs="Times New Roman"/>
          <w:sz w:val="24"/>
          <w:szCs w:val="24"/>
        </w:rPr>
        <w:t>обслуживания</w:t>
      </w:r>
      <w:proofErr w:type="gramEnd"/>
      <w:r w:rsidRPr="00DA0F8A">
        <w:rPr>
          <w:rFonts w:ascii="Times New Roman" w:hAnsi="Times New Roman" w:cs="Times New Roman"/>
          <w:sz w:val="24"/>
          <w:szCs w:val="24"/>
        </w:rPr>
        <w:t xml:space="preserve"> в </w:t>
      </w:r>
      <w:r w:rsidRPr="00DA0F8A">
        <w:rPr>
          <w:rFonts w:ascii="Times New Roman" w:hAnsi="Times New Roman" w:cs="Times New Roman"/>
          <w:b/>
          <w:sz w:val="24"/>
          <w:szCs w:val="24"/>
        </w:rPr>
        <w:t xml:space="preserve">стационарной форме </w:t>
      </w:r>
      <w:r w:rsidRPr="00DA0F8A">
        <w:rPr>
          <w:rFonts w:ascii="Times New Roman" w:hAnsi="Times New Roman" w:cs="Times New Roman"/>
          <w:sz w:val="24"/>
          <w:szCs w:val="24"/>
        </w:rPr>
        <w:t>включая оказание социально – бытовых услуг, социально – медицинских услуг, социально – психологических услуг, социально – педагогических услуг, социально-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жизнедеятельности.</w:t>
      </w:r>
    </w:p>
    <w:p w:rsidR="0027581F" w:rsidRPr="00DA0F8A" w:rsidRDefault="00DA0F8A" w:rsidP="00DA0F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0F8A">
        <w:rPr>
          <w:rFonts w:ascii="Times New Roman" w:hAnsi="Times New Roman" w:cs="Times New Roman"/>
          <w:i/>
          <w:sz w:val="24"/>
          <w:szCs w:val="24"/>
          <w:u w:val="single"/>
        </w:rPr>
        <w:t>Потребители муниципальной услуги:</w:t>
      </w:r>
    </w:p>
    <w:p w:rsidR="00DA0F8A" w:rsidRDefault="00DA0F8A" w:rsidP="00DA0F8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A0F8A">
        <w:rPr>
          <w:rFonts w:ascii="Times New Roman" w:hAnsi="Times New Roman" w:cs="Times New Roman"/>
          <w:sz w:val="24"/>
          <w:szCs w:val="24"/>
        </w:rPr>
        <w:t xml:space="preserve">Гражданин пожилого возраста и инвалиды старше 18 </w:t>
      </w:r>
      <w:proofErr w:type="spellStart"/>
      <w:r w:rsidRPr="00DA0F8A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Pr="00DA0F8A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DA0F8A">
        <w:rPr>
          <w:rFonts w:ascii="Times New Roman" w:hAnsi="Times New Roman" w:cs="Times New Roman"/>
          <w:sz w:val="24"/>
          <w:szCs w:val="24"/>
        </w:rPr>
        <w:t>уждающиеся</w:t>
      </w:r>
      <w:proofErr w:type="spellEnd"/>
      <w:r w:rsidRPr="00DA0F8A">
        <w:rPr>
          <w:rFonts w:ascii="Times New Roman" w:hAnsi="Times New Roman" w:cs="Times New Roman"/>
          <w:sz w:val="24"/>
          <w:szCs w:val="24"/>
        </w:rPr>
        <w:t xml:space="preserve"> в постоянной помощи.</w:t>
      </w:r>
      <w:r>
        <w:rPr>
          <w:rFonts w:ascii="Times New Roman" w:hAnsi="Times New Roman" w:cs="Times New Roman"/>
          <w:sz w:val="24"/>
          <w:szCs w:val="24"/>
        </w:rPr>
        <w:t xml:space="preserve"> Гражданин полностью или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DA0F8A" w:rsidRDefault="00DA0F8A" w:rsidP="00DA0F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Показатели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характеризующие объем и качество муниципальной услуги:</w:t>
      </w:r>
    </w:p>
    <w:p w:rsidR="00DA0F8A" w:rsidRDefault="00DA0F8A" w:rsidP="00DA0F8A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A0F8A" w:rsidRDefault="00DA0F8A" w:rsidP="00DA0F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Показатели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характеризующие качество муниципальной услуги: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2442"/>
        <w:gridCol w:w="974"/>
        <w:gridCol w:w="1517"/>
        <w:gridCol w:w="1425"/>
        <w:gridCol w:w="1422"/>
        <w:gridCol w:w="7"/>
        <w:gridCol w:w="1424"/>
      </w:tblGrid>
      <w:tr w:rsidR="004746B4" w:rsidTr="004746B4">
        <w:trPr>
          <w:trHeight w:val="450"/>
        </w:trPr>
        <w:tc>
          <w:tcPr>
            <w:tcW w:w="2442" w:type="dxa"/>
            <w:vMerge w:val="restart"/>
          </w:tcPr>
          <w:p w:rsidR="00DA0F8A" w:rsidRDefault="00DA0F8A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8A" w:rsidRDefault="004746B4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DA0F8A" w:rsidRDefault="00DA0F8A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8A" w:rsidRDefault="00DA0F8A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8A" w:rsidRDefault="00DA0F8A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8A" w:rsidRDefault="00DA0F8A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DA0F8A" w:rsidRDefault="00DA0F8A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B4" w:rsidRDefault="004746B4" w:rsidP="004746B4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795" w:type="dxa"/>
            <w:gridSpan w:val="5"/>
            <w:tcBorders>
              <w:bottom w:val="single" w:sz="4" w:space="0" w:color="auto"/>
            </w:tcBorders>
          </w:tcPr>
          <w:p w:rsidR="00DA0F8A" w:rsidRDefault="004746B4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4746B4" w:rsidTr="004746B4">
        <w:trPr>
          <w:trHeight w:val="1200"/>
        </w:trPr>
        <w:tc>
          <w:tcPr>
            <w:tcW w:w="2442" w:type="dxa"/>
            <w:vMerge/>
          </w:tcPr>
          <w:p w:rsidR="00DA0F8A" w:rsidRDefault="00DA0F8A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A0F8A" w:rsidRDefault="00DA0F8A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</w:tcPr>
          <w:p w:rsidR="00DA0F8A" w:rsidRDefault="004746B4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(текущий финансовый год)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DA0F8A" w:rsidRDefault="004746B4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(1-й год планового периода)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0F8A" w:rsidRDefault="004746B4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(2-й год планового периода)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</w:tcPr>
          <w:p w:rsidR="00DA0F8A" w:rsidRDefault="004746B4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(3-й год планового периода)</w:t>
            </w:r>
          </w:p>
        </w:tc>
      </w:tr>
      <w:tr w:rsidR="004746B4" w:rsidTr="004746B4">
        <w:tc>
          <w:tcPr>
            <w:tcW w:w="2442" w:type="dxa"/>
          </w:tcPr>
          <w:p w:rsidR="00DA0F8A" w:rsidRDefault="004746B4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социальных услуг, получающих социальные услуги от общего числа получателей социальных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на социальном обслуживании в организации</w:t>
            </w:r>
          </w:p>
        </w:tc>
        <w:tc>
          <w:tcPr>
            <w:tcW w:w="974" w:type="dxa"/>
          </w:tcPr>
          <w:p w:rsidR="00DA0F8A" w:rsidRPr="004746B4" w:rsidRDefault="00DA0F8A" w:rsidP="004746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46B4" w:rsidRPr="004746B4" w:rsidRDefault="004746B4" w:rsidP="004746B4">
            <w:pPr>
              <w:pStyle w:val="a3"/>
              <w:ind w:left="0" w:right="-62"/>
              <w:jc w:val="center"/>
              <w:rPr>
                <w:rFonts w:ascii="Times New Roman" w:hAnsi="Times New Roman" w:cs="Times New Roman"/>
              </w:rPr>
            </w:pPr>
            <w:r w:rsidRPr="004746B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17" w:type="dxa"/>
          </w:tcPr>
          <w:p w:rsidR="00DA0F8A" w:rsidRDefault="00DA0F8A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B4" w:rsidRDefault="004746B4" w:rsidP="004746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A0F8A" w:rsidRDefault="00DA0F8A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B4" w:rsidRDefault="004746B4" w:rsidP="004746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DA0F8A" w:rsidRDefault="00DA0F8A" w:rsidP="004746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4746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31" w:type="dxa"/>
            <w:gridSpan w:val="2"/>
          </w:tcPr>
          <w:p w:rsidR="00DA0F8A" w:rsidRDefault="00DA0F8A" w:rsidP="004746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4746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B4" w:rsidTr="004746B4">
        <w:tc>
          <w:tcPr>
            <w:tcW w:w="2442" w:type="dxa"/>
          </w:tcPr>
          <w:p w:rsidR="00DA0F8A" w:rsidRDefault="00BA4FA7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974" w:type="dxa"/>
          </w:tcPr>
          <w:p w:rsidR="00DA0F8A" w:rsidRDefault="00DA0F8A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7" w:type="dxa"/>
          </w:tcPr>
          <w:p w:rsidR="00DA0F8A" w:rsidRDefault="00DA0F8A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DA0F8A" w:rsidRDefault="00DA0F8A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DA0F8A" w:rsidRDefault="00DA0F8A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2"/>
          </w:tcPr>
          <w:p w:rsidR="00DA0F8A" w:rsidRDefault="00DA0F8A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6B4" w:rsidTr="004746B4">
        <w:tc>
          <w:tcPr>
            <w:tcW w:w="2442" w:type="dxa"/>
          </w:tcPr>
          <w:p w:rsidR="00DA0F8A" w:rsidRDefault="00BA4FA7" w:rsidP="00BA4F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услугах</w:t>
            </w:r>
          </w:p>
        </w:tc>
        <w:tc>
          <w:tcPr>
            <w:tcW w:w="974" w:type="dxa"/>
          </w:tcPr>
          <w:p w:rsidR="00DA0F8A" w:rsidRDefault="00DA0F8A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7" w:type="dxa"/>
          </w:tcPr>
          <w:p w:rsidR="00DA0F8A" w:rsidRDefault="00DA0F8A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</w:tcPr>
          <w:p w:rsidR="00DA0F8A" w:rsidRDefault="00DA0F8A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22" w:type="dxa"/>
          </w:tcPr>
          <w:p w:rsidR="00DA0F8A" w:rsidRDefault="00DA0F8A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1" w:type="dxa"/>
            <w:gridSpan w:val="2"/>
          </w:tcPr>
          <w:p w:rsidR="00DA0F8A" w:rsidRDefault="00DA0F8A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A4FA7" w:rsidTr="004746B4">
        <w:tc>
          <w:tcPr>
            <w:tcW w:w="2442" w:type="dxa"/>
          </w:tcPr>
          <w:p w:rsidR="00BA4FA7" w:rsidRDefault="00BA4FA7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974" w:type="dxa"/>
          </w:tcPr>
          <w:p w:rsidR="00BA4FA7" w:rsidRDefault="00BA4FA7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tabs>
                <w:tab w:val="left" w:pos="884"/>
              </w:tabs>
              <w:ind w:left="0"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7" w:type="dxa"/>
          </w:tcPr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425" w:type="dxa"/>
          </w:tcPr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422" w:type="dxa"/>
          </w:tcPr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431" w:type="dxa"/>
            <w:gridSpan w:val="2"/>
          </w:tcPr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BA4FA7" w:rsidTr="004746B4">
        <w:tc>
          <w:tcPr>
            <w:tcW w:w="2442" w:type="dxa"/>
          </w:tcPr>
          <w:p w:rsidR="00BA4FA7" w:rsidRDefault="00BA4FA7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получения социальных услуг в организации</w:t>
            </w:r>
          </w:p>
        </w:tc>
        <w:tc>
          <w:tcPr>
            <w:tcW w:w="974" w:type="dxa"/>
          </w:tcPr>
          <w:p w:rsidR="00BA4FA7" w:rsidRDefault="00BA4FA7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7" w:type="dxa"/>
          </w:tcPr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5" w:type="dxa"/>
          </w:tcPr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2" w:type="dxa"/>
          </w:tcPr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1" w:type="dxa"/>
            <w:gridSpan w:val="2"/>
          </w:tcPr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A7" w:rsidRDefault="00BA4FA7" w:rsidP="00BA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4FA7" w:rsidTr="004746B4">
        <w:tc>
          <w:tcPr>
            <w:tcW w:w="2442" w:type="dxa"/>
          </w:tcPr>
          <w:p w:rsidR="00BA4FA7" w:rsidRDefault="00BA4FA7" w:rsidP="00BA4F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социальных услуг и эффективности их оказани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974" w:type="dxa"/>
          </w:tcPr>
          <w:p w:rsidR="00BA4FA7" w:rsidRDefault="00BA4FA7" w:rsidP="00DA0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AE" w:rsidRDefault="00754EAE" w:rsidP="00754EAE">
            <w:pPr>
              <w:pStyle w:val="a3"/>
              <w:ind w:left="0"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7" w:type="dxa"/>
          </w:tcPr>
          <w:p w:rsidR="00BA4FA7" w:rsidRDefault="00BA4FA7" w:rsidP="00754E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AE" w:rsidRDefault="00754EAE" w:rsidP="00754E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5" w:type="dxa"/>
          </w:tcPr>
          <w:p w:rsidR="00BA4FA7" w:rsidRDefault="00BA4FA7" w:rsidP="00754E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AE" w:rsidRDefault="00754EAE" w:rsidP="00754E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2" w:type="dxa"/>
          </w:tcPr>
          <w:p w:rsidR="00BA4FA7" w:rsidRDefault="00BA4FA7" w:rsidP="00754E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AE" w:rsidRDefault="00754EAE" w:rsidP="00754E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1" w:type="dxa"/>
            <w:gridSpan w:val="2"/>
          </w:tcPr>
          <w:p w:rsidR="00BA4FA7" w:rsidRDefault="00BA4FA7" w:rsidP="00754E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AE" w:rsidRDefault="00754EAE" w:rsidP="00754E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A0F8A" w:rsidRDefault="00DA0F8A" w:rsidP="00DA0F8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E3336" w:rsidRDefault="00754EAE" w:rsidP="00754EA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муниципальной услуги в натуральных показателях: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2442"/>
        <w:gridCol w:w="974"/>
        <w:gridCol w:w="1517"/>
        <w:gridCol w:w="1425"/>
        <w:gridCol w:w="1422"/>
        <w:gridCol w:w="7"/>
        <w:gridCol w:w="1424"/>
      </w:tblGrid>
      <w:tr w:rsidR="00DE3336" w:rsidTr="00773363">
        <w:trPr>
          <w:trHeight w:val="450"/>
        </w:trPr>
        <w:tc>
          <w:tcPr>
            <w:tcW w:w="2442" w:type="dxa"/>
            <w:vMerge w:val="restart"/>
          </w:tcPr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6" w:rsidRDefault="00DE3336" w:rsidP="00773363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795" w:type="dxa"/>
            <w:gridSpan w:val="5"/>
            <w:tcBorders>
              <w:bottom w:val="single" w:sz="4" w:space="0" w:color="auto"/>
            </w:tcBorders>
          </w:tcPr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DE3336" w:rsidTr="00773363">
        <w:trPr>
          <w:trHeight w:val="1200"/>
        </w:trPr>
        <w:tc>
          <w:tcPr>
            <w:tcW w:w="2442" w:type="dxa"/>
            <w:vMerge/>
          </w:tcPr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</w:tcPr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(текущий финансовый год)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(1-й год планового периода)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(2-й год планового периода)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</w:tcPr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(3-й год планового периода)</w:t>
            </w:r>
          </w:p>
        </w:tc>
      </w:tr>
      <w:tr w:rsidR="00DE3336" w:rsidTr="00773363">
        <w:tc>
          <w:tcPr>
            <w:tcW w:w="2442" w:type="dxa"/>
          </w:tcPr>
          <w:p w:rsidR="00DE3336" w:rsidRDefault="00DE3336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социальные услуги в стационарной форме</w:t>
            </w:r>
          </w:p>
        </w:tc>
        <w:tc>
          <w:tcPr>
            <w:tcW w:w="974" w:type="dxa"/>
          </w:tcPr>
          <w:p w:rsidR="00DE3336" w:rsidRDefault="00DE3336" w:rsidP="00773363">
            <w:pPr>
              <w:pStyle w:val="a3"/>
              <w:ind w:left="0" w:right="-62"/>
              <w:jc w:val="center"/>
              <w:rPr>
                <w:rFonts w:ascii="Times New Roman" w:hAnsi="Times New Roman" w:cs="Times New Roman"/>
              </w:rPr>
            </w:pPr>
          </w:p>
          <w:p w:rsidR="00DE3336" w:rsidRDefault="00DE3336" w:rsidP="00773363">
            <w:pPr>
              <w:pStyle w:val="a3"/>
              <w:ind w:left="0" w:right="-62"/>
              <w:jc w:val="center"/>
              <w:rPr>
                <w:rFonts w:ascii="Times New Roman" w:hAnsi="Times New Roman" w:cs="Times New Roman"/>
              </w:rPr>
            </w:pPr>
          </w:p>
          <w:p w:rsidR="00DE3336" w:rsidRPr="004746B4" w:rsidRDefault="00DE3336" w:rsidP="00773363">
            <w:pPr>
              <w:pStyle w:val="a3"/>
              <w:ind w:left="0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17" w:type="dxa"/>
          </w:tcPr>
          <w:p w:rsidR="00DE3336" w:rsidRDefault="00DE3336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6" w:rsidRDefault="00DE3336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6" w:rsidRDefault="00DE3336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DE3336" w:rsidRDefault="00DE3336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6" w:rsidRDefault="00DE3336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6" w:rsidRDefault="00DE3336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DE3336" w:rsidRDefault="00DE3336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6" w:rsidRDefault="00DE3336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6" w:rsidRDefault="00DE3336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1" w:type="dxa"/>
            <w:gridSpan w:val="2"/>
          </w:tcPr>
          <w:p w:rsidR="00DE3336" w:rsidRDefault="00DE3336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6" w:rsidRDefault="00DE3336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36" w:rsidRDefault="00DE3336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E3336" w:rsidRDefault="00DE3336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34B" w:rsidRPr="000C434B" w:rsidRDefault="000C434B" w:rsidP="000C434B">
      <w:pPr>
        <w:rPr>
          <w:i/>
          <w:u w:val="single"/>
        </w:rPr>
      </w:pPr>
    </w:p>
    <w:p w:rsidR="00754EAE" w:rsidRPr="006E6B23" w:rsidRDefault="000C434B" w:rsidP="000C434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6E6B23">
        <w:rPr>
          <w:rFonts w:ascii="Times New Roman" w:hAnsi="Times New Roman" w:cs="Times New Roman"/>
          <w:i/>
          <w:u w:val="single"/>
        </w:rPr>
        <w:lastRenderedPageBreak/>
        <w:t>Порядок оказания муниципальной услуги:</w:t>
      </w:r>
    </w:p>
    <w:p w:rsidR="000C434B" w:rsidRPr="000C434B" w:rsidRDefault="000C434B" w:rsidP="000C434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434B">
        <w:rPr>
          <w:rFonts w:ascii="Times New Roman" w:hAnsi="Times New Roman" w:cs="Times New Roman"/>
          <w:sz w:val="24"/>
          <w:szCs w:val="24"/>
        </w:rPr>
        <w:t>Нормативно правовые акты, регулирующие порядок оказания муниципальной услуги:</w:t>
      </w:r>
    </w:p>
    <w:p w:rsidR="000C434B" w:rsidRDefault="000C434B" w:rsidP="000C43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28.12.2013 №442-ФЗ «Об основах социального обслуживания</w:t>
      </w:r>
      <w:r w:rsidR="00173FA7"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Федерации»;</w:t>
      </w:r>
    </w:p>
    <w:p w:rsidR="00173FA7" w:rsidRDefault="00173FA7" w:rsidP="000C43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Новосибирской области от 18.12.2014 №499-ОЗ «Об отдельных вопросах организации социального обслуживания граждан</w:t>
      </w:r>
      <w:r w:rsidR="00136A0D">
        <w:rPr>
          <w:rFonts w:ascii="Times New Roman" w:hAnsi="Times New Roman" w:cs="Times New Roman"/>
          <w:sz w:val="24"/>
          <w:szCs w:val="24"/>
        </w:rPr>
        <w:t xml:space="preserve"> в Новосибирской области»;</w:t>
      </w:r>
    </w:p>
    <w:p w:rsidR="00136A0D" w:rsidRDefault="00136A0D" w:rsidP="000C43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социального развития Новосибирской области от 31.10.2014 № 1288 «Об утверждении порядков предоставления социальных услуг»;</w:t>
      </w:r>
    </w:p>
    <w:p w:rsidR="00136A0D" w:rsidRDefault="00136A0D" w:rsidP="000C434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социального развития Новосибирской области от 23.12.2014 № 1446 «Об утверждении Стандартов социальных услуг, предоставляемых поставщиками социальных услуг»</w:t>
      </w:r>
    </w:p>
    <w:p w:rsidR="00136A0D" w:rsidRDefault="00136A0D" w:rsidP="00136A0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. Порядок информирования потенциальных потребителей муниципальной услуги: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36A0D" w:rsidTr="00136A0D">
        <w:tc>
          <w:tcPr>
            <w:tcW w:w="3190" w:type="dxa"/>
          </w:tcPr>
          <w:p w:rsidR="00136A0D" w:rsidRDefault="00136A0D" w:rsidP="00412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90" w:type="dxa"/>
          </w:tcPr>
          <w:p w:rsidR="00136A0D" w:rsidRDefault="00412D5B" w:rsidP="00412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191" w:type="dxa"/>
          </w:tcPr>
          <w:p w:rsidR="00136A0D" w:rsidRDefault="00412D5B" w:rsidP="00412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36A0D" w:rsidTr="00136A0D">
        <w:tc>
          <w:tcPr>
            <w:tcW w:w="3190" w:type="dxa"/>
          </w:tcPr>
          <w:p w:rsidR="00136A0D" w:rsidRDefault="00412D5B" w:rsidP="00412D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</w:t>
            </w:r>
          </w:p>
        </w:tc>
        <w:tc>
          <w:tcPr>
            <w:tcW w:w="3190" w:type="dxa"/>
          </w:tcPr>
          <w:p w:rsidR="00136A0D" w:rsidRDefault="00412D5B" w:rsidP="00136A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муниципальных услуг оказываемых учреждением;</w:t>
            </w:r>
          </w:p>
          <w:p w:rsidR="00412D5B" w:rsidRDefault="00412D5B" w:rsidP="00136A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получатели муниципальной услуги;</w:t>
            </w:r>
          </w:p>
          <w:p w:rsidR="00412D5B" w:rsidRDefault="00412D5B" w:rsidP="00136A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документов, предоставляемых гражданами для предоставления муниципальных услуг;</w:t>
            </w:r>
          </w:p>
          <w:p w:rsidR="00412D5B" w:rsidRDefault="00412D5B" w:rsidP="00136A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нормативно – правовых актов, регулирующих порядок оказания муниципальных услуг в учреждении.</w:t>
            </w:r>
          </w:p>
        </w:tc>
        <w:tc>
          <w:tcPr>
            <w:tcW w:w="3191" w:type="dxa"/>
          </w:tcPr>
          <w:p w:rsidR="00136A0D" w:rsidRDefault="00412D5B" w:rsidP="00136A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внесения изменений в нормативно – правовые акты.</w:t>
            </w:r>
          </w:p>
        </w:tc>
      </w:tr>
      <w:tr w:rsidR="00412D5B" w:rsidTr="00136A0D">
        <w:tc>
          <w:tcPr>
            <w:tcW w:w="3190" w:type="dxa"/>
          </w:tcPr>
          <w:p w:rsidR="00412D5B" w:rsidRDefault="00412D5B" w:rsidP="00412D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 в учреждении</w:t>
            </w:r>
          </w:p>
        </w:tc>
        <w:tc>
          <w:tcPr>
            <w:tcW w:w="3190" w:type="dxa"/>
          </w:tcPr>
          <w:p w:rsidR="00412D5B" w:rsidRDefault="00412D5B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муниципальных услуг оказываемых учреждением;</w:t>
            </w:r>
          </w:p>
          <w:p w:rsidR="00412D5B" w:rsidRDefault="00412D5B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получатели муниципальной услуги;</w:t>
            </w:r>
          </w:p>
          <w:p w:rsidR="00412D5B" w:rsidRDefault="00412D5B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документов, предоставляемых гражданами для предоставления муниципальных услуг;</w:t>
            </w:r>
          </w:p>
          <w:p w:rsidR="00412D5B" w:rsidRDefault="00412D5B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нормативно – правовых актов, регулирующих порядок оказания муниципальных услуг в учреждении;</w:t>
            </w:r>
          </w:p>
          <w:p w:rsidR="00412D5B" w:rsidRDefault="00412D5B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муниципальной услуги на очередной финансовый год;</w:t>
            </w:r>
          </w:p>
          <w:p w:rsidR="00412D5B" w:rsidRDefault="00412D5B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показатели, характеризующие качество муниципальной услуги;</w:t>
            </w:r>
          </w:p>
          <w:p w:rsidR="00412D5B" w:rsidRDefault="00412D5B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расчеты по оплате предоставляемых муниципальных услуг.</w:t>
            </w:r>
          </w:p>
        </w:tc>
        <w:tc>
          <w:tcPr>
            <w:tcW w:w="3191" w:type="dxa"/>
          </w:tcPr>
          <w:p w:rsidR="00412D5B" w:rsidRDefault="00412D5B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внесения изменений в нормативно – правовые акты.</w:t>
            </w:r>
          </w:p>
        </w:tc>
      </w:tr>
      <w:tr w:rsidR="00412D5B" w:rsidTr="00136A0D">
        <w:tc>
          <w:tcPr>
            <w:tcW w:w="3190" w:type="dxa"/>
          </w:tcPr>
          <w:p w:rsidR="00412D5B" w:rsidRDefault="00412D5B" w:rsidP="00412D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Справочники, печатные СМИ.</w:t>
            </w:r>
          </w:p>
        </w:tc>
        <w:tc>
          <w:tcPr>
            <w:tcW w:w="3190" w:type="dxa"/>
          </w:tcPr>
          <w:p w:rsidR="00412D5B" w:rsidRDefault="00412D5B" w:rsidP="00136A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учреждения, местонахождение</w:t>
            </w:r>
            <w:r w:rsidR="006E6B23">
              <w:rPr>
                <w:rFonts w:ascii="Times New Roman" w:hAnsi="Times New Roman" w:cs="Times New Roman"/>
                <w:sz w:val="24"/>
                <w:szCs w:val="24"/>
              </w:rPr>
              <w:t>, режим работы, телефоны.</w:t>
            </w:r>
          </w:p>
        </w:tc>
        <w:tc>
          <w:tcPr>
            <w:tcW w:w="3191" w:type="dxa"/>
          </w:tcPr>
          <w:p w:rsidR="00412D5B" w:rsidRDefault="006E6B23" w:rsidP="00136A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появления новой информации (по необходимости).</w:t>
            </w:r>
          </w:p>
        </w:tc>
      </w:tr>
    </w:tbl>
    <w:p w:rsidR="00136A0D" w:rsidRDefault="00136A0D" w:rsidP="00136A0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E6B23" w:rsidRDefault="006E6B23" w:rsidP="006E6B23">
      <w:pPr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5.</w:t>
      </w:r>
      <w:r w:rsidRPr="006E6B2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утверждается </w:t>
      </w:r>
      <w:proofErr w:type="spellStart"/>
      <w:r w:rsidRPr="006E6B23">
        <w:rPr>
          <w:rFonts w:ascii="Times New Roman" w:hAnsi="Times New Roman" w:cs="Times New Roman"/>
          <w:i/>
          <w:sz w:val="24"/>
          <w:szCs w:val="24"/>
          <w:u w:val="single"/>
        </w:rPr>
        <w:t>депортаментом</w:t>
      </w:r>
      <w:proofErr w:type="spellEnd"/>
      <w:r w:rsidRPr="006E6B23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тарифам Новосибирской области.</w:t>
      </w:r>
    </w:p>
    <w:p w:rsidR="006E6B23" w:rsidRDefault="006E6B23" w:rsidP="006E6B2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5.1 Нормативные правовые акты, устанавливающие размер платы (цену, тариф) либо порядок ее (его) установления:</w:t>
      </w:r>
    </w:p>
    <w:tbl>
      <w:tblPr>
        <w:tblStyle w:val="a4"/>
        <w:tblW w:w="0" w:type="auto"/>
        <w:tblInd w:w="360" w:type="dxa"/>
        <w:tblLook w:val="04A0"/>
      </w:tblPr>
      <w:tblGrid>
        <w:gridCol w:w="1842"/>
        <w:gridCol w:w="1842"/>
        <w:gridCol w:w="1451"/>
        <w:gridCol w:w="1276"/>
        <w:gridCol w:w="2800"/>
      </w:tblGrid>
      <w:tr w:rsidR="006E6B23" w:rsidTr="00773363">
        <w:tc>
          <w:tcPr>
            <w:tcW w:w="9211" w:type="dxa"/>
            <w:gridSpan w:val="5"/>
          </w:tcPr>
          <w:p w:rsidR="006E6B23" w:rsidRDefault="006E6B23" w:rsidP="006E6B2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Нормативный правовой акт</w:t>
            </w:r>
          </w:p>
        </w:tc>
      </w:tr>
      <w:tr w:rsidR="006E6B23" w:rsidTr="008B34E6">
        <w:tc>
          <w:tcPr>
            <w:tcW w:w="1842" w:type="dxa"/>
          </w:tcPr>
          <w:p w:rsidR="006E6B23" w:rsidRPr="006E6B23" w:rsidRDefault="006E6B23" w:rsidP="006E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842" w:type="dxa"/>
          </w:tcPr>
          <w:p w:rsidR="006E6B23" w:rsidRPr="006E6B23" w:rsidRDefault="006E6B23" w:rsidP="006E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2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51" w:type="dxa"/>
          </w:tcPr>
          <w:p w:rsidR="006E6B23" w:rsidRPr="006E6B23" w:rsidRDefault="006E6B23" w:rsidP="006E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6E6B23" w:rsidRPr="006E6B23" w:rsidRDefault="006E6B23" w:rsidP="006E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800" w:type="dxa"/>
          </w:tcPr>
          <w:p w:rsidR="006E6B23" w:rsidRPr="006E6B23" w:rsidRDefault="006E6B23" w:rsidP="006E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E6B23" w:rsidTr="008B34E6">
        <w:tc>
          <w:tcPr>
            <w:tcW w:w="1842" w:type="dxa"/>
          </w:tcPr>
          <w:p w:rsidR="006E6B23" w:rsidRPr="006E6B23" w:rsidRDefault="006E6B23" w:rsidP="006E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6B23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1842" w:type="dxa"/>
          </w:tcPr>
          <w:p w:rsidR="006E6B23" w:rsidRPr="006E6B23" w:rsidRDefault="00954AA0" w:rsidP="006E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Российской Федерации</w:t>
            </w:r>
          </w:p>
        </w:tc>
        <w:tc>
          <w:tcPr>
            <w:tcW w:w="1451" w:type="dxa"/>
          </w:tcPr>
          <w:p w:rsidR="006E6B23" w:rsidRPr="006E6B23" w:rsidRDefault="00954AA0" w:rsidP="006E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18.10.2014</w:t>
            </w:r>
          </w:p>
        </w:tc>
        <w:tc>
          <w:tcPr>
            <w:tcW w:w="1276" w:type="dxa"/>
          </w:tcPr>
          <w:p w:rsidR="006E6B23" w:rsidRPr="006E6B23" w:rsidRDefault="00954AA0" w:rsidP="006E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2800" w:type="dxa"/>
          </w:tcPr>
          <w:p w:rsidR="006E6B23" w:rsidRPr="006E6B23" w:rsidRDefault="00954AA0" w:rsidP="006E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954AA0" w:rsidTr="008B34E6">
        <w:tc>
          <w:tcPr>
            <w:tcW w:w="1842" w:type="dxa"/>
          </w:tcPr>
          <w:p w:rsidR="00954AA0" w:rsidRPr="006E6B23" w:rsidRDefault="00954AA0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6B23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1842" w:type="dxa"/>
          </w:tcPr>
          <w:p w:rsidR="00954AA0" w:rsidRPr="006E6B23" w:rsidRDefault="00954AA0" w:rsidP="006E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Новосибирской области</w:t>
            </w:r>
          </w:p>
        </w:tc>
        <w:tc>
          <w:tcPr>
            <w:tcW w:w="1451" w:type="dxa"/>
          </w:tcPr>
          <w:p w:rsidR="00954AA0" w:rsidRPr="006E6B23" w:rsidRDefault="00714886" w:rsidP="006E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</w:t>
            </w:r>
          </w:p>
        </w:tc>
        <w:tc>
          <w:tcPr>
            <w:tcW w:w="1276" w:type="dxa"/>
          </w:tcPr>
          <w:p w:rsidR="00954AA0" w:rsidRPr="006E6B23" w:rsidRDefault="00714886" w:rsidP="006E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74-п</w:t>
            </w:r>
          </w:p>
        </w:tc>
        <w:tc>
          <w:tcPr>
            <w:tcW w:w="2800" w:type="dxa"/>
          </w:tcPr>
          <w:p w:rsidR="00954AA0" w:rsidRPr="006E6B23" w:rsidRDefault="00714886" w:rsidP="006E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дополнительных категориях граждан, которым социальные услуги в Новосибирской области предоставляются бесплатно</w:t>
            </w:r>
          </w:p>
        </w:tc>
      </w:tr>
      <w:tr w:rsidR="00714886" w:rsidTr="008B34E6">
        <w:tc>
          <w:tcPr>
            <w:tcW w:w="1842" w:type="dxa"/>
          </w:tcPr>
          <w:p w:rsidR="00714886" w:rsidRPr="006E6B23" w:rsidRDefault="00714886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6B23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1842" w:type="dxa"/>
          </w:tcPr>
          <w:p w:rsidR="00714886" w:rsidRPr="006E6B23" w:rsidRDefault="00714886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Новосибирской области</w:t>
            </w:r>
          </w:p>
        </w:tc>
        <w:tc>
          <w:tcPr>
            <w:tcW w:w="1451" w:type="dxa"/>
          </w:tcPr>
          <w:p w:rsidR="00714886" w:rsidRPr="006E6B23" w:rsidRDefault="00714886" w:rsidP="006E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30.12.2014</w:t>
            </w:r>
          </w:p>
        </w:tc>
        <w:tc>
          <w:tcPr>
            <w:tcW w:w="1276" w:type="dxa"/>
          </w:tcPr>
          <w:p w:rsidR="00714886" w:rsidRPr="006E6B23" w:rsidRDefault="00714886" w:rsidP="006E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567-п</w:t>
            </w:r>
          </w:p>
        </w:tc>
        <w:tc>
          <w:tcPr>
            <w:tcW w:w="2800" w:type="dxa"/>
          </w:tcPr>
          <w:p w:rsidR="00714886" w:rsidRPr="006E6B23" w:rsidRDefault="00714886" w:rsidP="006E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Порядка утверждения тарифов на социальные услуги на основании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финансирования социальных услуг.</w:t>
            </w:r>
          </w:p>
        </w:tc>
      </w:tr>
      <w:tr w:rsidR="00714886" w:rsidTr="008B34E6">
        <w:tc>
          <w:tcPr>
            <w:tcW w:w="1842" w:type="dxa"/>
          </w:tcPr>
          <w:p w:rsidR="00714886" w:rsidRPr="006E6B23" w:rsidRDefault="00714886" w:rsidP="006E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42" w:type="dxa"/>
          </w:tcPr>
          <w:p w:rsidR="00714886" w:rsidRPr="006E6B23" w:rsidRDefault="00714886" w:rsidP="006E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</w:t>
            </w:r>
          </w:p>
        </w:tc>
        <w:tc>
          <w:tcPr>
            <w:tcW w:w="1451" w:type="dxa"/>
          </w:tcPr>
          <w:p w:rsidR="00714886" w:rsidRPr="006E6B23" w:rsidRDefault="00714886" w:rsidP="006E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1276" w:type="dxa"/>
          </w:tcPr>
          <w:p w:rsidR="00714886" w:rsidRPr="006E6B23" w:rsidRDefault="00714886" w:rsidP="006E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502-ТС</w:t>
            </w:r>
          </w:p>
        </w:tc>
        <w:tc>
          <w:tcPr>
            <w:tcW w:w="2800" w:type="dxa"/>
          </w:tcPr>
          <w:p w:rsidR="00714886" w:rsidRPr="006E6B23" w:rsidRDefault="00714886" w:rsidP="006E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предельных максимальных тарифов на социальные услуги, предоставляемые поставщиками</w:t>
            </w:r>
            <w:r w:rsidR="008B34E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 получателям социальных услуг на территории Новосибирской области.</w:t>
            </w:r>
          </w:p>
        </w:tc>
      </w:tr>
    </w:tbl>
    <w:p w:rsidR="006E6B23" w:rsidRDefault="006E6B23" w:rsidP="006E6B2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8B34E6" w:rsidRDefault="008B34E6" w:rsidP="006E6B2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8B34E6" w:rsidRDefault="00A6430E" w:rsidP="00A6430E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РАЗДЕЛ II</w:t>
      </w:r>
    </w:p>
    <w:p w:rsidR="00A6430E" w:rsidRDefault="00A6430E" w:rsidP="00A6430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Наименование муниципальной услуги:</w:t>
      </w:r>
    </w:p>
    <w:p w:rsidR="00A6430E" w:rsidRDefault="006743BA" w:rsidP="00A643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A0F8A">
        <w:rPr>
          <w:rFonts w:ascii="Times New Roman" w:hAnsi="Times New Roman" w:cs="Times New Roman"/>
          <w:sz w:val="24"/>
          <w:szCs w:val="24"/>
        </w:rPr>
        <w:t xml:space="preserve">Предоставление социального обслуживания в </w:t>
      </w:r>
      <w:proofErr w:type="spellStart"/>
      <w:r w:rsidRPr="006743BA">
        <w:rPr>
          <w:rFonts w:ascii="Times New Roman" w:hAnsi="Times New Roman" w:cs="Times New Roman"/>
          <w:b/>
          <w:sz w:val="24"/>
          <w:szCs w:val="24"/>
        </w:rPr>
        <w:t>полуст</w:t>
      </w:r>
      <w:r w:rsidRPr="00DA0F8A">
        <w:rPr>
          <w:rFonts w:ascii="Times New Roman" w:hAnsi="Times New Roman" w:cs="Times New Roman"/>
          <w:b/>
          <w:sz w:val="24"/>
          <w:szCs w:val="24"/>
        </w:rPr>
        <w:t>ационарной</w:t>
      </w:r>
      <w:proofErr w:type="spellEnd"/>
      <w:r w:rsidRPr="00DA0F8A">
        <w:rPr>
          <w:rFonts w:ascii="Times New Roman" w:hAnsi="Times New Roman" w:cs="Times New Roman"/>
          <w:b/>
          <w:sz w:val="24"/>
          <w:szCs w:val="24"/>
        </w:rPr>
        <w:t xml:space="preserve"> форме </w:t>
      </w:r>
      <w:r w:rsidRPr="00DA0F8A">
        <w:rPr>
          <w:rFonts w:ascii="Times New Roman" w:hAnsi="Times New Roman" w:cs="Times New Roman"/>
          <w:sz w:val="24"/>
          <w:szCs w:val="24"/>
        </w:rPr>
        <w:t>включая</w:t>
      </w:r>
      <w:proofErr w:type="gramEnd"/>
      <w:r w:rsidRPr="00DA0F8A">
        <w:rPr>
          <w:rFonts w:ascii="Times New Roman" w:hAnsi="Times New Roman" w:cs="Times New Roman"/>
          <w:sz w:val="24"/>
          <w:szCs w:val="24"/>
        </w:rPr>
        <w:t xml:space="preserve"> оказание социально – бытовых услуг, социально – медицинских услуг, социально – психологических услуг, социально – педагогических услуг, социально-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</w:r>
      <w:r>
        <w:rPr>
          <w:rFonts w:ascii="Times New Roman" w:hAnsi="Times New Roman" w:cs="Times New Roman"/>
          <w:sz w:val="24"/>
          <w:szCs w:val="24"/>
        </w:rPr>
        <w:t>, в том числе детей-инвалидов, срочных социальных услуг.</w:t>
      </w:r>
    </w:p>
    <w:p w:rsidR="006743BA" w:rsidRDefault="006743BA" w:rsidP="00A643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43BA" w:rsidRPr="006743BA" w:rsidRDefault="006743BA" w:rsidP="006743B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Потребители муниципальной услуги:</w:t>
      </w:r>
    </w:p>
    <w:p w:rsidR="006743BA" w:rsidRDefault="006743BA" w:rsidP="006743B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полностью или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 при отсутствии возможности обеспечения ухода (в том числе временного) за инвалидом, ребенком, детьми, а также отсутствия  попечения над ними; гражданин при отсутствии определенного места жительства, в том числе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 при наличии в семье инвалида или инвалидов, в том числе ребенка-инвалида или детей-инвалидов, нуждающихся в постоянном уходе;</w:t>
      </w:r>
      <w:r w:rsidR="00B95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5D33">
        <w:rPr>
          <w:rFonts w:ascii="Times New Roman" w:hAnsi="Times New Roman" w:cs="Times New Roman"/>
          <w:sz w:val="24"/>
          <w:szCs w:val="24"/>
        </w:rPr>
        <w:t xml:space="preserve">гражданин при наличии ребенка или детей (в том числе находящихся под опекой, попечительством), испытывающих трудности в социальной адаптации; </w:t>
      </w:r>
      <w:proofErr w:type="spellStart"/>
      <w:r w:rsidR="00B95D33">
        <w:rPr>
          <w:rFonts w:ascii="Times New Roman" w:hAnsi="Times New Roman" w:cs="Times New Roman"/>
          <w:sz w:val="24"/>
          <w:szCs w:val="24"/>
        </w:rPr>
        <w:t>нражданин</w:t>
      </w:r>
      <w:proofErr w:type="spellEnd"/>
      <w:r w:rsidR="00B95D33">
        <w:rPr>
          <w:rFonts w:ascii="Times New Roman" w:hAnsi="Times New Roman" w:cs="Times New Roman"/>
          <w:sz w:val="24"/>
          <w:szCs w:val="24"/>
        </w:rPr>
        <w:t xml:space="preserve">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 гражданин при отсутствии работы и средств к существованию;</w:t>
      </w:r>
      <w:proofErr w:type="gramEnd"/>
      <w:r w:rsidR="00B95D33">
        <w:rPr>
          <w:rFonts w:ascii="Times New Roman" w:hAnsi="Times New Roman" w:cs="Times New Roman"/>
          <w:sz w:val="24"/>
          <w:szCs w:val="24"/>
        </w:rPr>
        <w:t xml:space="preserve"> гражданин при наличии иных обстоятельств, которые ухудшают или способны ухудшить условия его жизнедеятельности.</w:t>
      </w:r>
    </w:p>
    <w:p w:rsidR="00B95D33" w:rsidRPr="00B95D33" w:rsidRDefault="00B95D33" w:rsidP="00B95D3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3.</w:t>
      </w:r>
      <w:r w:rsidRPr="00B95D33">
        <w:rPr>
          <w:rFonts w:ascii="Times New Roman" w:hAnsi="Times New Roman" w:cs="Times New Roman"/>
          <w:i/>
          <w:sz w:val="24"/>
          <w:szCs w:val="24"/>
          <w:u w:val="single"/>
        </w:rPr>
        <w:t>Показатели характеризующие объем и качество муниципальной услуги:</w:t>
      </w:r>
    </w:p>
    <w:p w:rsidR="00B95D33" w:rsidRDefault="00B95D33" w:rsidP="00B95D33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95D33" w:rsidRPr="00B95D33" w:rsidRDefault="00B95D33" w:rsidP="00B95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B95D33">
        <w:rPr>
          <w:rFonts w:ascii="Times New Roman" w:hAnsi="Times New Roman" w:cs="Times New Roman"/>
          <w:sz w:val="24"/>
          <w:szCs w:val="24"/>
        </w:rPr>
        <w:t>Показатели характеризующие качество муниципальной услуги: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2442"/>
        <w:gridCol w:w="974"/>
        <w:gridCol w:w="1517"/>
        <w:gridCol w:w="1425"/>
        <w:gridCol w:w="1422"/>
        <w:gridCol w:w="7"/>
        <w:gridCol w:w="1424"/>
      </w:tblGrid>
      <w:tr w:rsidR="00B95D33" w:rsidTr="00773363">
        <w:trPr>
          <w:trHeight w:val="450"/>
        </w:trPr>
        <w:tc>
          <w:tcPr>
            <w:tcW w:w="2442" w:type="dxa"/>
            <w:vMerge w:val="restart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795" w:type="dxa"/>
            <w:gridSpan w:val="5"/>
            <w:tcBorders>
              <w:bottom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B95D33" w:rsidTr="00773363">
        <w:trPr>
          <w:trHeight w:val="1200"/>
        </w:trPr>
        <w:tc>
          <w:tcPr>
            <w:tcW w:w="2442" w:type="dxa"/>
            <w:vMerge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(текущий финансовый год)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(1-й год планового периода)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(2-й год планового периода)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(3-й год планового периода)</w:t>
            </w:r>
          </w:p>
        </w:tc>
      </w:tr>
      <w:tr w:rsidR="00B95D33" w:rsidTr="00773363">
        <w:tc>
          <w:tcPr>
            <w:tcW w:w="2442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социальных услуг, получающих социальные услуги от общего числа получателей социальных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на социальном обслуживании в организации</w:t>
            </w:r>
          </w:p>
        </w:tc>
        <w:tc>
          <w:tcPr>
            <w:tcW w:w="974" w:type="dxa"/>
          </w:tcPr>
          <w:p w:rsidR="00B95D33" w:rsidRPr="004746B4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95D33" w:rsidRPr="004746B4" w:rsidRDefault="00B95D33" w:rsidP="00773363">
            <w:pPr>
              <w:pStyle w:val="a3"/>
              <w:ind w:left="0" w:right="-62"/>
              <w:jc w:val="center"/>
              <w:rPr>
                <w:rFonts w:ascii="Times New Roman" w:hAnsi="Times New Roman" w:cs="Times New Roman"/>
              </w:rPr>
            </w:pPr>
            <w:r w:rsidRPr="004746B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17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4D604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431" w:type="dxa"/>
            <w:gridSpan w:val="2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4D604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B95D33" w:rsidTr="00773363">
        <w:tc>
          <w:tcPr>
            <w:tcW w:w="2442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974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7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2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D33" w:rsidTr="00773363">
        <w:tc>
          <w:tcPr>
            <w:tcW w:w="2442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услугах</w:t>
            </w:r>
          </w:p>
        </w:tc>
        <w:tc>
          <w:tcPr>
            <w:tcW w:w="974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7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22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1" w:type="dxa"/>
            <w:gridSpan w:val="2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95D33" w:rsidTr="00773363">
        <w:tc>
          <w:tcPr>
            <w:tcW w:w="2442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974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tabs>
                <w:tab w:val="left" w:pos="884"/>
              </w:tabs>
              <w:ind w:left="0"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7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4D604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5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4D604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2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4D604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1" w:type="dxa"/>
            <w:gridSpan w:val="2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4D604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95D33" w:rsidTr="00773363">
        <w:tc>
          <w:tcPr>
            <w:tcW w:w="2442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получения социальных услуг в организации</w:t>
            </w:r>
          </w:p>
        </w:tc>
        <w:tc>
          <w:tcPr>
            <w:tcW w:w="974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7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5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2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1" w:type="dxa"/>
            <w:gridSpan w:val="2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95D33" w:rsidTr="00773363">
        <w:tc>
          <w:tcPr>
            <w:tcW w:w="2442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социальных услуг и эффективности их оказани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974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7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5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2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1" w:type="dxa"/>
            <w:gridSpan w:val="2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95D33" w:rsidRDefault="00B95D33" w:rsidP="00B95D33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95D33" w:rsidRPr="004D6043" w:rsidRDefault="004D6043" w:rsidP="004D6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B95D33" w:rsidRPr="004D6043">
        <w:rPr>
          <w:rFonts w:ascii="Times New Roman" w:hAnsi="Times New Roman" w:cs="Times New Roman"/>
          <w:sz w:val="24"/>
          <w:szCs w:val="24"/>
        </w:rPr>
        <w:t>Объем муниципальной услуги в натуральных показателях: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2442"/>
        <w:gridCol w:w="974"/>
        <w:gridCol w:w="1517"/>
        <w:gridCol w:w="1425"/>
        <w:gridCol w:w="1422"/>
        <w:gridCol w:w="7"/>
        <w:gridCol w:w="1424"/>
      </w:tblGrid>
      <w:tr w:rsidR="00B95D33" w:rsidTr="00773363">
        <w:trPr>
          <w:trHeight w:val="450"/>
        </w:trPr>
        <w:tc>
          <w:tcPr>
            <w:tcW w:w="2442" w:type="dxa"/>
            <w:vMerge w:val="restart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795" w:type="dxa"/>
            <w:gridSpan w:val="5"/>
            <w:tcBorders>
              <w:bottom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B95D33" w:rsidTr="00773363">
        <w:trPr>
          <w:trHeight w:val="1200"/>
        </w:trPr>
        <w:tc>
          <w:tcPr>
            <w:tcW w:w="2442" w:type="dxa"/>
            <w:vMerge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(текущий финансовый год)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(1-й год планового периода)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(2-й год планового периода)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(3-й год планового периода)</w:t>
            </w:r>
          </w:p>
        </w:tc>
      </w:tr>
      <w:tr w:rsidR="00B95D33" w:rsidTr="00773363">
        <w:tc>
          <w:tcPr>
            <w:tcW w:w="2442" w:type="dxa"/>
          </w:tcPr>
          <w:p w:rsidR="00B95D33" w:rsidRDefault="00B95D3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социальные услуги в стационарной форме</w:t>
            </w:r>
          </w:p>
        </w:tc>
        <w:tc>
          <w:tcPr>
            <w:tcW w:w="974" w:type="dxa"/>
          </w:tcPr>
          <w:p w:rsidR="00B95D33" w:rsidRDefault="00B95D33" w:rsidP="00773363">
            <w:pPr>
              <w:pStyle w:val="a3"/>
              <w:ind w:left="0" w:right="-62"/>
              <w:jc w:val="center"/>
              <w:rPr>
                <w:rFonts w:ascii="Times New Roman" w:hAnsi="Times New Roman" w:cs="Times New Roman"/>
              </w:rPr>
            </w:pPr>
          </w:p>
          <w:p w:rsidR="00B95D33" w:rsidRDefault="00B95D33" w:rsidP="00773363">
            <w:pPr>
              <w:pStyle w:val="a3"/>
              <w:ind w:left="0" w:right="-62"/>
              <w:jc w:val="center"/>
              <w:rPr>
                <w:rFonts w:ascii="Times New Roman" w:hAnsi="Times New Roman" w:cs="Times New Roman"/>
              </w:rPr>
            </w:pPr>
          </w:p>
          <w:p w:rsidR="00B95D33" w:rsidRPr="004746B4" w:rsidRDefault="00B95D33" w:rsidP="00773363">
            <w:pPr>
              <w:pStyle w:val="a3"/>
              <w:ind w:left="0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17" w:type="dxa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4D604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4D604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4D604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</w:t>
            </w:r>
          </w:p>
        </w:tc>
        <w:tc>
          <w:tcPr>
            <w:tcW w:w="1431" w:type="dxa"/>
            <w:gridSpan w:val="2"/>
          </w:tcPr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33" w:rsidRDefault="004D604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5065</w:t>
            </w:r>
          </w:p>
          <w:p w:rsidR="00B95D33" w:rsidRDefault="00B95D3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D33" w:rsidRDefault="00B95D33" w:rsidP="006743B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D6043" w:rsidRPr="004D6043" w:rsidRDefault="004D6043" w:rsidP="004D6043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lastRenderedPageBreak/>
        <w:t>4.</w:t>
      </w:r>
      <w:r w:rsidRPr="004D6043">
        <w:rPr>
          <w:rFonts w:ascii="Times New Roman" w:hAnsi="Times New Roman" w:cs="Times New Roman"/>
          <w:i/>
          <w:u w:val="single"/>
        </w:rPr>
        <w:t>Порядок оказания муниципальной услуги:</w:t>
      </w:r>
    </w:p>
    <w:p w:rsidR="004D6043" w:rsidRPr="004D6043" w:rsidRDefault="004D6043" w:rsidP="004D6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4D6043">
        <w:rPr>
          <w:rFonts w:ascii="Times New Roman" w:hAnsi="Times New Roman" w:cs="Times New Roman"/>
          <w:sz w:val="24"/>
          <w:szCs w:val="24"/>
        </w:rPr>
        <w:t>Нормативно правовые акты, регулирующие порядок оказания муниципальной услуги:</w:t>
      </w:r>
    </w:p>
    <w:p w:rsidR="004D6043" w:rsidRDefault="004D6043" w:rsidP="004D6043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28.12.2013 №442-ФЗ «Об основах социального обслуживания граждан в Российской Федерации»;</w:t>
      </w:r>
    </w:p>
    <w:p w:rsidR="004D6043" w:rsidRDefault="004D6043" w:rsidP="004D6043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Новосибирской области от 18.12.2014 №499-ОЗ «Об отдельных вопросах организации социального обслуживания граждан в Новосибирской области»;</w:t>
      </w:r>
    </w:p>
    <w:p w:rsidR="004D6043" w:rsidRDefault="004D6043" w:rsidP="004D60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социального развития Новосибирской области от 31.10.2014 № 1288  «Об утверждении порядков предоставления социальных услуг»;</w:t>
      </w:r>
    </w:p>
    <w:p w:rsidR="004D6043" w:rsidRDefault="004D6043" w:rsidP="004D60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социального развития Новосибирской области от 23.12.2014 № 1446 «Об утверждении Стандартов социальных услуг, предоставляемых поставщиками социальных услуг».</w:t>
      </w:r>
    </w:p>
    <w:p w:rsidR="004D6043" w:rsidRDefault="004D6043" w:rsidP="004D604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. Порядок информирования потенциальных потребителей муниципальной услуги: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D6043" w:rsidTr="00773363">
        <w:tc>
          <w:tcPr>
            <w:tcW w:w="3190" w:type="dxa"/>
          </w:tcPr>
          <w:p w:rsidR="004D6043" w:rsidRDefault="004D604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90" w:type="dxa"/>
          </w:tcPr>
          <w:p w:rsidR="004D6043" w:rsidRDefault="004D604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191" w:type="dxa"/>
          </w:tcPr>
          <w:p w:rsidR="004D6043" w:rsidRDefault="004D604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D6043" w:rsidTr="00773363">
        <w:tc>
          <w:tcPr>
            <w:tcW w:w="3190" w:type="dxa"/>
          </w:tcPr>
          <w:p w:rsidR="004D6043" w:rsidRDefault="004D6043" w:rsidP="004D604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</w:t>
            </w:r>
          </w:p>
        </w:tc>
        <w:tc>
          <w:tcPr>
            <w:tcW w:w="3190" w:type="dxa"/>
          </w:tcPr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муниципальных услуг оказываемых учреждением;</w:t>
            </w:r>
          </w:p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получатели муниципальной услуги;</w:t>
            </w:r>
          </w:p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документов, предоставляемых гражданами для предоставления муниципальных услуг;</w:t>
            </w:r>
          </w:p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нормативно – правовых актов, регулирующих порядок оказания муниципальных услуг в учреждении.</w:t>
            </w:r>
          </w:p>
        </w:tc>
        <w:tc>
          <w:tcPr>
            <w:tcW w:w="3191" w:type="dxa"/>
          </w:tcPr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внесения изменений в нормативно – правовые акты.</w:t>
            </w:r>
          </w:p>
        </w:tc>
      </w:tr>
      <w:tr w:rsidR="004D6043" w:rsidTr="00773363">
        <w:tc>
          <w:tcPr>
            <w:tcW w:w="3190" w:type="dxa"/>
          </w:tcPr>
          <w:p w:rsidR="004D6043" w:rsidRDefault="004D6043" w:rsidP="004D604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 в учреждении</w:t>
            </w:r>
          </w:p>
        </w:tc>
        <w:tc>
          <w:tcPr>
            <w:tcW w:w="3190" w:type="dxa"/>
          </w:tcPr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муниципальных услуг оказываемых учреждением;</w:t>
            </w:r>
          </w:p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получатели муниципальной услуги;</w:t>
            </w:r>
          </w:p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документов, предоставляемых гражданами для предоставления муниципальных услуг;</w:t>
            </w:r>
          </w:p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нормативно – правовых актов, регулирующих порядок оказания муниципальных услуг в учреждении;</w:t>
            </w:r>
          </w:p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муниципальной услуги на очередной финансовый год;</w:t>
            </w:r>
          </w:p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показатели, характеризующие качество муниципальной услуги;</w:t>
            </w:r>
          </w:p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расчеты по оплате предоставляемых муниципальных услуг.</w:t>
            </w:r>
          </w:p>
        </w:tc>
        <w:tc>
          <w:tcPr>
            <w:tcW w:w="3191" w:type="dxa"/>
          </w:tcPr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внесения изменений в нормативно – правовые акты.</w:t>
            </w:r>
          </w:p>
        </w:tc>
      </w:tr>
      <w:tr w:rsidR="004D6043" w:rsidTr="00773363">
        <w:tc>
          <w:tcPr>
            <w:tcW w:w="3190" w:type="dxa"/>
          </w:tcPr>
          <w:p w:rsidR="004D6043" w:rsidRDefault="004D6043" w:rsidP="004D604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Справочники, печатные СМИ.</w:t>
            </w:r>
          </w:p>
        </w:tc>
        <w:tc>
          <w:tcPr>
            <w:tcW w:w="3190" w:type="dxa"/>
          </w:tcPr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учреждения, местонахождение, режим работы, телефоны.</w:t>
            </w:r>
          </w:p>
        </w:tc>
        <w:tc>
          <w:tcPr>
            <w:tcW w:w="3191" w:type="dxa"/>
          </w:tcPr>
          <w:p w:rsidR="004D6043" w:rsidRDefault="004D604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появления новой информации (по необходимости).</w:t>
            </w:r>
          </w:p>
        </w:tc>
      </w:tr>
    </w:tbl>
    <w:p w:rsidR="004D6043" w:rsidRDefault="004D6043" w:rsidP="004D604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D6043" w:rsidRDefault="004D6043" w:rsidP="004D6043">
      <w:pPr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5.</w:t>
      </w:r>
      <w:r w:rsidRPr="006E6B2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  <w:r w:rsidR="00012CB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D11AE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012CB2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gramEnd"/>
      <w:r w:rsidR="00012CB2">
        <w:rPr>
          <w:rFonts w:ascii="Times New Roman" w:hAnsi="Times New Roman" w:cs="Times New Roman"/>
          <w:i/>
          <w:sz w:val="24"/>
          <w:szCs w:val="24"/>
          <w:u w:val="single"/>
        </w:rPr>
        <w:t>слуги населению оказываются бесплатно.</w:t>
      </w:r>
      <w:r w:rsidRPr="006E6B2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4D6043" w:rsidRDefault="004D6043" w:rsidP="004D604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5.1 Нормативные правовые акты, устанавливающие размер платы (цену, тариф) либо порядок ее (его) установления:</w:t>
      </w:r>
    </w:p>
    <w:tbl>
      <w:tblPr>
        <w:tblStyle w:val="a4"/>
        <w:tblW w:w="0" w:type="auto"/>
        <w:tblInd w:w="360" w:type="dxa"/>
        <w:tblLook w:val="04A0"/>
      </w:tblPr>
      <w:tblGrid>
        <w:gridCol w:w="1842"/>
        <w:gridCol w:w="1842"/>
        <w:gridCol w:w="1451"/>
        <w:gridCol w:w="1276"/>
        <w:gridCol w:w="2800"/>
      </w:tblGrid>
      <w:tr w:rsidR="004D6043" w:rsidTr="00773363">
        <w:tc>
          <w:tcPr>
            <w:tcW w:w="9211" w:type="dxa"/>
            <w:gridSpan w:val="5"/>
          </w:tcPr>
          <w:p w:rsidR="004D6043" w:rsidRDefault="004D604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Нормативный правовой акт</w:t>
            </w:r>
          </w:p>
        </w:tc>
      </w:tr>
      <w:tr w:rsidR="004D6043" w:rsidTr="00773363">
        <w:tc>
          <w:tcPr>
            <w:tcW w:w="1842" w:type="dxa"/>
          </w:tcPr>
          <w:p w:rsidR="004D6043" w:rsidRPr="006E6B23" w:rsidRDefault="004D604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842" w:type="dxa"/>
          </w:tcPr>
          <w:p w:rsidR="004D6043" w:rsidRPr="006E6B23" w:rsidRDefault="004D604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2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51" w:type="dxa"/>
          </w:tcPr>
          <w:p w:rsidR="004D6043" w:rsidRPr="006E6B23" w:rsidRDefault="004D604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4D6043" w:rsidRPr="006E6B23" w:rsidRDefault="004D604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800" w:type="dxa"/>
          </w:tcPr>
          <w:p w:rsidR="004D6043" w:rsidRPr="006E6B23" w:rsidRDefault="004D604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D6043" w:rsidTr="00773363">
        <w:tc>
          <w:tcPr>
            <w:tcW w:w="1842" w:type="dxa"/>
          </w:tcPr>
          <w:p w:rsidR="004D6043" w:rsidRPr="006E6B23" w:rsidRDefault="004D604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6B23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1842" w:type="dxa"/>
          </w:tcPr>
          <w:p w:rsidR="004D6043" w:rsidRPr="006E6B23" w:rsidRDefault="004D604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Новосибирской области</w:t>
            </w:r>
          </w:p>
        </w:tc>
        <w:tc>
          <w:tcPr>
            <w:tcW w:w="1451" w:type="dxa"/>
          </w:tcPr>
          <w:p w:rsidR="004D6043" w:rsidRPr="006E6B23" w:rsidRDefault="004D604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</w:t>
            </w:r>
          </w:p>
        </w:tc>
        <w:tc>
          <w:tcPr>
            <w:tcW w:w="1276" w:type="dxa"/>
          </w:tcPr>
          <w:p w:rsidR="004D6043" w:rsidRPr="006E6B23" w:rsidRDefault="004D604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74-п</w:t>
            </w:r>
          </w:p>
        </w:tc>
        <w:tc>
          <w:tcPr>
            <w:tcW w:w="2800" w:type="dxa"/>
          </w:tcPr>
          <w:p w:rsidR="004D6043" w:rsidRPr="006E6B23" w:rsidRDefault="004D604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дополнительных категориях граждан, которым социальные услуги в Новосибирской области предоставляются бесплатно</w:t>
            </w:r>
          </w:p>
        </w:tc>
      </w:tr>
    </w:tbl>
    <w:p w:rsidR="006743BA" w:rsidRDefault="006743BA" w:rsidP="00A643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CB2" w:rsidRDefault="00012CB2" w:rsidP="00A643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CB2" w:rsidRDefault="00012CB2" w:rsidP="00A643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CB2" w:rsidRPr="00012CB2" w:rsidRDefault="00012CB2" w:rsidP="00012C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012CB2" w:rsidRPr="00012CB2" w:rsidRDefault="00012CB2" w:rsidP="00012CB2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012CB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муниципальной услуги:</w:t>
      </w:r>
    </w:p>
    <w:p w:rsidR="00012CB2" w:rsidRDefault="00012CB2" w:rsidP="00012C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0F8A">
        <w:rPr>
          <w:rFonts w:ascii="Times New Roman" w:hAnsi="Times New Roman" w:cs="Times New Roman"/>
          <w:sz w:val="24"/>
          <w:szCs w:val="24"/>
        </w:rPr>
        <w:t xml:space="preserve">Предоставление социального обслуживания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A0F8A">
        <w:rPr>
          <w:rFonts w:ascii="Times New Roman" w:hAnsi="Times New Roman" w:cs="Times New Roman"/>
          <w:b/>
          <w:sz w:val="24"/>
          <w:szCs w:val="24"/>
        </w:rPr>
        <w:t xml:space="preserve">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дому </w:t>
      </w:r>
      <w:r w:rsidRPr="00DA0F8A">
        <w:rPr>
          <w:rFonts w:ascii="Times New Roman" w:hAnsi="Times New Roman" w:cs="Times New Roman"/>
          <w:sz w:val="24"/>
          <w:szCs w:val="24"/>
        </w:rPr>
        <w:t>включая</w:t>
      </w:r>
      <w:proofErr w:type="gramEnd"/>
      <w:r w:rsidRPr="00DA0F8A">
        <w:rPr>
          <w:rFonts w:ascii="Times New Roman" w:hAnsi="Times New Roman" w:cs="Times New Roman"/>
          <w:sz w:val="24"/>
          <w:szCs w:val="24"/>
        </w:rPr>
        <w:t xml:space="preserve"> оказание социально – бытовых услуг, социально – медицинских услуг, социально – психологических услуг, социально – педагогических услуг, социально-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CB2" w:rsidRPr="00012CB2" w:rsidRDefault="00012CB2" w:rsidP="00012CB2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2.</w:t>
      </w:r>
      <w:r w:rsidRPr="00012CB2">
        <w:rPr>
          <w:rFonts w:ascii="Times New Roman" w:hAnsi="Times New Roman" w:cs="Times New Roman"/>
          <w:i/>
          <w:sz w:val="24"/>
          <w:szCs w:val="24"/>
          <w:u w:val="single"/>
        </w:rPr>
        <w:t>Потребители муниципальной услуги:</w:t>
      </w:r>
    </w:p>
    <w:p w:rsidR="00012CB2" w:rsidRDefault="00012CB2" w:rsidP="00012C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Гражданин полностью или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 при наличии в семье инвалида или инвалидов при отсутствии возможности обеспечения ухода (в том числе временного) за инвалидом; гражданин при наличии иных обстоятельств, которые ухудшают </w:t>
      </w:r>
      <w:r w:rsidR="00773363">
        <w:rPr>
          <w:rFonts w:ascii="Times New Roman" w:hAnsi="Times New Roman" w:cs="Times New Roman"/>
          <w:sz w:val="24"/>
          <w:szCs w:val="24"/>
        </w:rPr>
        <w:t>или способны ухудшить условия его жизнедеятельности.</w:t>
      </w:r>
      <w:proofErr w:type="gramEnd"/>
    </w:p>
    <w:p w:rsidR="00773363" w:rsidRDefault="00773363" w:rsidP="00012C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73363" w:rsidRDefault="00773363" w:rsidP="00012C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73363" w:rsidRDefault="00773363" w:rsidP="00012C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73363" w:rsidRDefault="00773363" w:rsidP="00012C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73363" w:rsidRDefault="00773363" w:rsidP="0077336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73363" w:rsidRDefault="00773363" w:rsidP="0077336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73363" w:rsidRDefault="00773363" w:rsidP="0077336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73363" w:rsidRPr="00B95D33" w:rsidRDefault="00773363" w:rsidP="0077336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3.</w:t>
      </w:r>
      <w:r w:rsidRPr="00B95D33">
        <w:rPr>
          <w:rFonts w:ascii="Times New Roman" w:hAnsi="Times New Roman" w:cs="Times New Roman"/>
          <w:i/>
          <w:sz w:val="24"/>
          <w:szCs w:val="24"/>
          <w:u w:val="single"/>
        </w:rPr>
        <w:t>Показатели характеризующие объем и качество муниципальной услуги:</w:t>
      </w:r>
    </w:p>
    <w:p w:rsidR="00773363" w:rsidRDefault="00773363" w:rsidP="00773363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73363" w:rsidRPr="00B95D33" w:rsidRDefault="00773363" w:rsidP="007733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B95D33">
        <w:rPr>
          <w:rFonts w:ascii="Times New Roman" w:hAnsi="Times New Roman" w:cs="Times New Roman"/>
          <w:sz w:val="24"/>
          <w:szCs w:val="24"/>
        </w:rPr>
        <w:t>Показатели характеризующие качество муниципальной услуги: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2442"/>
        <w:gridCol w:w="974"/>
        <w:gridCol w:w="1517"/>
        <w:gridCol w:w="1425"/>
        <w:gridCol w:w="1422"/>
        <w:gridCol w:w="7"/>
        <w:gridCol w:w="1424"/>
      </w:tblGrid>
      <w:tr w:rsidR="00773363" w:rsidTr="00773363">
        <w:trPr>
          <w:trHeight w:val="450"/>
        </w:trPr>
        <w:tc>
          <w:tcPr>
            <w:tcW w:w="2442" w:type="dxa"/>
            <w:vMerge w:val="restart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795" w:type="dxa"/>
            <w:gridSpan w:val="5"/>
            <w:tcBorders>
              <w:bottom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773363" w:rsidTr="00773363">
        <w:trPr>
          <w:trHeight w:val="1200"/>
        </w:trPr>
        <w:tc>
          <w:tcPr>
            <w:tcW w:w="2442" w:type="dxa"/>
            <w:vMerge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(текущий финансовый год)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(1-й год планового периода)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(2-й год планового периода)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(3-й год планового периода)</w:t>
            </w:r>
          </w:p>
        </w:tc>
      </w:tr>
      <w:tr w:rsidR="00773363" w:rsidTr="00773363">
        <w:tc>
          <w:tcPr>
            <w:tcW w:w="2442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974" w:type="dxa"/>
          </w:tcPr>
          <w:p w:rsidR="00773363" w:rsidRPr="004746B4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73363" w:rsidRPr="004746B4" w:rsidRDefault="00773363" w:rsidP="00773363">
            <w:pPr>
              <w:pStyle w:val="a3"/>
              <w:ind w:left="0" w:right="-62"/>
              <w:jc w:val="center"/>
              <w:rPr>
                <w:rFonts w:ascii="Times New Roman" w:hAnsi="Times New Roman" w:cs="Times New Roman"/>
              </w:rPr>
            </w:pPr>
            <w:r w:rsidRPr="004746B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17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8871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87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31" w:type="dxa"/>
            <w:gridSpan w:val="2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773363" w:rsidTr="00773363">
        <w:tc>
          <w:tcPr>
            <w:tcW w:w="2442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услугах</w:t>
            </w:r>
          </w:p>
        </w:tc>
        <w:tc>
          <w:tcPr>
            <w:tcW w:w="974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7" w:type="dxa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22" w:type="dxa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1" w:type="dxa"/>
            <w:gridSpan w:val="2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73363" w:rsidTr="00773363">
        <w:tc>
          <w:tcPr>
            <w:tcW w:w="2442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974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tabs>
                <w:tab w:val="left" w:pos="884"/>
              </w:tabs>
              <w:ind w:left="0"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7" w:type="dxa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25" w:type="dxa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22" w:type="dxa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31" w:type="dxa"/>
            <w:gridSpan w:val="2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773363" w:rsidTr="00773363">
        <w:tc>
          <w:tcPr>
            <w:tcW w:w="2442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социальных услуг и эффективности их оказани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974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17" w:type="dxa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5" w:type="dxa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2" w:type="dxa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1" w:type="dxa"/>
            <w:gridSpan w:val="2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73363" w:rsidRDefault="00773363" w:rsidP="00773363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73363" w:rsidRDefault="00773363" w:rsidP="00773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363" w:rsidRDefault="00773363" w:rsidP="00773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363" w:rsidRDefault="00773363" w:rsidP="00773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363" w:rsidRDefault="00773363" w:rsidP="00773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363" w:rsidRPr="004D6043" w:rsidRDefault="00773363" w:rsidP="007733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4D6043">
        <w:rPr>
          <w:rFonts w:ascii="Times New Roman" w:hAnsi="Times New Roman" w:cs="Times New Roman"/>
          <w:sz w:val="24"/>
          <w:szCs w:val="24"/>
        </w:rPr>
        <w:t>Объем муниципальной услуги в натуральных показателях: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2442"/>
        <w:gridCol w:w="974"/>
        <w:gridCol w:w="1517"/>
        <w:gridCol w:w="1425"/>
        <w:gridCol w:w="1422"/>
        <w:gridCol w:w="7"/>
        <w:gridCol w:w="1424"/>
      </w:tblGrid>
      <w:tr w:rsidR="00773363" w:rsidTr="00773363">
        <w:trPr>
          <w:trHeight w:val="450"/>
        </w:trPr>
        <w:tc>
          <w:tcPr>
            <w:tcW w:w="2442" w:type="dxa"/>
            <w:vMerge w:val="restart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795" w:type="dxa"/>
            <w:gridSpan w:val="5"/>
            <w:tcBorders>
              <w:bottom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773363" w:rsidTr="00773363">
        <w:trPr>
          <w:trHeight w:val="1200"/>
        </w:trPr>
        <w:tc>
          <w:tcPr>
            <w:tcW w:w="2442" w:type="dxa"/>
            <w:vMerge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(текущий финансовый год)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(1-й год планового периода)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(2-й год планового периода)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(3-й год планового периода)</w:t>
            </w:r>
          </w:p>
        </w:tc>
      </w:tr>
      <w:tr w:rsidR="00773363" w:rsidTr="00773363">
        <w:tc>
          <w:tcPr>
            <w:tcW w:w="2442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получивших социальные услуги в стационарной форме</w:t>
            </w:r>
          </w:p>
        </w:tc>
        <w:tc>
          <w:tcPr>
            <w:tcW w:w="974" w:type="dxa"/>
          </w:tcPr>
          <w:p w:rsidR="00773363" w:rsidRDefault="00773363" w:rsidP="00773363">
            <w:pPr>
              <w:pStyle w:val="a3"/>
              <w:ind w:left="0" w:right="-62"/>
              <w:jc w:val="center"/>
              <w:rPr>
                <w:rFonts w:ascii="Times New Roman" w:hAnsi="Times New Roman" w:cs="Times New Roman"/>
              </w:rPr>
            </w:pPr>
          </w:p>
          <w:p w:rsidR="00773363" w:rsidRDefault="00773363" w:rsidP="00773363">
            <w:pPr>
              <w:pStyle w:val="a3"/>
              <w:ind w:left="0" w:right="-62"/>
              <w:jc w:val="center"/>
              <w:rPr>
                <w:rFonts w:ascii="Times New Roman" w:hAnsi="Times New Roman" w:cs="Times New Roman"/>
              </w:rPr>
            </w:pPr>
          </w:p>
          <w:p w:rsidR="00773363" w:rsidRPr="004746B4" w:rsidRDefault="00773363" w:rsidP="00773363">
            <w:pPr>
              <w:pStyle w:val="a3"/>
              <w:ind w:left="0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17" w:type="dxa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8871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71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31" w:type="dxa"/>
            <w:gridSpan w:val="2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363" w:rsidRDefault="00773363" w:rsidP="0077336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73363" w:rsidRPr="004D6043" w:rsidRDefault="00773363" w:rsidP="00773363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4.</w:t>
      </w:r>
      <w:r w:rsidRPr="004D6043">
        <w:rPr>
          <w:rFonts w:ascii="Times New Roman" w:hAnsi="Times New Roman" w:cs="Times New Roman"/>
          <w:i/>
          <w:u w:val="single"/>
        </w:rPr>
        <w:t>Порядок оказания муниципальной услуги:</w:t>
      </w:r>
    </w:p>
    <w:p w:rsidR="00773363" w:rsidRPr="004D6043" w:rsidRDefault="00773363" w:rsidP="007733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4D6043">
        <w:rPr>
          <w:rFonts w:ascii="Times New Roman" w:hAnsi="Times New Roman" w:cs="Times New Roman"/>
          <w:sz w:val="24"/>
          <w:szCs w:val="24"/>
        </w:rPr>
        <w:t>Нормативно правовые акты, регулирующие порядок оказания муниципальной услуги:</w:t>
      </w:r>
    </w:p>
    <w:p w:rsidR="00773363" w:rsidRDefault="00773363" w:rsidP="00773363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28.12.2013 №442-ФЗ «Об основах социального обслуживания граждан в Российской Федерации»;</w:t>
      </w:r>
    </w:p>
    <w:p w:rsidR="00773363" w:rsidRDefault="00773363" w:rsidP="00773363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Новосибирской области от 18.12.2014 №499-ОЗ «Об отдельных вопросах организации социального обслуживания граждан в Новосибирской области»;</w:t>
      </w:r>
    </w:p>
    <w:p w:rsidR="00773363" w:rsidRDefault="00773363" w:rsidP="007733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социального развития Новосибирской области от 31.10.2014 № 1288  «Об утверждении порядков предоставления социальных услуг»;</w:t>
      </w:r>
    </w:p>
    <w:p w:rsidR="00773363" w:rsidRDefault="00773363" w:rsidP="007733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социального развития Новосибирской области от 23.12.2014 № 1446 «Об утверждении Стандартов социальных услуг, предоставляемых поставщиками социальных услуг».</w:t>
      </w:r>
    </w:p>
    <w:p w:rsidR="00773363" w:rsidRDefault="00773363" w:rsidP="0077336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. Порядок информирования потенциальных потребителей муниципальной услуги: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73363" w:rsidTr="00773363">
        <w:tc>
          <w:tcPr>
            <w:tcW w:w="3190" w:type="dxa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90" w:type="dxa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191" w:type="dxa"/>
          </w:tcPr>
          <w:p w:rsidR="00773363" w:rsidRDefault="00773363" w:rsidP="007733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73363" w:rsidTr="00773363">
        <w:tc>
          <w:tcPr>
            <w:tcW w:w="3190" w:type="dxa"/>
          </w:tcPr>
          <w:p w:rsidR="00773363" w:rsidRDefault="00773363" w:rsidP="007733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</w:t>
            </w:r>
          </w:p>
        </w:tc>
        <w:tc>
          <w:tcPr>
            <w:tcW w:w="3190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муниципальных услуг оказываемых учреждением;</w:t>
            </w: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получатели муниципальной услуги;</w:t>
            </w: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документов, предоставляемых гражданами для предоставления муниципальных услуг;</w:t>
            </w: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нормативно – правовых актов, регулирующих порядок оказания муниципальных услуг в учреждении.</w:t>
            </w:r>
          </w:p>
        </w:tc>
        <w:tc>
          <w:tcPr>
            <w:tcW w:w="3191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внесения изменений в нормативно – правовые акты.</w:t>
            </w:r>
          </w:p>
        </w:tc>
      </w:tr>
      <w:tr w:rsidR="00773363" w:rsidTr="00773363">
        <w:tc>
          <w:tcPr>
            <w:tcW w:w="3190" w:type="dxa"/>
          </w:tcPr>
          <w:p w:rsidR="00773363" w:rsidRDefault="00773363" w:rsidP="007733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 в учреждении</w:t>
            </w:r>
          </w:p>
        </w:tc>
        <w:tc>
          <w:tcPr>
            <w:tcW w:w="3190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муниципальных услуг оказываемых учреждением;</w:t>
            </w: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получатели муниципальной услуги;</w:t>
            </w: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перечень документов, предоставляемых гражданами для предоставления муниципальных услуг;</w:t>
            </w: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нормативно – правовых актов, регулирующих порядок оказания муниципальных услуг в учреждении;</w:t>
            </w: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муниципальной услуги на очередной финансовый год;</w:t>
            </w: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показатели, характеризующие качество муниципальной услуги;</w:t>
            </w:r>
          </w:p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расчеты по оплате предоставляемых муниципальных услуг.</w:t>
            </w:r>
          </w:p>
        </w:tc>
        <w:tc>
          <w:tcPr>
            <w:tcW w:w="3191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внесения изменений в нормативно – правовые акты.</w:t>
            </w:r>
          </w:p>
        </w:tc>
      </w:tr>
      <w:tr w:rsidR="00773363" w:rsidTr="00773363">
        <w:tc>
          <w:tcPr>
            <w:tcW w:w="3190" w:type="dxa"/>
          </w:tcPr>
          <w:p w:rsidR="00773363" w:rsidRDefault="00773363" w:rsidP="007733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Справочники, печатные СМИ.</w:t>
            </w:r>
          </w:p>
        </w:tc>
        <w:tc>
          <w:tcPr>
            <w:tcW w:w="3190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учреждения, местонахождение, режим работы, телефоны.</w:t>
            </w:r>
          </w:p>
        </w:tc>
        <w:tc>
          <w:tcPr>
            <w:tcW w:w="3191" w:type="dxa"/>
          </w:tcPr>
          <w:p w:rsidR="00773363" w:rsidRDefault="00773363" w:rsidP="007733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появления новой информации (по необходимости).</w:t>
            </w:r>
          </w:p>
        </w:tc>
      </w:tr>
    </w:tbl>
    <w:p w:rsidR="00773363" w:rsidRDefault="00773363" w:rsidP="007733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73363" w:rsidRDefault="00773363" w:rsidP="00773363">
      <w:pPr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5.</w:t>
      </w:r>
      <w:r w:rsidRPr="006E6B2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утверждается </w:t>
      </w:r>
      <w:proofErr w:type="spellStart"/>
      <w:r w:rsidRPr="006E6B23">
        <w:rPr>
          <w:rFonts w:ascii="Times New Roman" w:hAnsi="Times New Roman" w:cs="Times New Roman"/>
          <w:i/>
          <w:sz w:val="24"/>
          <w:szCs w:val="24"/>
          <w:u w:val="single"/>
        </w:rPr>
        <w:t>депортаментом</w:t>
      </w:r>
      <w:proofErr w:type="spellEnd"/>
      <w:r w:rsidRPr="006E6B23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тарифам Новосибирской области.</w:t>
      </w:r>
    </w:p>
    <w:p w:rsidR="00773363" w:rsidRDefault="00773363" w:rsidP="0077336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5.1 Нормативные правовые акты, устанавливающие размер платы (цену, тариф) либо порядок ее (его) установления:</w:t>
      </w:r>
    </w:p>
    <w:tbl>
      <w:tblPr>
        <w:tblStyle w:val="a4"/>
        <w:tblW w:w="0" w:type="auto"/>
        <w:tblInd w:w="360" w:type="dxa"/>
        <w:tblLook w:val="04A0"/>
      </w:tblPr>
      <w:tblGrid>
        <w:gridCol w:w="1842"/>
        <w:gridCol w:w="1842"/>
        <w:gridCol w:w="1451"/>
        <w:gridCol w:w="1276"/>
        <w:gridCol w:w="2800"/>
      </w:tblGrid>
      <w:tr w:rsidR="00773363" w:rsidTr="00773363">
        <w:tc>
          <w:tcPr>
            <w:tcW w:w="9211" w:type="dxa"/>
            <w:gridSpan w:val="5"/>
          </w:tcPr>
          <w:p w:rsidR="00773363" w:rsidRDefault="0077336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Нормативный правовой акт</w:t>
            </w:r>
          </w:p>
        </w:tc>
      </w:tr>
      <w:tr w:rsidR="00773363" w:rsidTr="00773363">
        <w:tc>
          <w:tcPr>
            <w:tcW w:w="1842" w:type="dxa"/>
          </w:tcPr>
          <w:p w:rsidR="00773363" w:rsidRPr="006E6B23" w:rsidRDefault="0077336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2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842" w:type="dxa"/>
          </w:tcPr>
          <w:p w:rsidR="00773363" w:rsidRPr="006E6B23" w:rsidRDefault="0077336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2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51" w:type="dxa"/>
          </w:tcPr>
          <w:p w:rsidR="00773363" w:rsidRPr="006E6B23" w:rsidRDefault="0077336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773363" w:rsidRPr="006E6B23" w:rsidRDefault="0077336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800" w:type="dxa"/>
          </w:tcPr>
          <w:p w:rsidR="00773363" w:rsidRPr="006E6B23" w:rsidRDefault="0077336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73363" w:rsidTr="00773363">
        <w:tc>
          <w:tcPr>
            <w:tcW w:w="1842" w:type="dxa"/>
          </w:tcPr>
          <w:p w:rsidR="00773363" w:rsidRPr="006E6B23" w:rsidRDefault="0077336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6B23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1842" w:type="dxa"/>
          </w:tcPr>
          <w:p w:rsidR="00773363" w:rsidRPr="006E6B23" w:rsidRDefault="0077336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Российской Федерации</w:t>
            </w:r>
          </w:p>
        </w:tc>
        <w:tc>
          <w:tcPr>
            <w:tcW w:w="1451" w:type="dxa"/>
          </w:tcPr>
          <w:p w:rsidR="00773363" w:rsidRPr="006E6B23" w:rsidRDefault="0077336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18.10.2014</w:t>
            </w:r>
          </w:p>
        </w:tc>
        <w:tc>
          <w:tcPr>
            <w:tcW w:w="1276" w:type="dxa"/>
          </w:tcPr>
          <w:p w:rsidR="00773363" w:rsidRPr="006E6B23" w:rsidRDefault="0077336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2800" w:type="dxa"/>
          </w:tcPr>
          <w:p w:rsidR="00773363" w:rsidRPr="006E6B23" w:rsidRDefault="0077336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773363" w:rsidTr="00773363">
        <w:tc>
          <w:tcPr>
            <w:tcW w:w="1842" w:type="dxa"/>
          </w:tcPr>
          <w:p w:rsidR="00773363" w:rsidRPr="006E6B23" w:rsidRDefault="0077336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6B23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1842" w:type="dxa"/>
          </w:tcPr>
          <w:p w:rsidR="00773363" w:rsidRPr="006E6B23" w:rsidRDefault="0077336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Новосибирской области</w:t>
            </w:r>
          </w:p>
        </w:tc>
        <w:tc>
          <w:tcPr>
            <w:tcW w:w="1451" w:type="dxa"/>
          </w:tcPr>
          <w:p w:rsidR="00773363" w:rsidRPr="006E6B23" w:rsidRDefault="0077336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</w:t>
            </w:r>
          </w:p>
        </w:tc>
        <w:tc>
          <w:tcPr>
            <w:tcW w:w="1276" w:type="dxa"/>
          </w:tcPr>
          <w:p w:rsidR="00773363" w:rsidRPr="006E6B23" w:rsidRDefault="0077336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74-п</w:t>
            </w:r>
          </w:p>
        </w:tc>
        <w:tc>
          <w:tcPr>
            <w:tcW w:w="2800" w:type="dxa"/>
          </w:tcPr>
          <w:p w:rsidR="00773363" w:rsidRPr="006E6B23" w:rsidRDefault="0077336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дополнительных категориях граждан, которым социальные услуги в Новосибирской области предоставляются бесплатно</w:t>
            </w:r>
          </w:p>
        </w:tc>
      </w:tr>
      <w:tr w:rsidR="00773363" w:rsidTr="00773363">
        <w:tc>
          <w:tcPr>
            <w:tcW w:w="1842" w:type="dxa"/>
          </w:tcPr>
          <w:p w:rsidR="00773363" w:rsidRPr="006E6B23" w:rsidRDefault="00773363" w:rsidP="0077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6B23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</w:p>
        </w:tc>
        <w:tc>
          <w:tcPr>
            <w:tcW w:w="1842" w:type="dxa"/>
          </w:tcPr>
          <w:p w:rsidR="00773363" w:rsidRPr="006E6B23" w:rsidRDefault="0077336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Новосибирской области</w:t>
            </w:r>
          </w:p>
        </w:tc>
        <w:tc>
          <w:tcPr>
            <w:tcW w:w="1451" w:type="dxa"/>
          </w:tcPr>
          <w:p w:rsidR="00773363" w:rsidRPr="006E6B23" w:rsidRDefault="0077336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30.12.2014</w:t>
            </w:r>
          </w:p>
        </w:tc>
        <w:tc>
          <w:tcPr>
            <w:tcW w:w="1276" w:type="dxa"/>
          </w:tcPr>
          <w:p w:rsidR="00773363" w:rsidRPr="006E6B23" w:rsidRDefault="0077336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567-п</w:t>
            </w:r>
          </w:p>
        </w:tc>
        <w:tc>
          <w:tcPr>
            <w:tcW w:w="2800" w:type="dxa"/>
          </w:tcPr>
          <w:p w:rsidR="00773363" w:rsidRPr="006E6B23" w:rsidRDefault="0077336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Порядка утверждения тарифов на социальные услуги на основании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подушевых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финансирования социальных услуг.</w:t>
            </w:r>
          </w:p>
        </w:tc>
      </w:tr>
      <w:tr w:rsidR="00773363" w:rsidTr="00773363">
        <w:tc>
          <w:tcPr>
            <w:tcW w:w="1842" w:type="dxa"/>
          </w:tcPr>
          <w:p w:rsidR="00773363" w:rsidRPr="006E6B23" w:rsidRDefault="0077336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1842" w:type="dxa"/>
          </w:tcPr>
          <w:p w:rsidR="00773363" w:rsidRPr="006E6B23" w:rsidRDefault="0077336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</w:t>
            </w:r>
          </w:p>
        </w:tc>
        <w:tc>
          <w:tcPr>
            <w:tcW w:w="1451" w:type="dxa"/>
          </w:tcPr>
          <w:p w:rsidR="00773363" w:rsidRPr="006E6B23" w:rsidRDefault="0077336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1276" w:type="dxa"/>
          </w:tcPr>
          <w:p w:rsidR="00773363" w:rsidRPr="006E6B23" w:rsidRDefault="0077336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502-ТС</w:t>
            </w:r>
          </w:p>
        </w:tc>
        <w:tc>
          <w:tcPr>
            <w:tcW w:w="2800" w:type="dxa"/>
          </w:tcPr>
          <w:p w:rsidR="00773363" w:rsidRPr="006E6B23" w:rsidRDefault="00773363" w:rsidP="0077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области.</w:t>
            </w:r>
          </w:p>
        </w:tc>
      </w:tr>
    </w:tbl>
    <w:p w:rsidR="00773363" w:rsidRDefault="00773363" w:rsidP="0077336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012CB2" w:rsidRDefault="00012CB2" w:rsidP="00012C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363" w:rsidRDefault="00773363" w:rsidP="00012C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363" w:rsidRDefault="00773363" w:rsidP="00012CB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3363">
        <w:rPr>
          <w:rFonts w:ascii="Times New Roman" w:hAnsi="Times New Roman" w:cs="Times New Roman"/>
          <w:i/>
          <w:sz w:val="24"/>
          <w:szCs w:val="24"/>
          <w:u w:val="single"/>
        </w:rPr>
        <w:t>6.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Основанием для досрочного прекращения исполнения муниципального задания служит:</w:t>
      </w:r>
    </w:p>
    <w:p w:rsidR="00773363" w:rsidRDefault="00773363" w:rsidP="00012C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учреждения;</w:t>
      </w:r>
    </w:p>
    <w:p w:rsidR="00773363" w:rsidRDefault="00773363" w:rsidP="00012C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реорганизация учреждения;</w:t>
      </w:r>
    </w:p>
    <w:p w:rsidR="00773363" w:rsidRDefault="00773363" w:rsidP="00012C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773363" w:rsidRDefault="00773363" w:rsidP="00012C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муниципальной услуги из ведомственного перечня;</w:t>
      </w:r>
    </w:p>
    <w:p w:rsidR="00773363" w:rsidRDefault="00773363" w:rsidP="00012C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обстоятельства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</w:t>
      </w:r>
      <w:r w:rsidR="00911F6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11F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11F62" w:rsidRDefault="00911F62" w:rsidP="00012C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досрочном прекращении выполнения муниципального задания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направляет уведомление о своем намерении не позднее, чем за 2 месяца до предполагаемого дня прекращения выполнения муниципального задания.</w:t>
      </w:r>
    </w:p>
    <w:p w:rsidR="00911F62" w:rsidRDefault="00911F62" w:rsidP="00012C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F62" w:rsidRDefault="00911F62" w:rsidP="00012CB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7. Порядок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контроля за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исполнением муниципального задания:</w:t>
      </w:r>
    </w:p>
    <w:tbl>
      <w:tblPr>
        <w:tblStyle w:val="a4"/>
        <w:tblW w:w="0" w:type="auto"/>
        <w:tblInd w:w="720" w:type="dxa"/>
        <w:tblLook w:val="04A0"/>
      </w:tblPr>
      <w:tblGrid>
        <w:gridCol w:w="2365"/>
        <w:gridCol w:w="2693"/>
        <w:gridCol w:w="3793"/>
      </w:tblGrid>
      <w:tr w:rsidR="00911F62" w:rsidTr="00864839">
        <w:tc>
          <w:tcPr>
            <w:tcW w:w="2365" w:type="dxa"/>
          </w:tcPr>
          <w:p w:rsidR="00911F62" w:rsidRPr="00911F62" w:rsidRDefault="00911F62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F62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693" w:type="dxa"/>
          </w:tcPr>
          <w:p w:rsidR="00911F62" w:rsidRPr="00911F62" w:rsidRDefault="00911F62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793" w:type="dxa"/>
          </w:tcPr>
          <w:p w:rsidR="00911F62" w:rsidRPr="00911F62" w:rsidRDefault="00911F62" w:rsidP="00911F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осуществляющие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услуг</w:t>
            </w:r>
          </w:p>
        </w:tc>
      </w:tr>
      <w:tr w:rsidR="00911F62" w:rsidTr="00864839">
        <w:tc>
          <w:tcPr>
            <w:tcW w:w="2365" w:type="dxa"/>
          </w:tcPr>
          <w:p w:rsidR="00911F62" w:rsidRPr="00911F62" w:rsidRDefault="00911F62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отчетов учреждения об исполнении муниципального задания</w:t>
            </w:r>
          </w:p>
        </w:tc>
        <w:tc>
          <w:tcPr>
            <w:tcW w:w="2693" w:type="dxa"/>
          </w:tcPr>
          <w:p w:rsidR="00911F62" w:rsidRPr="00911F62" w:rsidRDefault="00911F62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93" w:type="dxa"/>
          </w:tcPr>
          <w:p w:rsidR="00911F62" w:rsidRPr="00911F62" w:rsidRDefault="00911F62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социального обслуживания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64839" w:rsidTr="00864839">
        <w:tc>
          <w:tcPr>
            <w:tcW w:w="2365" w:type="dxa"/>
          </w:tcPr>
          <w:p w:rsidR="00864839" w:rsidRPr="00911F62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форме выездных плановых и внеплановых проверок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комплексные)</w:t>
            </w:r>
          </w:p>
        </w:tc>
        <w:tc>
          <w:tcPr>
            <w:tcW w:w="2693" w:type="dxa"/>
          </w:tcPr>
          <w:p w:rsidR="00864839" w:rsidRPr="00911F62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проверок, в случае поступления жалоб от получателей социальных услуг, требований надзорных органов.</w:t>
            </w:r>
          </w:p>
        </w:tc>
        <w:tc>
          <w:tcPr>
            <w:tcW w:w="3793" w:type="dxa"/>
          </w:tcPr>
          <w:p w:rsidR="00864839" w:rsidRPr="00911F62" w:rsidRDefault="00864839" w:rsidP="00577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социального обслуживания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911F62" w:rsidRDefault="00911F62" w:rsidP="00012CB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64839" w:rsidRDefault="00864839" w:rsidP="00012CB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8. требования к отчетности об исполнении муниципального задания.</w:t>
      </w:r>
    </w:p>
    <w:p w:rsidR="00864839" w:rsidRDefault="00864839" w:rsidP="00012C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задания по показателям, характеризующим качество муниципальной услуги, и по показателям, характеризующим объем муниципальной услуги, в натуральных показателях: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089"/>
        <w:gridCol w:w="993"/>
        <w:gridCol w:w="1701"/>
        <w:gridCol w:w="1559"/>
        <w:gridCol w:w="1843"/>
        <w:gridCol w:w="1666"/>
      </w:tblGrid>
      <w:tr w:rsidR="00864839" w:rsidTr="00864839">
        <w:tc>
          <w:tcPr>
            <w:tcW w:w="1089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559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1843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1666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864839" w:rsidTr="00864839">
        <w:tc>
          <w:tcPr>
            <w:tcW w:w="1089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39" w:rsidTr="00864839">
        <w:tc>
          <w:tcPr>
            <w:tcW w:w="1089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39" w:rsidTr="00864839">
        <w:tc>
          <w:tcPr>
            <w:tcW w:w="1089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39" w:rsidTr="00864839">
        <w:tc>
          <w:tcPr>
            <w:tcW w:w="1089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64839" w:rsidRDefault="0086483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99" w:rsidTr="00864839">
        <w:tc>
          <w:tcPr>
            <w:tcW w:w="1089" w:type="dxa"/>
          </w:tcPr>
          <w:p w:rsidR="00853F99" w:rsidRDefault="00853F9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3F99" w:rsidRDefault="00853F9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F99" w:rsidRDefault="00853F9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F99" w:rsidRDefault="00853F9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3F99" w:rsidRDefault="00853F9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53F99" w:rsidRDefault="00853F99" w:rsidP="00012C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839" w:rsidRDefault="00864839" w:rsidP="00012C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F99" w:rsidRDefault="00853F99" w:rsidP="00012C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предоставления отчетов об исполнении муниципального задания: периодичность предоставления отчетов о выполнении муниципального задания – ежеквартальная, годовая.</w:t>
      </w:r>
      <w:r w:rsidR="006F15C4">
        <w:rPr>
          <w:rFonts w:ascii="Times New Roman" w:hAnsi="Times New Roman" w:cs="Times New Roman"/>
          <w:sz w:val="24"/>
          <w:szCs w:val="24"/>
        </w:rPr>
        <w:t xml:space="preserve"> Сроки предоставления отчетов о выполнении муниципального задания – в срок до 15 числа месяца следующего за отчетным кварталом, и в срок до 1 февраля очередного финансового года.</w:t>
      </w:r>
    </w:p>
    <w:p w:rsidR="006F15C4" w:rsidRDefault="006F15C4" w:rsidP="00012C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Иные требования к отчетности о выполнении муниципального задания – пояснительная записка с наличием в ней:</w:t>
      </w:r>
    </w:p>
    <w:p w:rsidR="006F15C4" w:rsidRDefault="006F15C4" w:rsidP="00012C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выводов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характеризующих причины отклонения показателей объемов, утвержденных в муниципальном задании;</w:t>
      </w:r>
    </w:p>
    <w:p w:rsidR="006F15C4" w:rsidRDefault="006F15C4" w:rsidP="00012C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предложения о мерах, необходимых для обеспечения утвержденных в муниципальном задании показателей, их корректировки.</w:t>
      </w:r>
    </w:p>
    <w:p w:rsidR="006F15C4" w:rsidRDefault="006F15C4" w:rsidP="00012C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5C4" w:rsidRPr="006F15C4" w:rsidRDefault="006F15C4" w:rsidP="00012CB2">
      <w:pPr>
        <w:pStyle w:val="a3"/>
        <w:rPr>
          <w:rFonts w:ascii="Times New Roman" w:hAnsi="Times New Roman" w:cs="Times New Roman"/>
          <w:sz w:val="24"/>
          <w:szCs w:val="24"/>
        </w:rPr>
      </w:pPr>
      <w:r w:rsidRPr="006F15C4">
        <w:rPr>
          <w:rFonts w:ascii="Times New Roman" w:hAnsi="Times New Roman" w:cs="Times New Roman"/>
          <w:i/>
          <w:sz w:val="24"/>
          <w:szCs w:val="24"/>
          <w:u w:val="single"/>
        </w:rPr>
        <w:t xml:space="preserve">9.Иная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информация, необходимая для исполнения (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контроля за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исполнением) муниципального задания:</w:t>
      </w:r>
      <w:r>
        <w:rPr>
          <w:rFonts w:ascii="Times New Roman" w:hAnsi="Times New Roman" w:cs="Times New Roman"/>
          <w:sz w:val="24"/>
          <w:szCs w:val="24"/>
        </w:rPr>
        <w:t xml:space="preserve"> по отдельному запросу администрации учреждение предоставляет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sectPr w:rsidR="006F15C4" w:rsidRPr="006F15C4" w:rsidSect="00A6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579"/>
    <w:multiLevelType w:val="multilevel"/>
    <w:tmpl w:val="BDF61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8C02BF0"/>
    <w:multiLevelType w:val="hybridMultilevel"/>
    <w:tmpl w:val="E61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60F70"/>
    <w:multiLevelType w:val="hybridMultilevel"/>
    <w:tmpl w:val="5832ED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70768D"/>
    <w:multiLevelType w:val="hybridMultilevel"/>
    <w:tmpl w:val="E61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8779F"/>
    <w:multiLevelType w:val="hybridMultilevel"/>
    <w:tmpl w:val="E61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0492"/>
    <w:rsid w:val="00012CB2"/>
    <w:rsid w:val="000C434B"/>
    <w:rsid w:val="00136A0D"/>
    <w:rsid w:val="00173FA7"/>
    <w:rsid w:val="0027581F"/>
    <w:rsid w:val="00412D5B"/>
    <w:rsid w:val="004746B4"/>
    <w:rsid w:val="004D6043"/>
    <w:rsid w:val="006205D3"/>
    <w:rsid w:val="006530BD"/>
    <w:rsid w:val="006743BA"/>
    <w:rsid w:val="006E6B23"/>
    <w:rsid w:val="006F15C4"/>
    <w:rsid w:val="00714886"/>
    <w:rsid w:val="00754EAE"/>
    <w:rsid w:val="00773363"/>
    <w:rsid w:val="00853F99"/>
    <w:rsid w:val="00864839"/>
    <w:rsid w:val="0088719C"/>
    <w:rsid w:val="008B34E6"/>
    <w:rsid w:val="00911F62"/>
    <w:rsid w:val="00954AA0"/>
    <w:rsid w:val="00A6430E"/>
    <w:rsid w:val="00A6542F"/>
    <w:rsid w:val="00B04574"/>
    <w:rsid w:val="00B95D33"/>
    <w:rsid w:val="00BA4FA7"/>
    <w:rsid w:val="00C11FA3"/>
    <w:rsid w:val="00C90755"/>
    <w:rsid w:val="00D11AE5"/>
    <w:rsid w:val="00DA0F8A"/>
    <w:rsid w:val="00DE3336"/>
    <w:rsid w:val="00F7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1F"/>
    <w:pPr>
      <w:ind w:left="720"/>
      <w:contextualSpacing/>
    </w:pPr>
  </w:style>
  <w:style w:type="table" w:styleId="a4">
    <w:name w:val="Table Grid"/>
    <w:basedOn w:val="a1"/>
    <w:uiPriority w:val="59"/>
    <w:rsid w:val="00DA0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2016-07-11T03:00:00Z</cp:lastPrinted>
  <dcterms:created xsi:type="dcterms:W3CDTF">2016-07-08T08:14:00Z</dcterms:created>
  <dcterms:modified xsi:type="dcterms:W3CDTF">2016-07-11T03:00:00Z</dcterms:modified>
</cp:coreProperties>
</file>