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EC" w:rsidRPr="00D209FA" w:rsidRDefault="00CA2FEC" w:rsidP="00CA2F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09FA">
        <w:rPr>
          <w:rFonts w:ascii="Times New Roman" w:hAnsi="Times New Roman" w:cs="Times New Roman"/>
          <w:b/>
          <w:sz w:val="32"/>
          <w:szCs w:val="32"/>
        </w:rPr>
        <w:t xml:space="preserve">Программа социально-психологической реабилитации людей пожилого возраста </w:t>
      </w:r>
    </w:p>
    <w:p w:rsidR="00B85E0C" w:rsidRPr="00772C79" w:rsidRDefault="00B85E0C" w:rsidP="00B85E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E0C" w:rsidRDefault="00B85E0C" w:rsidP="00B85E0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85E0C" w:rsidRPr="0069685C" w:rsidRDefault="00B85E0C" w:rsidP="00B85E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69685C">
        <w:rPr>
          <w:rFonts w:ascii="Times New Roman" w:hAnsi="Times New Roman" w:cs="Times New Roman"/>
          <w:sz w:val="28"/>
          <w:szCs w:val="28"/>
        </w:rPr>
        <w:t>«Душевное здоровье»</w:t>
      </w:r>
    </w:p>
    <w:p w:rsidR="00B85E0C" w:rsidRPr="0069685C" w:rsidRDefault="00B85E0C" w:rsidP="00B85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85C">
        <w:rPr>
          <w:rFonts w:ascii="Times New Roman" w:hAnsi="Times New Roman" w:cs="Times New Roman"/>
          <w:sz w:val="28"/>
          <w:szCs w:val="28"/>
        </w:rPr>
        <w:t xml:space="preserve">Программа социально-психологической реабилитации людей пожилого возраста </w:t>
      </w:r>
    </w:p>
    <w:p w:rsidR="00B85E0C" w:rsidRDefault="00B85E0C" w:rsidP="00B85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5E0C" w:rsidRDefault="00B85E0C" w:rsidP="00B85E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«Душевное здоровье»</w:t>
      </w:r>
    </w:p>
    <w:p w:rsidR="00B85E0C" w:rsidRPr="00D209FA" w:rsidRDefault="00B85E0C" w:rsidP="00B85E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5E0C" w:rsidRDefault="00B85E0C" w:rsidP="00B85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пожилого возраста зачастую сталкиваются с психоэмоциональными проблемами, вызванными недостатком непосредственного общения, состоянием физического здоровья, утратой привычного образа жизни. Нередки депрессивные расстройства личности, неврозы.  В связи с этим, наиболее актуальным направлением в социально-психологической деятельности специалистов, работающих с данной категории граждан, является профилактика и коррекция эмоционального состояния личности пожилого человека. </w:t>
      </w:r>
    </w:p>
    <w:p w:rsidR="00B85E0C" w:rsidRDefault="00B85E0C" w:rsidP="00B85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Пожилые люди нуждаются в снижении психосоматического напряжения, наблюдении за их настроением, возможности открыто и откровенно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вербализировать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 мысли, убеждения, возможности поделиться жизненным опытом. При этом наиболее приемлемыми методами диагностики являются необременительные, неутомительные для  пожилых людей и понятные для них. Безусловно, основными  методами являются наблюдение и беседа</w:t>
      </w:r>
      <w:r w:rsidR="00CA2F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снижения и профилактики психоэмоционального напряжения, применима мышечная и дыхательная релаксация, расслабление под спокойную, умиротворяющую музыку.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обладает одновременно  релаксирующим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диагностическим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эффектами. Групповые беседы на жизненные темы, позволяют снять напряжение путём вербализации, понимающего и открытого непосредственного общения.</w:t>
      </w:r>
    </w:p>
    <w:p w:rsidR="00B85E0C" w:rsidRDefault="00B85E0C" w:rsidP="00B85E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85E0C" w:rsidRPr="00643BBE" w:rsidRDefault="00B85E0C" w:rsidP="00B85E0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43BBE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B85E0C" w:rsidRDefault="00B85E0C" w:rsidP="00B85E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-профилактика и снижение психоэмоционального напряжения пожилых людей</w:t>
      </w:r>
    </w:p>
    <w:p w:rsidR="00B85E0C" w:rsidRDefault="00B85E0C" w:rsidP="00B85E0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43BBE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B85E0C" w:rsidRDefault="00B85E0C" w:rsidP="00B85E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контроль эмоционального состояния личности пожилых людей;</w:t>
      </w:r>
    </w:p>
    <w:p w:rsidR="00B85E0C" w:rsidRDefault="00B85E0C" w:rsidP="00B85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и снижение соматического напряжения, связанного с эмоциональным состоянием личности пожилых людей;</w:t>
      </w:r>
    </w:p>
    <w:p w:rsidR="00B85E0C" w:rsidRDefault="00B85E0C" w:rsidP="00B85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ресоциализация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личности пожилых людей, путём включения их в специально организованное общение.</w:t>
      </w:r>
    </w:p>
    <w:p w:rsidR="00B85E0C" w:rsidRPr="00D94EC5" w:rsidRDefault="00B85E0C" w:rsidP="00B85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EC5">
        <w:rPr>
          <w:rFonts w:ascii="Times New Roman" w:hAnsi="Times New Roman" w:cs="Times New Roman"/>
          <w:b/>
          <w:sz w:val="28"/>
          <w:szCs w:val="28"/>
        </w:rPr>
        <w:t xml:space="preserve">Форма работы: </w:t>
      </w:r>
      <w:r w:rsidR="00CA2FEC">
        <w:rPr>
          <w:rFonts w:ascii="Times New Roman" w:hAnsi="Times New Roman" w:cs="Times New Roman"/>
          <w:sz w:val="28"/>
          <w:szCs w:val="28"/>
        </w:rPr>
        <w:t xml:space="preserve">групповые занятия </w:t>
      </w:r>
    </w:p>
    <w:p w:rsidR="00B85E0C" w:rsidRDefault="00B85E0C" w:rsidP="00B85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E0C" w:rsidRDefault="00B85E0C" w:rsidP="00B85E0C">
      <w:pPr>
        <w:tabs>
          <w:tab w:val="left" w:pos="3375"/>
        </w:tabs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0C4">
        <w:rPr>
          <w:rFonts w:ascii="Times New Roman" w:hAnsi="Times New Roman" w:cs="Times New Roman"/>
          <w:b/>
          <w:sz w:val="28"/>
          <w:szCs w:val="28"/>
        </w:rPr>
        <w:t xml:space="preserve">Целевая группа: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85E0C" w:rsidRDefault="00B85E0C" w:rsidP="00B85E0C">
      <w:pPr>
        <w:tabs>
          <w:tab w:val="left" w:pos="337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группа пожи</w:t>
      </w:r>
      <w:r w:rsidR="00CA2FEC">
        <w:rPr>
          <w:rFonts w:ascii="Times New Roman" w:hAnsi="Times New Roman" w:cs="Times New Roman"/>
          <w:sz w:val="28"/>
          <w:szCs w:val="28"/>
        </w:rPr>
        <w:t xml:space="preserve">лых людей, стоящих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FEC">
        <w:rPr>
          <w:rFonts w:ascii="Times New Roman" w:hAnsi="Times New Roman" w:cs="Times New Roman"/>
          <w:sz w:val="28"/>
          <w:szCs w:val="28"/>
        </w:rPr>
        <w:t>обслуживании в отделении социального обслуживания на дому  в КЦСОН Болотнинского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5E0C" w:rsidRDefault="00B85E0C" w:rsidP="00B85E0C">
      <w:pPr>
        <w:tabs>
          <w:tab w:val="left" w:pos="3375"/>
        </w:tabs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6D0">
        <w:rPr>
          <w:rFonts w:ascii="Times New Roman" w:hAnsi="Times New Roman" w:cs="Times New Roman"/>
          <w:b/>
          <w:sz w:val="28"/>
          <w:szCs w:val="28"/>
        </w:rPr>
        <w:t>Необходимое оборудование и материалы:</w:t>
      </w:r>
    </w:p>
    <w:p w:rsidR="00B85E0C" w:rsidRDefault="00B85E0C" w:rsidP="00B85E0C">
      <w:pPr>
        <w:tabs>
          <w:tab w:val="left" w:pos="337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C36D0">
        <w:rPr>
          <w:rFonts w:ascii="Times New Roman" w:hAnsi="Times New Roman" w:cs="Times New Roman"/>
          <w:sz w:val="28"/>
          <w:szCs w:val="28"/>
        </w:rPr>
        <w:t>записи с релаксирующей музыкой и устройство для их прослушивания, листы бумаги, форматом А-4</w:t>
      </w:r>
      <w:r w:rsidR="00614CFA">
        <w:rPr>
          <w:rFonts w:ascii="Times New Roman" w:hAnsi="Times New Roman" w:cs="Times New Roman"/>
          <w:sz w:val="28"/>
          <w:szCs w:val="28"/>
        </w:rPr>
        <w:t>, карандаши, фломастеры</w:t>
      </w:r>
      <w:r>
        <w:rPr>
          <w:rFonts w:ascii="Times New Roman" w:hAnsi="Times New Roman" w:cs="Times New Roman"/>
          <w:sz w:val="28"/>
          <w:szCs w:val="28"/>
        </w:rPr>
        <w:t>, компьютер.</w:t>
      </w:r>
    </w:p>
    <w:p w:rsidR="00B85E0C" w:rsidRDefault="00B85E0C" w:rsidP="00B85E0C">
      <w:pPr>
        <w:tabs>
          <w:tab w:val="left" w:pos="3375"/>
        </w:tabs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C3B">
        <w:rPr>
          <w:rFonts w:ascii="Times New Roman" w:hAnsi="Times New Roman" w:cs="Times New Roman"/>
          <w:b/>
          <w:sz w:val="28"/>
          <w:szCs w:val="28"/>
        </w:rPr>
        <w:t xml:space="preserve">Время проведения занятий: </w:t>
      </w:r>
    </w:p>
    <w:p w:rsidR="00B85E0C" w:rsidRDefault="00614CFA" w:rsidP="00B85E0C">
      <w:pPr>
        <w:tabs>
          <w:tab w:val="left" w:pos="337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раз в неделю</w:t>
      </w:r>
      <w:r w:rsidR="00B85E0C">
        <w:rPr>
          <w:rFonts w:ascii="Times New Roman" w:hAnsi="Times New Roman" w:cs="Times New Roman"/>
          <w:sz w:val="28"/>
          <w:szCs w:val="28"/>
        </w:rPr>
        <w:t>, продолжительность 40 минут. Время занятия варьируется в зависимости от самочувствия участников.</w:t>
      </w:r>
    </w:p>
    <w:p w:rsidR="00B85E0C" w:rsidRDefault="00B85E0C" w:rsidP="00B85E0C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85E0C" w:rsidRDefault="00B85E0C" w:rsidP="00B85E0C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57B73" w:rsidRDefault="00457B73" w:rsidP="00B85E0C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57B73" w:rsidRDefault="00457B73" w:rsidP="00B85E0C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57B73" w:rsidRDefault="00457B73" w:rsidP="00B85E0C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57B73" w:rsidRDefault="00457B73" w:rsidP="00B85E0C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57B73" w:rsidRDefault="00457B73" w:rsidP="00B85E0C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57B73" w:rsidRDefault="00457B73" w:rsidP="00B85E0C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57B73" w:rsidRDefault="00457B73" w:rsidP="00B85E0C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57B73" w:rsidRDefault="00457B73" w:rsidP="00B85E0C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57B73" w:rsidRDefault="00457B73" w:rsidP="00B85E0C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57B73" w:rsidRDefault="00457B73" w:rsidP="00B85E0C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57B73" w:rsidRDefault="00457B73" w:rsidP="00B85E0C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57B73" w:rsidRDefault="00457B73" w:rsidP="00B85E0C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57B73" w:rsidRDefault="00457B73" w:rsidP="00B85E0C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57B73" w:rsidRDefault="00457B73" w:rsidP="00B85E0C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85E0C" w:rsidRDefault="00B85E0C" w:rsidP="00B85E0C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85E0C" w:rsidRDefault="00B85E0C" w:rsidP="00B85E0C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85E0C" w:rsidRDefault="00B85E0C" w:rsidP="00B85E0C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85E0C" w:rsidRDefault="00B85E0C" w:rsidP="00B85E0C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85E0C" w:rsidRDefault="00B85E0C" w:rsidP="00B85E0C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85E0C" w:rsidRDefault="00B85E0C" w:rsidP="00B85E0C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85E0C" w:rsidRDefault="00B85E0C" w:rsidP="00B85E0C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85E0C" w:rsidRDefault="00B85E0C" w:rsidP="00B85E0C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85E0C" w:rsidRDefault="00B85E0C" w:rsidP="00B85E0C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85E0C" w:rsidRPr="00A66C66" w:rsidRDefault="00B85E0C" w:rsidP="00B85E0C">
      <w:pPr>
        <w:tabs>
          <w:tab w:val="left" w:pos="3375"/>
        </w:tabs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6C66">
        <w:rPr>
          <w:rFonts w:ascii="Times New Roman" w:hAnsi="Times New Roman" w:cs="Times New Roman"/>
          <w:b/>
          <w:sz w:val="32"/>
          <w:szCs w:val="32"/>
        </w:rPr>
        <w:lastRenderedPageBreak/>
        <w:t>Содержание программы</w:t>
      </w:r>
    </w:p>
    <w:p w:rsidR="00B85E0C" w:rsidRDefault="00B85E0C" w:rsidP="00B85E0C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B85E0C" w:rsidTr="00F962EE">
        <w:tc>
          <w:tcPr>
            <w:tcW w:w="1101" w:type="dxa"/>
          </w:tcPr>
          <w:p w:rsidR="00B85E0C" w:rsidRPr="00F65DE8" w:rsidRDefault="00B85E0C" w:rsidP="00F962E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65DE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5DE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470" w:type="dxa"/>
          </w:tcPr>
          <w:p w:rsidR="00B85E0C" w:rsidRPr="00F65DE8" w:rsidRDefault="00B85E0C" w:rsidP="00F962E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E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</w:tr>
      <w:tr w:rsidR="00B85E0C" w:rsidTr="00F962EE">
        <w:tc>
          <w:tcPr>
            <w:tcW w:w="1101" w:type="dxa"/>
          </w:tcPr>
          <w:p w:rsidR="00B85E0C" w:rsidRDefault="00B85E0C" w:rsidP="00F962E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0" w:type="dxa"/>
          </w:tcPr>
          <w:p w:rsidR="00B85E0C" w:rsidRDefault="00B85E0C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Ритуал приветствия</w:t>
            </w:r>
          </w:p>
          <w:p w:rsidR="00B85E0C" w:rsidRDefault="00B85E0C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Мышечно-дыхательная релаксация</w:t>
            </w:r>
          </w:p>
          <w:p w:rsidR="00B85E0C" w:rsidRDefault="00B85E0C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Групповая беседа: «Мой жизненный путь»</w:t>
            </w:r>
          </w:p>
          <w:p w:rsidR="00B85E0C" w:rsidRDefault="00B85E0C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Музыкотерапия, релаксация</w:t>
            </w:r>
          </w:p>
        </w:tc>
      </w:tr>
      <w:tr w:rsidR="00B85E0C" w:rsidTr="00F962EE">
        <w:tc>
          <w:tcPr>
            <w:tcW w:w="1101" w:type="dxa"/>
          </w:tcPr>
          <w:p w:rsidR="00B85E0C" w:rsidRDefault="00457B73" w:rsidP="00F962E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0" w:type="dxa"/>
          </w:tcPr>
          <w:p w:rsidR="00B85E0C" w:rsidRDefault="00B85E0C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Ритуал приветствия</w:t>
            </w:r>
          </w:p>
          <w:p w:rsidR="00B85E0C" w:rsidRDefault="00B85E0C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Мышечно-дыхательная релаксация</w:t>
            </w:r>
          </w:p>
          <w:p w:rsidR="00B85E0C" w:rsidRDefault="00B85E0C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Групповая беседа: «Природа и эмоции»</w:t>
            </w:r>
          </w:p>
          <w:p w:rsidR="00B85E0C" w:rsidRDefault="00B85E0C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Музыкотерапия, релаксация</w:t>
            </w:r>
          </w:p>
        </w:tc>
      </w:tr>
      <w:tr w:rsidR="00B85E0C" w:rsidTr="00F962EE">
        <w:tc>
          <w:tcPr>
            <w:tcW w:w="1101" w:type="dxa"/>
          </w:tcPr>
          <w:p w:rsidR="00B85E0C" w:rsidRDefault="00457B73" w:rsidP="00F962E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0" w:type="dxa"/>
          </w:tcPr>
          <w:p w:rsidR="00B85E0C" w:rsidRDefault="00B85E0C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Ритуал приветствия</w:t>
            </w:r>
          </w:p>
          <w:p w:rsidR="00B85E0C" w:rsidRDefault="00B85E0C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Мышечно-дыхательная релаксация</w:t>
            </w:r>
          </w:p>
          <w:p w:rsidR="00B85E0C" w:rsidRDefault="00B85E0C" w:rsidP="00F96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Групповая беседа: «Моё любимое»</w:t>
            </w:r>
          </w:p>
          <w:p w:rsidR="00B85E0C" w:rsidRDefault="00B85E0C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Музыкотерапия, релаксация</w:t>
            </w:r>
          </w:p>
        </w:tc>
      </w:tr>
      <w:tr w:rsidR="00B85E0C" w:rsidTr="00F962EE">
        <w:tc>
          <w:tcPr>
            <w:tcW w:w="1101" w:type="dxa"/>
          </w:tcPr>
          <w:p w:rsidR="00B85E0C" w:rsidRDefault="00457B73" w:rsidP="00F962E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0" w:type="dxa"/>
          </w:tcPr>
          <w:p w:rsidR="00B85E0C" w:rsidRDefault="00B85E0C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Ритуал приветствия</w:t>
            </w:r>
          </w:p>
          <w:p w:rsidR="00B85E0C" w:rsidRDefault="00B85E0C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Мышечно-дыхательная релаксация</w:t>
            </w:r>
          </w:p>
          <w:p w:rsidR="00B85E0C" w:rsidRDefault="00B85E0C" w:rsidP="00F96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Групповая беседа: «Будем добрее»</w:t>
            </w:r>
          </w:p>
          <w:p w:rsidR="00B85E0C" w:rsidRDefault="00B85E0C" w:rsidP="00F96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Музыкотерапия, релаксация</w:t>
            </w:r>
          </w:p>
        </w:tc>
      </w:tr>
      <w:tr w:rsidR="00B85E0C" w:rsidTr="00F962EE">
        <w:tc>
          <w:tcPr>
            <w:tcW w:w="1101" w:type="dxa"/>
          </w:tcPr>
          <w:p w:rsidR="00B85E0C" w:rsidRDefault="00457B73" w:rsidP="00F962E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70" w:type="dxa"/>
          </w:tcPr>
          <w:p w:rsidR="00B85E0C" w:rsidRDefault="00B85E0C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Ритуал приветствия</w:t>
            </w:r>
          </w:p>
          <w:p w:rsidR="00B85E0C" w:rsidRDefault="00B85E0C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Мышечно-дыхательная релаксация</w:t>
            </w:r>
          </w:p>
          <w:p w:rsidR="00B85E0C" w:rsidRDefault="00B85E0C" w:rsidP="00F96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Арттерапевтическое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упражнение: «Моё настроение»</w:t>
            </w:r>
          </w:p>
          <w:p w:rsidR="00B85E0C" w:rsidRDefault="00B85E0C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Музыкотерапия, релаксация</w:t>
            </w:r>
          </w:p>
        </w:tc>
      </w:tr>
      <w:tr w:rsidR="00B85E0C" w:rsidTr="00F962EE">
        <w:tc>
          <w:tcPr>
            <w:tcW w:w="1101" w:type="dxa"/>
          </w:tcPr>
          <w:p w:rsidR="00B85E0C" w:rsidRDefault="00457B73" w:rsidP="00F962E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70" w:type="dxa"/>
          </w:tcPr>
          <w:p w:rsidR="00B85E0C" w:rsidRDefault="00B85E0C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Ритуал приветствия</w:t>
            </w:r>
          </w:p>
          <w:p w:rsidR="00B85E0C" w:rsidRDefault="00B85E0C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Мышечно-дыхательная релаксация</w:t>
            </w:r>
          </w:p>
          <w:p w:rsidR="00B85E0C" w:rsidRDefault="00B85E0C" w:rsidP="00F96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Арттерапевтическое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упражнение: «Природа и настроение»</w:t>
            </w:r>
          </w:p>
          <w:p w:rsidR="00B85E0C" w:rsidRDefault="00B85E0C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Музыкотерапия, релаксация</w:t>
            </w:r>
          </w:p>
        </w:tc>
      </w:tr>
      <w:tr w:rsidR="00B85E0C" w:rsidTr="00F962EE">
        <w:tc>
          <w:tcPr>
            <w:tcW w:w="1101" w:type="dxa"/>
          </w:tcPr>
          <w:p w:rsidR="00B85E0C" w:rsidRDefault="00457B73" w:rsidP="00F962E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70" w:type="dxa"/>
          </w:tcPr>
          <w:p w:rsidR="00B85E0C" w:rsidRDefault="00B85E0C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Ритуал приветствия</w:t>
            </w:r>
          </w:p>
          <w:p w:rsidR="00B85E0C" w:rsidRDefault="00B85E0C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Мышечно-дыхательная релаксация</w:t>
            </w:r>
          </w:p>
          <w:p w:rsidR="00B85E0C" w:rsidRDefault="00B85E0C" w:rsidP="00F96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Арттерапевтическое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упражнение: «В мире животных»</w:t>
            </w:r>
          </w:p>
          <w:p w:rsidR="00B85E0C" w:rsidRDefault="00B85E0C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Музыкотерапия, релаксация</w:t>
            </w:r>
          </w:p>
        </w:tc>
      </w:tr>
      <w:tr w:rsidR="00B85E0C" w:rsidTr="00F962EE">
        <w:tc>
          <w:tcPr>
            <w:tcW w:w="1101" w:type="dxa"/>
          </w:tcPr>
          <w:p w:rsidR="00B85E0C" w:rsidRDefault="00457B73" w:rsidP="00F962E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70" w:type="dxa"/>
          </w:tcPr>
          <w:p w:rsidR="00B85E0C" w:rsidRDefault="00B85E0C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Ритуал приветствия</w:t>
            </w:r>
          </w:p>
          <w:p w:rsidR="00B85E0C" w:rsidRDefault="00B85E0C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Мышечно-дыхательная релаксация</w:t>
            </w:r>
          </w:p>
          <w:p w:rsidR="00B85E0C" w:rsidRDefault="00B85E0C" w:rsidP="00F96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Арттерапевтическое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упражнение: «Мой любимый цветок»</w:t>
            </w:r>
          </w:p>
          <w:p w:rsidR="00B85E0C" w:rsidRDefault="00B85E0C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Музыкотерапия, релаксация</w:t>
            </w:r>
          </w:p>
        </w:tc>
      </w:tr>
      <w:tr w:rsidR="00B85E0C" w:rsidTr="00F962EE">
        <w:tc>
          <w:tcPr>
            <w:tcW w:w="1101" w:type="dxa"/>
          </w:tcPr>
          <w:p w:rsidR="00B85E0C" w:rsidRDefault="00457B73" w:rsidP="00F962E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70" w:type="dxa"/>
          </w:tcPr>
          <w:p w:rsidR="00B85E0C" w:rsidRDefault="00B85E0C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Ритуал приветствия</w:t>
            </w:r>
          </w:p>
          <w:p w:rsidR="00B85E0C" w:rsidRDefault="00B85E0C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Мышечно-дыхательная релаксация</w:t>
            </w:r>
          </w:p>
          <w:p w:rsidR="00B85E0C" w:rsidRDefault="00B85E0C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Групповая беседа: «Что я ценю в людях»</w:t>
            </w:r>
          </w:p>
          <w:p w:rsidR="00B85E0C" w:rsidRDefault="00B85E0C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Музыкотерапия, релаксация</w:t>
            </w:r>
          </w:p>
        </w:tc>
      </w:tr>
      <w:tr w:rsidR="00B85E0C" w:rsidTr="00F962EE">
        <w:tc>
          <w:tcPr>
            <w:tcW w:w="1101" w:type="dxa"/>
          </w:tcPr>
          <w:p w:rsidR="00B85E0C" w:rsidRDefault="00457B73" w:rsidP="00F962E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70" w:type="dxa"/>
          </w:tcPr>
          <w:p w:rsidR="00B85E0C" w:rsidRDefault="00B85E0C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Ритуал приветствия</w:t>
            </w:r>
          </w:p>
          <w:p w:rsidR="00B85E0C" w:rsidRDefault="00B85E0C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Мышечно-дыхательная релаксация</w:t>
            </w:r>
          </w:p>
          <w:p w:rsidR="00B85E0C" w:rsidRDefault="00B85E0C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Групповая беседа: «Любимый уголок природы»</w:t>
            </w:r>
          </w:p>
          <w:p w:rsidR="00B85E0C" w:rsidRDefault="00B85E0C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Музыкотерапия, релаксация</w:t>
            </w:r>
          </w:p>
        </w:tc>
      </w:tr>
    </w:tbl>
    <w:p w:rsidR="00B85E0C" w:rsidRPr="002C36D0" w:rsidRDefault="00B85E0C" w:rsidP="00B85E0C">
      <w:pPr>
        <w:tabs>
          <w:tab w:val="left" w:pos="3375"/>
        </w:tabs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85E0C" w:rsidRPr="00454516" w:rsidRDefault="00B85E0C" w:rsidP="00B85E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451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Приложение </w:t>
      </w:r>
    </w:p>
    <w:p w:rsidR="00B85E0C" w:rsidRDefault="00B85E0C" w:rsidP="00B85E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E0C" w:rsidRDefault="00B85E0C" w:rsidP="00B85E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Ритуал приветствия</w:t>
      </w:r>
    </w:p>
    <w:p w:rsidR="00B85E0C" w:rsidRDefault="00B85E0C" w:rsidP="00B85E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E0C" w:rsidRDefault="00B85E0C" w:rsidP="00B85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вместе с ведущим встают в круг и берутся за руки. Начиная с ведущего все, по очереди говорят: «Здравствуйте, я желаю,  всем…звучит пожелание участникам занятия чего- либо позитивного.</w:t>
      </w:r>
    </w:p>
    <w:p w:rsidR="00B85E0C" w:rsidRDefault="00B85E0C" w:rsidP="00B85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5E0C" w:rsidRDefault="00B85E0C" w:rsidP="00B85E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Дыхательная и мышечная релаксация. Упражнения</w:t>
      </w:r>
    </w:p>
    <w:p w:rsidR="00B85E0C" w:rsidRDefault="00B85E0C" w:rsidP="00B85E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E0C" w:rsidRPr="00EE46D6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000000"/>
          <w:sz w:val="28"/>
          <w:szCs w:val="28"/>
        </w:rPr>
      </w:pPr>
      <w:r w:rsidRPr="00EE46D6">
        <w:rPr>
          <w:b/>
          <w:bCs/>
          <w:i/>
          <w:color w:val="000000"/>
          <w:sz w:val="28"/>
          <w:szCs w:val="28"/>
        </w:rPr>
        <w:t>Дыхательные упражнения.</w:t>
      </w:r>
    </w:p>
    <w:p w:rsidR="00B85E0C" w:rsidRPr="00454516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4516">
        <w:rPr>
          <w:color w:val="000000"/>
          <w:sz w:val="28"/>
          <w:szCs w:val="28"/>
        </w:rPr>
        <w:t>• Вдохните, медленно выдохните, затем также медленно сделайте глубокий вдох.</w:t>
      </w:r>
    </w:p>
    <w:p w:rsidR="00B85E0C" w:rsidRPr="00454516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4516">
        <w:rPr>
          <w:color w:val="000000"/>
          <w:sz w:val="28"/>
          <w:szCs w:val="28"/>
        </w:rPr>
        <w:t>• Задержите дыхание на четыре секунды.</w:t>
      </w:r>
    </w:p>
    <w:p w:rsidR="00B85E0C" w:rsidRPr="00454516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4516">
        <w:rPr>
          <w:color w:val="000000"/>
          <w:sz w:val="28"/>
          <w:szCs w:val="28"/>
        </w:rPr>
        <w:t>• Вновь медленно выдохните и медленно сделайте глубокий вдох.</w:t>
      </w:r>
    </w:p>
    <w:p w:rsidR="00B85E0C" w:rsidRPr="00454516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4516">
        <w:rPr>
          <w:color w:val="000000"/>
          <w:sz w:val="28"/>
          <w:szCs w:val="28"/>
        </w:rPr>
        <w:t>• Задержите дыхание на четыре секунды и выдохните.</w:t>
      </w:r>
    </w:p>
    <w:p w:rsidR="00B85E0C" w:rsidRPr="00454516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4516">
        <w:rPr>
          <w:color w:val="000000"/>
          <w:sz w:val="28"/>
          <w:szCs w:val="28"/>
        </w:rPr>
        <w:t>•Повторите эту процедуру шесть раз, и вы убедитесь, что стали спокойнее и невозмутимее.</w:t>
      </w:r>
    </w:p>
    <w:p w:rsidR="00B85E0C" w:rsidRPr="00454516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4516">
        <w:rPr>
          <w:color w:val="000000"/>
          <w:sz w:val="28"/>
          <w:szCs w:val="28"/>
        </w:rPr>
        <w:t>А следующие упражнения на дыхательную релаксацию можно предлагать даже детям старшего дошкольного и младшего школьного возраста.</w:t>
      </w:r>
    </w:p>
    <w:p w:rsidR="00B85E0C" w:rsidRPr="00EE46D6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000000"/>
          <w:sz w:val="28"/>
          <w:szCs w:val="28"/>
        </w:rPr>
      </w:pPr>
      <w:r w:rsidRPr="00EE46D6">
        <w:rPr>
          <w:b/>
          <w:bCs/>
          <w:i/>
          <w:color w:val="000000"/>
          <w:sz w:val="28"/>
          <w:szCs w:val="28"/>
        </w:rPr>
        <w:t>Упражнение «Задуй свечу».</w:t>
      </w:r>
    </w:p>
    <w:p w:rsidR="00B85E0C" w:rsidRPr="00454516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4516">
        <w:rPr>
          <w:color w:val="000000"/>
          <w:sz w:val="28"/>
          <w:szCs w:val="28"/>
        </w:rPr>
        <w:t>• Сделайте глубокий спокойный вдох, набирая в легкие как можно больше воздуха.</w:t>
      </w:r>
    </w:p>
    <w:p w:rsidR="00B85E0C" w:rsidRPr="00454516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4516">
        <w:rPr>
          <w:color w:val="000000"/>
          <w:sz w:val="28"/>
          <w:szCs w:val="28"/>
        </w:rPr>
        <w:t>• Вытянув губы трубочкой, медленно выдохните, как бы дуя на свечу, при этом длительно произносите звук «у-у-у».</w:t>
      </w:r>
    </w:p>
    <w:p w:rsidR="00B85E0C" w:rsidRPr="00454516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4516">
        <w:rPr>
          <w:color w:val="000000"/>
          <w:sz w:val="28"/>
          <w:szCs w:val="28"/>
        </w:rPr>
        <w:t>Повторите упражнение 5-6 раз.</w:t>
      </w:r>
    </w:p>
    <w:p w:rsidR="00B85E0C" w:rsidRPr="00EE46D6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000000"/>
          <w:sz w:val="28"/>
          <w:szCs w:val="28"/>
        </w:rPr>
      </w:pPr>
      <w:r w:rsidRPr="00EE46D6">
        <w:rPr>
          <w:b/>
          <w:bCs/>
          <w:i/>
          <w:color w:val="000000"/>
          <w:sz w:val="28"/>
          <w:szCs w:val="28"/>
        </w:rPr>
        <w:t>Упражнение «Ленивая кошечка».</w:t>
      </w:r>
    </w:p>
    <w:p w:rsidR="00B85E0C" w:rsidRPr="00454516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4516">
        <w:rPr>
          <w:color w:val="000000"/>
          <w:sz w:val="28"/>
          <w:szCs w:val="28"/>
        </w:rPr>
        <w:t>• Поднимите руки вверх, затем вытяните вперед, потянитесь, как кошечка. Почувствуйте, как тянется тело.</w:t>
      </w:r>
    </w:p>
    <w:p w:rsidR="00B85E0C" w:rsidRPr="00454516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4516">
        <w:rPr>
          <w:color w:val="000000"/>
          <w:sz w:val="28"/>
          <w:szCs w:val="28"/>
        </w:rPr>
        <w:t>• Затем резко опустите руки вниз, одновременно на выдохе произнося звук «а!».</w:t>
      </w:r>
    </w:p>
    <w:p w:rsidR="00B85E0C" w:rsidRPr="00454516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4516">
        <w:rPr>
          <w:color w:val="000000"/>
          <w:sz w:val="28"/>
          <w:szCs w:val="28"/>
        </w:rPr>
        <w:t>Также повторите упражнение несколько раз.</w:t>
      </w:r>
    </w:p>
    <w:p w:rsidR="00B85E0C" w:rsidRPr="00454516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4516">
        <w:rPr>
          <w:color w:val="000000"/>
          <w:sz w:val="28"/>
          <w:szCs w:val="28"/>
        </w:rPr>
        <w:t>Эффект этих упражнений – в успокоении и избавлении от напряжения.</w:t>
      </w:r>
    </w:p>
    <w:p w:rsidR="00B85E0C" w:rsidRPr="00454516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4516">
        <w:rPr>
          <w:i/>
          <w:iCs/>
          <w:color w:val="000000"/>
          <w:sz w:val="28"/>
          <w:szCs w:val="28"/>
          <w:u w:val="single"/>
        </w:rPr>
        <w:t>Следующий способ релаксации – это мышечное расслабление</w:t>
      </w:r>
      <w:r w:rsidRPr="00454516">
        <w:rPr>
          <w:i/>
          <w:iCs/>
          <w:color w:val="000000"/>
          <w:sz w:val="28"/>
          <w:szCs w:val="28"/>
        </w:rPr>
        <w:t>.</w:t>
      </w:r>
      <w:r w:rsidRPr="00454516">
        <w:rPr>
          <w:color w:val="000000"/>
          <w:sz w:val="28"/>
          <w:szCs w:val="28"/>
        </w:rPr>
        <w:t xml:space="preserve"> При регулярных занятиях также снимается (и в дальнейшем не </w:t>
      </w:r>
      <w:proofErr w:type="gramStart"/>
      <w:r w:rsidRPr="00454516">
        <w:rPr>
          <w:color w:val="000000"/>
          <w:sz w:val="28"/>
          <w:szCs w:val="28"/>
        </w:rPr>
        <w:t xml:space="preserve">накапливается) </w:t>
      </w:r>
      <w:proofErr w:type="gramEnd"/>
      <w:r w:rsidRPr="00454516">
        <w:rPr>
          <w:color w:val="000000"/>
          <w:sz w:val="28"/>
          <w:szCs w:val="28"/>
        </w:rPr>
        <w:t>напряжение, улучшается сон, настроение и работоспособность.</w:t>
      </w:r>
    </w:p>
    <w:p w:rsidR="00B85E0C" w:rsidRPr="00454516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4516">
        <w:rPr>
          <w:color w:val="000000"/>
          <w:sz w:val="28"/>
          <w:szCs w:val="28"/>
        </w:rPr>
        <w:t>Любое упражнение повторяется 5-6 раз.</w:t>
      </w:r>
    </w:p>
    <w:p w:rsidR="00B85E0C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color w:val="000000"/>
          <w:sz w:val="28"/>
          <w:szCs w:val="28"/>
        </w:rPr>
      </w:pPr>
    </w:p>
    <w:p w:rsidR="00B85E0C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color w:val="000000"/>
          <w:sz w:val="28"/>
          <w:szCs w:val="28"/>
        </w:rPr>
      </w:pPr>
    </w:p>
    <w:p w:rsidR="00B85E0C" w:rsidRPr="00EE46D6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000000"/>
          <w:sz w:val="28"/>
          <w:szCs w:val="28"/>
        </w:rPr>
      </w:pPr>
      <w:r w:rsidRPr="00EE46D6">
        <w:rPr>
          <w:b/>
          <w:bCs/>
          <w:i/>
          <w:color w:val="000000"/>
          <w:sz w:val="28"/>
          <w:szCs w:val="28"/>
        </w:rPr>
        <w:lastRenderedPageBreak/>
        <w:t>Упражнение «Стряхиваем воду с пальцев».</w:t>
      </w:r>
    </w:p>
    <w:p w:rsidR="00B85E0C" w:rsidRPr="00454516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4516">
        <w:rPr>
          <w:color w:val="000000"/>
          <w:sz w:val="28"/>
          <w:szCs w:val="28"/>
        </w:rPr>
        <w:t>• Примите исходное положение: руки согнуты в локтях ладонью вниз, кисти пассивно свисают.</w:t>
      </w:r>
    </w:p>
    <w:p w:rsidR="00B85E0C" w:rsidRPr="00454516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4516">
        <w:rPr>
          <w:color w:val="000000"/>
          <w:sz w:val="28"/>
          <w:szCs w:val="28"/>
        </w:rPr>
        <w:t>• Быстрым и непрерывным движением предплечья трясти кистями, как тряпочками (5-10 секунд).</w:t>
      </w:r>
    </w:p>
    <w:p w:rsidR="00B85E0C" w:rsidRPr="00454516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4516">
        <w:rPr>
          <w:color w:val="000000"/>
          <w:sz w:val="28"/>
          <w:szCs w:val="28"/>
        </w:rPr>
        <w:t>Перед упражнениями полезно детям полезно крепко сжать кисти в кулак, чтобы яснее чувствовалась разница в напряженном и расслабленном состоянии мышц.</w:t>
      </w:r>
    </w:p>
    <w:p w:rsidR="00B85E0C" w:rsidRPr="00EE46D6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000000"/>
          <w:sz w:val="28"/>
          <w:szCs w:val="28"/>
        </w:rPr>
      </w:pPr>
      <w:r w:rsidRPr="00EE46D6">
        <w:rPr>
          <w:b/>
          <w:bCs/>
          <w:i/>
          <w:color w:val="000000"/>
          <w:sz w:val="28"/>
          <w:szCs w:val="28"/>
        </w:rPr>
        <w:t>Упражнение «Лимон».</w:t>
      </w:r>
    </w:p>
    <w:p w:rsidR="00B85E0C" w:rsidRPr="00454516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4516">
        <w:rPr>
          <w:color w:val="000000"/>
          <w:sz w:val="28"/>
          <w:szCs w:val="28"/>
        </w:rPr>
        <w:t>• Опустите руки вниз и представьте себе, что в правой руке находится лимон, из которого нужно выжать сок.</w:t>
      </w:r>
    </w:p>
    <w:p w:rsidR="00B85E0C" w:rsidRPr="00454516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4516">
        <w:rPr>
          <w:color w:val="000000"/>
          <w:sz w:val="28"/>
          <w:szCs w:val="28"/>
        </w:rPr>
        <w:t>• Медленно сжимайте как можно сильнее правую руку в кулак. Почувствуйте, как напряжена правая рука.</w:t>
      </w:r>
    </w:p>
    <w:p w:rsidR="00B85E0C" w:rsidRPr="00454516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4516">
        <w:rPr>
          <w:color w:val="000000"/>
          <w:sz w:val="28"/>
          <w:szCs w:val="28"/>
        </w:rPr>
        <w:t>• Затем бросьте «лимон» и расслабьте руку.</w:t>
      </w:r>
    </w:p>
    <w:p w:rsidR="00B85E0C" w:rsidRPr="00454516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4516">
        <w:rPr>
          <w:color w:val="000000"/>
          <w:sz w:val="28"/>
          <w:szCs w:val="28"/>
        </w:rPr>
        <w:t>Выполните это же упражнение левой рукой.</w:t>
      </w:r>
    </w:p>
    <w:p w:rsidR="00B85E0C" w:rsidRPr="00454516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4516">
        <w:rPr>
          <w:color w:val="000000"/>
          <w:sz w:val="28"/>
          <w:szCs w:val="28"/>
        </w:rPr>
        <w:t>Выполнение упражнения с детьми может сопровождаться следующим стихотворением-инструкцией:</w:t>
      </w:r>
    </w:p>
    <w:p w:rsidR="00B85E0C" w:rsidRPr="00454516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54516">
        <w:rPr>
          <w:color w:val="000000"/>
          <w:sz w:val="28"/>
          <w:szCs w:val="28"/>
        </w:rPr>
        <w:t>Я возьму в ладонь лимон.</w:t>
      </w:r>
    </w:p>
    <w:p w:rsidR="00B85E0C" w:rsidRPr="00454516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54516">
        <w:rPr>
          <w:color w:val="000000"/>
          <w:sz w:val="28"/>
          <w:szCs w:val="28"/>
        </w:rPr>
        <w:t>Чувствую, что круглый он.</w:t>
      </w:r>
    </w:p>
    <w:p w:rsidR="00B85E0C" w:rsidRPr="00454516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54516">
        <w:rPr>
          <w:color w:val="000000"/>
          <w:sz w:val="28"/>
          <w:szCs w:val="28"/>
        </w:rPr>
        <w:t>Я его слегка сжимаю –</w:t>
      </w:r>
    </w:p>
    <w:p w:rsidR="00B85E0C" w:rsidRPr="00454516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54516">
        <w:rPr>
          <w:color w:val="000000"/>
          <w:sz w:val="28"/>
          <w:szCs w:val="28"/>
        </w:rPr>
        <w:t>Сок лимонный выжимаю.</w:t>
      </w:r>
    </w:p>
    <w:p w:rsidR="00B85E0C" w:rsidRPr="00454516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54516">
        <w:rPr>
          <w:color w:val="000000"/>
          <w:sz w:val="28"/>
          <w:szCs w:val="28"/>
        </w:rPr>
        <w:t>Все в порядке, сок готов.</w:t>
      </w:r>
    </w:p>
    <w:p w:rsidR="00B85E0C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54516">
        <w:rPr>
          <w:color w:val="000000"/>
          <w:sz w:val="28"/>
          <w:szCs w:val="28"/>
        </w:rPr>
        <w:t>Я лимон бросаю, руку расслабляю.</w:t>
      </w:r>
    </w:p>
    <w:p w:rsidR="00B85E0C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85E0C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B85E0C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B85E0C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B85E0C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B85E0C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B85E0C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B85E0C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B85E0C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B85E0C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B85E0C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B85E0C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B85E0C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B85E0C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B85E0C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B85E0C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B85E0C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B85E0C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 </w:t>
      </w:r>
      <w:r w:rsidRPr="005E2A34">
        <w:rPr>
          <w:b/>
          <w:color w:val="000000"/>
          <w:sz w:val="28"/>
          <w:szCs w:val="28"/>
        </w:rPr>
        <w:t>Бланк упражнения «Моё любимое»</w:t>
      </w:r>
    </w:p>
    <w:p w:rsidR="00B85E0C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85E0C" w:rsidRDefault="00B85E0C" w:rsidP="00B85E0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85E0C" w:rsidRPr="005E2A34" w:rsidRDefault="00B85E0C" w:rsidP="00B85E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Моё любимое</w:t>
      </w:r>
    </w:p>
    <w:p w:rsidR="00B85E0C" w:rsidRDefault="00B85E0C" w:rsidP="00B85E0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кино…</w:t>
      </w:r>
    </w:p>
    <w:p w:rsidR="00B85E0C" w:rsidRDefault="00B85E0C" w:rsidP="00B85E0C">
      <w:pPr>
        <w:tabs>
          <w:tab w:val="left" w:pos="171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музыка…</w:t>
      </w:r>
    </w:p>
    <w:p w:rsidR="00B85E0C" w:rsidRDefault="00B85E0C" w:rsidP="00B85E0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цвет…</w:t>
      </w:r>
    </w:p>
    <w:p w:rsidR="00B85E0C" w:rsidRDefault="00B85E0C" w:rsidP="00B85E0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цветок…</w:t>
      </w:r>
    </w:p>
    <w:p w:rsidR="00B85E0C" w:rsidRDefault="00B85E0C" w:rsidP="00B85E0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животное…</w:t>
      </w:r>
    </w:p>
    <w:p w:rsidR="00B85E0C" w:rsidRDefault="00B85E0C" w:rsidP="00B85E0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ценю в друзьях…</w:t>
      </w:r>
    </w:p>
    <w:p w:rsidR="00B85E0C" w:rsidRDefault="00B85E0C" w:rsidP="00B85E0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ценю в женщинах…</w:t>
      </w:r>
    </w:p>
    <w:p w:rsidR="00B85E0C" w:rsidRDefault="00B85E0C" w:rsidP="00B85E0C">
      <w:pPr>
        <w:tabs>
          <w:tab w:val="left" w:pos="358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ценю в мужчинах?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5E0C" w:rsidRDefault="00B85E0C" w:rsidP="00B85E0C">
      <w:pPr>
        <w:tabs>
          <w:tab w:val="left" w:pos="358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Верю ли я в любовь?</w:t>
      </w:r>
    </w:p>
    <w:p w:rsidR="00B85E0C" w:rsidRDefault="00B85E0C" w:rsidP="00B85E0C">
      <w:pPr>
        <w:pStyle w:val="a3"/>
        <w:shd w:val="clear" w:color="auto" w:fill="FFFFFF"/>
        <w:tabs>
          <w:tab w:val="left" w:pos="2910"/>
          <w:tab w:val="center" w:pos="4677"/>
        </w:tabs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B85E0C" w:rsidRDefault="00B85E0C" w:rsidP="00B85E0C">
      <w:pPr>
        <w:pStyle w:val="a3"/>
        <w:shd w:val="clear" w:color="auto" w:fill="FFFFFF"/>
        <w:tabs>
          <w:tab w:val="left" w:pos="2910"/>
          <w:tab w:val="center" w:pos="4677"/>
        </w:tabs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B85E0C" w:rsidRPr="0073359C" w:rsidRDefault="00B85E0C" w:rsidP="00457B73">
      <w:pPr>
        <w:pStyle w:val="a3"/>
        <w:shd w:val="clear" w:color="auto" w:fill="FFFFFF"/>
        <w:tabs>
          <w:tab w:val="left" w:pos="2910"/>
          <w:tab w:val="center" w:pos="4677"/>
        </w:tabs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D85463" w:rsidRDefault="00D85463"/>
    <w:p w:rsidR="00D85463" w:rsidRPr="00D85463" w:rsidRDefault="00D85463" w:rsidP="00D85463"/>
    <w:p w:rsidR="00D85463" w:rsidRPr="00D85463" w:rsidRDefault="00D85463" w:rsidP="00D85463"/>
    <w:p w:rsidR="00D85463" w:rsidRPr="00D85463" w:rsidRDefault="00D85463" w:rsidP="00D85463"/>
    <w:p w:rsidR="00D85463" w:rsidRDefault="00D85463" w:rsidP="00D85463"/>
    <w:p w:rsidR="00D85463" w:rsidRDefault="00D85463" w:rsidP="00D85463"/>
    <w:p w:rsidR="00D85463" w:rsidRDefault="00D85463" w:rsidP="00D85463"/>
    <w:p w:rsidR="00D85463" w:rsidRDefault="00D85463" w:rsidP="00D85463"/>
    <w:p w:rsidR="00D85463" w:rsidRDefault="00D85463" w:rsidP="00D85463"/>
    <w:p w:rsidR="00D85463" w:rsidRDefault="00D85463" w:rsidP="00D85463"/>
    <w:p w:rsidR="00D85463" w:rsidRDefault="00D85463" w:rsidP="00D85463"/>
    <w:p w:rsidR="00D85463" w:rsidRPr="00D85463" w:rsidRDefault="00D85463" w:rsidP="00D85463"/>
    <w:p w:rsidR="00D85463" w:rsidRPr="00D85463" w:rsidRDefault="00D85463" w:rsidP="00D85463"/>
    <w:p w:rsidR="00D85463" w:rsidRPr="00D85463" w:rsidRDefault="00D85463" w:rsidP="00D85463"/>
    <w:p w:rsidR="00D85463" w:rsidRDefault="00D85463" w:rsidP="00D85463"/>
    <w:p w:rsidR="00D85463" w:rsidRPr="00E82ED2" w:rsidRDefault="00D85463" w:rsidP="00D85463">
      <w:pPr>
        <w:jc w:val="center"/>
        <w:rPr>
          <w:b/>
          <w:sz w:val="32"/>
          <w:szCs w:val="32"/>
        </w:rPr>
      </w:pPr>
      <w:r w:rsidRPr="00E82ED2">
        <w:rPr>
          <w:rFonts w:ascii="Times New Roman" w:hAnsi="Times New Roman" w:cs="Times New Roman"/>
          <w:b/>
          <w:sz w:val="32"/>
          <w:szCs w:val="32"/>
        </w:rPr>
        <w:lastRenderedPageBreak/>
        <w:t>Программа</w:t>
      </w:r>
      <w:r w:rsidRPr="00E82ED2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 w:rsidRPr="00E82E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82ED2">
        <w:rPr>
          <w:b/>
          <w:sz w:val="32"/>
          <w:szCs w:val="32"/>
        </w:rPr>
        <w:t>проведению</w:t>
      </w:r>
      <w:r w:rsidRPr="00E82ED2">
        <w:rPr>
          <w:b/>
          <w:sz w:val="32"/>
          <w:szCs w:val="32"/>
        </w:rPr>
        <w:t xml:space="preserve"> информационно-коммуникативной кампании</w:t>
      </w:r>
      <w:r w:rsidRPr="00E82ED2">
        <w:rPr>
          <w:b/>
          <w:sz w:val="32"/>
          <w:szCs w:val="32"/>
        </w:rPr>
        <w:t xml:space="preserve"> </w:t>
      </w:r>
      <w:r w:rsidRPr="00E82ED2">
        <w:rPr>
          <w:b/>
          <w:sz w:val="32"/>
          <w:szCs w:val="32"/>
        </w:rPr>
        <w:t>по формированию Здорового образа жизни</w:t>
      </w:r>
    </w:p>
    <w:p w:rsidR="00E82ED2" w:rsidRPr="00E82ED2" w:rsidRDefault="00E82ED2" w:rsidP="00E82ED2">
      <w:pPr>
        <w:pStyle w:val="3"/>
        <w:shd w:val="clear" w:color="auto" w:fill="66F5EF"/>
        <w:spacing w:before="0"/>
        <w:rPr>
          <w:rFonts w:ascii="Arial" w:hAnsi="Arial" w:cs="Arial"/>
          <w:b w:val="0"/>
          <w:bCs w:val="0"/>
          <w:color w:val="01329B"/>
          <w:sz w:val="24"/>
          <w:szCs w:val="24"/>
        </w:rPr>
      </w:pPr>
      <w:r w:rsidRPr="00E82ED2">
        <w:rPr>
          <w:rFonts w:ascii="Arial" w:hAnsi="Arial" w:cs="Arial"/>
          <w:b w:val="0"/>
          <w:bCs w:val="0"/>
          <w:i/>
          <w:iCs/>
          <w:color w:val="01329B"/>
          <w:sz w:val="24"/>
          <w:szCs w:val="24"/>
        </w:rPr>
        <w:t>Найдите время для здоровья – это единственное сокровище жизни!</w:t>
      </w:r>
      <w:r w:rsidRPr="00E82ED2">
        <w:rPr>
          <w:rFonts w:ascii="Arial" w:hAnsi="Arial" w:cs="Arial"/>
          <w:b w:val="0"/>
          <w:bCs w:val="0"/>
          <w:color w:val="01329B"/>
          <w:sz w:val="24"/>
          <w:szCs w:val="24"/>
        </w:rPr>
        <w:t> Пол Брэгг</w:t>
      </w:r>
    </w:p>
    <w:p w:rsidR="00D85463" w:rsidRPr="00772C79" w:rsidRDefault="00D85463" w:rsidP="00D854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463" w:rsidRDefault="00D85463" w:rsidP="00D8546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85463" w:rsidRPr="0069685C" w:rsidRDefault="00D85463" w:rsidP="00D854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69685C">
        <w:rPr>
          <w:rFonts w:ascii="Times New Roman" w:hAnsi="Times New Roman" w:cs="Times New Roman"/>
          <w:sz w:val="28"/>
          <w:szCs w:val="28"/>
        </w:rPr>
        <w:t>«</w:t>
      </w:r>
      <w:r w:rsidR="005D4298">
        <w:rPr>
          <w:rFonts w:ascii="Times New Roman" w:hAnsi="Times New Roman" w:cs="Times New Roman"/>
          <w:sz w:val="28"/>
          <w:szCs w:val="28"/>
        </w:rPr>
        <w:t>Здоровье – это жизнь</w:t>
      </w:r>
      <w:r w:rsidRPr="0069685C">
        <w:rPr>
          <w:rFonts w:ascii="Times New Roman" w:hAnsi="Times New Roman" w:cs="Times New Roman"/>
          <w:sz w:val="28"/>
          <w:szCs w:val="28"/>
        </w:rPr>
        <w:t>»</w:t>
      </w:r>
    </w:p>
    <w:p w:rsidR="00D85463" w:rsidRPr="0069685C" w:rsidRDefault="00D85463" w:rsidP="00D85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85C">
        <w:rPr>
          <w:rFonts w:ascii="Times New Roman" w:hAnsi="Times New Roman" w:cs="Times New Roman"/>
          <w:sz w:val="28"/>
          <w:szCs w:val="28"/>
        </w:rPr>
        <w:t>Программа</w:t>
      </w:r>
      <w:r w:rsidR="005D4298">
        <w:rPr>
          <w:rFonts w:ascii="Times New Roman" w:hAnsi="Times New Roman" w:cs="Times New Roman"/>
          <w:sz w:val="28"/>
          <w:szCs w:val="28"/>
        </w:rPr>
        <w:t xml:space="preserve"> по формированию здорового образа жизни.</w:t>
      </w:r>
    </w:p>
    <w:p w:rsidR="00D85463" w:rsidRDefault="00D85463" w:rsidP="00D854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463" w:rsidRDefault="00D85463" w:rsidP="00D854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5D4298">
        <w:rPr>
          <w:rFonts w:ascii="Times New Roman" w:hAnsi="Times New Roman" w:cs="Times New Roman"/>
          <w:b/>
          <w:sz w:val="32"/>
          <w:szCs w:val="32"/>
        </w:rPr>
        <w:t>Здоровье  - это жизнь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D85463" w:rsidRPr="00D209FA" w:rsidRDefault="00D85463" w:rsidP="00D854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5463" w:rsidRDefault="00FF0BC2" w:rsidP="00D854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образ жизни (ЗОЖ) – это благоприятные условия жизнедеятельности человека, уровень его культуры и гигиенических навыков, позволяющих сохранять и укреплять здоровье, способствующих профилактике нарушений здоровья и поддерживающих оптимальное качество жизни.</w:t>
      </w:r>
    </w:p>
    <w:p w:rsidR="00D85463" w:rsidRDefault="00FF0BC2" w:rsidP="00D854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нужен ЗОЖ:</w:t>
      </w:r>
    </w:p>
    <w:p w:rsidR="00FF0BC2" w:rsidRDefault="00FF0BC2" w:rsidP="00D854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1.Для выполнения бытовых и общественных функций в оптимальном для человека режиме.</w:t>
      </w:r>
    </w:p>
    <w:p w:rsidR="00FF0BC2" w:rsidRDefault="00FF0BC2" w:rsidP="00D854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C34FA">
        <w:rPr>
          <w:rFonts w:ascii="Times New Roman" w:hAnsi="Times New Roman" w:cs="Times New Roman"/>
          <w:sz w:val="28"/>
          <w:szCs w:val="28"/>
        </w:rPr>
        <w:t>Для сохранения и укрепления здоровья.</w:t>
      </w:r>
    </w:p>
    <w:p w:rsidR="000C34FA" w:rsidRDefault="000C34FA" w:rsidP="00D854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расширения потенциала личности.</w:t>
      </w:r>
    </w:p>
    <w:p w:rsidR="000C34FA" w:rsidRDefault="00217246" w:rsidP="00D854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Для продления жизни</w:t>
      </w:r>
      <w:r w:rsidR="000C34FA">
        <w:rPr>
          <w:rFonts w:ascii="Times New Roman" w:hAnsi="Times New Roman" w:cs="Times New Roman"/>
          <w:sz w:val="28"/>
          <w:szCs w:val="28"/>
        </w:rPr>
        <w:t xml:space="preserve"> и активного долголетия.</w:t>
      </w:r>
    </w:p>
    <w:p w:rsidR="000C34FA" w:rsidRDefault="000C34FA" w:rsidP="00D854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ЗОЖ должен постоянно,целенаправлено формировать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жизни человека, а не зависеть от обстоятельств и жизненных </w:t>
      </w:r>
      <w:r w:rsidR="00217246">
        <w:rPr>
          <w:rFonts w:ascii="Times New Roman" w:hAnsi="Times New Roman" w:cs="Times New Roman"/>
          <w:sz w:val="28"/>
          <w:szCs w:val="28"/>
        </w:rPr>
        <w:t>ситуаций. Тогда</w:t>
      </w:r>
      <w:r>
        <w:rPr>
          <w:rFonts w:ascii="Times New Roman" w:hAnsi="Times New Roman" w:cs="Times New Roman"/>
          <w:sz w:val="28"/>
          <w:szCs w:val="28"/>
        </w:rPr>
        <w:t xml:space="preserve"> он будет рычагом </w:t>
      </w:r>
      <w:r w:rsidR="00217246">
        <w:rPr>
          <w:rFonts w:ascii="Times New Roman" w:hAnsi="Times New Roman" w:cs="Times New Roman"/>
          <w:sz w:val="28"/>
          <w:szCs w:val="28"/>
        </w:rPr>
        <w:t>профилактики, укрепления</w:t>
      </w:r>
      <w:r>
        <w:rPr>
          <w:rFonts w:ascii="Times New Roman" w:hAnsi="Times New Roman" w:cs="Times New Roman"/>
          <w:sz w:val="28"/>
          <w:szCs w:val="28"/>
        </w:rPr>
        <w:t xml:space="preserve"> и формирования здоровья, будет совершенствовать резервные возможности </w:t>
      </w:r>
      <w:r w:rsidR="00217246">
        <w:rPr>
          <w:rFonts w:ascii="Times New Roman" w:hAnsi="Times New Roman" w:cs="Times New Roman"/>
          <w:sz w:val="28"/>
          <w:szCs w:val="28"/>
        </w:rPr>
        <w:t>организма, обеспечивать</w:t>
      </w:r>
      <w:r>
        <w:rPr>
          <w:rFonts w:ascii="Times New Roman" w:hAnsi="Times New Roman" w:cs="Times New Roman"/>
          <w:sz w:val="28"/>
          <w:szCs w:val="28"/>
        </w:rPr>
        <w:t xml:space="preserve"> успешное выполнение социальных и </w:t>
      </w:r>
      <w:r w:rsidR="00217246">
        <w:rPr>
          <w:rFonts w:ascii="Times New Roman" w:hAnsi="Times New Roman" w:cs="Times New Roman"/>
          <w:sz w:val="28"/>
          <w:szCs w:val="28"/>
        </w:rPr>
        <w:t>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функций независимо от ситуации.</w:t>
      </w:r>
    </w:p>
    <w:p w:rsidR="00D85463" w:rsidRDefault="00D85463" w:rsidP="00D8546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85463" w:rsidRPr="00643BBE" w:rsidRDefault="00D85463" w:rsidP="00D85463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43BBE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D85463" w:rsidRDefault="00217246" w:rsidP="00D8546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и укрепление здоровья граждан пожилого возраста:</w:t>
      </w:r>
    </w:p>
    <w:p w:rsidR="00D85463" w:rsidRDefault="00D85463" w:rsidP="00D85463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43BBE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D85463" w:rsidRDefault="00D85463" w:rsidP="00D8546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17246">
        <w:rPr>
          <w:rFonts w:ascii="Times New Roman" w:hAnsi="Times New Roman" w:cs="Times New Roman"/>
          <w:sz w:val="28"/>
          <w:szCs w:val="28"/>
        </w:rPr>
        <w:t xml:space="preserve"> расширение</w:t>
      </w:r>
      <w:r w:rsidR="00217246">
        <w:rPr>
          <w:rFonts w:ascii="Times New Roman" w:hAnsi="Times New Roman" w:cs="Times New Roman"/>
          <w:sz w:val="28"/>
          <w:szCs w:val="28"/>
        </w:rPr>
        <w:t xml:space="preserve"> потенциала личности.</w:t>
      </w:r>
    </w:p>
    <w:p w:rsidR="00217246" w:rsidRDefault="00D85463" w:rsidP="002172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246">
        <w:rPr>
          <w:rFonts w:ascii="Times New Roman" w:hAnsi="Times New Roman" w:cs="Times New Roman"/>
          <w:sz w:val="28"/>
          <w:szCs w:val="28"/>
        </w:rPr>
        <w:t xml:space="preserve"> сохранение и укрепление</w:t>
      </w:r>
      <w:r w:rsidR="00217246">
        <w:rPr>
          <w:rFonts w:ascii="Times New Roman" w:hAnsi="Times New Roman" w:cs="Times New Roman"/>
          <w:sz w:val="28"/>
          <w:szCs w:val="28"/>
        </w:rPr>
        <w:t xml:space="preserve"> здоровья.</w:t>
      </w:r>
    </w:p>
    <w:p w:rsidR="00217246" w:rsidRDefault="00D85463" w:rsidP="002172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246">
        <w:rPr>
          <w:rFonts w:ascii="Times New Roman" w:hAnsi="Times New Roman" w:cs="Times New Roman"/>
          <w:sz w:val="28"/>
          <w:szCs w:val="28"/>
        </w:rPr>
        <w:t>. Для продления жизни</w:t>
      </w:r>
      <w:r w:rsidR="00217246">
        <w:rPr>
          <w:rFonts w:ascii="Times New Roman" w:hAnsi="Times New Roman" w:cs="Times New Roman"/>
          <w:sz w:val="28"/>
          <w:szCs w:val="28"/>
        </w:rPr>
        <w:t xml:space="preserve"> и активного долголетия.</w:t>
      </w:r>
    </w:p>
    <w:p w:rsidR="00217246" w:rsidRDefault="00217246" w:rsidP="002172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5463" w:rsidRDefault="00D85463" w:rsidP="00D854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EC5">
        <w:rPr>
          <w:rFonts w:ascii="Times New Roman" w:hAnsi="Times New Roman" w:cs="Times New Roman"/>
          <w:b/>
          <w:sz w:val="28"/>
          <w:szCs w:val="28"/>
        </w:rPr>
        <w:t xml:space="preserve">Форма работы: </w:t>
      </w:r>
      <w:r>
        <w:rPr>
          <w:rFonts w:ascii="Times New Roman" w:hAnsi="Times New Roman" w:cs="Times New Roman"/>
          <w:sz w:val="28"/>
          <w:szCs w:val="28"/>
        </w:rPr>
        <w:t xml:space="preserve">групповые занятия </w:t>
      </w:r>
    </w:p>
    <w:p w:rsidR="00217246" w:rsidRPr="00D94EC5" w:rsidRDefault="00217246" w:rsidP="00D854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5463" w:rsidRDefault="00D85463" w:rsidP="00D854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5463" w:rsidRDefault="00D85463" w:rsidP="00D85463">
      <w:pPr>
        <w:tabs>
          <w:tab w:val="left" w:pos="3375"/>
        </w:tabs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0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Целевая группа: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85463" w:rsidRDefault="00D85463" w:rsidP="00D85463">
      <w:pPr>
        <w:tabs>
          <w:tab w:val="left" w:pos="337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группа пожилых людей, стоящих на  обслуживании в отделении социального обслуживания на дому  в КЦСОН Болотнинского района.</w:t>
      </w:r>
    </w:p>
    <w:p w:rsidR="00D85463" w:rsidRDefault="00D85463" w:rsidP="00D85463">
      <w:pPr>
        <w:tabs>
          <w:tab w:val="left" w:pos="3375"/>
        </w:tabs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6D0">
        <w:rPr>
          <w:rFonts w:ascii="Times New Roman" w:hAnsi="Times New Roman" w:cs="Times New Roman"/>
          <w:b/>
          <w:sz w:val="28"/>
          <w:szCs w:val="28"/>
        </w:rPr>
        <w:t>Необходимое оборудование и материалы:</w:t>
      </w:r>
    </w:p>
    <w:p w:rsidR="00D85463" w:rsidRDefault="00D85463" w:rsidP="00D85463">
      <w:pPr>
        <w:tabs>
          <w:tab w:val="left" w:pos="337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17246">
        <w:rPr>
          <w:rFonts w:ascii="Times New Roman" w:hAnsi="Times New Roman" w:cs="Times New Roman"/>
          <w:sz w:val="28"/>
          <w:szCs w:val="28"/>
        </w:rPr>
        <w:t>информационный материал, буклеты, плакаты, методички</w:t>
      </w:r>
    </w:p>
    <w:p w:rsidR="00D85463" w:rsidRDefault="00D85463" w:rsidP="00D85463">
      <w:pPr>
        <w:tabs>
          <w:tab w:val="left" w:pos="3375"/>
        </w:tabs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C3B">
        <w:rPr>
          <w:rFonts w:ascii="Times New Roman" w:hAnsi="Times New Roman" w:cs="Times New Roman"/>
          <w:b/>
          <w:sz w:val="28"/>
          <w:szCs w:val="28"/>
        </w:rPr>
        <w:t xml:space="preserve">Время проведения занятий: </w:t>
      </w:r>
    </w:p>
    <w:p w:rsidR="00D85463" w:rsidRDefault="00217246" w:rsidP="00D85463">
      <w:pPr>
        <w:tabs>
          <w:tab w:val="left" w:pos="337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раз в месяц</w:t>
      </w:r>
      <w:r w:rsidR="00D85463">
        <w:rPr>
          <w:rFonts w:ascii="Times New Roman" w:hAnsi="Times New Roman" w:cs="Times New Roman"/>
          <w:sz w:val="28"/>
          <w:szCs w:val="28"/>
        </w:rPr>
        <w:t>, продолжительность 40 минут. Время занятия варьируется в зависимости от самочувствия участников.</w:t>
      </w:r>
    </w:p>
    <w:p w:rsidR="00D85463" w:rsidRDefault="00D85463" w:rsidP="00D85463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85463" w:rsidRDefault="00D85463" w:rsidP="00D85463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85463" w:rsidRDefault="00D85463" w:rsidP="00D85463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85463" w:rsidRDefault="00D85463" w:rsidP="00D85463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85463" w:rsidRDefault="00D85463" w:rsidP="00D85463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85463" w:rsidRDefault="00D85463" w:rsidP="00D85463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85463" w:rsidRDefault="00D85463" w:rsidP="00D85463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85463" w:rsidRDefault="00D85463" w:rsidP="00D85463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85463" w:rsidRDefault="00D85463" w:rsidP="00D85463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85463" w:rsidRDefault="00D85463" w:rsidP="00D85463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85463" w:rsidRDefault="00D85463" w:rsidP="00D85463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85463" w:rsidRDefault="00D85463" w:rsidP="00D85463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85463" w:rsidRDefault="00D85463" w:rsidP="00D85463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85463" w:rsidRDefault="00D85463" w:rsidP="00D85463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85463" w:rsidRDefault="00D85463" w:rsidP="00D85463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85463" w:rsidRDefault="00D85463" w:rsidP="00D85463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85463" w:rsidRDefault="00D85463" w:rsidP="00D85463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85463" w:rsidRDefault="00D85463" w:rsidP="00D85463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85463" w:rsidRDefault="00D85463" w:rsidP="00D85463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613F3" w:rsidRDefault="000613F3" w:rsidP="00D85463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613F3" w:rsidRDefault="000613F3" w:rsidP="00D85463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613F3" w:rsidRDefault="000613F3" w:rsidP="00D85463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613F3" w:rsidRDefault="000613F3" w:rsidP="00D85463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613F3" w:rsidRDefault="000613F3" w:rsidP="00D85463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613F3" w:rsidRDefault="000613F3" w:rsidP="00D85463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613F3" w:rsidRDefault="000613F3" w:rsidP="00D85463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613F3" w:rsidRDefault="000613F3" w:rsidP="00D85463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613F3" w:rsidRDefault="000613F3" w:rsidP="00D85463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613F3" w:rsidRDefault="000613F3" w:rsidP="00D85463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85463" w:rsidRDefault="00D85463" w:rsidP="00D85463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85463" w:rsidRDefault="00D85463" w:rsidP="00D85463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613F3" w:rsidRPr="00A66C66" w:rsidRDefault="000613F3" w:rsidP="000613F3">
      <w:pPr>
        <w:tabs>
          <w:tab w:val="left" w:pos="3375"/>
        </w:tabs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A66C66">
        <w:rPr>
          <w:rFonts w:ascii="Times New Roman" w:hAnsi="Times New Roman" w:cs="Times New Roman"/>
          <w:b/>
          <w:sz w:val="32"/>
          <w:szCs w:val="32"/>
        </w:rPr>
        <w:lastRenderedPageBreak/>
        <w:t>Содержание программы</w:t>
      </w:r>
    </w:p>
    <w:p w:rsidR="000613F3" w:rsidRDefault="000613F3" w:rsidP="000613F3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0613F3" w:rsidTr="00F962EE">
        <w:tc>
          <w:tcPr>
            <w:tcW w:w="1101" w:type="dxa"/>
          </w:tcPr>
          <w:p w:rsidR="000613F3" w:rsidRPr="00F65DE8" w:rsidRDefault="000613F3" w:rsidP="00F962E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65DE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5DE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470" w:type="dxa"/>
          </w:tcPr>
          <w:p w:rsidR="000613F3" w:rsidRPr="00F65DE8" w:rsidRDefault="000613F3" w:rsidP="00F962E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E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</w:tr>
      <w:tr w:rsidR="000613F3" w:rsidTr="000613F3">
        <w:trPr>
          <w:trHeight w:val="983"/>
        </w:trPr>
        <w:tc>
          <w:tcPr>
            <w:tcW w:w="1101" w:type="dxa"/>
          </w:tcPr>
          <w:p w:rsidR="000613F3" w:rsidRDefault="000613F3" w:rsidP="00F962E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0" w:type="dxa"/>
          </w:tcPr>
          <w:p w:rsidR="000613F3" w:rsidRDefault="000613F3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3F3" w:rsidRDefault="000613F3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овая беседа: «Физическая активность в пожилом возрасте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613F3" w:rsidRDefault="000613F3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3F3" w:rsidTr="00F962EE">
        <w:tc>
          <w:tcPr>
            <w:tcW w:w="1101" w:type="dxa"/>
          </w:tcPr>
          <w:p w:rsidR="000613F3" w:rsidRDefault="000613F3" w:rsidP="00F962E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0" w:type="dxa"/>
          </w:tcPr>
          <w:p w:rsidR="000613F3" w:rsidRDefault="000613F3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пповая беседа: «Питание и здоровье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613F3" w:rsidRDefault="000613F3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3F3" w:rsidTr="00F962EE">
        <w:tc>
          <w:tcPr>
            <w:tcW w:w="1101" w:type="dxa"/>
          </w:tcPr>
          <w:p w:rsidR="000613F3" w:rsidRDefault="000613F3" w:rsidP="00F962E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0" w:type="dxa"/>
          </w:tcPr>
          <w:p w:rsidR="000613F3" w:rsidRDefault="000613F3" w:rsidP="00F96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Групповая беседа: «Здоровый образ жизни – основа профилактики сердечн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сосудистых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613F3" w:rsidRDefault="000613F3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3F3" w:rsidTr="00F962EE">
        <w:tc>
          <w:tcPr>
            <w:tcW w:w="1101" w:type="dxa"/>
          </w:tcPr>
          <w:p w:rsidR="000613F3" w:rsidRDefault="000613F3" w:rsidP="00F962E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0" w:type="dxa"/>
          </w:tcPr>
          <w:p w:rsidR="000613F3" w:rsidRDefault="000613F3" w:rsidP="00F96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94523">
              <w:rPr>
                <w:rFonts w:ascii="Times New Roman" w:hAnsi="Times New Roman" w:cs="Times New Roman"/>
                <w:sz w:val="28"/>
                <w:szCs w:val="28"/>
              </w:rPr>
              <w:t xml:space="preserve"> Групповая беседа: «Секреты долголетия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613F3" w:rsidRDefault="000613F3" w:rsidP="00F96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3F3" w:rsidTr="00F962EE">
        <w:tc>
          <w:tcPr>
            <w:tcW w:w="1101" w:type="dxa"/>
          </w:tcPr>
          <w:p w:rsidR="000613F3" w:rsidRDefault="000613F3" w:rsidP="00F962E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70" w:type="dxa"/>
          </w:tcPr>
          <w:p w:rsidR="000613F3" w:rsidRDefault="00C94523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Групповая беседа: «Профилактика гриппа»</w:t>
            </w:r>
          </w:p>
        </w:tc>
      </w:tr>
      <w:tr w:rsidR="000613F3" w:rsidTr="00F962EE">
        <w:tc>
          <w:tcPr>
            <w:tcW w:w="1101" w:type="dxa"/>
          </w:tcPr>
          <w:p w:rsidR="000613F3" w:rsidRDefault="000613F3" w:rsidP="00F962E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70" w:type="dxa"/>
          </w:tcPr>
          <w:p w:rsidR="000613F3" w:rsidRDefault="00E27A60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Групповая беседа: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такое катаракта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613F3" w:rsidTr="00F962EE">
        <w:tc>
          <w:tcPr>
            <w:tcW w:w="1101" w:type="dxa"/>
          </w:tcPr>
          <w:p w:rsidR="000613F3" w:rsidRDefault="000613F3" w:rsidP="00F962E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70" w:type="dxa"/>
          </w:tcPr>
          <w:p w:rsidR="000613F3" w:rsidRDefault="00970B48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Групповая беседа: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Кишечная инфекция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613F3" w:rsidTr="00F962EE">
        <w:tc>
          <w:tcPr>
            <w:tcW w:w="1101" w:type="dxa"/>
          </w:tcPr>
          <w:p w:rsidR="000613F3" w:rsidRDefault="000613F3" w:rsidP="00F962E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70" w:type="dxa"/>
          </w:tcPr>
          <w:p w:rsidR="000613F3" w:rsidRDefault="00970B48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Групповая беседа: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Клещевой боррелиоз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613F3" w:rsidTr="00F962EE">
        <w:tc>
          <w:tcPr>
            <w:tcW w:w="1101" w:type="dxa"/>
          </w:tcPr>
          <w:p w:rsidR="000613F3" w:rsidRDefault="000613F3" w:rsidP="00F962E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70" w:type="dxa"/>
          </w:tcPr>
          <w:p w:rsidR="000613F3" w:rsidRDefault="000613F3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Групповая </w:t>
            </w:r>
            <w:r w:rsidR="00970B48">
              <w:rPr>
                <w:rFonts w:ascii="Times New Roman" w:hAnsi="Times New Roman" w:cs="Times New Roman"/>
                <w:sz w:val="28"/>
                <w:szCs w:val="28"/>
              </w:rPr>
              <w:t>беседа: «Бессонница у пожилых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613F3" w:rsidRDefault="005C125E" w:rsidP="005C125E">
            <w:pPr>
              <w:tabs>
                <w:tab w:val="left" w:pos="2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«Повышенное артериальное давление»</w:t>
            </w:r>
          </w:p>
        </w:tc>
      </w:tr>
      <w:tr w:rsidR="000613F3" w:rsidTr="00F962EE">
        <w:tc>
          <w:tcPr>
            <w:tcW w:w="1101" w:type="dxa"/>
          </w:tcPr>
          <w:p w:rsidR="000613F3" w:rsidRDefault="000613F3" w:rsidP="00F962E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70" w:type="dxa"/>
          </w:tcPr>
          <w:p w:rsidR="000613F3" w:rsidRDefault="000613F3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Групповая</w:t>
            </w:r>
            <w:r w:rsidR="005C125E">
              <w:rPr>
                <w:rFonts w:ascii="Times New Roman" w:hAnsi="Times New Roman" w:cs="Times New Roman"/>
                <w:sz w:val="28"/>
                <w:szCs w:val="28"/>
              </w:rPr>
              <w:t xml:space="preserve"> беседа: «Что такое деменция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613F3" w:rsidRDefault="000613F3" w:rsidP="00F962EE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13F3" w:rsidRPr="002C36D0" w:rsidRDefault="000613F3" w:rsidP="000613F3">
      <w:pPr>
        <w:tabs>
          <w:tab w:val="left" w:pos="3375"/>
        </w:tabs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85463" w:rsidRDefault="00D85463" w:rsidP="00D85463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85463" w:rsidRDefault="00D85463" w:rsidP="00D85463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bookmarkEnd w:id="0"/>
    <w:p w:rsidR="00D85463" w:rsidRDefault="00D85463" w:rsidP="00D85463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85463" w:rsidRDefault="00D85463" w:rsidP="00D85463">
      <w:pPr>
        <w:tabs>
          <w:tab w:val="left" w:pos="33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E6BA1" w:rsidRPr="00D85463" w:rsidRDefault="002E6BA1" w:rsidP="00D85463"/>
    <w:sectPr w:rsidR="002E6BA1" w:rsidRPr="00D85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447"/>
    <w:rsid w:val="000613F3"/>
    <w:rsid w:val="000C34FA"/>
    <w:rsid w:val="00217246"/>
    <w:rsid w:val="002E6BA1"/>
    <w:rsid w:val="00457B73"/>
    <w:rsid w:val="005C125E"/>
    <w:rsid w:val="005D4298"/>
    <w:rsid w:val="00614CFA"/>
    <w:rsid w:val="00687E6A"/>
    <w:rsid w:val="00970B48"/>
    <w:rsid w:val="00B85E0C"/>
    <w:rsid w:val="00C94523"/>
    <w:rsid w:val="00CA2FEC"/>
    <w:rsid w:val="00D85463"/>
    <w:rsid w:val="00E27A60"/>
    <w:rsid w:val="00E82ED2"/>
    <w:rsid w:val="00FF0BC2"/>
    <w:rsid w:val="00FF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0C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85E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E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5E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8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E0C"/>
    <w:rPr>
      <w:b/>
      <w:bCs/>
    </w:rPr>
  </w:style>
  <w:style w:type="table" w:styleId="a5">
    <w:name w:val="Table Grid"/>
    <w:basedOn w:val="a1"/>
    <w:uiPriority w:val="59"/>
    <w:rsid w:val="00B85E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85E0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A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FE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2ED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0C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85E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E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5E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8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E0C"/>
    <w:rPr>
      <w:b/>
      <w:bCs/>
    </w:rPr>
  </w:style>
  <w:style w:type="table" w:styleId="a5">
    <w:name w:val="Table Grid"/>
    <w:basedOn w:val="a1"/>
    <w:uiPriority w:val="59"/>
    <w:rsid w:val="00B85E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85E0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A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FE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2ED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5C82D-C4DB-4951-9225-369F663C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2019-04-12T05:32:00Z</cp:lastPrinted>
  <dcterms:created xsi:type="dcterms:W3CDTF">2019-04-12T02:33:00Z</dcterms:created>
  <dcterms:modified xsi:type="dcterms:W3CDTF">2019-04-12T06:11:00Z</dcterms:modified>
</cp:coreProperties>
</file>