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533" w:rsidRPr="001C085F" w:rsidRDefault="00A85533" w:rsidP="00A855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Муниципальное бюджетное учреждение «Комплексный центр социального обслуживания населения Болотнинского района НСО»</w:t>
      </w:r>
    </w:p>
    <w:p w:rsidR="00A85533" w:rsidRPr="001C085F" w:rsidRDefault="00A85533" w:rsidP="00A855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ДОЛЖНОСТНАЯ ИНСТРУКЦИЯ</w:t>
      </w:r>
    </w:p>
    <w:p w:rsidR="00AF24CC" w:rsidRDefault="00705B70" w:rsidP="00A855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водителя</w:t>
      </w:r>
      <w:r w:rsidR="001C085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    </w:t>
      </w:r>
      <w:r w:rsidR="00A74D2B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 </w:t>
      </w:r>
    </w:p>
    <w:p w:rsidR="00A85533" w:rsidRPr="001C085F" w:rsidRDefault="00A74D2B" w:rsidP="00A855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                                           </w:t>
      </w:r>
    </w:p>
    <w:p w:rsidR="009107D7" w:rsidRDefault="009107D7" w:rsidP="009107D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УТВЕРЖДАЮ:</w:t>
      </w: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F24C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</w:t>
      </w: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Директор МБУ «КЦСОН                                                                                         Болотнинского  района НСО»</w:t>
      </w: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В.Н. Захаров</w:t>
      </w: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_______________________                                                                                          </w:t>
      </w:r>
    </w:p>
    <w:p w:rsidR="00A65971" w:rsidRPr="001C085F" w:rsidRDefault="005E3B71" w:rsidP="009107D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23 июня 2016</w:t>
      </w:r>
    </w:p>
    <w:p w:rsidR="009107D7" w:rsidRPr="001C085F" w:rsidRDefault="009107D7" w:rsidP="009107D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Pr="001C085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1. Общие положения</w:t>
      </w:r>
    </w:p>
    <w:p w:rsidR="00D16499" w:rsidRPr="001C085F" w:rsidRDefault="009107D7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D16499" w:rsidRPr="001C085F" w:rsidRDefault="009B0608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1.1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  <w:r w:rsidR="00705B7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Водитель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назначается на должность и освобождается от нее </w:t>
      </w:r>
      <w:r w:rsidR="00A85533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приказом  директора МБУ «КЦСОН»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85533" w:rsidRDefault="00705B70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1.2. Водитель 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подчиняется непосредственно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заведующему отделением срочной социальной помощи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</w:p>
    <w:p w:rsidR="00705B70" w:rsidRPr="001C085F" w:rsidRDefault="00705B70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1.3.На должность водителя</w:t>
      </w:r>
      <w:r w:rsidRPr="002B5C3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назначается лицо, 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имеющее </w:t>
      </w:r>
      <w:r w:rsidRPr="00705B7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среднее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образование и удостоверение на право управления автомобилем соответствующей категории.</w:t>
      </w:r>
    </w:p>
    <w:p w:rsidR="00D16499" w:rsidRPr="001C085F" w:rsidRDefault="00705B70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1.4.Водитель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руководствуется в своей деятельности:</w:t>
      </w:r>
    </w:p>
    <w:p w:rsidR="00D16499" w:rsidRPr="001C085F" w:rsidRDefault="00D16499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приказами и распоряжениями руководства;</w:t>
      </w:r>
    </w:p>
    <w:p w:rsidR="00D16499" w:rsidRPr="001C085F" w:rsidRDefault="009107D7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 настоящей должностной инструкцией.</w:t>
      </w:r>
    </w:p>
    <w:p w:rsidR="00D16499" w:rsidRPr="001C085F" w:rsidRDefault="009107D7" w:rsidP="00D1649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Pr="001C085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2. Должностные обязанности </w:t>
      </w:r>
      <w:r w:rsidR="001A70B1" w:rsidRPr="001C085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 </w:t>
      </w:r>
    </w:p>
    <w:p w:rsidR="00D16499" w:rsidRPr="001C085F" w:rsidRDefault="009107D7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="00705B70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Водитель</w:t>
      </w:r>
      <w:r w:rsidR="007208C7"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должен</w:t>
      </w:r>
      <w:r w:rsidRPr="001C085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:</w:t>
      </w:r>
    </w:p>
    <w:p w:rsidR="007208C7" w:rsidRPr="00E13AEB" w:rsidRDefault="00AF24CC" w:rsidP="007208C7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</w:t>
      </w:r>
      <w:r w:rsidR="00705B70">
        <w:rPr>
          <w:rFonts w:ascii="Times New Roman" w:hAnsi="Times New Roman" w:cs="Times New Roman"/>
          <w:sz w:val="24"/>
          <w:szCs w:val="24"/>
        </w:rPr>
        <w:t xml:space="preserve">Проходить ежедневный предрейсовый  </w:t>
      </w:r>
      <w:r w:rsidR="00705B70" w:rsidRPr="00E13AEB">
        <w:rPr>
          <w:rFonts w:ascii="Times New Roman" w:hAnsi="Times New Roman" w:cs="Times New Roman"/>
          <w:sz w:val="24"/>
          <w:szCs w:val="24"/>
        </w:rPr>
        <w:t>осмотр.</w:t>
      </w:r>
    </w:p>
    <w:p w:rsidR="007208C7" w:rsidRPr="001C085F" w:rsidRDefault="00AF24CC" w:rsidP="007208C7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3AEB">
        <w:rPr>
          <w:rFonts w:ascii="Times New Roman" w:hAnsi="Times New Roman" w:cs="Times New Roman"/>
          <w:sz w:val="24"/>
          <w:szCs w:val="24"/>
        </w:rPr>
        <w:t>2.2.</w:t>
      </w:r>
      <w:r w:rsidR="00705B70" w:rsidRPr="00E13AEB">
        <w:rPr>
          <w:rFonts w:ascii="Times New Roman" w:hAnsi="Times New Roman" w:cs="Times New Roman"/>
          <w:sz w:val="24"/>
          <w:szCs w:val="24"/>
        </w:rPr>
        <w:t xml:space="preserve">Осуществлять проверку технического состояния </w:t>
      </w:r>
      <w:r w:rsidR="00204D98" w:rsidRPr="00E13AEB">
        <w:rPr>
          <w:rFonts w:ascii="Times New Roman" w:hAnsi="Times New Roman" w:cs="Times New Roman"/>
          <w:sz w:val="24"/>
          <w:szCs w:val="24"/>
        </w:rPr>
        <w:t xml:space="preserve">и прием </w:t>
      </w:r>
      <w:r w:rsidR="00705B70" w:rsidRPr="00E13AEB">
        <w:rPr>
          <w:rFonts w:ascii="Times New Roman" w:hAnsi="Times New Roman" w:cs="Times New Roman"/>
          <w:sz w:val="24"/>
          <w:szCs w:val="24"/>
        </w:rPr>
        <w:t xml:space="preserve"> автомобиля</w:t>
      </w:r>
      <w:r w:rsidR="00705B70">
        <w:rPr>
          <w:rFonts w:ascii="Times New Roman" w:hAnsi="Times New Roman" w:cs="Times New Roman"/>
          <w:sz w:val="24"/>
          <w:szCs w:val="24"/>
        </w:rPr>
        <w:t xml:space="preserve"> перед выездом.</w:t>
      </w:r>
    </w:p>
    <w:p w:rsidR="007208C7" w:rsidRPr="001C085F" w:rsidRDefault="00AF24CC" w:rsidP="007208C7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</w:t>
      </w:r>
      <w:r w:rsidR="00705B70">
        <w:rPr>
          <w:rFonts w:ascii="Times New Roman" w:hAnsi="Times New Roman" w:cs="Times New Roman"/>
          <w:sz w:val="24"/>
          <w:szCs w:val="24"/>
        </w:rPr>
        <w:t>Устранять возникшие во время работы мелкие неисправности, не требующие разборки механизмов.</w:t>
      </w:r>
    </w:p>
    <w:p w:rsidR="007208C7" w:rsidRPr="001C085F" w:rsidRDefault="00AF24CC" w:rsidP="007208C7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</w:t>
      </w:r>
      <w:r w:rsidR="00204D98">
        <w:rPr>
          <w:rFonts w:ascii="Times New Roman" w:hAnsi="Times New Roman" w:cs="Times New Roman"/>
          <w:sz w:val="24"/>
          <w:szCs w:val="24"/>
        </w:rPr>
        <w:t>Заправлять автомобиль топливом, смазочными материалами и охлаждающей жидкостью.</w:t>
      </w:r>
    </w:p>
    <w:p w:rsidR="007208C7" w:rsidRPr="001C085F" w:rsidRDefault="00AF24CC" w:rsidP="007208C7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3AEB">
        <w:rPr>
          <w:rFonts w:ascii="Times New Roman" w:hAnsi="Times New Roman" w:cs="Times New Roman"/>
          <w:sz w:val="24"/>
          <w:szCs w:val="24"/>
        </w:rPr>
        <w:t>2.5.</w:t>
      </w:r>
      <w:r w:rsidR="00204D98" w:rsidRPr="00E13AEB">
        <w:rPr>
          <w:rFonts w:ascii="Times New Roman" w:hAnsi="Times New Roman" w:cs="Times New Roman"/>
          <w:sz w:val="24"/>
          <w:szCs w:val="24"/>
        </w:rPr>
        <w:t>Обеспечивать сдачу автомобиля</w:t>
      </w:r>
      <w:r w:rsidR="00204D98">
        <w:rPr>
          <w:rFonts w:ascii="Times New Roman" w:hAnsi="Times New Roman" w:cs="Times New Roman"/>
          <w:sz w:val="24"/>
          <w:szCs w:val="24"/>
        </w:rPr>
        <w:t xml:space="preserve"> и постановку на отведенное место по возвращении.</w:t>
      </w:r>
    </w:p>
    <w:p w:rsidR="007208C7" w:rsidRPr="001C085F" w:rsidRDefault="00AF24CC" w:rsidP="007208C7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2.6.</w:t>
      </w:r>
      <w:r w:rsidR="00204D98">
        <w:rPr>
          <w:rFonts w:ascii="Times New Roman" w:hAnsi="Times New Roman" w:cs="Times New Roman"/>
          <w:sz w:val="24"/>
          <w:szCs w:val="24"/>
        </w:rPr>
        <w:t>Ежедневно вести путевые листы, отмечая маршруты следования, пройденный километраж, расход топлива.</w:t>
      </w:r>
    </w:p>
    <w:p w:rsidR="00204D98" w:rsidRDefault="00AF24CC" w:rsidP="00204D98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</w:t>
      </w:r>
      <w:r w:rsidR="00204D98">
        <w:rPr>
          <w:rFonts w:ascii="Times New Roman" w:hAnsi="Times New Roman" w:cs="Times New Roman"/>
          <w:sz w:val="24"/>
          <w:szCs w:val="24"/>
        </w:rPr>
        <w:t>.Осуществлять корректное плавное движение автомобиля, максимально обеспечивающее  сохранность жизни и здоровья пассажиров, груза и технически исправное состояние самого автомобиля.</w:t>
      </w:r>
    </w:p>
    <w:p w:rsidR="00204D98" w:rsidRPr="00204D98" w:rsidRDefault="00204D98" w:rsidP="00204D98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4D98">
        <w:rPr>
          <w:rFonts w:ascii="Times New Roman" w:hAnsi="Times New Roman" w:cs="Times New Roman"/>
          <w:sz w:val="24"/>
          <w:szCs w:val="24"/>
        </w:rPr>
        <w:t>2.8.Оказывать помощь инвалидам при посадке в транспортное средство и высадке из него перед входом в объект, с использованием необходимых вспомогательных устройств, в том числе с использованием кресла-коляски (самостоятельно и с помощью вспомогательного персонала).</w:t>
      </w:r>
    </w:p>
    <w:p w:rsidR="00204D98" w:rsidRDefault="00204D98" w:rsidP="00204D98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4D98">
        <w:rPr>
          <w:rFonts w:ascii="Times New Roman" w:hAnsi="Times New Roman" w:cs="Times New Roman"/>
          <w:sz w:val="24"/>
          <w:szCs w:val="24"/>
        </w:rPr>
        <w:t>2.9.Осуществлять, при необходимости, вызов основного и вспомогательного персонала организации для оказания помощи инвалиду и сопровождения его по прилегающей территории и по объекту.</w:t>
      </w:r>
    </w:p>
    <w:p w:rsidR="006A52F6" w:rsidRPr="00204D98" w:rsidRDefault="006A52F6" w:rsidP="00204D98">
      <w:pPr>
        <w:tabs>
          <w:tab w:val="left" w:pos="538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08C7" w:rsidRPr="001C085F" w:rsidRDefault="009107D7" w:rsidP="007208C7">
      <w:pPr>
        <w:tabs>
          <w:tab w:val="left" w:pos="5387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lastRenderedPageBreak/>
        <w:t xml:space="preserve">3. Права </w:t>
      </w:r>
    </w:p>
    <w:p w:rsidR="007208C7" w:rsidRPr="001C085F" w:rsidRDefault="006A52F6" w:rsidP="007208C7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Водитель </w:t>
      </w:r>
      <w:r w:rsidR="00DA6ED7">
        <w:rPr>
          <w:rFonts w:ascii="Times New Roman" w:eastAsia="Times New Roman" w:hAnsi="Times New Roman" w:cs="Times New Roman"/>
          <w:sz w:val="24"/>
          <w:szCs w:val="24"/>
        </w:rPr>
        <w:t xml:space="preserve"> имеет право:</w:t>
      </w:r>
      <w:r w:rsidR="009107D7" w:rsidRPr="001C085F">
        <w:rPr>
          <w:rFonts w:ascii="Times New Roman" w:eastAsia="Times New Roman" w:hAnsi="Times New Roman" w:cs="Times New Roman"/>
          <w:sz w:val="24"/>
          <w:szCs w:val="24"/>
        </w:rPr>
        <w:br/>
      </w:r>
      <w:r w:rsidR="007208C7" w:rsidRPr="001C085F">
        <w:rPr>
          <w:rFonts w:ascii="Times New Roman" w:hAnsi="Times New Roman" w:cs="Times New Roman"/>
          <w:sz w:val="24"/>
          <w:szCs w:val="24"/>
        </w:rPr>
        <w:t>3.1. Вносить предложения руководству по улучшению организации условий труда.</w:t>
      </w:r>
    </w:p>
    <w:p w:rsidR="00D16499" w:rsidRPr="001C085F" w:rsidRDefault="00D16499" w:rsidP="00D1649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16499" w:rsidRPr="001C085F" w:rsidRDefault="009107D7" w:rsidP="00D164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6B1205" w:rsidRDefault="006B1205" w:rsidP="006B12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4. Ответственность </w:t>
      </w:r>
    </w:p>
    <w:p w:rsidR="006B1205" w:rsidRDefault="006A52F6" w:rsidP="006B1205">
      <w:pPr>
        <w:tabs>
          <w:tab w:val="left" w:pos="5387"/>
        </w:tabs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Водитель </w:t>
      </w:r>
      <w:r w:rsidR="006B1205">
        <w:rPr>
          <w:rFonts w:ascii="Times New Roman" w:hAnsi="Times New Roman" w:cs="Times New Roman"/>
          <w:sz w:val="24"/>
          <w:szCs w:val="24"/>
        </w:rPr>
        <w:t xml:space="preserve"> несет ответственность:</w:t>
      </w:r>
    </w:p>
    <w:p w:rsidR="006B1205" w:rsidRDefault="006B1205" w:rsidP="006B1205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4.1.За ненадлежащее исполнение своих должностных обязанностей, предусмотренных настоящей  инструкцией. </w:t>
      </w:r>
    </w:p>
    <w:p w:rsidR="006B1205" w:rsidRDefault="00E13AEB" w:rsidP="006B1205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</w:t>
      </w:r>
      <w:r w:rsidR="006B1205">
        <w:rPr>
          <w:rFonts w:ascii="Times New Roman" w:hAnsi="Times New Roman" w:cs="Times New Roman"/>
          <w:sz w:val="24"/>
          <w:szCs w:val="24"/>
        </w:rPr>
        <w:t>За соблюдение техники безопасности и противопожарной безопасности  на своем рабочем  месте.</w:t>
      </w:r>
    </w:p>
    <w:p w:rsidR="006B1205" w:rsidRDefault="006B1205" w:rsidP="006B1205">
      <w:pPr>
        <w:tabs>
          <w:tab w:val="left" w:pos="538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E13AEB">
        <w:rPr>
          <w:rFonts w:ascii="Times New Roman" w:hAnsi="Times New Roman" w:cs="Times New Roman"/>
          <w:sz w:val="24"/>
          <w:szCs w:val="24"/>
        </w:rPr>
        <w:t xml:space="preserve">.3. </w:t>
      </w:r>
      <w:r w:rsidR="00A65971">
        <w:rPr>
          <w:rFonts w:ascii="Times New Roman" w:hAnsi="Times New Roman" w:cs="Times New Roman"/>
          <w:sz w:val="24"/>
          <w:szCs w:val="24"/>
        </w:rPr>
        <w:t>За правонарушения и ошибки</w:t>
      </w:r>
      <w:r>
        <w:rPr>
          <w:rFonts w:ascii="Times New Roman" w:hAnsi="Times New Roman" w:cs="Times New Roman"/>
          <w:sz w:val="24"/>
          <w:szCs w:val="24"/>
        </w:rPr>
        <w:t>, совершенные в процессе осуществления своей деятельности и в пределах определенных действующим административным, уголовным и гражданским законодательством РФ.</w:t>
      </w:r>
    </w:p>
    <w:p w:rsidR="007208C7" w:rsidRPr="001C085F" w:rsidRDefault="007208C7" w:rsidP="007208C7">
      <w:pPr>
        <w:tabs>
          <w:tab w:val="left" w:pos="5387"/>
        </w:tabs>
        <w:spacing w:after="0"/>
        <w:rPr>
          <w:sz w:val="24"/>
          <w:szCs w:val="24"/>
        </w:rPr>
      </w:pPr>
    </w:p>
    <w:p w:rsidR="009107D7" w:rsidRPr="001C085F" w:rsidRDefault="009107D7" w:rsidP="00720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C085F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A85533" w:rsidRPr="001C085F" w:rsidRDefault="00A85533" w:rsidP="00A85533">
      <w:pPr>
        <w:tabs>
          <w:tab w:val="left" w:pos="5387"/>
        </w:tabs>
        <w:spacing w:after="0"/>
        <w:rPr>
          <w:sz w:val="24"/>
          <w:szCs w:val="24"/>
        </w:rPr>
      </w:pPr>
    </w:p>
    <w:p w:rsidR="00A85533" w:rsidRPr="001C085F" w:rsidRDefault="00A85533" w:rsidP="00A85533">
      <w:pPr>
        <w:tabs>
          <w:tab w:val="left" w:pos="5387"/>
        </w:tabs>
        <w:spacing w:after="0"/>
        <w:rPr>
          <w:sz w:val="24"/>
          <w:szCs w:val="24"/>
        </w:rPr>
      </w:pPr>
    </w:p>
    <w:p w:rsidR="00A85533" w:rsidRPr="001C085F" w:rsidRDefault="00A85533" w:rsidP="00A85533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C085F">
        <w:rPr>
          <w:rFonts w:ascii="Times New Roman" w:hAnsi="Times New Roman" w:cs="Times New Roman"/>
          <w:sz w:val="24"/>
          <w:szCs w:val="24"/>
        </w:rPr>
        <w:t xml:space="preserve">С инструкцией ознакомлен(а): </w:t>
      </w:r>
      <w:r w:rsidR="007208C7" w:rsidRPr="001C085F">
        <w:rPr>
          <w:rFonts w:ascii="Times New Roman" w:hAnsi="Times New Roman" w:cs="Times New Roman"/>
          <w:sz w:val="24"/>
          <w:szCs w:val="24"/>
        </w:rPr>
        <w:t>_________________</w:t>
      </w:r>
      <w:r w:rsidRPr="001C085F">
        <w:rPr>
          <w:rFonts w:ascii="Times New Roman" w:hAnsi="Times New Roman" w:cs="Times New Roman"/>
          <w:sz w:val="24"/>
          <w:szCs w:val="24"/>
        </w:rPr>
        <w:t xml:space="preserve">(____________________)                                                                 </w:t>
      </w:r>
    </w:p>
    <w:p w:rsidR="00A85533" w:rsidRPr="001C085F" w:rsidRDefault="00A85533" w:rsidP="00A85533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C085F"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6A52F6" w:rsidRPr="001C085F" w:rsidRDefault="006A52F6" w:rsidP="006A52F6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C085F">
        <w:rPr>
          <w:rFonts w:ascii="Times New Roman" w:hAnsi="Times New Roman" w:cs="Times New Roman"/>
          <w:sz w:val="24"/>
          <w:szCs w:val="24"/>
        </w:rPr>
        <w:t xml:space="preserve">С инструкцией ознакомлен(а): _________________(____________________)                                                                 </w:t>
      </w:r>
    </w:p>
    <w:p w:rsidR="006A52F6" w:rsidRPr="001C085F" w:rsidRDefault="006A52F6" w:rsidP="006A52F6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C085F"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6A52F6" w:rsidRPr="001C085F" w:rsidRDefault="006A52F6" w:rsidP="006A52F6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85533" w:rsidRPr="001C085F" w:rsidRDefault="00A85533" w:rsidP="00A85533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sectPr w:rsidR="00A85533" w:rsidRPr="001C085F" w:rsidSect="00157A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019A1"/>
    <w:multiLevelType w:val="multilevel"/>
    <w:tmpl w:val="DE32A14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4459C7"/>
    <w:multiLevelType w:val="multilevel"/>
    <w:tmpl w:val="05AAA93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2968A4"/>
    <w:multiLevelType w:val="multilevel"/>
    <w:tmpl w:val="5512EA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19E3D7E"/>
    <w:multiLevelType w:val="multilevel"/>
    <w:tmpl w:val="F7F87E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7BC7681"/>
    <w:multiLevelType w:val="multilevel"/>
    <w:tmpl w:val="034E0A8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0322616"/>
    <w:multiLevelType w:val="multilevel"/>
    <w:tmpl w:val="8F24EF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4E855EE"/>
    <w:multiLevelType w:val="multilevel"/>
    <w:tmpl w:val="897AA2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4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FELayout/>
  </w:compat>
  <w:rsids>
    <w:rsidRoot w:val="009107D7"/>
    <w:rsid w:val="00157AC3"/>
    <w:rsid w:val="001A70B1"/>
    <w:rsid w:val="001C085F"/>
    <w:rsid w:val="001C1994"/>
    <w:rsid w:val="00204D98"/>
    <w:rsid w:val="00296F05"/>
    <w:rsid w:val="002E7672"/>
    <w:rsid w:val="002F2B21"/>
    <w:rsid w:val="00322400"/>
    <w:rsid w:val="003405F0"/>
    <w:rsid w:val="00376A69"/>
    <w:rsid w:val="003D644F"/>
    <w:rsid w:val="004D17FD"/>
    <w:rsid w:val="00515BCB"/>
    <w:rsid w:val="005E3B71"/>
    <w:rsid w:val="006621E9"/>
    <w:rsid w:val="006A52F6"/>
    <w:rsid w:val="006B1205"/>
    <w:rsid w:val="00705B70"/>
    <w:rsid w:val="007208C7"/>
    <w:rsid w:val="0073513D"/>
    <w:rsid w:val="00752B9A"/>
    <w:rsid w:val="0078274B"/>
    <w:rsid w:val="007F7082"/>
    <w:rsid w:val="009107D7"/>
    <w:rsid w:val="009B0608"/>
    <w:rsid w:val="009D445C"/>
    <w:rsid w:val="00A65971"/>
    <w:rsid w:val="00A74D2B"/>
    <w:rsid w:val="00A85533"/>
    <w:rsid w:val="00AC6692"/>
    <w:rsid w:val="00AF24CC"/>
    <w:rsid w:val="00CD4839"/>
    <w:rsid w:val="00D16499"/>
    <w:rsid w:val="00D85B7C"/>
    <w:rsid w:val="00D91530"/>
    <w:rsid w:val="00DA6ED7"/>
    <w:rsid w:val="00DC6DE8"/>
    <w:rsid w:val="00E13AEB"/>
    <w:rsid w:val="00E237F7"/>
    <w:rsid w:val="00F86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AC3"/>
  </w:style>
  <w:style w:type="paragraph" w:styleId="1">
    <w:name w:val="heading 1"/>
    <w:basedOn w:val="a"/>
    <w:link w:val="10"/>
    <w:uiPriority w:val="9"/>
    <w:qFormat/>
    <w:rsid w:val="009107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0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107D7"/>
  </w:style>
  <w:style w:type="character" w:customStyle="1" w:styleId="10">
    <w:name w:val="Заголовок 1 Знак"/>
    <w:basedOn w:val="a0"/>
    <w:link w:val="1"/>
    <w:uiPriority w:val="9"/>
    <w:rsid w:val="009107D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Strong"/>
    <w:basedOn w:val="a0"/>
    <w:uiPriority w:val="22"/>
    <w:qFormat/>
    <w:rsid w:val="009107D7"/>
    <w:rPr>
      <w:b/>
      <w:bCs/>
    </w:rPr>
  </w:style>
  <w:style w:type="character" w:styleId="a5">
    <w:name w:val="Hyperlink"/>
    <w:basedOn w:val="a0"/>
    <w:uiPriority w:val="99"/>
    <w:semiHidden/>
    <w:unhideWhenUsed/>
    <w:rsid w:val="009107D7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5533"/>
    <w:pPr>
      <w:ind w:left="720"/>
      <w:contextualSpacing/>
      <w:jc w:val="right"/>
    </w:pPr>
    <w:rPr>
      <w:rFonts w:eastAsiaTheme="minorHAnsi"/>
      <w:lang w:eastAsia="en-US"/>
    </w:rPr>
  </w:style>
  <w:style w:type="character" w:customStyle="1" w:styleId="2">
    <w:name w:val="Основной текст (2)_"/>
    <w:link w:val="20"/>
    <w:locked/>
    <w:rsid w:val="00A65971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65971"/>
    <w:pPr>
      <w:shd w:val="clear" w:color="auto" w:fill="FFFFFF"/>
      <w:spacing w:before="1440" w:after="300" w:line="350" w:lineRule="exact"/>
      <w:jc w:val="center"/>
    </w:pPr>
    <w:rPr>
      <w:sz w:val="28"/>
      <w:szCs w:val="28"/>
    </w:rPr>
  </w:style>
  <w:style w:type="table" w:styleId="a7">
    <w:name w:val="Table Grid"/>
    <w:basedOn w:val="a1"/>
    <w:uiPriority w:val="59"/>
    <w:rsid w:val="00A659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00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8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9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2016-09-09T01:56:00Z</cp:lastPrinted>
  <dcterms:created xsi:type="dcterms:W3CDTF">2016-04-15T03:39:00Z</dcterms:created>
  <dcterms:modified xsi:type="dcterms:W3CDTF">2017-11-01T09:30:00Z</dcterms:modified>
</cp:coreProperties>
</file>