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6D00" w:rsidRPr="005E058F" w:rsidRDefault="00046D00" w:rsidP="00046D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Муниципальное бюджетное учреждение «Комплексный центр социального обслуживания населения Болотнинского района НСО»</w:t>
      </w:r>
    </w:p>
    <w:p w:rsidR="00046D00" w:rsidRPr="005E058F" w:rsidRDefault="00046D00" w:rsidP="00046D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ДОЛЖНОСТНАЯ ИНСТРУКЦИЯ</w:t>
      </w:r>
    </w:p>
    <w:p w:rsidR="00046D00" w:rsidRPr="005E058F" w:rsidRDefault="00046D00" w:rsidP="00046D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заведующего</w:t>
      </w:r>
      <w:r w:rsidRPr="005E058F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 xml:space="preserve">  </w:t>
      </w:r>
      <w:r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 xml:space="preserve">отделением </w:t>
      </w:r>
      <w:r w:rsidR="000E5BCB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срочной социальной помощи</w:t>
      </w:r>
    </w:p>
    <w:p w:rsidR="00046D00" w:rsidRPr="005E058F" w:rsidRDefault="00046D00" w:rsidP="00046D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</w:p>
    <w:p w:rsidR="00046D00" w:rsidRDefault="00046D00" w:rsidP="00046D0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УТВЕРЖДАЮ:</w:t>
      </w:r>
      <w:r w:rsidRPr="005E058F">
        <w:rPr>
          <w:rFonts w:ascii="Times New Roman" w:eastAsia="Times New Roman" w:hAnsi="Times New Roman" w:cs="Times New Roman"/>
          <w:sz w:val="24"/>
          <w:szCs w:val="24"/>
        </w:rPr>
        <w:br/>
      </w: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Директор МБУ «КЦСОН                                                                                         Болотнинского  района НСО»</w:t>
      </w:r>
      <w:r w:rsidRPr="005E058F">
        <w:rPr>
          <w:rFonts w:ascii="Times New Roman" w:eastAsia="Times New Roman" w:hAnsi="Times New Roman" w:cs="Times New Roman"/>
          <w:sz w:val="24"/>
          <w:szCs w:val="24"/>
        </w:rPr>
        <w:br/>
      </w: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В.Н. Захаров</w:t>
      </w:r>
      <w:r w:rsidRPr="005E058F">
        <w:rPr>
          <w:rFonts w:ascii="Times New Roman" w:eastAsia="Times New Roman" w:hAnsi="Times New Roman" w:cs="Times New Roman"/>
          <w:sz w:val="24"/>
          <w:szCs w:val="24"/>
        </w:rPr>
        <w:br/>
      </w: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                                                                                                  _______________________</w:t>
      </w:r>
    </w:p>
    <w:p w:rsidR="00046D00" w:rsidRPr="005E058F" w:rsidRDefault="00EF2FBD" w:rsidP="00046D0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23 июня 2016г.</w:t>
      </w:r>
      <w:r w:rsidR="00046D00"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                                                                                        </w:t>
      </w:r>
    </w:p>
    <w:p w:rsidR="00046D00" w:rsidRPr="005E058F" w:rsidRDefault="00046D00" w:rsidP="00046D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sz w:val="24"/>
          <w:szCs w:val="24"/>
        </w:rPr>
        <w:br/>
      </w:r>
      <w:r w:rsidRPr="005E058F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1. Общие положения</w:t>
      </w:r>
    </w:p>
    <w:p w:rsidR="00046D00" w:rsidRPr="005E058F" w:rsidRDefault="00046D00" w:rsidP="00046D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046D00" w:rsidRPr="005E058F" w:rsidRDefault="00046D00" w:rsidP="00046D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1.1.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Заведующий отделением </w:t>
      </w:r>
      <w:r w:rsidR="000E5BCB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срочной социальной помощи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назначается на должность и освобождается от нее приказом  директора МБУ «КЦСОН  Болотнинского района НСО».</w:t>
      </w:r>
      <w:r w:rsidRPr="005E058F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046D00" w:rsidRPr="005E058F" w:rsidRDefault="00046D00" w:rsidP="00046D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1.2. 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Заведующий </w:t>
      </w: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подчиняется непосредственно 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директору МБУ «КЦСОН Болотнинского района НСО»</w:t>
      </w: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.</w:t>
      </w:r>
    </w:p>
    <w:p w:rsidR="00046D00" w:rsidRPr="005E058F" w:rsidRDefault="00046D00" w:rsidP="00046D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1.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3.Заведующий </w:t>
      </w: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руководствуется в своей деятельности:</w:t>
      </w:r>
    </w:p>
    <w:p w:rsidR="00046D00" w:rsidRPr="005E058F" w:rsidRDefault="00046D00" w:rsidP="00046D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-правилами внутреннего трудового распорядка;</w:t>
      </w:r>
    </w:p>
    <w:p w:rsidR="00046D00" w:rsidRPr="005E058F" w:rsidRDefault="00046D00" w:rsidP="00046D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-приказами и распоряжениями руководства;</w:t>
      </w:r>
    </w:p>
    <w:p w:rsidR="00046D00" w:rsidRPr="005E058F" w:rsidRDefault="00046D00" w:rsidP="00046D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- настоящей должностной инструкцией.</w:t>
      </w:r>
    </w:p>
    <w:p w:rsidR="00046D00" w:rsidRDefault="00046D00" w:rsidP="00046D0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1.4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.</w:t>
      </w: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Pr="00FB287B">
        <w:rPr>
          <w:rFonts w:ascii="Times New Roman" w:hAnsi="Times New Roman"/>
          <w:sz w:val="24"/>
          <w:szCs w:val="24"/>
        </w:rPr>
        <w:t>Требования к образованию и обучению</w:t>
      </w:r>
      <w:r>
        <w:rPr>
          <w:rFonts w:ascii="Times New Roman" w:hAnsi="Times New Roman"/>
          <w:sz w:val="24"/>
          <w:szCs w:val="24"/>
        </w:rPr>
        <w:t xml:space="preserve">: </w:t>
      </w:r>
      <w:r w:rsidR="00713B7C">
        <w:rPr>
          <w:rFonts w:ascii="Times New Roman" w:hAnsi="Times New Roman"/>
          <w:sz w:val="24"/>
          <w:szCs w:val="24"/>
        </w:rPr>
        <w:t>высшее (бакалавриат, специалитет) или среднее профессиональное образование либо профессиональная переподготовка</w:t>
      </w:r>
      <w:r w:rsidR="00407DC9">
        <w:rPr>
          <w:rFonts w:ascii="Times New Roman" w:hAnsi="Times New Roman"/>
          <w:sz w:val="24"/>
          <w:szCs w:val="24"/>
        </w:rPr>
        <w:t xml:space="preserve"> </w:t>
      </w:r>
      <w:r w:rsidR="00713B7C">
        <w:rPr>
          <w:rFonts w:ascii="Times New Roman" w:hAnsi="Times New Roman"/>
          <w:sz w:val="24"/>
          <w:szCs w:val="24"/>
        </w:rPr>
        <w:t>в соответствии с профилем деятельности.</w:t>
      </w:r>
    </w:p>
    <w:p w:rsidR="00046D00" w:rsidRDefault="00046D00" w:rsidP="00046D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>
        <w:rPr>
          <w:rFonts w:ascii="Times New Roman" w:hAnsi="Times New Roman"/>
          <w:sz w:val="24"/>
          <w:szCs w:val="24"/>
        </w:rPr>
        <w:t>1.5.</w:t>
      </w:r>
      <w:r w:rsidRPr="00FB287B">
        <w:rPr>
          <w:rFonts w:ascii="Times New Roman" w:hAnsi="Times New Roman"/>
          <w:sz w:val="24"/>
          <w:szCs w:val="24"/>
        </w:rPr>
        <w:t>Требования к опыту практической работы</w:t>
      </w:r>
      <w:r>
        <w:rPr>
          <w:rFonts w:ascii="Times New Roman" w:hAnsi="Times New Roman"/>
          <w:sz w:val="24"/>
          <w:szCs w:val="24"/>
        </w:rPr>
        <w:t xml:space="preserve">:  </w:t>
      </w:r>
      <w:r w:rsidR="00713B7C">
        <w:rPr>
          <w:rFonts w:ascii="Times New Roman" w:hAnsi="Times New Roman"/>
          <w:sz w:val="24"/>
          <w:szCs w:val="24"/>
        </w:rPr>
        <w:t>3 года.</w:t>
      </w:r>
    </w:p>
    <w:p w:rsidR="00046D00" w:rsidRPr="005E058F" w:rsidRDefault="000B703F" w:rsidP="00046D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1.6.</w:t>
      </w:r>
      <w:r w:rsidR="00046D00">
        <w:rPr>
          <w:rFonts w:ascii="Times New Roman" w:eastAsia="Times New Roman" w:hAnsi="Times New Roman" w:cs="Times New Roman"/>
          <w:sz w:val="24"/>
          <w:szCs w:val="24"/>
        </w:rPr>
        <w:t xml:space="preserve">Заведующий </w:t>
      </w:r>
      <w:r w:rsidR="00046D00" w:rsidRPr="005E058F">
        <w:rPr>
          <w:rFonts w:ascii="Times New Roman" w:eastAsia="Times New Roman" w:hAnsi="Times New Roman" w:cs="Times New Roman"/>
          <w:sz w:val="24"/>
          <w:szCs w:val="24"/>
        </w:rPr>
        <w:t xml:space="preserve">  осуществляет свою деятельность в соответствии с Федеральным законом № 442-ФЗ от 28.12.2013 г. «Об основах социального обслуживания граждан в Российской Федерации» и иными нормативно-правовыми актами РФ и Новосибирской области</w:t>
      </w:r>
      <w:r w:rsidR="00046D0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046D00" w:rsidRDefault="00046D00" w:rsidP="00046D00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1.7.</w:t>
      </w:r>
      <w:r w:rsidRPr="005E058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Необходимые знания</w:t>
      </w:r>
      <w:r w:rsidR="00713B7C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:rsidR="00713B7C" w:rsidRDefault="00713B7C" w:rsidP="00046D00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-технологии социального проектирования , моделирования и прогнозирования;</w:t>
      </w:r>
    </w:p>
    <w:p w:rsidR="00713B7C" w:rsidRDefault="00713B7C" w:rsidP="00046D00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-сущность и особенности проявления конфликтогенных процессов, ситуаций социального риска;</w:t>
      </w:r>
    </w:p>
    <w:p w:rsidR="00713B7C" w:rsidRDefault="00713B7C" w:rsidP="00046D00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-методы и технологии управления социальными рисками;</w:t>
      </w:r>
    </w:p>
    <w:p w:rsidR="00713B7C" w:rsidRDefault="00713B7C" w:rsidP="00046D00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-Национальные стандарты РФ в области социального обслуживания;</w:t>
      </w:r>
    </w:p>
    <w:p w:rsidR="00713B7C" w:rsidRDefault="00713B7C" w:rsidP="00046D00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-принципы оценки достоверности социальной информации;</w:t>
      </w:r>
    </w:p>
    <w:p w:rsidR="00713B7C" w:rsidRDefault="00713B7C" w:rsidP="00046D00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-основы стандартизации и количественной оценки качества предоставления услуг и мер социальной поддержки;</w:t>
      </w:r>
    </w:p>
    <w:p w:rsidR="00713B7C" w:rsidRDefault="00713B7C" w:rsidP="00046D00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-нормативно-правовые акты в сфере социальной защиты населения;</w:t>
      </w:r>
    </w:p>
    <w:p w:rsidR="00713B7C" w:rsidRDefault="00713B7C" w:rsidP="00046D00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-основные направления политики социальной защиты населения;</w:t>
      </w:r>
    </w:p>
    <w:p w:rsidR="00713B7C" w:rsidRDefault="00713B7C" w:rsidP="00046D00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-технологии социальной работы с различными группами населения;</w:t>
      </w:r>
    </w:p>
    <w:p w:rsidR="00713B7C" w:rsidRDefault="00713B7C" w:rsidP="00046D00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-основы самоорганизации и самообразования специалистов  по социальной работе;</w:t>
      </w:r>
    </w:p>
    <w:p w:rsidR="00713B7C" w:rsidRPr="005E058F" w:rsidRDefault="00713B7C" w:rsidP="00046D00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46D00" w:rsidRPr="005E058F" w:rsidRDefault="00046D00" w:rsidP="00046D00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46D00" w:rsidRPr="005E058F" w:rsidRDefault="00046D00" w:rsidP="00046D00">
      <w:pPr>
        <w:shd w:val="clear" w:color="auto" w:fill="FFFFFF"/>
        <w:tabs>
          <w:tab w:val="left" w:pos="538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 xml:space="preserve">2. Должностные обязанности </w:t>
      </w:r>
    </w:p>
    <w:p w:rsidR="00046D00" w:rsidRDefault="00046D00" w:rsidP="00046D0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Завед</w:t>
      </w:r>
      <w:r w:rsidR="000E5BCB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ующий отделением срочной социальной помощи</w:t>
      </w:r>
      <w:r w:rsidR="004F0D72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должен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:</w:t>
      </w:r>
    </w:p>
    <w:p w:rsidR="00DB0A5E" w:rsidRDefault="004F0D72" w:rsidP="00046D00">
      <w:pPr>
        <w:pStyle w:val="a4"/>
        <w:spacing w:after="0"/>
        <w:ind w:left="0"/>
        <w:jc w:val="both"/>
      </w:pPr>
      <w:r>
        <w:t>2.1 Участвовать</w:t>
      </w:r>
      <w:r w:rsidR="00DB0A5E">
        <w:t xml:space="preserve"> в выявлении граждан, нуждаю</w:t>
      </w:r>
      <w:r w:rsidR="00A75327">
        <w:t>щихся в социальном обслуживании.</w:t>
      </w:r>
    </w:p>
    <w:p w:rsidR="00046D00" w:rsidRDefault="00DB0A5E" w:rsidP="00046D00">
      <w:pPr>
        <w:pStyle w:val="a4"/>
        <w:spacing w:after="0"/>
        <w:ind w:left="0"/>
        <w:jc w:val="both"/>
      </w:pPr>
      <w:r>
        <w:t>2.2</w:t>
      </w:r>
      <w:r w:rsidR="004F0D72">
        <w:t>.Предоставлять</w:t>
      </w:r>
      <w:r w:rsidR="000E5BCB">
        <w:t xml:space="preserve"> срочные</w:t>
      </w:r>
      <w:r w:rsidR="00046D00">
        <w:t xml:space="preserve"> социальные услуги </w:t>
      </w:r>
      <w:r w:rsidR="000E5BCB">
        <w:t xml:space="preserve">и </w:t>
      </w:r>
      <w:r w:rsidR="004F0D72">
        <w:t>реализовывать</w:t>
      </w:r>
      <w:r w:rsidR="00A75327">
        <w:t xml:space="preserve"> </w:t>
      </w:r>
      <w:r w:rsidR="000E5BCB">
        <w:t xml:space="preserve">мероприятия по социальному сопровождению </w:t>
      </w:r>
      <w:r w:rsidR="00046D00">
        <w:t xml:space="preserve">получателям социальных </w:t>
      </w:r>
      <w:r w:rsidR="000536E7">
        <w:t>услуг</w:t>
      </w:r>
      <w:r w:rsidR="00046D00">
        <w:t>, проводит</w:t>
      </w:r>
      <w:r w:rsidR="004F0D72">
        <w:t>ь</w:t>
      </w:r>
      <w:r w:rsidR="00046D00">
        <w:t xml:space="preserve"> регулярный контроль над объемом и </w:t>
      </w:r>
      <w:r w:rsidR="004507F2">
        <w:t>качеством предоставляемых услуг, в том числе, проводит</w:t>
      </w:r>
      <w:r w:rsidR="004F0D72">
        <w:t>ь</w:t>
      </w:r>
      <w:r w:rsidR="004507F2">
        <w:t xml:space="preserve"> </w:t>
      </w:r>
      <w:r w:rsidR="004507F2">
        <w:lastRenderedPageBreak/>
        <w:t>обследование жилищных условий получателей срочны</w:t>
      </w:r>
      <w:r w:rsidR="004F0D72">
        <w:t>х социальных услуг, содействовать</w:t>
      </w:r>
      <w:r w:rsidR="004507F2">
        <w:t xml:space="preserve"> в их направлении в стационарные учреждения</w:t>
      </w:r>
      <w:r w:rsidR="004F0D72">
        <w:t xml:space="preserve"> социального обслуживания, вести</w:t>
      </w:r>
      <w:r w:rsidR="004507F2">
        <w:t xml:space="preserve"> личный прием граждан.</w:t>
      </w:r>
    </w:p>
    <w:p w:rsidR="00046D00" w:rsidRDefault="00DB0A5E" w:rsidP="00046D00">
      <w:pPr>
        <w:pStyle w:val="a4"/>
        <w:numPr>
          <w:ilvl w:val="1"/>
          <w:numId w:val="1"/>
        </w:numPr>
        <w:tabs>
          <w:tab w:val="clear" w:pos="360"/>
          <w:tab w:val="num" w:pos="0"/>
        </w:tabs>
        <w:spacing w:after="0"/>
        <w:ind w:left="0" w:hanging="360"/>
        <w:jc w:val="both"/>
      </w:pPr>
      <w:r>
        <w:t>2.3</w:t>
      </w:r>
      <w:r w:rsidR="000E5BCB">
        <w:t>.Проводит</w:t>
      </w:r>
      <w:r w:rsidR="004F0D72">
        <w:t>ь</w:t>
      </w:r>
      <w:r w:rsidR="000E5BCB">
        <w:t xml:space="preserve"> мониторинг социальной ситуации на территории Бо</w:t>
      </w:r>
      <w:r w:rsidR="004F0D72">
        <w:t>лотнинского района, осуществлять анализ и оценивать</w:t>
      </w:r>
      <w:r w:rsidR="000E5BCB">
        <w:t xml:space="preserve"> достоверность полученной информации.</w:t>
      </w:r>
    </w:p>
    <w:p w:rsidR="00046D00" w:rsidRDefault="00DB0A5E" w:rsidP="00046D00">
      <w:pPr>
        <w:pStyle w:val="a4"/>
        <w:numPr>
          <w:ilvl w:val="1"/>
          <w:numId w:val="1"/>
        </w:numPr>
        <w:tabs>
          <w:tab w:val="clear" w:pos="360"/>
          <w:tab w:val="num" w:pos="0"/>
        </w:tabs>
        <w:spacing w:after="0"/>
        <w:ind w:left="0" w:hanging="360"/>
        <w:jc w:val="both"/>
      </w:pPr>
      <w:r>
        <w:t>2.4</w:t>
      </w:r>
      <w:r w:rsidR="00046D00">
        <w:t>.О</w:t>
      </w:r>
      <w:r w:rsidR="004F0D72">
        <w:t>беспечивать</w:t>
      </w:r>
      <w:r w:rsidR="00046D00" w:rsidRPr="001D2F77">
        <w:t xml:space="preserve"> надлежащие безопасные</w:t>
      </w:r>
      <w:r w:rsidR="00046D00">
        <w:t xml:space="preserve"> </w:t>
      </w:r>
      <w:r w:rsidR="00046D00" w:rsidRPr="001D2F77">
        <w:t>условия труда, по</w:t>
      </w:r>
      <w:r w:rsidR="004F0D72">
        <w:t>стоянно контролировать</w:t>
      </w:r>
      <w:r w:rsidR="00046D00">
        <w:t xml:space="preserve"> знание и соблюдение </w:t>
      </w:r>
      <w:r w:rsidR="000E5BCB">
        <w:t xml:space="preserve"> сотрудниками отделения</w:t>
      </w:r>
      <w:r w:rsidR="00046D00">
        <w:t xml:space="preserve"> всех требований и инструкций по технике безопасности, производственной санитарии и гигиене труда, противопожарной без</w:t>
      </w:r>
      <w:r>
        <w:t>опасности. Проводит</w:t>
      </w:r>
      <w:r w:rsidR="004F0D72">
        <w:t>ь</w:t>
      </w:r>
      <w:r>
        <w:t xml:space="preserve"> инструктажи.</w:t>
      </w:r>
    </w:p>
    <w:p w:rsidR="00046D00" w:rsidRPr="001D2F77" w:rsidRDefault="004F0D72" w:rsidP="00046D00">
      <w:pPr>
        <w:pStyle w:val="a4"/>
        <w:numPr>
          <w:ilvl w:val="1"/>
          <w:numId w:val="1"/>
        </w:numPr>
        <w:tabs>
          <w:tab w:val="clear" w:pos="360"/>
          <w:tab w:val="num" w:pos="0"/>
        </w:tabs>
        <w:spacing w:after="0"/>
        <w:ind w:left="0" w:hanging="360"/>
        <w:jc w:val="both"/>
      </w:pPr>
      <w:r>
        <w:t>2.5.Участвовать</w:t>
      </w:r>
      <w:r w:rsidR="00DB0A5E">
        <w:t xml:space="preserve"> в </w:t>
      </w:r>
      <w:r w:rsidR="00046D00">
        <w:t xml:space="preserve"> подбор</w:t>
      </w:r>
      <w:r w:rsidR="00DB0A5E">
        <w:t>е</w:t>
      </w:r>
      <w:r w:rsidR="00046D00">
        <w:t xml:space="preserve"> кадров</w:t>
      </w:r>
      <w:r w:rsidR="000E5BCB">
        <w:t xml:space="preserve">  отделения с</w:t>
      </w:r>
      <w:r w:rsidR="00864484">
        <w:t>рочной социальной помощи</w:t>
      </w:r>
      <w:r w:rsidR="000536E7">
        <w:t>.</w:t>
      </w:r>
    </w:p>
    <w:p w:rsidR="00046D00" w:rsidRDefault="00DB0A5E" w:rsidP="00046D00">
      <w:pPr>
        <w:pStyle w:val="a4"/>
        <w:numPr>
          <w:ilvl w:val="1"/>
          <w:numId w:val="1"/>
        </w:numPr>
        <w:tabs>
          <w:tab w:val="clear" w:pos="360"/>
          <w:tab w:val="num" w:pos="0"/>
        </w:tabs>
        <w:spacing w:after="0"/>
        <w:ind w:left="0" w:hanging="360"/>
        <w:jc w:val="both"/>
      </w:pPr>
      <w:r>
        <w:t>2.6</w:t>
      </w:r>
      <w:r w:rsidR="004F0D72">
        <w:t>.Организовывать</w:t>
      </w:r>
      <w:r w:rsidR="00046D00">
        <w:t xml:space="preserve">  мероприятия по пов</w:t>
      </w:r>
      <w:r w:rsidR="000536E7">
        <w:t>ышению кв</w:t>
      </w:r>
      <w:r w:rsidR="000E5BCB">
        <w:t>алификации сотрудников отделения</w:t>
      </w:r>
      <w:r w:rsidR="00046D00">
        <w:t xml:space="preserve"> и профилактике</w:t>
      </w:r>
      <w:r w:rsidR="00A75327">
        <w:t xml:space="preserve"> их професс</w:t>
      </w:r>
      <w:r w:rsidR="004F0D72">
        <w:t>ионального выгорания; организовывать и осуществлять</w:t>
      </w:r>
      <w:r w:rsidR="00A75327">
        <w:t xml:space="preserve"> супервизию как вид индивидуального кураторства при устройстве на работу нового сотрудника отделения. </w:t>
      </w:r>
    </w:p>
    <w:p w:rsidR="00046D00" w:rsidRDefault="00046D00" w:rsidP="00046D00">
      <w:pPr>
        <w:pStyle w:val="a4"/>
        <w:numPr>
          <w:ilvl w:val="1"/>
          <w:numId w:val="1"/>
        </w:numPr>
        <w:tabs>
          <w:tab w:val="clear" w:pos="360"/>
          <w:tab w:val="num" w:pos="0"/>
        </w:tabs>
        <w:spacing w:after="0"/>
        <w:ind w:left="0" w:hanging="360"/>
        <w:jc w:val="both"/>
      </w:pPr>
      <w:r>
        <w:t>2.</w:t>
      </w:r>
      <w:r w:rsidR="00DB0A5E">
        <w:t>7</w:t>
      </w:r>
      <w:r>
        <w:t>.С</w:t>
      </w:r>
      <w:r w:rsidR="004F0D72">
        <w:t>оздавать</w:t>
      </w:r>
      <w:r w:rsidRPr="00F8423F">
        <w:t xml:space="preserve"> условия для повышения качества </w:t>
      </w:r>
      <w:r>
        <w:t>обслуживания получателей социальных услуг путем применения новых  форм и методов работы.</w:t>
      </w:r>
    </w:p>
    <w:p w:rsidR="00046D00" w:rsidRPr="00077F24" w:rsidRDefault="00DB0A5E" w:rsidP="00046D00">
      <w:pPr>
        <w:pStyle w:val="a4"/>
        <w:numPr>
          <w:ilvl w:val="1"/>
          <w:numId w:val="1"/>
        </w:numPr>
        <w:tabs>
          <w:tab w:val="clear" w:pos="360"/>
          <w:tab w:val="num" w:pos="0"/>
        </w:tabs>
        <w:spacing w:after="0"/>
        <w:ind w:left="0" w:hanging="360"/>
        <w:jc w:val="both"/>
      </w:pPr>
      <w:r>
        <w:t>2.8</w:t>
      </w:r>
      <w:r w:rsidR="004F0D72">
        <w:t>.Способствовать</w:t>
      </w:r>
      <w:r w:rsidR="00046D00">
        <w:t xml:space="preserve"> созданию в коллективе деловой, творческой о</w:t>
      </w:r>
      <w:r w:rsidR="004F0D72">
        <w:t>бстановки, всемерно поддерживать и развивать</w:t>
      </w:r>
      <w:r w:rsidR="00046D00">
        <w:t xml:space="preserve"> инициативу и активность</w:t>
      </w:r>
      <w:r w:rsidR="000E5BCB">
        <w:t xml:space="preserve"> сотрудников отделения</w:t>
      </w:r>
      <w:r w:rsidR="00046D00">
        <w:t>.</w:t>
      </w:r>
    </w:p>
    <w:p w:rsidR="00046D00" w:rsidRDefault="00DB0A5E" w:rsidP="00046D00">
      <w:pPr>
        <w:pStyle w:val="a4"/>
        <w:numPr>
          <w:ilvl w:val="1"/>
          <w:numId w:val="1"/>
        </w:numPr>
        <w:tabs>
          <w:tab w:val="clear" w:pos="360"/>
          <w:tab w:val="num" w:pos="0"/>
        </w:tabs>
        <w:spacing w:after="0"/>
        <w:ind w:left="0" w:hanging="360"/>
        <w:jc w:val="both"/>
      </w:pPr>
      <w:r>
        <w:t>2.9</w:t>
      </w:r>
      <w:r w:rsidR="00046D00">
        <w:t>.О</w:t>
      </w:r>
      <w:r w:rsidR="004F0D72">
        <w:t>беспечивать</w:t>
      </w:r>
      <w:r w:rsidR="00046D00" w:rsidRPr="00077F24">
        <w:t xml:space="preserve"> строгое соблюдение трудовой дисциплины, руководствуясь</w:t>
      </w:r>
      <w:r w:rsidR="00046D00">
        <w:t xml:space="preserve"> «Правилами внутреннего  трудового распорядка»</w:t>
      </w:r>
      <w:r w:rsidR="000536E7">
        <w:t xml:space="preserve"> </w:t>
      </w:r>
      <w:r w:rsidR="00864484">
        <w:t xml:space="preserve"> и Трудовым к</w:t>
      </w:r>
      <w:r w:rsidR="00046D00">
        <w:t>одексом РФ.</w:t>
      </w:r>
    </w:p>
    <w:p w:rsidR="00046D00" w:rsidRPr="00077F24" w:rsidRDefault="00DB0A5E" w:rsidP="00046D00">
      <w:pPr>
        <w:pStyle w:val="a4"/>
        <w:numPr>
          <w:ilvl w:val="1"/>
          <w:numId w:val="1"/>
        </w:numPr>
        <w:tabs>
          <w:tab w:val="clear" w:pos="360"/>
          <w:tab w:val="num" w:pos="0"/>
        </w:tabs>
        <w:spacing w:after="0"/>
        <w:ind w:left="0" w:hanging="360"/>
        <w:jc w:val="both"/>
      </w:pPr>
      <w:r>
        <w:t>2.10</w:t>
      </w:r>
      <w:r w:rsidR="00046D00">
        <w:t>.С</w:t>
      </w:r>
      <w:r w:rsidR="00046D00" w:rsidRPr="00077F24">
        <w:t>воевременно доводит</w:t>
      </w:r>
      <w:r w:rsidR="004F0D72">
        <w:t>ь</w:t>
      </w:r>
      <w:r w:rsidR="00046D00" w:rsidRPr="00077F24">
        <w:t xml:space="preserve"> до </w:t>
      </w:r>
      <w:r w:rsidR="000E5BCB">
        <w:t>сотрудников отделения</w:t>
      </w:r>
      <w:r w:rsidR="00046D00">
        <w:t xml:space="preserve"> </w:t>
      </w:r>
      <w:r w:rsidR="00046D00" w:rsidRPr="00077F24">
        <w:t>р</w:t>
      </w:r>
      <w:r w:rsidR="00046D00">
        <w:t>ешения руководителя, изменения нормативно-правой базы, применяемой в работе.</w:t>
      </w:r>
    </w:p>
    <w:p w:rsidR="00046D00" w:rsidRDefault="00DB0A5E" w:rsidP="00046D00">
      <w:pPr>
        <w:pStyle w:val="a4"/>
        <w:numPr>
          <w:ilvl w:val="1"/>
          <w:numId w:val="1"/>
        </w:numPr>
        <w:tabs>
          <w:tab w:val="clear" w:pos="360"/>
          <w:tab w:val="num" w:pos="0"/>
        </w:tabs>
        <w:spacing w:after="0"/>
        <w:ind w:left="0" w:hanging="360"/>
        <w:jc w:val="both"/>
      </w:pPr>
      <w:r>
        <w:t>2.11</w:t>
      </w:r>
      <w:r w:rsidR="00046D00">
        <w:t>.П</w:t>
      </w:r>
      <w:r w:rsidR="00046D00" w:rsidRPr="00077F24">
        <w:t>роводит</w:t>
      </w:r>
      <w:r w:rsidR="004F0D72">
        <w:t>ь</w:t>
      </w:r>
      <w:r w:rsidR="00046D00" w:rsidRPr="00077F24">
        <w:t xml:space="preserve"> анализ и прогнозирование работы</w:t>
      </w:r>
      <w:r w:rsidR="000E5BCB">
        <w:t xml:space="preserve">  отделения с</w:t>
      </w:r>
      <w:r w:rsidR="00864484">
        <w:t>рочной социальной помощи</w:t>
      </w:r>
      <w:r w:rsidR="000536E7">
        <w:t>.</w:t>
      </w:r>
    </w:p>
    <w:p w:rsidR="00046D00" w:rsidRPr="00E733E6" w:rsidRDefault="00DB0A5E" w:rsidP="00046D00">
      <w:pPr>
        <w:pStyle w:val="a4"/>
        <w:numPr>
          <w:ilvl w:val="1"/>
          <w:numId w:val="1"/>
        </w:numPr>
        <w:tabs>
          <w:tab w:val="clear" w:pos="360"/>
          <w:tab w:val="num" w:pos="0"/>
        </w:tabs>
        <w:spacing w:after="0"/>
        <w:ind w:left="0" w:hanging="360"/>
        <w:jc w:val="both"/>
      </w:pPr>
      <w:r>
        <w:t>2.12</w:t>
      </w:r>
      <w:r w:rsidR="00046D00">
        <w:t>.В</w:t>
      </w:r>
      <w:r w:rsidR="004F0D72">
        <w:t>ести</w:t>
      </w:r>
      <w:r w:rsidR="00046D00" w:rsidRPr="00E733E6">
        <w:t xml:space="preserve"> учетно-отчетную документацию по </w:t>
      </w:r>
      <w:r w:rsidR="000536E7">
        <w:t xml:space="preserve"> отделению </w:t>
      </w:r>
      <w:r w:rsidR="00864484">
        <w:t>срочной социальной помощи</w:t>
      </w:r>
      <w:r w:rsidR="000536E7">
        <w:t>.</w:t>
      </w:r>
    </w:p>
    <w:p w:rsidR="00046D00" w:rsidRPr="00A75327" w:rsidRDefault="00DB0A5E" w:rsidP="00046D00">
      <w:pPr>
        <w:pStyle w:val="a4"/>
        <w:numPr>
          <w:ilvl w:val="1"/>
          <w:numId w:val="1"/>
        </w:numPr>
        <w:tabs>
          <w:tab w:val="clear" w:pos="360"/>
          <w:tab w:val="num" w:pos="0"/>
        </w:tabs>
        <w:spacing w:after="0"/>
        <w:ind w:left="0" w:hanging="360"/>
        <w:jc w:val="both"/>
      </w:pPr>
      <w:r w:rsidRPr="00A75327">
        <w:t>2.13</w:t>
      </w:r>
      <w:r w:rsidR="004F0D72">
        <w:t>.Определять</w:t>
      </w:r>
      <w:r w:rsidR="00A75327" w:rsidRPr="00A75327">
        <w:t xml:space="preserve"> объем работы каждого со</w:t>
      </w:r>
      <w:r w:rsidR="004F0D72">
        <w:t>трудника отделения, распределять</w:t>
      </w:r>
      <w:r w:rsidR="00A75327" w:rsidRPr="00A75327">
        <w:t xml:space="preserve"> задания между ними.</w:t>
      </w:r>
    </w:p>
    <w:p w:rsidR="00046D00" w:rsidRDefault="004507F2" w:rsidP="00046D00">
      <w:pPr>
        <w:pStyle w:val="a4"/>
        <w:numPr>
          <w:ilvl w:val="1"/>
          <w:numId w:val="1"/>
        </w:numPr>
        <w:tabs>
          <w:tab w:val="clear" w:pos="360"/>
          <w:tab w:val="num" w:pos="0"/>
        </w:tabs>
        <w:spacing w:after="0"/>
        <w:ind w:left="0" w:hanging="360"/>
        <w:jc w:val="both"/>
      </w:pPr>
      <w:r>
        <w:t>2.14</w:t>
      </w:r>
      <w:r w:rsidR="004F0D72">
        <w:t>.Принимать</w:t>
      </w:r>
      <w:r w:rsidR="00046D00">
        <w:t xml:space="preserve"> и обесп</w:t>
      </w:r>
      <w:r w:rsidR="004F0D72">
        <w:t>ечивать</w:t>
      </w:r>
      <w:r w:rsidR="000E5BCB">
        <w:t xml:space="preserve"> активное участие сотрудников</w:t>
      </w:r>
      <w:r w:rsidR="000536E7">
        <w:t xml:space="preserve"> отделения </w:t>
      </w:r>
      <w:r w:rsidR="000E5BCB">
        <w:t>с</w:t>
      </w:r>
      <w:r w:rsidR="00864484">
        <w:t>рочной социальной помощи</w:t>
      </w:r>
      <w:r w:rsidR="000536E7">
        <w:t xml:space="preserve"> </w:t>
      </w:r>
      <w:r w:rsidR="00046D00">
        <w:t xml:space="preserve"> во всех мероприятиях, проводимых МБУ «КЦСОН Болотнинского района НСО».</w:t>
      </w:r>
    </w:p>
    <w:p w:rsidR="00DB0A5E" w:rsidRDefault="004507F2" w:rsidP="00DB0A5E">
      <w:pPr>
        <w:pStyle w:val="a4"/>
        <w:numPr>
          <w:ilvl w:val="1"/>
          <w:numId w:val="1"/>
        </w:numPr>
        <w:tabs>
          <w:tab w:val="clear" w:pos="360"/>
          <w:tab w:val="num" w:pos="0"/>
        </w:tabs>
        <w:spacing w:after="0"/>
        <w:ind w:left="0" w:hanging="360"/>
        <w:jc w:val="both"/>
      </w:pPr>
      <w:r>
        <w:t>2.15</w:t>
      </w:r>
      <w:r w:rsidR="004F0D72">
        <w:t>.Осуществлять</w:t>
      </w:r>
      <w:r w:rsidR="00DB0A5E">
        <w:t xml:space="preserve"> прием добровольных пожертвований, спонсорских вн</w:t>
      </w:r>
      <w:r w:rsidR="004F0D72">
        <w:t>ебюджетных средств, отчитываться</w:t>
      </w:r>
      <w:r w:rsidR="00DB0A5E">
        <w:t xml:space="preserve"> за них  в бухгалтерию МБУ «КЦСОН Болотнинского района НСО».</w:t>
      </w:r>
    </w:p>
    <w:p w:rsidR="00DB0A5E" w:rsidRDefault="004507F2" w:rsidP="00DB0A5E">
      <w:pPr>
        <w:pStyle w:val="a4"/>
        <w:spacing w:after="0"/>
        <w:ind w:left="0"/>
        <w:jc w:val="both"/>
      </w:pPr>
      <w:r>
        <w:t>2.16</w:t>
      </w:r>
      <w:r w:rsidR="00A75327">
        <w:t>.</w:t>
      </w:r>
      <w:r w:rsidR="004F0D72">
        <w:t>Организовывать</w:t>
      </w:r>
      <w:r w:rsidR="00DB0A5E">
        <w:t xml:space="preserve"> взаимодействие по вопросам социального обслуживания получателей социальных услуг с территориальными органами исполнительной власти, учреждениями здравоохранения, культуры, образования, общественными объединениями.</w:t>
      </w:r>
    </w:p>
    <w:p w:rsidR="00DB0A5E" w:rsidRDefault="004507F2" w:rsidP="00DB0A5E">
      <w:pPr>
        <w:pStyle w:val="a4"/>
        <w:numPr>
          <w:ilvl w:val="1"/>
          <w:numId w:val="1"/>
        </w:numPr>
        <w:tabs>
          <w:tab w:val="clear" w:pos="360"/>
          <w:tab w:val="num" w:pos="0"/>
        </w:tabs>
        <w:spacing w:after="0"/>
        <w:ind w:left="0" w:hanging="360"/>
        <w:jc w:val="both"/>
      </w:pPr>
      <w:r>
        <w:t>2.17</w:t>
      </w:r>
      <w:r w:rsidR="004F0D72">
        <w:t>.Организовывать</w:t>
      </w:r>
      <w:r w:rsidR="00DB0A5E">
        <w:t xml:space="preserve"> в экстремальных ситуациях эвакуацию получателей социальных услуг, </w:t>
      </w:r>
      <w:r w:rsidR="004F0D72">
        <w:t>обеспечивать</w:t>
      </w:r>
      <w:r w:rsidR="00407DC9">
        <w:t xml:space="preserve"> вызов экстренных</w:t>
      </w:r>
      <w:r w:rsidR="00DB0A5E">
        <w:t xml:space="preserve"> служб. </w:t>
      </w:r>
    </w:p>
    <w:p w:rsidR="00DB0A5E" w:rsidRDefault="004507F2" w:rsidP="00DB0A5E">
      <w:pPr>
        <w:pStyle w:val="a4"/>
        <w:spacing w:after="0"/>
        <w:ind w:left="0"/>
        <w:jc w:val="both"/>
      </w:pPr>
      <w:r>
        <w:t>2.18</w:t>
      </w:r>
      <w:r w:rsidR="004F0D72">
        <w:t>.Участвовать</w:t>
      </w:r>
      <w:r w:rsidR="00DB0A5E">
        <w:t xml:space="preserve"> в разработке критериев оценки качества предоставления социальных услуг.</w:t>
      </w:r>
    </w:p>
    <w:p w:rsidR="00673DCF" w:rsidRDefault="004507F2" w:rsidP="00DB0A5E">
      <w:pPr>
        <w:pStyle w:val="a4"/>
        <w:spacing w:after="0"/>
        <w:ind w:left="0"/>
        <w:jc w:val="both"/>
      </w:pPr>
      <w:r>
        <w:t>2.19</w:t>
      </w:r>
      <w:r w:rsidR="004F0D72">
        <w:t>.Организовывать</w:t>
      </w:r>
      <w:r w:rsidR="00673DCF">
        <w:t xml:space="preserve"> работу отделения с учетом требований доступности объектов и предоставляемых услуг для инвалидов с оказанием им необходимой помощи.</w:t>
      </w:r>
    </w:p>
    <w:p w:rsidR="00673DCF" w:rsidRDefault="004507F2" w:rsidP="00DB0A5E">
      <w:pPr>
        <w:pStyle w:val="a4"/>
        <w:spacing w:after="0"/>
        <w:ind w:left="0"/>
        <w:jc w:val="both"/>
      </w:pPr>
      <w:r>
        <w:t>2.20</w:t>
      </w:r>
      <w:r w:rsidR="004F0D72">
        <w:t>.Обеспечивать</w:t>
      </w:r>
      <w:r w:rsidR="00673DCF">
        <w:t xml:space="preserve"> в отделении исполнение организационно-распорядительных и иных локальных документов учреждения по вопросам доступности объектов и предоставляемых услуг для инвалидов с оказанием им необходимой помощи.</w:t>
      </w:r>
    </w:p>
    <w:p w:rsidR="00673DCF" w:rsidRDefault="004507F2" w:rsidP="00DB0A5E">
      <w:pPr>
        <w:pStyle w:val="a4"/>
        <w:spacing w:after="0"/>
        <w:ind w:left="0"/>
        <w:jc w:val="both"/>
      </w:pPr>
      <w:r>
        <w:t>2.21</w:t>
      </w:r>
      <w:r w:rsidR="00673DCF">
        <w:t>.</w:t>
      </w:r>
      <w:r w:rsidR="0003749C">
        <w:t>Участвовать</w:t>
      </w:r>
      <w:r w:rsidR="00673DCF">
        <w:t xml:space="preserve"> в разработке (корректировке) должностных и</w:t>
      </w:r>
      <w:r w:rsidR="00A75327">
        <w:t>нструкций  сотрудников</w:t>
      </w:r>
      <w:r w:rsidR="00673DCF">
        <w:t xml:space="preserve">  отделения по вопросам доступности для инвалидов объекта (занимаемых отделением помещений) и предоставляемых услуг.</w:t>
      </w:r>
    </w:p>
    <w:p w:rsidR="00673DCF" w:rsidRDefault="004507F2" w:rsidP="00DB0A5E">
      <w:pPr>
        <w:pStyle w:val="a4"/>
        <w:spacing w:after="0"/>
        <w:ind w:left="0"/>
        <w:jc w:val="both"/>
      </w:pPr>
      <w:r>
        <w:t>2.22</w:t>
      </w:r>
      <w:r w:rsidR="0003749C">
        <w:t>.Участвовать</w:t>
      </w:r>
      <w:r w:rsidR="00673DCF">
        <w:t xml:space="preserve"> в организации и проведении инструктажа и проверке  знани</w:t>
      </w:r>
      <w:r w:rsidR="00A75327">
        <w:t>й и умений сотрудников</w:t>
      </w:r>
      <w:r w:rsidR="00673DCF">
        <w:t xml:space="preserve"> отделения </w:t>
      </w:r>
      <w:r w:rsidR="004F7643">
        <w:t xml:space="preserve"> по вопросам доступности объектов и услуг и оказания помощи инвалидам.</w:t>
      </w:r>
    </w:p>
    <w:p w:rsidR="004F7643" w:rsidRDefault="004507F2" w:rsidP="00DB0A5E">
      <w:pPr>
        <w:pStyle w:val="a4"/>
        <w:spacing w:after="0"/>
        <w:ind w:left="0"/>
        <w:jc w:val="both"/>
      </w:pPr>
      <w:r>
        <w:lastRenderedPageBreak/>
        <w:t>2.23</w:t>
      </w:r>
      <w:r w:rsidR="0003749C">
        <w:t>.Организовывать</w:t>
      </w:r>
      <w:r w:rsidR="004F7643">
        <w:t xml:space="preserve"> разработку  информационных документов отделения  для размещения их  на различных носителях информации о предоставляемых отделением услугах с учетом особенностей различных категорий  маломобильных граждан. </w:t>
      </w:r>
    </w:p>
    <w:p w:rsidR="00DB0A5E" w:rsidRDefault="00DB0A5E" w:rsidP="00DB0A5E">
      <w:pPr>
        <w:pStyle w:val="a4"/>
        <w:spacing w:after="0"/>
        <w:ind w:left="720"/>
        <w:jc w:val="both"/>
      </w:pPr>
    </w:p>
    <w:p w:rsidR="004507F2" w:rsidRDefault="004507F2" w:rsidP="00DB0A5E">
      <w:pPr>
        <w:pStyle w:val="a4"/>
        <w:spacing w:after="0"/>
        <w:ind w:left="720"/>
        <w:jc w:val="both"/>
      </w:pPr>
    </w:p>
    <w:p w:rsidR="00A75327" w:rsidRDefault="00A75327" w:rsidP="00DB0A5E">
      <w:pPr>
        <w:pStyle w:val="a4"/>
        <w:spacing w:after="0"/>
        <w:ind w:left="720"/>
        <w:jc w:val="both"/>
      </w:pPr>
    </w:p>
    <w:p w:rsidR="00046D00" w:rsidRPr="005E058F" w:rsidRDefault="00046D00" w:rsidP="00046D00">
      <w:pPr>
        <w:tabs>
          <w:tab w:val="left" w:pos="5387"/>
        </w:tabs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 xml:space="preserve">3. Права </w:t>
      </w:r>
    </w:p>
    <w:p w:rsidR="00046D00" w:rsidRPr="005E058F" w:rsidRDefault="00046D00" w:rsidP="00046D00">
      <w:pPr>
        <w:tabs>
          <w:tab w:val="left" w:pos="5387"/>
        </w:tabs>
        <w:spacing w:after="0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Заведу</w:t>
      </w:r>
      <w:r w:rsidR="00407DC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ющий отделением </w:t>
      </w:r>
      <w:r w:rsidR="00A75327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с</w:t>
      </w:r>
      <w:r w:rsidR="00864484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рочной социальной помощи </w:t>
      </w:r>
      <w:r w:rsidR="00407DC9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имеет право</w:t>
      </w: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:</w:t>
      </w:r>
    </w:p>
    <w:p w:rsidR="00046D00" w:rsidRDefault="00046D00" w:rsidP="00F03ADD">
      <w:pPr>
        <w:tabs>
          <w:tab w:val="left" w:pos="5387"/>
        </w:tabs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3.1.Предоставлять на рассмотрение своего непосредственного руководства предложения по вопросам своей деятельности.</w:t>
      </w:r>
      <w:r w:rsidR="00F03AD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                                                                                                  </w:t>
      </w:r>
      <w:r w:rsidRPr="005E058F">
        <w:rPr>
          <w:rFonts w:ascii="Times New Roman" w:eastAsia="Times New Roman" w:hAnsi="Times New Roman" w:cs="Times New Roman"/>
          <w:sz w:val="24"/>
          <w:szCs w:val="24"/>
        </w:rPr>
        <w:t>3.2.Получать информацию, необходимую для качественного выполнения возложенных задач.</w:t>
      </w:r>
    </w:p>
    <w:p w:rsidR="00046D00" w:rsidRPr="005E058F" w:rsidRDefault="00046D00" w:rsidP="00F03ADD">
      <w:pPr>
        <w:tabs>
          <w:tab w:val="left" w:pos="5387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896800">
        <w:rPr>
          <w:rFonts w:ascii="Times New Roman" w:hAnsi="Times New Roman" w:cs="Times New Roman"/>
          <w:sz w:val="24"/>
          <w:szCs w:val="24"/>
        </w:rPr>
        <w:t>3.3 Пользоваться правами, предусмотренными ТК РФ и другими законодательными актами.</w:t>
      </w:r>
      <w:r w:rsidR="00F03AD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</w:t>
      </w:r>
      <w:r w:rsidRPr="005E058F">
        <w:rPr>
          <w:rFonts w:ascii="Times New Roman" w:eastAsia="Times New Roman" w:hAnsi="Times New Roman" w:cs="Times New Roman"/>
          <w:sz w:val="24"/>
          <w:szCs w:val="24"/>
        </w:rPr>
        <w:t>3.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Pr="005E058F">
        <w:rPr>
          <w:rFonts w:ascii="Times New Roman" w:eastAsia="Times New Roman" w:hAnsi="Times New Roman" w:cs="Times New Roman"/>
          <w:sz w:val="24"/>
          <w:szCs w:val="24"/>
        </w:rPr>
        <w:t>.Участвовать в работе конференций и совещаний.</w:t>
      </w:r>
    </w:p>
    <w:p w:rsidR="00046D00" w:rsidRPr="005E058F" w:rsidRDefault="00046D00" w:rsidP="00046D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 xml:space="preserve">4. Ответственность </w:t>
      </w:r>
    </w:p>
    <w:p w:rsidR="00046D00" w:rsidRPr="005E058F" w:rsidRDefault="00046D00" w:rsidP="00046D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</w:p>
    <w:p w:rsidR="00407DC9" w:rsidRDefault="00046D00" w:rsidP="00407DC9">
      <w:pPr>
        <w:tabs>
          <w:tab w:val="left" w:pos="5387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Заведу</w:t>
      </w:r>
      <w:r w:rsidR="00F03ADD">
        <w:rPr>
          <w:rFonts w:ascii="Times New Roman" w:hAnsi="Times New Roman" w:cs="Times New Roman"/>
          <w:sz w:val="24"/>
          <w:szCs w:val="24"/>
        </w:rPr>
        <w:t xml:space="preserve">ющий  отделением </w:t>
      </w:r>
      <w:r w:rsidR="00864484">
        <w:rPr>
          <w:rFonts w:ascii="Times New Roman" w:hAnsi="Times New Roman" w:cs="Times New Roman"/>
          <w:sz w:val="24"/>
          <w:szCs w:val="24"/>
        </w:rPr>
        <w:t>срочной социальной помощи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058F">
        <w:rPr>
          <w:rFonts w:ascii="Times New Roman" w:hAnsi="Times New Roman" w:cs="Times New Roman"/>
          <w:sz w:val="24"/>
          <w:szCs w:val="24"/>
        </w:rPr>
        <w:t>несет ответственность:</w:t>
      </w:r>
      <w:r w:rsidR="00407DC9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Pr="005E058F">
        <w:rPr>
          <w:rFonts w:ascii="Times New Roman" w:eastAsia="Times New Roman" w:hAnsi="Times New Roman" w:cs="Times New Roman"/>
          <w:sz w:val="24"/>
          <w:szCs w:val="24"/>
        </w:rPr>
        <w:t>4.1.За ненадлежащее исполнение своих должностных обязанностей, предусмотренных настоящей  инструкцией.</w:t>
      </w:r>
      <w:r w:rsidR="00407DC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407DC9" w:rsidRDefault="00046D00" w:rsidP="00407DC9">
      <w:pPr>
        <w:tabs>
          <w:tab w:val="left" w:pos="5387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058F">
        <w:rPr>
          <w:rFonts w:ascii="Times New Roman" w:eastAsia="Times New Roman" w:hAnsi="Times New Roman" w:cs="Times New Roman"/>
          <w:sz w:val="24"/>
          <w:szCs w:val="24"/>
        </w:rPr>
        <w:t>4.2.За правонарушения, совершенные в процессе осуществления своей  деятельности в пределах, определенных действующим административным, уголовным и гражданским законодательством РФ.</w:t>
      </w:r>
    </w:p>
    <w:p w:rsidR="00673DCF" w:rsidRPr="005E058F" w:rsidRDefault="00673DCF" w:rsidP="00673DCF">
      <w:pPr>
        <w:tabs>
          <w:tab w:val="left" w:pos="5387"/>
        </w:tabs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4.3.За разглашение  персональных данных согласно ФЗ РФ №152 «О персональных данных», а также за разглашение информации о личной жизни обслуживаемых им получателей  социальных услуг.</w:t>
      </w:r>
    </w:p>
    <w:p w:rsidR="00046D00" w:rsidRPr="005E058F" w:rsidRDefault="00046D00" w:rsidP="00407DC9">
      <w:pPr>
        <w:tabs>
          <w:tab w:val="left" w:pos="5387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058F">
        <w:rPr>
          <w:rFonts w:ascii="Times New Roman" w:eastAsia="Times New Roman" w:hAnsi="Times New Roman" w:cs="Times New Roman"/>
          <w:sz w:val="24"/>
          <w:szCs w:val="24"/>
        </w:rPr>
        <w:t>4.</w:t>
      </w:r>
      <w:r w:rsidR="00673DCF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5E058F">
        <w:rPr>
          <w:rFonts w:ascii="Times New Roman" w:eastAsia="Times New Roman" w:hAnsi="Times New Roman" w:cs="Times New Roman"/>
          <w:sz w:val="24"/>
          <w:szCs w:val="24"/>
        </w:rPr>
        <w:t xml:space="preserve">.За нарушение правил пожарной  безопасности, охраны труда, санитарно-гигиенических требований к </w:t>
      </w:r>
      <w:r w:rsidR="00864484">
        <w:rPr>
          <w:rFonts w:ascii="Times New Roman" w:eastAsia="Times New Roman" w:hAnsi="Times New Roman" w:cs="Times New Roman"/>
          <w:sz w:val="24"/>
          <w:szCs w:val="24"/>
        </w:rPr>
        <w:t>организации  деятельности  в у</w:t>
      </w:r>
      <w:r w:rsidRPr="005E058F">
        <w:rPr>
          <w:rFonts w:ascii="Times New Roman" w:eastAsia="Times New Roman" w:hAnsi="Times New Roman" w:cs="Times New Roman"/>
          <w:sz w:val="24"/>
          <w:szCs w:val="24"/>
        </w:rPr>
        <w:t>чреждении.</w:t>
      </w:r>
    </w:p>
    <w:p w:rsidR="00046D00" w:rsidRPr="005E058F" w:rsidRDefault="00046D00" w:rsidP="00046D0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5E058F">
        <w:rPr>
          <w:rFonts w:ascii="Times New Roman" w:hAnsi="Times New Roman" w:cs="Times New Roman"/>
          <w:sz w:val="24"/>
          <w:szCs w:val="24"/>
        </w:rPr>
        <w:t xml:space="preserve">С инструкцией ознакомлен(а): _________________(____________________)                                                                 </w:t>
      </w:r>
    </w:p>
    <w:p w:rsidR="00046D00" w:rsidRDefault="00046D00" w:rsidP="00046D0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5E058F">
        <w:rPr>
          <w:rFonts w:ascii="Times New Roman" w:hAnsi="Times New Roman" w:cs="Times New Roman"/>
          <w:sz w:val="24"/>
          <w:szCs w:val="24"/>
        </w:rPr>
        <w:t>«____»_____________20___г.</w:t>
      </w:r>
    </w:p>
    <w:p w:rsidR="00046D00" w:rsidRDefault="00046D00" w:rsidP="00046D0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F03ADD" w:rsidRDefault="00F03ADD" w:rsidP="00046D00">
      <w:pPr>
        <w:tabs>
          <w:tab w:val="left" w:pos="5295"/>
          <w:tab w:val="left" w:pos="6420"/>
        </w:tabs>
        <w:rPr>
          <w:rFonts w:ascii="Times New Roman" w:hAnsi="Times New Roman" w:cs="Times New Roman"/>
          <w:b/>
          <w:sz w:val="24"/>
          <w:szCs w:val="24"/>
        </w:rPr>
      </w:pPr>
    </w:p>
    <w:p w:rsidR="00F03ADD" w:rsidRDefault="00F03ADD" w:rsidP="00046D00">
      <w:pPr>
        <w:tabs>
          <w:tab w:val="left" w:pos="5295"/>
          <w:tab w:val="left" w:pos="6420"/>
        </w:tabs>
        <w:rPr>
          <w:rFonts w:ascii="Times New Roman" w:hAnsi="Times New Roman" w:cs="Times New Roman"/>
          <w:b/>
          <w:sz w:val="24"/>
          <w:szCs w:val="24"/>
        </w:rPr>
      </w:pPr>
    </w:p>
    <w:p w:rsidR="00F03ADD" w:rsidRDefault="00F03ADD" w:rsidP="00046D00">
      <w:pPr>
        <w:tabs>
          <w:tab w:val="left" w:pos="5295"/>
          <w:tab w:val="left" w:pos="6420"/>
        </w:tabs>
        <w:rPr>
          <w:rFonts w:ascii="Times New Roman" w:hAnsi="Times New Roman" w:cs="Times New Roman"/>
          <w:b/>
          <w:sz w:val="24"/>
          <w:szCs w:val="24"/>
        </w:rPr>
      </w:pPr>
    </w:p>
    <w:p w:rsidR="00F03ADD" w:rsidRDefault="00F03ADD" w:rsidP="00046D00">
      <w:pPr>
        <w:tabs>
          <w:tab w:val="left" w:pos="5295"/>
          <w:tab w:val="left" w:pos="6420"/>
        </w:tabs>
        <w:rPr>
          <w:rFonts w:ascii="Times New Roman" w:hAnsi="Times New Roman" w:cs="Times New Roman"/>
          <w:b/>
          <w:sz w:val="24"/>
          <w:szCs w:val="24"/>
        </w:rPr>
      </w:pPr>
    </w:p>
    <w:p w:rsidR="00F4327D" w:rsidRDefault="00F4327D" w:rsidP="00F4327D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sectPr w:rsidR="00F4327D" w:rsidSect="002E08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8835F6"/>
    <w:multiLevelType w:val="hybridMultilevel"/>
    <w:tmpl w:val="14D69EAA"/>
    <w:lvl w:ilvl="0" w:tplc="7B1EC6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396C4A2E">
      <w:numFmt w:val="none"/>
      <w:lvlText w:val=""/>
      <w:lvlJc w:val="left"/>
      <w:pPr>
        <w:tabs>
          <w:tab w:val="num" w:pos="360"/>
        </w:tabs>
      </w:pPr>
    </w:lvl>
    <w:lvl w:ilvl="2" w:tplc="30D253E8">
      <w:numFmt w:val="none"/>
      <w:lvlText w:val=""/>
      <w:lvlJc w:val="left"/>
      <w:pPr>
        <w:tabs>
          <w:tab w:val="num" w:pos="360"/>
        </w:tabs>
      </w:pPr>
    </w:lvl>
    <w:lvl w:ilvl="3" w:tplc="3AF089B4">
      <w:numFmt w:val="none"/>
      <w:lvlText w:val=""/>
      <w:lvlJc w:val="left"/>
      <w:pPr>
        <w:tabs>
          <w:tab w:val="num" w:pos="360"/>
        </w:tabs>
      </w:pPr>
    </w:lvl>
    <w:lvl w:ilvl="4" w:tplc="3468EEC2">
      <w:numFmt w:val="none"/>
      <w:lvlText w:val=""/>
      <w:lvlJc w:val="left"/>
      <w:pPr>
        <w:tabs>
          <w:tab w:val="num" w:pos="360"/>
        </w:tabs>
      </w:pPr>
    </w:lvl>
    <w:lvl w:ilvl="5" w:tplc="1B141560">
      <w:numFmt w:val="none"/>
      <w:lvlText w:val=""/>
      <w:lvlJc w:val="left"/>
      <w:pPr>
        <w:tabs>
          <w:tab w:val="num" w:pos="360"/>
        </w:tabs>
      </w:pPr>
    </w:lvl>
    <w:lvl w:ilvl="6" w:tplc="65CCD04C">
      <w:numFmt w:val="none"/>
      <w:lvlText w:val=""/>
      <w:lvlJc w:val="left"/>
      <w:pPr>
        <w:tabs>
          <w:tab w:val="num" w:pos="360"/>
        </w:tabs>
      </w:pPr>
    </w:lvl>
    <w:lvl w:ilvl="7" w:tplc="838CFB84">
      <w:numFmt w:val="none"/>
      <w:lvlText w:val=""/>
      <w:lvlJc w:val="left"/>
      <w:pPr>
        <w:tabs>
          <w:tab w:val="num" w:pos="360"/>
        </w:tabs>
      </w:pPr>
    </w:lvl>
    <w:lvl w:ilvl="8" w:tplc="A866F9D8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046D00"/>
    <w:rsid w:val="0003749C"/>
    <w:rsid w:val="0004049B"/>
    <w:rsid w:val="00046D00"/>
    <w:rsid w:val="000536E7"/>
    <w:rsid w:val="00085FD1"/>
    <w:rsid w:val="000B703F"/>
    <w:rsid w:val="000E5BCB"/>
    <w:rsid w:val="001666BC"/>
    <w:rsid w:val="00176FFF"/>
    <w:rsid w:val="001A7721"/>
    <w:rsid w:val="00233081"/>
    <w:rsid w:val="002C4763"/>
    <w:rsid w:val="002E08FC"/>
    <w:rsid w:val="00301642"/>
    <w:rsid w:val="003E7B4B"/>
    <w:rsid w:val="00407D50"/>
    <w:rsid w:val="00407DC9"/>
    <w:rsid w:val="004507F2"/>
    <w:rsid w:val="004F0D72"/>
    <w:rsid w:val="004F7643"/>
    <w:rsid w:val="00526F44"/>
    <w:rsid w:val="005B0F41"/>
    <w:rsid w:val="005C3315"/>
    <w:rsid w:val="00673DCF"/>
    <w:rsid w:val="00713B7C"/>
    <w:rsid w:val="00864484"/>
    <w:rsid w:val="0093345C"/>
    <w:rsid w:val="009632C4"/>
    <w:rsid w:val="009D667D"/>
    <w:rsid w:val="00A3075E"/>
    <w:rsid w:val="00A75327"/>
    <w:rsid w:val="00A75FBA"/>
    <w:rsid w:val="00AD3B15"/>
    <w:rsid w:val="00AD3BBC"/>
    <w:rsid w:val="00BF31FA"/>
    <w:rsid w:val="00CE4BA9"/>
    <w:rsid w:val="00D721AB"/>
    <w:rsid w:val="00DB0A5E"/>
    <w:rsid w:val="00DE2517"/>
    <w:rsid w:val="00E740BE"/>
    <w:rsid w:val="00EF2FBD"/>
    <w:rsid w:val="00F03ADD"/>
    <w:rsid w:val="00F4327D"/>
    <w:rsid w:val="00FB70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8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46D00"/>
    <w:rPr>
      <w:color w:val="0000FF"/>
      <w:u w:val="single"/>
    </w:rPr>
  </w:style>
  <w:style w:type="paragraph" w:styleId="a4">
    <w:name w:val="Body Text Indent"/>
    <w:basedOn w:val="a"/>
    <w:link w:val="a5"/>
    <w:rsid w:val="00046D00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 с отступом Знак"/>
    <w:basedOn w:val="a0"/>
    <w:link w:val="a4"/>
    <w:rsid w:val="00046D00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DB0A5E"/>
    <w:pPr>
      <w:ind w:left="720"/>
      <w:contextualSpacing/>
    </w:pPr>
  </w:style>
  <w:style w:type="character" w:customStyle="1" w:styleId="FontStyle12">
    <w:name w:val="Font Style12"/>
    <w:uiPriority w:val="99"/>
    <w:rsid w:val="00F03ADD"/>
    <w:rPr>
      <w:rFonts w:ascii="Times New Roman" w:hAnsi="Times New Roman"/>
      <w:sz w:val="18"/>
    </w:rPr>
  </w:style>
  <w:style w:type="character" w:customStyle="1" w:styleId="FontStyle14">
    <w:name w:val="Font Style14"/>
    <w:uiPriority w:val="99"/>
    <w:rsid w:val="00F03ADD"/>
    <w:rPr>
      <w:rFonts w:ascii="Times New Roman" w:hAnsi="Times New Roman"/>
      <w:b/>
      <w:sz w:val="18"/>
    </w:rPr>
  </w:style>
  <w:style w:type="paragraph" w:customStyle="1" w:styleId="ConsPlusNormal">
    <w:name w:val="ConsPlusNormal"/>
    <w:uiPriority w:val="99"/>
    <w:rsid w:val="00CE4BA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6170D2-71FE-4CA8-A5F1-14C7EFA576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450</TotalTime>
  <Pages>3</Pages>
  <Words>1146</Words>
  <Characters>6538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2016-09-07T11:43:00Z</cp:lastPrinted>
  <dcterms:created xsi:type="dcterms:W3CDTF">2016-08-10T11:35:00Z</dcterms:created>
  <dcterms:modified xsi:type="dcterms:W3CDTF">2017-11-01T09:47:00Z</dcterms:modified>
</cp:coreProperties>
</file>