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17" w:rsidRPr="00DC3AA5" w:rsidRDefault="00724C17" w:rsidP="006D72DA">
      <w:pPr>
        <w:ind w:left="465"/>
        <w:jc w:val="right"/>
        <w:rPr>
          <w:b/>
        </w:rPr>
      </w:pPr>
      <w:bookmarkStart w:id="0" w:name="_GoBack"/>
      <w:r w:rsidRPr="00DC3AA5">
        <w:rPr>
          <w:b/>
        </w:rPr>
        <w:t>Утверждаю</w:t>
      </w:r>
    </w:p>
    <w:p w:rsidR="00724C17" w:rsidRPr="00DC3AA5" w:rsidRDefault="00724C17" w:rsidP="006D72DA">
      <w:pPr>
        <w:ind w:left="465"/>
        <w:jc w:val="right"/>
        <w:rPr>
          <w:b/>
        </w:rPr>
      </w:pPr>
      <w:r w:rsidRPr="00DC3AA5">
        <w:rPr>
          <w:b/>
        </w:rPr>
        <w:t>Директор МБУ КЦСОН</w:t>
      </w:r>
    </w:p>
    <w:p w:rsidR="00724C17" w:rsidRDefault="00724C17" w:rsidP="006D72DA">
      <w:pPr>
        <w:ind w:left="465"/>
        <w:jc w:val="right"/>
        <w:rPr>
          <w:b/>
        </w:rPr>
      </w:pPr>
      <w:r w:rsidRPr="00DC3AA5">
        <w:rPr>
          <w:b/>
        </w:rPr>
        <w:t>Болотнинского района НСО</w:t>
      </w:r>
    </w:p>
    <w:p w:rsidR="00724C17" w:rsidRDefault="00724C17" w:rsidP="006D72DA">
      <w:pPr>
        <w:ind w:left="465"/>
        <w:jc w:val="right"/>
        <w:rPr>
          <w:b/>
        </w:rPr>
      </w:pPr>
      <w:r w:rsidRPr="00DC3AA5">
        <w:rPr>
          <w:b/>
        </w:rPr>
        <w:t>________Захаров В.Н.</w:t>
      </w:r>
    </w:p>
    <w:p w:rsidR="00724C17" w:rsidRPr="00DC3AA5" w:rsidRDefault="006D72DA" w:rsidP="006D72DA">
      <w:pPr>
        <w:ind w:left="465"/>
        <w:jc w:val="right"/>
        <w:rPr>
          <w:b/>
        </w:rPr>
      </w:pPr>
      <w:r>
        <w:rPr>
          <w:b/>
        </w:rPr>
        <w:t>15.01.2018г</w:t>
      </w:r>
    </w:p>
    <w:p w:rsidR="00724C17" w:rsidRDefault="00724C17" w:rsidP="00724C17">
      <w:pPr>
        <w:tabs>
          <w:tab w:val="left" w:pos="3825"/>
        </w:tabs>
        <w:jc w:val="center"/>
        <w:rPr>
          <w:b/>
        </w:rPr>
      </w:pPr>
      <w:r w:rsidRPr="00DC3AA5">
        <w:rPr>
          <w:b/>
        </w:rPr>
        <w:t>ГРАФИК</w:t>
      </w:r>
    </w:p>
    <w:p w:rsidR="00724C17" w:rsidRDefault="00724C17" w:rsidP="00724C17">
      <w:pPr>
        <w:pStyle w:val="a3"/>
        <w:jc w:val="center"/>
      </w:pPr>
      <w:r w:rsidRPr="00DC3AA5">
        <w:t>проведения внутренних проверок качества</w:t>
      </w:r>
      <w:r>
        <w:t xml:space="preserve"> оказания социальных услуг получателям услуг</w:t>
      </w:r>
      <w:r w:rsidRPr="00DC3AA5">
        <w:t xml:space="preserve"> по отделению социал</w:t>
      </w:r>
      <w:r>
        <w:t>ьного обслуживания на дому</w:t>
      </w:r>
      <w:r w:rsidR="006D72DA">
        <w:t xml:space="preserve"> на 2018год</w:t>
      </w:r>
      <w:r w:rsidR="00436237">
        <w:t xml:space="preserve">. </w:t>
      </w:r>
    </w:p>
    <w:p w:rsidR="00724C17" w:rsidRDefault="00724C17" w:rsidP="00724C17">
      <w:pPr>
        <w:pStyle w:val="a3"/>
        <w:jc w:val="center"/>
      </w:pPr>
    </w:p>
    <w:p w:rsidR="00724C17" w:rsidRDefault="00724C17" w:rsidP="00724C17">
      <w:pPr>
        <w:pStyle w:val="a3"/>
        <w:jc w:val="center"/>
      </w:pPr>
    </w:p>
    <w:p w:rsidR="00724C17" w:rsidRPr="00DC3AA5" w:rsidRDefault="00724C17" w:rsidP="00724C17">
      <w:pPr>
        <w:pStyle w:val="a3"/>
        <w:jc w:val="center"/>
      </w:pPr>
    </w:p>
    <w:tbl>
      <w:tblPr>
        <w:tblStyle w:val="a4"/>
        <w:tblW w:w="9889" w:type="dxa"/>
        <w:tblLayout w:type="fixed"/>
        <w:tblLook w:val="04A0"/>
      </w:tblPr>
      <w:tblGrid>
        <w:gridCol w:w="474"/>
        <w:gridCol w:w="4879"/>
        <w:gridCol w:w="1693"/>
        <w:gridCol w:w="1426"/>
        <w:gridCol w:w="1417"/>
      </w:tblGrid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 xml:space="preserve">№ </w:t>
            </w:r>
            <w:proofErr w:type="gramStart"/>
            <w:r w:rsidRPr="00DC3AA5">
              <w:t>п</w:t>
            </w:r>
            <w:proofErr w:type="gramEnd"/>
            <w:r w:rsidRPr="00DC3AA5">
              <w:t>/п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Наименование проверки</w:t>
            </w:r>
          </w:p>
        </w:tc>
        <w:tc>
          <w:tcPr>
            <w:tcW w:w="1693" w:type="dxa"/>
          </w:tcPr>
          <w:p w:rsidR="00724C17" w:rsidRPr="00DC3AA5" w:rsidRDefault="00724C17" w:rsidP="00C94103">
            <w:r w:rsidRPr="00DC3AA5">
              <w:t>Вид проверки</w:t>
            </w:r>
          </w:p>
        </w:tc>
        <w:tc>
          <w:tcPr>
            <w:tcW w:w="1426" w:type="dxa"/>
          </w:tcPr>
          <w:p w:rsidR="00724C17" w:rsidRPr="00DC3AA5" w:rsidRDefault="00724C17" w:rsidP="00C94103">
            <w:r w:rsidRPr="00DC3AA5">
              <w:t>Дата проверки</w:t>
            </w:r>
          </w:p>
        </w:tc>
        <w:tc>
          <w:tcPr>
            <w:tcW w:w="1417" w:type="dxa"/>
          </w:tcPr>
          <w:p w:rsidR="00724C17" w:rsidRPr="00DC3AA5" w:rsidRDefault="00724C17" w:rsidP="00C94103">
            <w:r w:rsidRPr="00DC3AA5">
              <w:t>Ответственный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1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Проверка качества предоставления социально-бытовых услуг социальными работниками</w:t>
            </w:r>
            <w:r>
              <w:t xml:space="preserve"> Фоминой М.Л.,</w:t>
            </w:r>
            <w:r w:rsidRPr="00DC3AA5">
              <w:t xml:space="preserve"> </w:t>
            </w:r>
            <w:proofErr w:type="spellStart"/>
            <w:r w:rsidRPr="00DC3AA5">
              <w:t>Каргай</w:t>
            </w:r>
            <w:proofErr w:type="spellEnd"/>
            <w:r w:rsidRPr="00DC3AA5">
              <w:t xml:space="preserve"> Н.А.</w:t>
            </w:r>
            <w:r w:rsidR="008409DA">
              <w:t xml:space="preserve">, </w:t>
            </w:r>
            <w:proofErr w:type="spellStart"/>
            <w:r w:rsidR="008409DA">
              <w:t>Клочкова</w:t>
            </w:r>
            <w:proofErr w:type="spellEnd"/>
            <w:r w:rsidR="008409DA">
              <w:t xml:space="preserve"> Н.В.</w:t>
            </w:r>
            <w:r>
              <w:t>.</w:t>
            </w:r>
            <w:r w:rsidRPr="00DC3AA5">
              <w:t xml:space="preserve">в </w:t>
            </w:r>
            <w:proofErr w:type="gramStart"/>
            <w:r w:rsidRPr="00DC3AA5">
              <w:t>г</w:t>
            </w:r>
            <w:proofErr w:type="gramEnd"/>
            <w:r w:rsidRPr="00DC3AA5">
              <w:t>. Болотное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97EC9" w:rsidP="00C94103">
            <w:r>
              <w:t>25.01.2018-31.01.2018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Л.А.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2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 xml:space="preserve">Проверка качества предоставления социально-бытовых услуг и правильности ведения дневников деятельности социальными работниками </w:t>
            </w:r>
            <w:proofErr w:type="spellStart"/>
            <w:r w:rsidRPr="00DC3AA5">
              <w:t>ДеникеевойГ.Н.и</w:t>
            </w:r>
            <w:proofErr w:type="spellEnd"/>
            <w:r w:rsidRPr="00DC3AA5">
              <w:t xml:space="preserve"> Куликовой М.Г. в </w:t>
            </w:r>
            <w:proofErr w:type="gramStart"/>
            <w:r w:rsidRPr="00DC3AA5">
              <w:t>г</w:t>
            </w:r>
            <w:proofErr w:type="gramEnd"/>
            <w:r w:rsidRPr="00DC3AA5">
              <w:t>. Болотное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97EC9" w:rsidP="00C94103">
            <w:r>
              <w:t>13.02.2018-28.02.2018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3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 xml:space="preserve">Проверка качества предоставления социально-бытовых услуг и правильности ведения дневников деятельности социальными работниками </w:t>
            </w:r>
            <w:proofErr w:type="spellStart"/>
            <w:r>
              <w:t>Агуловой</w:t>
            </w:r>
            <w:proofErr w:type="spellEnd"/>
            <w:r>
              <w:t xml:space="preserve"> Л.А., </w:t>
            </w:r>
            <w:proofErr w:type="spellStart"/>
            <w:r>
              <w:t>Сверчкой</w:t>
            </w:r>
            <w:proofErr w:type="spellEnd"/>
            <w:r>
              <w:t xml:space="preserve"> </w:t>
            </w:r>
            <w:proofErr w:type="spellStart"/>
            <w:r>
              <w:t>Н.В.,СеливейстровойГ.А.</w:t>
            </w:r>
            <w:r w:rsidRPr="00DC3AA5">
              <w:t>в</w:t>
            </w:r>
            <w:proofErr w:type="spellEnd"/>
            <w:r w:rsidRPr="00DC3AA5">
              <w:t xml:space="preserve"> </w:t>
            </w:r>
            <w:proofErr w:type="gramStart"/>
            <w:r w:rsidRPr="00DC3AA5">
              <w:t>г</w:t>
            </w:r>
            <w:proofErr w:type="gramEnd"/>
            <w:r w:rsidRPr="00DC3AA5">
              <w:t>. Болотное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97EC9" w:rsidP="00C94103">
            <w:r>
              <w:t>13.03.2018-24.03.2018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4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 xml:space="preserve">Проверка качества предоставления социально-бытовых услуг и ведения дневников деятельности у социальных работников с. Байкал Тикс </w:t>
            </w:r>
            <w:r w:rsidR="008409DA">
              <w:t>Г.Н., Маркиной Н.И</w:t>
            </w:r>
            <w:r w:rsidRPr="00DC3AA5">
              <w:t xml:space="preserve">., </w:t>
            </w:r>
            <w:proofErr w:type="spellStart"/>
            <w:r w:rsidRPr="00DC3AA5">
              <w:t>БоженковойГ.Г.</w:t>
            </w:r>
            <w:r w:rsidR="008409DA">
              <w:t>,Кожемяко</w:t>
            </w:r>
            <w:proofErr w:type="spellEnd"/>
            <w:r w:rsidR="008409DA">
              <w:t xml:space="preserve"> Е.И.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8409DA" w:rsidP="00C94103">
            <w:r>
              <w:t>10</w:t>
            </w:r>
            <w:r w:rsidR="00724C17" w:rsidRPr="00DC3AA5">
              <w:t>.04.201</w:t>
            </w:r>
            <w:r w:rsidR="00797EC9">
              <w:t>8</w:t>
            </w:r>
            <w:r>
              <w:t>-21</w:t>
            </w:r>
            <w:r w:rsidR="00797EC9">
              <w:t>.04.2018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5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 xml:space="preserve">Контроль качества предоставления социально-бытовых услуг социальными работниками </w:t>
            </w:r>
            <w:r>
              <w:t>Фоминой</w:t>
            </w:r>
            <w:r w:rsidR="003373CE">
              <w:t xml:space="preserve"> М.Л., </w:t>
            </w:r>
            <w:proofErr w:type="spellStart"/>
            <w:r w:rsidR="003373CE">
              <w:t>Каргай</w:t>
            </w:r>
            <w:proofErr w:type="spellEnd"/>
            <w:r w:rsidR="003373CE">
              <w:t xml:space="preserve"> Н.А., </w:t>
            </w:r>
            <w:proofErr w:type="spellStart"/>
            <w:r w:rsidR="003373CE">
              <w:t>Клочковой</w:t>
            </w:r>
            <w:proofErr w:type="spellEnd"/>
            <w:r w:rsidR="003373CE">
              <w:t xml:space="preserve"> </w:t>
            </w:r>
            <w:proofErr w:type="spellStart"/>
            <w:r w:rsidR="003373CE">
              <w:t>Н.В.</w:t>
            </w:r>
            <w:r>
              <w:t>.,ДеникеевойГ.Н.,</w:t>
            </w:r>
            <w:r w:rsidRPr="00DC3AA5">
              <w:t>Куликовой</w:t>
            </w:r>
            <w:proofErr w:type="spellEnd"/>
            <w:r w:rsidRPr="00DC3AA5">
              <w:t xml:space="preserve"> </w:t>
            </w:r>
            <w:proofErr w:type="spellStart"/>
            <w:r w:rsidRPr="00DC3AA5">
              <w:t>М.Г.</w:t>
            </w:r>
            <w:r>
              <w:t>,АгуловойЛ.А.,Сверчковой</w:t>
            </w:r>
            <w:proofErr w:type="spellEnd"/>
            <w:r>
              <w:t xml:space="preserve"> </w:t>
            </w:r>
            <w:proofErr w:type="spellStart"/>
            <w:r>
              <w:t>Н.В.,Селивейстровой</w:t>
            </w:r>
            <w:proofErr w:type="spellEnd"/>
            <w:r>
              <w:t xml:space="preserve"> Г.А..</w:t>
            </w:r>
            <w:r w:rsidRPr="00DC3AA5">
              <w:t xml:space="preserve"> Проверка выполнения предложений </w:t>
            </w:r>
            <w:r>
              <w:t>по итогам проверки о</w:t>
            </w:r>
            <w:r w:rsidR="003373CE">
              <w:t>т 25.01.2017</w:t>
            </w:r>
            <w:r>
              <w:t>г., 13.02.</w:t>
            </w:r>
            <w:r w:rsidR="003373CE">
              <w:t>2017</w:t>
            </w:r>
            <w:r w:rsidRPr="00DC3AA5">
              <w:t xml:space="preserve"> года</w:t>
            </w:r>
            <w:r w:rsidR="003373CE">
              <w:t>, 13.03.2017</w:t>
            </w:r>
            <w:r>
              <w:t>г.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97EC9" w:rsidP="00C94103">
            <w:r>
              <w:t>10.05.2018-20.05.2018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6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Проверка качества предоставления социально-бытовых услуг и проверка ведения дневников деятельности социальными работниками с. Ояш</w:t>
            </w:r>
            <w:r w:rsidR="003373CE">
              <w:t>, Теущаковой Е.В</w:t>
            </w:r>
            <w:r>
              <w:t>.</w:t>
            </w:r>
            <w:r w:rsidRPr="00DC3AA5">
              <w:t xml:space="preserve"> Проведение мониторинга (анкетирования) среди обслуживаемых - «Оценка клиентом  качества предоставления социальных услуг на дому социальными работниками»</w:t>
            </w:r>
          </w:p>
        </w:tc>
        <w:tc>
          <w:tcPr>
            <w:tcW w:w="1693" w:type="dxa"/>
          </w:tcPr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97EC9" w:rsidRDefault="00797EC9" w:rsidP="00C94103">
            <w:r>
              <w:t>05.06.2018</w:t>
            </w:r>
          </w:p>
          <w:p w:rsidR="00724C17" w:rsidRPr="00DC3AA5" w:rsidRDefault="00797EC9" w:rsidP="00C94103">
            <w:r>
              <w:t>23.06.2018г</w:t>
            </w:r>
            <w:r w:rsidR="00724C17" w:rsidRPr="00DC3AA5">
              <w:t>.</w:t>
            </w:r>
          </w:p>
        </w:tc>
        <w:tc>
          <w:tcPr>
            <w:tcW w:w="1417" w:type="dxa"/>
          </w:tcPr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7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 xml:space="preserve">Проверка качества предоставления социально-бытовых услуг и проверка ведения дневников деятельности социальными работниками с.Св. Поляна, </w:t>
            </w:r>
            <w:r w:rsidR="00797EC9">
              <w:t>Ивлевой С.Н.</w:t>
            </w:r>
            <w:r>
              <w:t>., Селивановой С.В.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3373CE" w:rsidP="00C94103">
            <w:r>
              <w:t>10</w:t>
            </w:r>
            <w:r w:rsidR="00797EC9">
              <w:t>.07.2018-21.07.2018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8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 xml:space="preserve">Проверка качества предоставления социально-бытовых услуг и проверка ведения дневников </w:t>
            </w:r>
            <w:r w:rsidRPr="00DC3AA5">
              <w:lastRenderedPageBreak/>
              <w:t>деятельности социальными рабо</w:t>
            </w:r>
            <w:r w:rsidR="003373CE">
              <w:t>тниками с. Кругликов</w:t>
            </w:r>
            <w:r w:rsidR="00436237">
              <w:t xml:space="preserve">о: </w:t>
            </w:r>
            <w:r w:rsidRPr="00DC3AA5">
              <w:t>Горецкой О.В.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6C43DC" w:rsidP="00C94103">
            <w:r>
              <w:t>14.08.2018-</w:t>
            </w:r>
            <w:r>
              <w:lastRenderedPageBreak/>
              <w:t>18.08.2018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lastRenderedPageBreak/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lastRenderedPageBreak/>
              <w:t>9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Проверка качества предоставления социально-бытовых услуг и проверка ведения дневников деятельности социальными работниками с. Байкал, Шаповаленко В.А., Щербинину О.В., Авхимович Н.В.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6C43DC" w:rsidP="00C94103">
            <w:r>
              <w:t>18.09.2018-29.09.2018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10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Проверка качества предоставления социально-бытовых услуг и проверка ведения дневников деятельности социальными работник</w:t>
            </w:r>
            <w:r>
              <w:t xml:space="preserve">ами с. Карасево, </w:t>
            </w:r>
            <w:r w:rsidRPr="00DC3AA5">
              <w:t xml:space="preserve"> Поповой </w:t>
            </w:r>
            <w:r w:rsidR="00797EC9" w:rsidRPr="00DC3AA5">
              <w:t>Т.Н.</w:t>
            </w:r>
            <w:r w:rsidR="00797EC9">
              <w:t xml:space="preserve"> Никифорович</w:t>
            </w:r>
            <w:r>
              <w:t xml:space="preserve"> М.Н., Лелик Л.М.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6C43DC" w:rsidP="00C94103">
            <w:r>
              <w:t>09.10.2018-20.10.2018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Л.А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11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Проверка качества предоставления социально-бытовых услуг и правильности ведения дневников деятельности социаль</w:t>
            </w:r>
            <w:r>
              <w:t>ными работниками с. Ояш, Светлая Поляна, Кругликово, Карасево, Байкал.</w:t>
            </w:r>
            <w:r w:rsidRPr="00DC3AA5">
              <w:t xml:space="preserve"> Проверка выполнения предложений по итогам тема</w:t>
            </w:r>
            <w:r w:rsidR="00436237">
              <w:t>тической проверки от 05</w:t>
            </w:r>
            <w:r>
              <w:t>.06.20</w:t>
            </w:r>
            <w:r w:rsidR="006C43DC">
              <w:t>18г.,10.07.2018г.,14.08.2018г.,18.09.2018г.,09.10.2018</w:t>
            </w:r>
            <w:r w:rsidRPr="00DC3AA5">
              <w:t>года.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6C43DC" w:rsidP="00C94103">
            <w:r>
              <w:t>13.11.2018-24.11.2018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</w:t>
            </w:r>
          </w:p>
        </w:tc>
      </w:tr>
      <w:tr w:rsidR="00724C17" w:rsidRPr="00DC3AA5" w:rsidTr="008409DA">
        <w:tc>
          <w:tcPr>
            <w:tcW w:w="474" w:type="dxa"/>
          </w:tcPr>
          <w:p w:rsidR="00724C17" w:rsidRPr="00DC3AA5" w:rsidRDefault="00724C17" w:rsidP="00C94103">
            <w:r w:rsidRPr="00DC3AA5">
              <w:t>12</w:t>
            </w:r>
          </w:p>
        </w:tc>
        <w:tc>
          <w:tcPr>
            <w:tcW w:w="4879" w:type="dxa"/>
          </w:tcPr>
          <w:p w:rsidR="00724C17" w:rsidRPr="00DC3AA5" w:rsidRDefault="00724C17" w:rsidP="00C94103">
            <w:r w:rsidRPr="00DC3AA5">
              <w:t>Проведение мониторинга (анкетирования) среди обслуживаемых - «Оценка клиентом  качества предоставления социальных услуг на дому социальными работниками»</w:t>
            </w:r>
          </w:p>
        </w:tc>
        <w:tc>
          <w:tcPr>
            <w:tcW w:w="1693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тематическая</w:t>
            </w:r>
          </w:p>
        </w:tc>
        <w:tc>
          <w:tcPr>
            <w:tcW w:w="1426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6C43DC" w:rsidP="00C94103">
            <w:r>
              <w:t>11.12.2018</w:t>
            </w:r>
            <w:r w:rsidR="00436237">
              <w:t>-15</w:t>
            </w:r>
            <w:r w:rsidR="00724C17" w:rsidRPr="00DC3AA5">
              <w:t>.12.201</w:t>
            </w:r>
            <w:r>
              <w:t>8</w:t>
            </w:r>
            <w:r w:rsidR="00724C17" w:rsidRPr="00DC3AA5">
              <w:t>г.</w:t>
            </w:r>
          </w:p>
        </w:tc>
        <w:tc>
          <w:tcPr>
            <w:tcW w:w="1417" w:type="dxa"/>
          </w:tcPr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/>
          <w:p w:rsidR="00724C17" w:rsidRPr="00DC3AA5" w:rsidRDefault="00724C17" w:rsidP="00C94103">
            <w:r w:rsidRPr="00DC3AA5">
              <w:t>Зав. отделением</w:t>
            </w:r>
          </w:p>
          <w:p w:rsidR="00724C17" w:rsidRPr="00DC3AA5" w:rsidRDefault="00724C17" w:rsidP="00C94103">
            <w:r w:rsidRPr="00DC3AA5">
              <w:t>Белова Л.</w:t>
            </w:r>
          </w:p>
        </w:tc>
      </w:tr>
    </w:tbl>
    <w:p w:rsidR="00724C17" w:rsidRDefault="00724C17" w:rsidP="00724C17"/>
    <w:p w:rsidR="00724C17" w:rsidRPr="00DC3AA5" w:rsidRDefault="00724C17" w:rsidP="00724C17">
      <w:pPr>
        <w:jc w:val="center"/>
      </w:pPr>
    </w:p>
    <w:p w:rsidR="00724C17" w:rsidRDefault="00724C17" w:rsidP="00724C17">
      <w:pPr>
        <w:jc w:val="center"/>
      </w:pPr>
    </w:p>
    <w:p w:rsidR="00724C17" w:rsidRPr="00DC3AA5" w:rsidRDefault="00724C17" w:rsidP="00724C17">
      <w:pPr>
        <w:tabs>
          <w:tab w:val="left" w:pos="1530"/>
        </w:tabs>
        <w:jc w:val="center"/>
      </w:pPr>
      <w:r>
        <w:t>Зав. отделения:                                                          Белова Л.А.</w:t>
      </w:r>
    </w:p>
    <w:p w:rsidR="00724C17" w:rsidRPr="00E26F35" w:rsidRDefault="00724C17" w:rsidP="00724C17">
      <w:pPr>
        <w:tabs>
          <w:tab w:val="left" w:pos="5670"/>
        </w:tabs>
        <w:jc w:val="center"/>
        <w:rPr>
          <w:sz w:val="28"/>
          <w:szCs w:val="28"/>
        </w:rPr>
      </w:pPr>
    </w:p>
    <w:bookmarkEnd w:id="0"/>
    <w:p w:rsidR="00061A58" w:rsidRDefault="00061A58"/>
    <w:sectPr w:rsidR="00061A58" w:rsidSect="0072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46"/>
    <w:rsid w:val="00061A58"/>
    <w:rsid w:val="003373CE"/>
    <w:rsid w:val="00436237"/>
    <w:rsid w:val="00672E8E"/>
    <w:rsid w:val="006C43DC"/>
    <w:rsid w:val="006D72DA"/>
    <w:rsid w:val="00724C17"/>
    <w:rsid w:val="00797EC9"/>
    <w:rsid w:val="008409DA"/>
    <w:rsid w:val="00B21744"/>
    <w:rsid w:val="00FA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C1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4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C1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4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2018-01-10T03:15:00Z</cp:lastPrinted>
  <dcterms:created xsi:type="dcterms:W3CDTF">2017-01-12T02:49:00Z</dcterms:created>
  <dcterms:modified xsi:type="dcterms:W3CDTF">2018-04-23T08:06:00Z</dcterms:modified>
</cp:coreProperties>
</file>