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58" w:rsidRDefault="00FE0C58" w:rsidP="00FE0C58">
      <w:pPr>
        <w:pStyle w:val="ConsPlusNormal"/>
        <w:jc w:val="both"/>
      </w:pPr>
      <w:r>
        <w:t xml:space="preserve">(п. 23 в ред. </w:t>
      </w:r>
      <w:hyperlink r:id="rId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Новосибирской области от 25.10.2017 N 935)</w:t>
      </w:r>
    </w:p>
    <w:p w:rsidR="00FE0C58" w:rsidRDefault="00FE0C58" w:rsidP="00FE0C58">
      <w:pPr>
        <w:pStyle w:val="ConsPlusNormal"/>
        <w:ind w:firstLine="540"/>
        <w:jc w:val="both"/>
      </w:pPr>
    </w:p>
    <w:p w:rsidR="00FE0C58" w:rsidRDefault="00FE0C58" w:rsidP="00FE0C58">
      <w:pPr>
        <w:pStyle w:val="ConsPlusNormal"/>
        <w:ind w:firstLine="540"/>
        <w:jc w:val="right"/>
      </w:pPr>
      <w:r>
        <w:t>1446 измен.  2017г</w:t>
      </w:r>
    </w:p>
    <w:p w:rsidR="00FE0C58" w:rsidRDefault="00FE0C58" w:rsidP="00FE0C58">
      <w:pPr>
        <w:pStyle w:val="ConsPlusNormal"/>
        <w:ind w:firstLine="540"/>
        <w:jc w:val="both"/>
      </w:pPr>
    </w:p>
    <w:p w:rsidR="00FE0C58" w:rsidRDefault="00FE0C58" w:rsidP="00FE0C58">
      <w:pPr>
        <w:pStyle w:val="ConsPlusNormal"/>
        <w:ind w:firstLine="540"/>
        <w:jc w:val="both"/>
      </w:pPr>
    </w:p>
    <w:p w:rsidR="00FE0C58" w:rsidRDefault="00FE0C58" w:rsidP="00FE0C58">
      <w:pPr>
        <w:pStyle w:val="ConsPlusNormal"/>
        <w:ind w:firstLine="540"/>
        <w:jc w:val="both"/>
      </w:pPr>
    </w:p>
    <w:p w:rsidR="00FE0C58" w:rsidRPr="00F415F4" w:rsidRDefault="00FE0C58" w:rsidP="00FE0C58">
      <w:pPr>
        <w:pStyle w:val="ConsPlusTitle"/>
        <w:jc w:val="center"/>
        <w:outlineLvl w:val="0"/>
        <w:rPr>
          <w:color w:val="C00000"/>
        </w:rPr>
      </w:pPr>
      <w:bookmarkStart w:id="0" w:name="P11049"/>
      <w:bookmarkEnd w:id="0"/>
      <w:r w:rsidRPr="00F415F4">
        <w:rPr>
          <w:color w:val="C00000"/>
        </w:rPr>
        <w:t>СТАНДАРТЫ</w:t>
      </w:r>
    </w:p>
    <w:p w:rsidR="00FE0C58" w:rsidRPr="00F415F4" w:rsidRDefault="00FE0C58" w:rsidP="00FE0C58">
      <w:pPr>
        <w:pStyle w:val="ConsPlusTitle"/>
        <w:jc w:val="center"/>
        <w:rPr>
          <w:color w:val="C00000"/>
        </w:rPr>
      </w:pPr>
      <w:r w:rsidRPr="00F415F4">
        <w:rPr>
          <w:color w:val="C00000"/>
        </w:rPr>
        <w:t>СОЦИАЛЬНЫХ УСЛУГ, ПРЕДОСТАВЛЯЕМЫХ ПОСТАВЩИКАМИ СОЦИАЛЬНЫХ</w:t>
      </w:r>
    </w:p>
    <w:p w:rsidR="00FE0C58" w:rsidRPr="00F415F4" w:rsidRDefault="00FE0C58" w:rsidP="00FE0C58">
      <w:pPr>
        <w:pStyle w:val="ConsPlusTitle"/>
        <w:jc w:val="center"/>
        <w:rPr>
          <w:color w:val="C00000"/>
        </w:rPr>
      </w:pPr>
      <w:r w:rsidRPr="00F415F4">
        <w:rPr>
          <w:color w:val="C00000"/>
        </w:rPr>
        <w:t>УСЛУГ В ПОЛУСТАЦИОНАРНОЙ ФОРМЕ СОЦИАЛЬНОГО ОБСЛУЖИВАНИЯ</w:t>
      </w:r>
    </w:p>
    <w:p w:rsidR="00FE0C58" w:rsidRPr="00F415F4" w:rsidRDefault="00FE0C58" w:rsidP="00FE0C58">
      <w:pPr>
        <w:spacing w:after="1"/>
        <w:rPr>
          <w:color w:val="C00000"/>
        </w:rPr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FE0C58" w:rsidRPr="00FE0C58" w:rsidTr="00D84E7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E0C58" w:rsidRPr="00FE0C58" w:rsidRDefault="00FE0C58" w:rsidP="00D84E74">
            <w:pPr>
              <w:pStyle w:val="ConsPlusNormal"/>
              <w:jc w:val="center"/>
            </w:pPr>
            <w:r w:rsidRPr="00FE0C58">
              <w:t>Список изменяющих документов</w:t>
            </w:r>
          </w:p>
          <w:p w:rsidR="00FE0C58" w:rsidRPr="00FE0C58" w:rsidRDefault="00FE0C58" w:rsidP="00D84E74">
            <w:pPr>
              <w:pStyle w:val="ConsPlusNormal"/>
              <w:jc w:val="center"/>
            </w:pPr>
            <w:r w:rsidRPr="00FE0C58">
              <w:t xml:space="preserve">(в ред. приказов </w:t>
            </w:r>
            <w:proofErr w:type="spellStart"/>
            <w:r w:rsidRPr="00FE0C58">
              <w:t>Минсоцразвития</w:t>
            </w:r>
            <w:proofErr w:type="spellEnd"/>
            <w:r w:rsidRPr="00FE0C58">
              <w:t xml:space="preserve"> Новосибирской области</w:t>
            </w:r>
          </w:p>
          <w:p w:rsidR="00FE0C58" w:rsidRPr="00FE0C58" w:rsidRDefault="00FE0C58" w:rsidP="00D84E74">
            <w:pPr>
              <w:pStyle w:val="ConsPlusNormal"/>
              <w:jc w:val="center"/>
            </w:pPr>
            <w:r w:rsidRPr="00FE0C58">
              <w:t xml:space="preserve">от 27.02.2015 </w:t>
            </w:r>
            <w:hyperlink r:id="rId5" w:history="1">
              <w:r w:rsidRPr="00FE0C58">
                <w:t>N 160</w:t>
              </w:r>
            </w:hyperlink>
            <w:r w:rsidRPr="00FE0C58">
              <w:t xml:space="preserve">, от 16.04.2015 </w:t>
            </w:r>
            <w:hyperlink r:id="rId6" w:history="1">
              <w:r w:rsidRPr="00FE0C58">
                <w:t>N 305</w:t>
              </w:r>
            </w:hyperlink>
            <w:r w:rsidRPr="00FE0C58">
              <w:t xml:space="preserve">, от 12.05.2015 </w:t>
            </w:r>
            <w:hyperlink r:id="rId7" w:history="1">
              <w:r w:rsidRPr="00FE0C58">
                <w:t>N 387</w:t>
              </w:r>
            </w:hyperlink>
            <w:r w:rsidRPr="00FE0C58">
              <w:t>,</w:t>
            </w:r>
          </w:p>
          <w:p w:rsidR="00FE0C58" w:rsidRPr="00FE0C58" w:rsidRDefault="00FE0C58" w:rsidP="00D84E74">
            <w:pPr>
              <w:pStyle w:val="ConsPlusNormal"/>
              <w:jc w:val="center"/>
            </w:pPr>
            <w:r w:rsidRPr="00FE0C58">
              <w:t xml:space="preserve">от 27.07.2015 </w:t>
            </w:r>
            <w:hyperlink r:id="rId8" w:history="1">
              <w:r w:rsidRPr="00FE0C58">
                <w:t>N 704</w:t>
              </w:r>
            </w:hyperlink>
            <w:r w:rsidRPr="00FE0C58">
              <w:t xml:space="preserve">, от 13.07.2016 </w:t>
            </w:r>
            <w:hyperlink r:id="rId9" w:history="1">
              <w:r w:rsidRPr="00FE0C58">
                <w:t>N 495</w:t>
              </w:r>
            </w:hyperlink>
            <w:r w:rsidRPr="00FE0C58">
              <w:t xml:space="preserve">, от 20.11.2017 </w:t>
            </w:r>
            <w:hyperlink r:id="rId10" w:history="1">
              <w:r w:rsidRPr="00FE0C58">
                <w:t>N 996</w:t>
              </w:r>
            </w:hyperlink>
            <w:r w:rsidRPr="00FE0C58">
              <w:t>)</w:t>
            </w:r>
          </w:p>
        </w:tc>
      </w:tr>
    </w:tbl>
    <w:p w:rsidR="00FE0C58" w:rsidRPr="00FE0C58" w:rsidRDefault="00FE0C58" w:rsidP="00FE0C58">
      <w:pPr>
        <w:pStyle w:val="ConsPlusNormal"/>
        <w:ind w:firstLine="540"/>
        <w:jc w:val="both"/>
      </w:pPr>
    </w:p>
    <w:p w:rsidR="00FE0C58" w:rsidRPr="00FE0C58" w:rsidRDefault="00FE0C58" w:rsidP="00FE0C58">
      <w:pPr>
        <w:pStyle w:val="ConsPlusNormal"/>
        <w:ind w:firstLine="540"/>
        <w:jc w:val="both"/>
        <w:outlineLvl w:val="1"/>
      </w:pPr>
      <w:r w:rsidRPr="00FE0C58">
        <w:t xml:space="preserve">1. Стандарты социальных услуг, предоставляемых гражданам пожилого возраста, сохранившим способность к самообслуживанию, в </w:t>
      </w:r>
      <w:proofErr w:type="spellStart"/>
      <w:r w:rsidRPr="00FE0C58">
        <w:t>полустационарной</w:t>
      </w:r>
      <w:proofErr w:type="spellEnd"/>
      <w:r w:rsidRPr="00FE0C58">
        <w:t xml:space="preserve"> форме дневного пребывания в геронтологическом центре.</w:t>
      </w:r>
    </w:p>
    <w:p w:rsidR="00FE0C58" w:rsidRPr="00FE0C58" w:rsidRDefault="00FE0C58" w:rsidP="00FE0C58">
      <w:pPr>
        <w:pStyle w:val="ConsPlusNormal"/>
        <w:jc w:val="both"/>
      </w:pPr>
      <w:r w:rsidRPr="00FE0C58">
        <w:t xml:space="preserve">(в ред. </w:t>
      </w:r>
      <w:hyperlink r:id="rId11" w:history="1">
        <w:r w:rsidRPr="00FE0C58">
          <w:t>приказа</w:t>
        </w:r>
      </w:hyperlink>
      <w:r w:rsidRPr="00FE0C58">
        <w:t xml:space="preserve"> </w:t>
      </w:r>
      <w:proofErr w:type="spellStart"/>
      <w:r w:rsidRPr="00FE0C58">
        <w:t>Минсоцразвития</w:t>
      </w:r>
      <w:proofErr w:type="spellEnd"/>
      <w:r w:rsidRPr="00FE0C58">
        <w:t xml:space="preserve"> Новосибирской области от 27.02.2015 N 160)</w:t>
      </w:r>
    </w:p>
    <w:p w:rsidR="00FE0C58" w:rsidRPr="00FE0C58" w:rsidRDefault="00FE0C58" w:rsidP="00FE0C5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Объем социальных услуг из расчета периода обслуживания 18 календарных дней (на 1 получателя социальн</w:t>
            </w:r>
            <w:r>
              <w:lastRenderedPageBreak/>
              <w:t>ых услуг)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Предоставление услуги хранения личных вещей и ценностей в отведенных местах.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Обеспечение условий для хранения личных вещей и ценностей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заслушивания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использование 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1121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Фиксирование результатов.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 раз в 6 дней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</w:t>
            </w:r>
            <w:r>
              <w:lastRenderedPageBreak/>
              <w:t>услуг. Услуга должна обеспечить снятие и фиксирование результатов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2.2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прием врача-специалиста в учреждении </w:t>
            </w:r>
            <w:hyperlink w:anchor="P112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осмотра получателя социальных услуг, выяснение анамнеза заболевания, выявление факторов риска развития заболевания.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Организация консультирования о конкретных действиях, необходимых для решения различных социально-медицинских проблем, специалистами медицинских организаций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112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лечения, согласно медицинским показаниям: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фитотерапия</w:t>
            </w:r>
            <w:proofErr w:type="spellEnd"/>
            <w:r>
              <w:t xml:space="preserve"> </w:t>
            </w:r>
            <w:hyperlink w:anchor="P112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Проведение процедуры.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3.1.1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социальных услуг. Выявление в ходе беседы психологических проблем, стоящих перед получателем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возможных путей их решения.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 xml:space="preserve">Разработка для получателя социальных услуг рекомендаций по решению стоящих перед ним психологических </w:t>
            </w:r>
            <w:r>
              <w:lastRenderedPageBreak/>
              <w:t>проблем.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Социально-психологическое консультирование должно на основе информации, полученной от получателя социальных услуг, и обсуждения с ним возникших социально-психологических проблем, помочь ему раскрыть и мобилизовать внутренние ресурсы и решить эти проблемы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 в группах, направленных на снятие ограничений жизнедеятельности (снятие невротических расстройств, препятствующих проведению реабилитационных мероприятий),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 xml:space="preserve">, </w:t>
            </w:r>
            <w:proofErr w:type="spellStart"/>
            <w:r>
              <w:t>стрессоустойчивости</w:t>
            </w:r>
            <w:proofErr w:type="spellEnd"/>
            <w:r>
              <w:t xml:space="preserve"> и т.п.).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состоит в предоставлении получателю социальных услуг печатных изданий, настольных игр из библиотеки (методического кабинета).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Своевременная доставка во временное пользование газет, журналов, настольных игр с учетом пожеланий получателя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5.1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6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1121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6.1.1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Подготовка получателя социальных услуг к физиотерапевтическим процедурам (светолечение, теплолечение, электролечение, электрофорез с лекарственными препаратами и др.). Проведение процедур осуществляется медицинской </w:t>
            </w:r>
            <w:r>
              <w:lastRenderedPageBreak/>
              <w:t xml:space="preserve">сестрой </w:t>
            </w:r>
            <w:proofErr w:type="spellStart"/>
            <w:r>
              <w:t>физиокабинета</w:t>
            </w:r>
            <w:proofErr w:type="spellEnd"/>
            <w:r>
              <w:t>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Качество социально-реабилитационных мероприятий определяется тем, в какой степени все оказываемые мероприятия соответствуют по объему и качеству требованиям индивидуальной программы реабилитации инвалида. Услуга должна </w:t>
            </w:r>
            <w:r>
              <w:lastRenderedPageBreak/>
              <w:t>обеспечивать выполнение оптимального для каждого получателя социальных услуг набора разработанных мероприятий по всем видам реабилитации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6.1.2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Качество социально-реабилитационных мероприятий определяется тем, в какой степени все оказываемые мероприятия соответствуют по объему и качеству требованиям индивидуальной программы реабилитации инвалида. 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6.1.3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</w:tbl>
    <w:p w:rsidR="00FE0C58" w:rsidRDefault="00FE0C58" w:rsidP="00FE0C58">
      <w:pPr>
        <w:pStyle w:val="ConsPlusNormal"/>
        <w:ind w:firstLine="540"/>
        <w:jc w:val="both"/>
      </w:pPr>
    </w:p>
    <w:p w:rsidR="00FE0C58" w:rsidRDefault="00FE0C58" w:rsidP="00FE0C58">
      <w:pPr>
        <w:pStyle w:val="ConsPlusNormal"/>
        <w:ind w:firstLine="540"/>
        <w:jc w:val="both"/>
      </w:pPr>
      <w:r>
        <w:t>--------------------------------</w:t>
      </w:r>
    </w:p>
    <w:p w:rsidR="00FE0C58" w:rsidRDefault="00FE0C58" w:rsidP="00FE0C58">
      <w:pPr>
        <w:pStyle w:val="ConsPlusNormal"/>
        <w:spacing w:before="220"/>
        <w:ind w:firstLine="540"/>
        <w:jc w:val="both"/>
      </w:pPr>
      <w:bookmarkStart w:id="1" w:name="P11216"/>
      <w:bookmarkEnd w:id="1"/>
      <w:r>
        <w:t>&lt;*&gt; - при наличии лицензии на осуществление медицинской деятельности.</w:t>
      </w:r>
    </w:p>
    <w:p w:rsidR="00FE0C58" w:rsidRDefault="00FE0C58" w:rsidP="00FE0C58">
      <w:pPr>
        <w:pStyle w:val="ConsPlusNormal"/>
        <w:ind w:firstLine="540"/>
        <w:jc w:val="both"/>
      </w:pPr>
    </w:p>
    <w:p w:rsidR="00FE0C58" w:rsidRDefault="00FE0C58" w:rsidP="00FE0C58">
      <w:pPr>
        <w:pStyle w:val="ConsPlusNormal"/>
        <w:ind w:firstLine="540"/>
        <w:jc w:val="both"/>
        <w:outlineLvl w:val="1"/>
      </w:pPr>
    </w:p>
    <w:p w:rsidR="00FE0C58" w:rsidRDefault="00FE0C58" w:rsidP="00FE0C58">
      <w:pPr>
        <w:pStyle w:val="ConsPlusNormal"/>
        <w:ind w:firstLine="540"/>
        <w:jc w:val="both"/>
        <w:outlineLvl w:val="1"/>
      </w:pPr>
    </w:p>
    <w:p w:rsidR="00FE0C58" w:rsidRDefault="00FE0C58" w:rsidP="00FE0C58">
      <w:pPr>
        <w:pStyle w:val="ConsPlusNormal"/>
        <w:ind w:firstLine="540"/>
        <w:jc w:val="both"/>
        <w:outlineLvl w:val="1"/>
      </w:pPr>
    </w:p>
    <w:p w:rsidR="00FE0C58" w:rsidRDefault="00FE0C58" w:rsidP="00FE0C58">
      <w:pPr>
        <w:pStyle w:val="ConsPlusNormal"/>
        <w:ind w:firstLine="540"/>
        <w:jc w:val="both"/>
        <w:outlineLvl w:val="1"/>
      </w:pPr>
      <w:r>
        <w:lastRenderedPageBreak/>
        <w:t xml:space="preserve">2. Стандарты социальных услуг, предоставляемых инвалидам при наличии индивидуальной программы реабилитации (ИПР) в </w:t>
      </w:r>
      <w:proofErr w:type="spellStart"/>
      <w:r>
        <w:t>полустационарной</w:t>
      </w:r>
      <w:proofErr w:type="spellEnd"/>
      <w:r>
        <w:t xml:space="preserve"> форме дневного пребывания.</w:t>
      </w:r>
    </w:p>
    <w:p w:rsidR="00FE0C58" w:rsidRDefault="00FE0C58" w:rsidP="00FE0C58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Новосибирской области от 27.02.2015 N 160)</w:t>
      </w:r>
    </w:p>
    <w:p w:rsidR="00FE0C58" w:rsidRDefault="00FE0C58" w:rsidP="00FE0C5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Объем социальных услуг из расчета периода обслуживания 18 календарных дней (на 1 получателя социальных услуг)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заслушивания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использование вспомогательных технических средств и другие факторы, влияющие на степень самостоятельности в выполнении </w:t>
            </w:r>
            <w:r>
              <w:lastRenderedPageBreak/>
              <w:t>действия, являющегося оценочным критерием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lastRenderedPageBreak/>
              <w:t>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1148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Фиксирование результатов.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прием врача-специалиста в учреждении </w:t>
            </w:r>
            <w:hyperlink w:anchor="P114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осмотра получателя социальных услуг, выяснение анамнеза заболевания, выявление факторов риска развития заболевания.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Организация консультирования о конкретных действиях, необходимых для решения различных социально-медицинских проблем, специалистами медицинских организаций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114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2.4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лечения, согласно медицинским показаниям: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оказание помощи в выполнении физических упражнений </w:t>
            </w:r>
            <w:hyperlink w:anchor="P114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выполнении физических упражнений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обеспечивать выполнение получателем социальных услуг физических упражнений доступным и безопасным для здоровья способом в целях укрепления его здоровья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фитотерапия</w:t>
            </w:r>
            <w:proofErr w:type="spellEnd"/>
            <w:r>
              <w:t xml:space="preserve"> </w:t>
            </w:r>
            <w:hyperlink w:anchor="P114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Занятия проводятся врачами, медицинскими сестрами в форме лекций, бесед с использованием видеофильмов.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проводится с целью просвещения получателей социальных услуг о сохранении и укреплении здоровья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</w:t>
            </w:r>
            <w:r>
              <w:lastRenderedPageBreak/>
              <w:t>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При поступлении и убытии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12.05.2015 N 387)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социальных услуг. Выявление в ходе беседы психологических проблем, стоящих перед получателем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возможных путей их решения.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Разработка для получателя социальных услуг рекомендаций по решению стоящих перед ним психологических проблем.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Социально-психологическое консультирование должно помочь получателю социальных услуг раскрыть и мобилизовать внутренние ресурсы и решить возникшие в результате обсуждения с ним социально-психологические проблемы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3.3.1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 в группах, направленных на снятие ограничений жизнедеятельности (снятие невротических расстройств, препятствующих проведению реабилитационных мероприятий),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 xml:space="preserve">, </w:t>
            </w:r>
            <w:proofErr w:type="spellStart"/>
            <w:r>
              <w:t>стрессоустойчивости</w:t>
            </w:r>
            <w:proofErr w:type="spellEnd"/>
            <w:r>
              <w:t xml:space="preserve"> и т.п.).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состоит в проведении психологического активного воздействия, направленного на снятие последствий психотравмирующих ситуаций, нервно-психической напряженности, формирование личностных предпосылок для адаптации к изменяющимся условиям. 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Психологический тренинг обеспечивает снятие последствий психотравмирующих ситуаций, нервно-психической напряженности, повышение </w:t>
            </w:r>
            <w:proofErr w:type="spellStart"/>
            <w:r>
              <w:t>стрессоустойчивости</w:t>
            </w:r>
            <w:proofErr w:type="spellEnd"/>
            <w:r>
              <w:t xml:space="preserve"> в первую очередь в сфере межличностных отношений и общения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организация и проведение культурно-развлекательной </w:t>
            </w:r>
            <w:r>
              <w:lastRenderedPageBreak/>
              <w:t>программы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Составление плана проведения с указанием даты проведения, количества участников мероприятия.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Еженедельно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Организация досуга (праздники, экскурсии и другие культурные мероприятия), формирование </w:t>
            </w:r>
            <w:r>
              <w:lastRenderedPageBreak/>
              <w:t xml:space="preserve">позитивных интересов (в том числе в сфере досуга) должны быть направлены на удовлетворение </w:t>
            </w:r>
            <w:proofErr w:type="spellStart"/>
            <w:r>
              <w:t>социокультурных</w:t>
            </w:r>
            <w:proofErr w:type="spellEnd"/>
            <w:r>
              <w:t xml:space="preserve"> и духовных запросов получателя социальных услуг. Она должна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4.1.2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4.1.4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состоит в предоставлении получателю социальных услуг печатных изданий, настольных игр из библиотеки (методического кабинета).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Организация обучения инвалидов по зрению письму по Брайлю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организации занятий для получения навыков умения работы с текстовой информацией с применением специальных учебных пособий, в том числе книг, учебников, азбуки Брайля.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В результате систематического, многократного выполнения заданий, упражнений с использованием дидактических средств обучения возможно успешное овладение незрячими рельефно-точечным шрифтом Брайля и получение навыков чтения и письма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Организация предоставления услуг по </w:t>
            </w:r>
            <w:r>
              <w:lastRenderedPageBreak/>
              <w:t>переводу на язык жестов при реализации индивидуальной программы реабилитации инвалидов (для инвалидов по слуху)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Предоставление услуг по </w:t>
            </w:r>
            <w:proofErr w:type="spellStart"/>
            <w:r>
              <w:t>сурдопереводу</w:t>
            </w:r>
            <w:proofErr w:type="spellEnd"/>
            <w:r>
              <w:t xml:space="preserve"> в процессе оказания </w:t>
            </w:r>
            <w:r>
              <w:lastRenderedPageBreak/>
              <w:t>социальных услуг в своем учреждении.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Ежедневно, кроме </w:t>
            </w:r>
            <w:r>
              <w:lastRenderedPageBreak/>
              <w:t>субботы, воскресенья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Организация </w:t>
            </w:r>
            <w:proofErr w:type="spellStart"/>
            <w:r>
              <w:t>сурдоперевода</w:t>
            </w:r>
            <w:proofErr w:type="spellEnd"/>
            <w:r>
              <w:t xml:space="preserve"> должна обеспечить точное понимание </w:t>
            </w:r>
            <w:r>
              <w:lastRenderedPageBreak/>
              <w:t>получаемой информации для проведения эффективной социальной реабилитации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lastRenderedPageBreak/>
              <w:t>5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тестирования направлено на оценку профессиональной пригодности, информирование о профессиональных интересах и возможностях; на подбор профессий, наиболее соответствующих особенностям получателей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должна обеспечивать привлечение получателей услуги к посильной трудовой деятельности в зависимости от их состояния здоровья с целью поддержания активного образа жизни, определять форму обучения получателей услуг, нуждающихся в социальной реабилитации, и оказывать им консультативную помощь в организации обучения с учетом степени их социально-педагогической </w:t>
            </w:r>
            <w:proofErr w:type="spellStart"/>
            <w:r>
              <w:t>дезадаптации</w:t>
            </w:r>
            <w:proofErr w:type="spellEnd"/>
            <w:r>
              <w:t>, уровня знаний, физического и психического состояния.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Организация профориентации должна помочь в выборе профессии, обучении этой профессии, получении соответствующей квалификации и устройстве на работу по выбранной профессии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5.1.2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консультирование по выбору профессии в соответствии с физическими возможностями и умственными способностями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консультирования для эффективного профессионального выбора, подбора учебного заведения, для поиска и выбора места и характера работы.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5.1.3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групповое занятие по профориентации (при </w:t>
            </w:r>
            <w:r>
              <w:lastRenderedPageBreak/>
              <w:t>наличии рекомендации ИПР)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Проведение групповых занятий для усвоения умений, навыков в форме </w:t>
            </w:r>
            <w:r>
              <w:lastRenderedPageBreak/>
              <w:t>бесед, разъяснений, рекомендаций. Продолжительность услуги - 0,75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2 раза в неделю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FE0C58" w:rsidRDefault="00FE0C58" w:rsidP="00D84E74"/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5.1.4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индивидуальное занятие по профориентации (при наличии рекомендации ИПР)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индивидуальных занятий для усвоения умений, навыков в форме бесед, разъяснений, рекомендаций.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FE0C58" w:rsidRDefault="00FE0C58" w:rsidP="00D84E74"/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6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получении юридических услуг, в том числе по защите прав и законных интересов должно обеспечивать разъяснение сути и состояния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 xml:space="preserve"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</w:t>
            </w:r>
            <w:r>
              <w:lastRenderedPageBreak/>
              <w:t>обслуживание и о путях их защиты от возможных нарушений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lastRenderedPageBreak/>
              <w:t>7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7.1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обучающих занятий с целью использования технических средств реабилитации для передвижения и ориентации в пространстве.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Обучение пользованию техническими средствами реабилитации должно развить у инвалидов практические навыки умения самостоятельно пользоваться этими средствами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7.2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1148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7.2.1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7.2.2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7.2.3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Расширение функциональных возможностей, способствующих оздоровлению организма, улучшение общего самочувствия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7.2.4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получателю социальных услуг физиотерапевтических процедур (</w:t>
            </w:r>
            <w:proofErr w:type="spellStart"/>
            <w:r>
              <w:t>ароматерапия</w:t>
            </w:r>
            <w:proofErr w:type="spellEnd"/>
            <w:r>
              <w:t xml:space="preserve">, аэроионотерапия, </w:t>
            </w:r>
            <w:proofErr w:type="spellStart"/>
            <w:r>
              <w:t>УФО-терапия</w:t>
            </w:r>
            <w:proofErr w:type="spellEnd"/>
            <w:r>
              <w:t>). Проведение процедур осуществляется физиотерапевтом или медицинской сестрой по физиотерапии.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7.3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организации занятий по обучению получателя социальных услуг навыкам компьютерной грамотности.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обучении навыкам компьютерной грамотности должно быть направлено на поддержание и восстановление социальных связей получателей услуги, профилактику одиночества посредством приобретения навыков работы на компьютере и использования ресурсов всемирной сети Интернет, а также повышение правовой грамотности инвалидов</w:t>
            </w:r>
          </w:p>
        </w:tc>
      </w:tr>
    </w:tbl>
    <w:p w:rsidR="00FE0C58" w:rsidRDefault="00FE0C58" w:rsidP="00FE0C58">
      <w:pPr>
        <w:pStyle w:val="ConsPlusNormal"/>
        <w:ind w:firstLine="540"/>
        <w:jc w:val="both"/>
      </w:pPr>
    </w:p>
    <w:p w:rsidR="00FE0C58" w:rsidRDefault="00FE0C58" w:rsidP="00FE0C58">
      <w:pPr>
        <w:pStyle w:val="ConsPlusNormal"/>
        <w:ind w:firstLine="540"/>
        <w:jc w:val="both"/>
      </w:pPr>
      <w:r>
        <w:t>--------------------------------</w:t>
      </w:r>
    </w:p>
    <w:p w:rsidR="00FE0C58" w:rsidRDefault="00FE0C58" w:rsidP="00FE0C58">
      <w:pPr>
        <w:pStyle w:val="ConsPlusNormal"/>
        <w:spacing w:before="220"/>
        <w:ind w:firstLine="540"/>
        <w:jc w:val="both"/>
      </w:pPr>
      <w:bookmarkStart w:id="2" w:name="P11482"/>
      <w:bookmarkEnd w:id="2"/>
      <w:r>
        <w:t>&lt;*&gt; - при наличии лицензии на осуществление медицинской деятельности.</w:t>
      </w:r>
    </w:p>
    <w:p w:rsidR="00FE0C58" w:rsidRDefault="00FE0C58" w:rsidP="00FE0C58">
      <w:pPr>
        <w:pStyle w:val="ConsPlusNormal"/>
        <w:ind w:firstLine="540"/>
        <w:jc w:val="both"/>
      </w:pPr>
    </w:p>
    <w:p w:rsidR="00FE0C58" w:rsidRDefault="00FE0C58" w:rsidP="00FE0C58">
      <w:pPr>
        <w:pStyle w:val="ConsPlusNormal"/>
        <w:ind w:firstLine="540"/>
        <w:jc w:val="both"/>
        <w:outlineLvl w:val="1"/>
      </w:pPr>
      <w:r>
        <w:t xml:space="preserve">3. Стандарты социальных услуг, предоставляемых инвалидам трудоспособного возраста и детям-инвалидам, нуждающимся в социальной реабилитации, в комплексном центре социальной адаптации для инвалидов, в </w:t>
      </w:r>
      <w:proofErr w:type="spellStart"/>
      <w:r>
        <w:t>полустационарной</w:t>
      </w:r>
      <w:proofErr w:type="spellEnd"/>
      <w:r>
        <w:t xml:space="preserve"> форме дневного пребывания.</w:t>
      </w:r>
    </w:p>
    <w:p w:rsidR="00FE0C58" w:rsidRDefault="00FE0C58" w:rsidP="00FE0C58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Новосибирской области от 27.07.2015 N 704)</w:t>
      </w:r>
    </w:p>
    <w:p w:rsidR="00FE0C58" w:rsidRDefault="00FE0C58" w:rsidP="00FE0C5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 xml:space="preserve">Сроки предоставления социальной </w:t>
            </w:r>
            <w:r>
              <w:lastRenderedPageBreak/>
              <w:t>услуги, периодичность предоставления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 xml:space="preserve">Объем социальных услуг из </w:t>
            </w:r>
            <w:r>
              <w:lastRenderedPageBreak/>
              <w:t>расчета периода обслуживания 5 календарных месяцев (на 1 получателя социальных услуг)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Ежедневное обеспечение питанием согласно утвержденным нормативам, включая приобретение продуктов и приготовление блюд по меню, утвержденному руководителем учреждения, технологии приготовления в соответствии с </w:t>
            </w:r>
            <w:hyperlink r:id="rId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 Новосибирской области".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койко-день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Не менее 1 раза ежедневно, кроме субботы, воскресенья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lastRenderedPageBreak/>
              <w:t>1.2.1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спорта, если по состоянию здоровья ему противопоказано пользование общественным транспортом.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</w:t>
            </w:r>
            <w:proofErr w:type="spellStart"/>
            <w:r>
              <w:t>ов</w:t>
            </w:r>
            <w:proofErr w:type="spellEnd"/>
            <w:r>
              <w:t>) организации социального обслуживания.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</w:pPr>
            <w:r>
              <w:t>1.2.2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FE0C58" w:rsidRDefault="00FE0C58" w:rsidP="00D84E74"/>
        </w:tc>
        <w:tc>
          <w:tcPr>
            <w:tcW w:w="1304" w:type="dxa"/>
            <w:vMerge/>
            <w:tcBorders>
              <w:bottom w:val="nil"/>
            </w:tcBorders>
          </w:tcPr>
          <w:p w:rsidR="00FE0C58" w:rsidRDefault="00FE0C58" w:rsidP="00D84E74"/>
        </w:tc>
        <w:tc>
          <w:tcPr>
            <w:tcW w:w="1020" w:type="dxa"/>
            <w:vMerge/>
            <w:tcBorders>
              <w:bottom w:val="nil"/>
            </w:tcBorders>
          </w:tcPr>
          <w:p w:rsidR="00FE0C58" w:rsidRDefault="00FE0C58" w:rsidP="00D84E74"/>
        </w:tc>
        <w:tc>
          <w:tcPr>
            <w:tcW w:w="3912" w:type="dxa"/>
            <w:vMerge/>
            <w:tcBorders>
              <w:bottom w:val="nil"/>
            </w:tcBorders>
          </w:tcPr>
          <w:p w:rsidR="00FE0C58" w:rsidRDefault="00FE0C58" w:rsidP="00D84E74"/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</w:pPr>
            <w:r>
              <w:t>1.2.3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</w:t>
            </w:r>
            <w:hyperlink r:id="rId21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(п. 1.2.3 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Оценка способности к самообслуживанию, составление индивидуального плана </w:t>
            </w:r>
            <w:r>
              <w:lastRenderedPageBreak/>
              <w:t>социального обслуживания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Оценка способности к самообслуживанию и составление индивидуального плана социального обслуживания осуществляется </w:t>
            </w:r>
            <w:r>
              <w:lastRenderedPageBreak/>
              <w:t>посредством опроса получателя социальных услуг, заслушивания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При оценке способности к самообслуживанию учитывается конкретная жизненная ситуация получателя социальных услуг, </w:t>
            </w:r>
            <w:r>
              <w:lastRenderedPageBreak/>
              <w:t>стремление к выполнению того или иного действия, наличие и использование 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1.4</w:t>
            </w:r>
          </w:p>
        </w:tc>
        <w:tc>
          <w:tcPr>
            <w:tcW w:w="12642" w:type="dxa"/>
            <w:gridSpan w:val="5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Исключен. - </w:t>
            </w:r>
            <w:hyperlink r:id="rId23" w:history="1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обработки: </w:t>
            </w:r>
            <w:hyperlink w:anchor="P118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Врачом проводится медицинский осмотр, включающий выяснение анамнеза, жалоб, проведение наружного осмотра кожных покровов и слизистых, аускультацию легких и сердца, пальпацию органов брюшной полости.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Занесение данных осмотра в амбулаторную карту.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 осмотре проводится оценка физического и психического здоровья получателя социальных услуг, составляется план мероприятий по реабилитации с учетом рекомендаций в ИПР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2.1.2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проведение первичной санитарной обработки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Подготовка средств гигиены, </w:t>
            </w:r>
            <w:proofErr w:type="spellStart"/>
            <w:r>
              <w:t>противопедикулезных</w:t>
            </w:r>
            <w:proofErr w:type="spellEnd"/>
            <w:r>
              <w:t xml:space="preserve"> или </w:t>
            </w:r>
            <w:proofErr w:type="spellStart"/>
            <w:r>
              <w:t>противочесоточных</w:t>
            </w:r>
            <w:proofErr w:type="spellEnd"/>
            <w:r>
              <w:t xml:space="preserve"> средств и нанесение </w:t>
            </w:r>
            <w:proofErr w:type="spellStart"/>
            <w:r>
              <w:t>противочесоточного</w:t>
            </w:r>
            <w:proofErr w:type="spellEnd"/>
            <w:r>
              <w:t xml:space="preserve"> средства на кожу, </w:t>
            </w:r>
            <w:proofErr w:type="spellStart"/>
            <w:r>
              <w:t>противопедикулезного</w:t>
            </w:r>
            <w:proofErr w:type="spellEnd"/>
            <w:r>
              <w:t xml:space="preserve"> средства на волосистую часть головы, выдерживание экспозиции. Смыть водой дезинфицирующие средства, </w:t>
            </w:r>
            <w:r>
              <w:lastRenderedPageBreak/>
              <w:t>высушить полотенцем тело и голову получателя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санитарной обработки предотвращает занос чесотки и педикулеза в учреждение. При оказании услуги необходима особая корректность обслуживающего персонала по отношению к получателю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2.2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прием врача-специалиста в учреждении </w:t>
            </w:r>
            <w:hyperlink w:anchor="P1188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осмотра получателя социальных услуг врачом-специалистом (психиатром, неврологом) для коррекции проводимых реабилитационных мероприятий.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осмотр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по организации консультирования врачами-специалистами способствует расширению проводимых услуг в соответствии с заболеваниями получателей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2.2.2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Предварительная запись получателей социальных услуг на прием в медицинскую организацию, разъяснение им сути проблем.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118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в состоянии здоровья, осуществление контроля за проведением и исполнением врачебных назначений.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Ежемесячно не менее 1 раза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измерение температуры тела, </w:t>
            </w:r>
            <w:r>
              <w:lastRenderedPageBreak/>
              <w:t>артериального давления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Подготовка термометра или тонометра.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 xml:space="preserve">Измерение температуры тела или </w:t>
            </w:r>
            <w:r>
              <w:lastRenderedPageBreak/>
              <w:t>давления.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Фиксирование результатов в амбулаторной карте.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Ежемесячно не менее 1 </w:t>
            </w:r>
            <w:r>
              <w:lastRenderedPageBreak/>
              <w:t>раза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предоставляется без причинения какого-либо вреда их здоровью, </w:t>
            </w:r>
            <w:r>
              <w:lastRenderedPageBreak/>
              <w:t>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2.4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 </w:t>
            </w:r>
            <w:hyperlink w:anchor="P118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контроль за приемом лекарств (раздача лекарств), закапывание капель, проведение ингаляций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Подготовка и раздача медицинских лекарственных препаратов для медицинского применения. Подготовка лекарственных препаратов и проведение процедуры по закапыванию капель, ингаляции.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</w:tcPr>
          <w:p w:rsidR="00FE0C58" w:rsidRDefault="00FE0C58" w:rsidP="00D84E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должна способствовать улучшению состояния здоровья, самочувствия, устранять неприятные ощущения. 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наложение компрессов, перевязка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Подготовка медицинских препаратов и изделий медицинского назначения, лекарственных средств и проведение процедуры.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/>
          </w:tcPr>
          <w:p w:rsidR="00FE0C58" w:rsidRDefault="00FE0C58" w:rsidP="00D84E74"/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2.4.3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подкожные, внутримышечные инъекции лекарственных препаратов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Подготовка лекарственных средств для проведения инъекции, обработка инъекционного поля дезинфицирующим средством и проведение инъекции. Утилизация медицинских отходов согласно инструкции.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</w:tcPr>
          <w:p w:rsidR="00FE0C58" w:rsidRDefault="00FE0C58" w:rsidP="00D8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2.4.4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внутривенная инъекция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  <w:tc>
          <w:tcPr>
            <w:tcW w:w="1304" w:type="dxa"/>
            <w:vMerge/>
          </w:tcPr>
          <w:p w:rsidR="00FE0C58" w:rsidRDefault="00FE0C58" w:rsidP="00D84E74"/>
        </w:tc>
        <w:tc>
          <w:tcPr>
            <w:tcW w:w="1020" w:type="dxa"/>
            <w:vMerge/>
          </w:tcPr>
          <w:p w:rsidR="00FE0C58" w:rsidRDefault="00FE0C58" w:rsidP="00D84E74"/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Оказание содействия в проведении оздоровительных мероприятий, в том числе содействие в организации оздоровления и </w:t>
            </w:r>
            <w:r>
              <w:lastRenderedPageBreak/>
              <w:t>санаторно-курортного лечения, согласно медицинским показаниям: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2.5.1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витаминотерапия, иммунотерапия </w:t>
            </w:r>
            <w:hyperlink w:anchor="P1188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Витаминизация третьего блюда аскорбиновой кислотой с учетом возрастного состава получателей социальных услуг проводится медицинской сестрой.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проводится с целью насыщения принимаемой пищи витамином C, способствует укреплению здоровья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лечения, согласно медицинским показаниям: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1188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Проводится осмотр повреждений, ран, остановка кровотечения, наложение жгута, повязок, иммобилизация конечностей. Вызов бригады скорой медицинской помощи.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по оказанию первичной медико-санитарной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2.8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Организация оказания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2.8.1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предварительная запись, оформление документов на госпитализацию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Своевременное оформление документов на госпитализацию.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По необходимости, по факту </w:t>
            </w:r>
            <w:r>
              <w:lastRenderedPageBreak/>
              <w:t>заболевания (несчастного случая)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обеспечивает оказание медицинской помощи в стационарных условиях с использованием лабораторных и диагностических </w:t>
            </w:r>
            <w:r>
              <w:lastRenderedPageBreak/>
              <w:t>исследований, консультаций врачей-специалистов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2.9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Содействие в оказании стоматологической помощи (в том числе предварительная запись на прием, организация приема стоматолога в учреждении при наличии стоматологического кабинета в учреждении):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2.9.1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предварительная запись в медицинскую организацию (при отсутствии в учреждении стоматологического кабинета)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Направление получателя социальных услуг в медицинскую организацию для лечения, хирургического вмешательства и диагностики.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Услуга по оказанию своевременной медицинской помощи и диагностике способствует сохранению здоровья полости рта у получателя социальных услуг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2.9.2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прием стоматолога в учреждении </w:t>
            </w:r>
            <w:hyperlink w:anchor="P1188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оказывается в стоматологическом кабинете организации социального обслуживания. Стоматологом проводится осмотр и выявление патологии ротовой полости.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необходимости, не менее 1 раза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Своевременное выявление патологии ротовой полости получателя социальных услуг для предупреждения осложнений (хронических инфекций и т.д.) в обстановке, психологически располагающей для получателя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2.10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Занятия проводятся врачами, медицинскими сестрами в форме лекций, бесед с использованием видеофильмов. Совместно с получателями социальных услуг готовится выпуск уголков здоровья по здоровому образу жизни.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проводится с целью просвещения получателей социальных услуг о сохранении и укреплении здоровья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lastRenderedPageBreak/>
              <w:t>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социальных услуг. Выявление в ходе беседы психологических проблем, стоящих перед получателем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возможных путей их решения.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Разработка для получателя социальных услуг рекомендаций по решению стоящих перед ним психологических проблем.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Социально-психологическое консультирование должно на основе информации, полученной от получателя социальных услуг, и обсуждения с ним возникших социально-психологических проблем, помочь ему раскрыть и мобилизовать внутренние ресурсы и решить эти проблемы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 индивидуальных (групповых),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 xml:space="preserve">, </w:t>
            </w:r>
            <w:proofErr w:type="spellStart"/>
            <w:r>
              <w:t>стрессоустойчивости</w:t>
            </w:r>
            <w:proofErr w:type="spellEnd"/>
            <w:r>
              <w:t xml:space="preserve"> и т.п.).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коррекция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3.3.2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FE0C58" w:rsidRDefault="00FE0C58" w:rsidP="00D84E74"/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необходимости, не менее 1 раза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FE0C58" w:rsidRDefault="00FE0C58" w:rsidP="00D84E74"/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диагностики (тестирования) для установления </w:t>
            </w:r>
            <w:r>
              <w:lastRenderedPageBreak/>
              <w:t xml:space="preserve">степени социально-педагогической </w:t>
            </w:r>
            <w:proofErr w:type="spellStart"/>
            <w:r>
              <w:t>дезадаптации</w:t>
            </w:r>
            <w:proofErr w:type="spellEnd"/>
            <w:r>
              <w:t>, определения интеллектуального развития и степени готовности к обучению.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За период обслуживан</w:t>
            </w:r>
            <w:r>
              <w:lastRenderedPageBreak/>
              <w:t>ия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Социально-педагогическая диагностика (тестирование) - услуга, заключающаяся </w:t>
            </w:r>
            <w:r>
              <w:lastRenderedPageBreak/>
              <w:t>в выявлении и анализе индивидуальных особенностей личности получателя социальных услуг, влияющих на отклонения в его поведении.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индивидуальной консультации с участием педагога для решения социально-педагогических проблем и интерпретации результатов и подведение итогов тестирования.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Социально-педагогическое консультирование - услуга,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коррекционное </w:t>
            </w:r>
            <w:r>
              <w:lastRenderedPageBreak/>
              <w:t>занятие (групповое)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Проведение групповых занятий (группы </w:t>
            </w:r>
            <w:r>
              <w:lastRenderedPageBreak/>
              <w:t>не менее 7 человек) в форме бесед, разъяснений, рекомендаций для усвоения знаний, умений, навыков, которые получатель социальных услуг не может усвоить самостоятельно.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1 раз </w:t>
            </w:r>
            <w:r>
              <w:lastRenderedPageBreak/>
              <w:t>ежедневно, кроме субботы, воскресенья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>101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Социально-педагогическая коррекция - </w:t>
            </w:r>
            <w:r>
              <w:lastRenderedPageBreak/>
              <w:t>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услуг с целью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4.1.4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занятий в индивидуальной форме в специализированном кабинете посредством проведения игр-упражнений, подвижных игр малой активности, проведения артикуляционной и пальчиковой гимнастики и настольных дидактических игр.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специалиста, не менее 1 занятия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</w:t>
            </w:r>
            <w:proofErr w:type="spellStart"/>
            <w:r>
              <w:t>социокультурных</w:t>
            </w:r>
            <w:proofErr w:type="spellEnd"/>
            <w:r>
              <w:t xml:space="preserve"> и духовных запросов </w:t>
            </w:r>
            <w:r>
              <w:lastRenderedPageBreak/>
              <w:t xml:space="preserve">получателя социальных услуг. Она должна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Создание развивающей среды для проведения настольно-печатных игр, спортивно-групповых игр, проведение музыкальных викторин, праздничных тематических вечеров.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Услуга должна способствовать формированию общего и культурного кругозора в сфере общения, развитию мыслительных процессов в игре, воспитанию личностных черт характера (толерантности, доброжелательности, сдержанности, юмора), умению принимать и выполнять правила коллективной игры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содействие в коллективном </w:t>
            </w:r>
            <w:r>
              <w:lastRenderedPageBreak/>
              <w:t>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Составление плана проведения с указанием даты проведения, </w:t>
            </w:r>
            <w:r>
              <w:lastRenderedPageBreak/>
              <w:t>количества участников мероприятия.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4.3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Обучение основам домоводства, в том числе приготовлению пищи, мелкому ремонту одежды, уходу за квартирой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групповых занятий (группы не менее 7 человек) в форме групповой работы получателей социальных услуг с применением практического материала (в специализированном кабинете "Домоводство") для усвоения знаний, умений и первичных навыков по самообслуживанию, которые получатель социальных услуг не может </w:t>
            </w:r>
            <w:r>
              <w:lastRenderedPageBreak/>
              <w:t>освоить самостоятельно.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Не менее 1 раза еженедельно, кроме субботы, воскресенья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должна способствовать развитию самостоятельных навыков получателя социальных услуг по самообслуживанию в быту, повышению жизненной активности по самоорганизации и оказанию посильной помощи семье в ведении домашнего хозяйства: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 xml:space="preserve">- приготовление пищи (получатель </w:t>
            </w:r>
            <w:r>
              <w:lastRenderedPageBreak/>
              <w:t>социальных услуг должен уметь приготовить себе простое блюдо, соблюдая правила сервировки и пользования столовыми приборами);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- соблюдение получателем социальных услуг техники безопасности при использовании бытовых приборов, таких как утюг, чайник, электроплита, термос, тостер, стиральная машина, пылесос;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 xml:space="preserve">- умение выполнять самостоятельно мелкий ремонт одежды и ее влажно-тепловую обработку, правильно использовать швейное оборудование (ножницы, иголка, нитки, наперсток, </w:t>
            </w:r>
            <w:proofErr w:type="spellStart"/>
            <w:r>
              <w:t>распарыватель</w:t>
            </w:r>
            <w:proofErr w:type="spellEnd"/>
            <w:r>
              <w:t>), умение выбирать моющие средства для хозяйственно-бытового самообслуживания (стиральный порошок, мыло жидкое и твердое, чистящее средство)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4.4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Организация предоставления услуг по переводу на язык жестов при реализации индивидуальной программы реабилитации инвалидов (для инвалидов по слуху)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Предоставление услуг по </w:t>
            </w:r>
            <w:proofErr w:type="spellStart"/>
            <w:r>
              <w:t>сурдопереводу</w:t>
            </w:r>
            <w:proofErr w:type="spellEnd"/>
            <w:r>
              <w:t xml:space="preserve"> для решения медицинских, профессиональных, трудовых, социальных вопросов получателя социальных услуг, как в учреждении, так и за его пределами.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в течение процесса обучения.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Отсутствие дискомфорта у инвалидов с нарушением слуха при решении медицинских, профессиональных, трудовых, социальных вопросов как в учреждении, так и за его пределами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4.5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Обучение родственников практическим навыкам </w:t>
            </w:r>
            <w:r>
              <w:lastRenderedPageBreak/>
              <w:t>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Проведение занятий с родственниками получателя социальных услуг по обучению практическим навыкам </w:t>
            </w:r>
            <w:r>
              <w:lastRenderedPageBreak/>
              <w:t>общего ухода, обучению с их помощью передвижению, ориентации в пространстве и др.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Оказание услуги должно быть проведено с учетом индивидуальных особенностей получателей услуги, </w:t>
            </w:r>
            <w:r>
              <w:lastRenderedPageBreak/>
              <w:t>характера их индивидуальности, степени ограничения возможностей, физического или психического состояния, а также степени подготовленности родственников к этим процедурам.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Качество обучения должно быть оценено по степени восстановления физических или умственных возможностей получателей социальных услуг и их адаптации к окружающей обстановке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lastRenderedPageBreak/>
              <w:t>5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навыкам: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тестирования направлено на оказание помощи в выборе направления для обучения доступным профессиональным навыкам, трудоустройстве и в решении других проблем, связанных с трудовой адаптацией.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обеспечивать выявление у получателей социальных услуг физических возможностей и интеллектуальных способностей для определения направления профессиональной деятельности с целью поддержания активного образа жизни и повышать возможность последующего трудоустройства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5.1.2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обучение доступным профессиональным навыкам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Обучение доступным профессиональным навыкам (не более 4-х часов в день, для лиц, кому показана трудовая реабилитация).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Продолжительность услуги - от 0,75 часа до 4-х часов.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Ежедневно, кроме субботы, воскресенья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должна обеспечивать обучение и освоение доступных профессиональных навыков получателей социальных услуг согласно </w:t>
            </w:r>
            <w:r>
              <w:lastRenderedPageBreak/>
              <w:t xml:space="preserve">тематическим планам с учетом состояния здоровья, степени социально-педагогической </w:t>
            </w:r>
            <w:proofErr w:type="spellStart"/>
            <w:r>
              <w:t>дезадаптации</w:t>
            </w:r>
            <w:proofErr w:type="spellEnd"/>
            <w:r>
              <w:t>, уровня знаний, физического и психического состояния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lastRenderedPageBreak/>
              <w:t>6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FE0C58" w:rsidTr="00D84E74">
        <w:tc>
          <w:tcPr>
            <w:tcW w:w="964" w:type="dxa"/>
          </w:tcPr>
          <w:p w:rsidR="00FE0C58" w:rsidRPr="004D740E" w:rsidRDefault="00FE0C58" w:rsidP="00D84E74">
            <w:pPr>
              <w:pStyle w:val="ConsPlusNormal"/>
              <w:jc w:val="both"/>
              <w:outlineLvl w:val="2"/>
            </w:pPr>
            <w:r w:rsidRPr="004D740E">
              <w:t>7</w:t>
            </w:r>
          </w:p>
        </w:tc>
        <w:tc>
          <w:tcPr>
            <w:tcW w:w="12642" w:type="dxa"/>
            <w:gridSpan w:val="5"/>
          </w:tcPr>
          <w:p w:rsidR="00FE0C58" w:rsidRPr="004D740E" w:rsidRDefault="00FE0C58" w:rsidP="00D84E74">
            <w:pPr>
              <w:pStyle w:val="ConsPlusNormal"/>
              <w:jc w:val="both"/>
            </w:pPr>
            <w:r w:rsidRPr="004D740E"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7.1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Обучение инвалидов </w:t>
            </w:r>
            <w:r>
              <w:lastRenderedPageBreak/>
              <w:t>(детей-инвалидов) пользованию техническими средствами реабилитации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Обучение и формирование устойчивых </w:t>
            </w:r>
            <w:r>
              <w:lastRenderedPageBreak/>
              <w:t>навыков пользования техническими средствами реабилитации.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По </w:t>
            </w:r>
            <w:r>
              <w:lastRenderedPageBreak/>
              <w:t>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>101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При предоставлении услуги у </w:t>
            </w:r>
            <w:r>
              <w:lastRenderedPageBreak/>
              <w:t>получателя социальных услуг происходит расширение двигательного режима, возможность использования технических средств реабилитации в домашних условиях, что дает удовлетворение его способности к самостоятельности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7.2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7.2.1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7.2.2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Подготовка получателя социальных услуг к физиотерапевтическим процедурам: светолечение, теплолечение, электролечение, электрофорез с лекарственными препаратами и др. Проведение процедуры осуществляется медицинской сестрой </w:t>
            </w:r>
            <w:proofErr w:type="spellStart"/>
            <w:r>
              <w:t>физиокабинета</w:t>
            </w:r>
            <w:proofErr w:type="spellEnd"/>
            <w:r>
              <w:t>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7.2.3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</w:t>
            </w:r>
            <w:r>
              <w:lastRenderedPageBreak/>
              <w:t>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7.3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7.3.1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групповых практических занятий по обучению получателя социальных услуг доступным социально-средовым и бытовым навыкам.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Не менее 1-го занятия ежедневно, кроме субботы, воскресенья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Обучение навыкам поведения в быту и общественных местах должно обеспечивать социальную реабилитацию получателей услуги, повышение их интеллектуального уровня и адаптацию к сложившимся условиям жизни и быта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7.4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групповых занятий (группы не более 7 - 10 человек) в форме индивидуальной работы получателя социальных услуг за персональным компьютером в специализированном кабинете. Компьютерные места созданы с учетом доступной среды, оснащены оргтехникой современной комплектации, наличием аппаратуры для сопровождения обучающего процесса, видеоматериалами.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заключается в помощи получателю социальных услуг в освоении базовых знаний персонального компьютера как предмета современной коммуникации.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Осваивая компьютерную грамотность, получатель социальных услуг расширяет знания в пользовании компьютером, совершенствует умение в режиме ведения диалога-переписки.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в комфортной, доброжелательной и спокойной атмосфере</w:t>
            </w:r>
          </w:p>
        </w:tc>
      </w:tr>
    </w:tbl>
    <w:p w:rsidR="00FE0C58" w:rsidRDefault="00FE0C58" w:rsidP="00FE0C58">
      <w:pPr>
        <w:sectPr w:rsidR="00FE0C5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E0C58" w:rsidRDefault="00FE0C58" w:rsidP="00FE0C58">
      <w:pPr>
        <w:pStyle w:val="ConsPlusNormal"/>
        <w:ind w:firstLine="540"/>
        <w:jc w:val="both"/>
      </w:pPr>
    </w:p>
    <w:p w:rsidR="00FE0C58" w:rsidRDefault="00FE0C58" w:rsidP="00FE0C58">
      <w:pPr>
        <w:pStyle w:val="ConsPlusNormal"/>
        <w:ind w:firstLine="540"/>
        <w:jc w:val="both"/>
      </w:pPr>
      <w:r>
        <w:t>--------------------------------</w:t>
      </w:r>
    </w:p>
    <w:p w:rsidR="00FE0C58" w:rsidRDefault="00FE0C58" w:rsidP="00FE0C58">
      <w:pPr>
        <w:pStyle w:val="ConsPlusNormal"/>
        <w:spacing w:before="220"/>
        <w:ind w:firstLine="540"/>
        <w:jc w:val="both"/>
      </w:pPr>
      <w:bookmarkStart w:id="3" w:name="P11889"/>
      <w:bookmarkEnd w:id="3"/>
      <w:r>
        <w:t>&lt;*&gt; - при наличии лицензии на осуществление медицинской деятельности.</w:t>
      </w:r>
    </w:p>
    <w:p w:rsidR="00FE0C58" w:rsidRDefault="00FE0C58" w:rsidP="00FE0C58">
      <w:pPr>
        <w:pStyle w:val="ConsPlusNormal"/>
        <w:ind w:firstLine="540"/>
        <w:jc w:val="both"/>
      </w:pPr>
    </w:p>
    <w:p w:rsidR="00FE0C58" w:rsidRPr="00036AC6" w:rsidRDefault="00FE0C58" w:rsidP="00FE0C58">
      <w:pPr>
        <w:pStyle w:val="ConsPlusNormal"/>
        <w:ind w:firstLine="540"/>
        <w:jc w:val="both"/>
        <w:outlineLvl w:val="1"/>
        <w:rPr>
          <w:highlight w:val="yellow"/>
        </w:rPr>
      </w:pPr>
      <w:r w:rsidRPr="00036AC6">
        <w:rPr>
          <w:highlight w:val="yellow"/>
        </w:rPr>
        <w:t xml:space="preserve">4. Стандарты социальных услуг, предоставляемых инвалидам при наличии индивидуальной программы реабилитации (ИПР) в отделениях реабилитации инвалидов комплексных центров социального обслуживания населения в </w:t>
      </w:r>
      <w:proofErr w:type="spellStart"/>
      <w:r w:rsidRPr="00036AC6">
        <w:rPr>
          <w:highlight w:val="yellow"/>
        </w:rPr>
        <w:t>полустационарной</w:t>
      </w:r>
      <w:proofErr w:type="spellEnd"/>
      <w:r w:rsidRPr="00036AC6">
        <w:rPr>
          <w:highlight w:val="yellow"/>
        </w:rPr>
        <w:t xml:space="preserve"> форме дневного пребывания.</w:t>
      </w:r>
    </w:p>
    <w:p w:rsidR="00FE0C58" w:rsidRDefault="00FE0C58" w:rsidP="00FE0C58">
      <w:pPr>
        <w:pStyle w:val="ConsPlusNormal"/>
        <w:jc w:val="both"/>
      </w:pPr>
      <w:r w:rsidRPr="00036AC6">
        <w:rPr>
          <w:highlight w:val="yellow"/>
        </w:rPr>
        <w:t xml:space="preserve">(в ред. </w:t>
      </w:r>
      <w:hyperlink r:id="rId32" w:history="1">
        <w:r w:rsidRPr="00036AC6">
          <w:rPr>
            <w:color w:val="0000FF"/>
            <w:highlight w:val="yellow"/>
          </w:rPr>
          <w:t>приказа</w:t>
        </w:r>
      </w:hyperlink>
      <w:r w:rsidRPr="00036AC6">
        <w:rPr>
          <w:highlight w:val="yellow"/>
        </w:rPr>
        <w:t xml:space="preserve"> </w:t>
      </w:r>
      <w:proofErr w:type="spellStart"/>
      <w:r w:rsidRPr="00036AC6">
        <w:rPr>
          <w:highlight w:val="yellow"/>
        </w:rPr>
        <w:t>Минсоцразвития</w:t>
      </w:r>
      <w:proofErr w:type="spellEnd"/>
      <w:r w:rsidRPr="00036AC6">
        <w:rPr>
          <w:highlight w:val="yellow"/>
        </w:rPr>
        <w:t xml:space="preserve"> Новосибирской области от 27.02.2015 N 160)</w:t>
      </w:r>
    </w:p>
    <w:p w:rsidR="00FE0C58" w:rsidRDefault="00FE0C58" w:rsidP="00FE0C5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Объем социальных услуг из расчета периода обслуживания 21 календарный день (на 1 получателя социальных услуг)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Оценка способности к самообслуживанию, составление индивидуального плана социального </w:t>
            </w:r>
            <w:r>
              <w:lastRenderedPageBreak/>
              <w:t>обслуживания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</w:t>
            </w:r>
            <w:r>
              <w:lastRenderedPageBreak/>
              <w:t>заслушивания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При оценке способности к самообслуживанию учитывается конкретная жизненная ситуация получателя социальных услуг, стремление к выполнению того или </w:t>
            </w:r>
            <w:r>
              <w:lastRenderedPageBreak/>
              <w:t>иного действия, наличие и использование 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1.2.1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спорта, если по состоянию здоровья ему противопоказано пользование общественным транспортом.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vMerge w:val="restart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</w:t>
            </w:r>
            <w:proofErr w:type="spellStart"/>
            <w:r>
              <w:t>ов</w:t>
            </w:r>
            <w:proofErr w:type="spellEnd"/>
            <w:r>
              <w:t>) организации социального обслуживания.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1.2.2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  <w:tc>
          <w:tcPr>
            <w:tcW w:w="1304" w:type="dxa"/>
            <w:vMerge/>
          </w:tcPr>
          <w:p w:rsidR="00FE0C58" w:rsidRDefault="00FE0C58" w:rsidP="00D84E74"/>
        </w:tc>
        <w:tc>
          <w:tcPr>
            <w:tcW w:w="1020" w:type="dxa"/>
            <w:vMerge/>
          </w:tcPr>
          <w:p w:rsidR="00FE0C58" w:rsidRDefault="00FE0C58" w:rsidP="00D84E74"/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1.2.3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</w:t>
            </w:r>
            <w:hyperlink r:id="rId33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 xml:space="preserve">Услуга должна обеспечить получателю социальных услуг сохранность жизни и здоровья при его передвижении вне </w:t>
            </w:r>
            <w:r>
              <w:lastRenderedPageBreak/>
              <w:t>организации социального обслуживания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1217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Фиксирование результатов.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 </w:t>
            </w:r>
            <w:hyperlink w:anchor="P1217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подкожные, внутримышечные инъекции лекарственных препаратов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Подготовка лекарственных средств для проведения инъекции, обработка инъекционного поля дезинфицирующим средством и проведение инъекции. Утилизация медицинских отходов согласно инструкции.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</w:tcPr>
          <w:p w:rsidR="00FE0C58" w:rsidRDefault="00FE0C58" w:rsidP="00D8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получателям социальных услуг. Услуга должна обеспечить удовлетворение потребностей получателей социальных услуг в своевременном проведении предписанных процедур, способствовать улучшению состояния </w:t>
            </w:r>
            <w:r>
              <w:lastRenderedPageBreak/>
              <w:t>его здоровья и самочувствия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2.2.2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внутривенная инъекция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  <w:tc>
          <w:tcPr>
            <w:tcW w:w="1304" w:type="dxa"/>
            <w:vMerge/>
          </w:tcPr>
          <w:p w:rsidR="00FE0C58" w:rsidRDefault="00FE0C58" w:rsidP="00D84E74"/>
        </w:tc>
        <w:tc>
          <w:tcPr>
            <w:tcW w:w="1020" w:type="dxa"/>
            <w:vMerge/>
          </w:tcPr>
          <w:p w:rsidR="00FE0C58" w:rsidRDefault="00FE0C58" w:rsidP="00D84E74"/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2.3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Предварительная запись на прием к врачам-специалистам в медицинскую организацию. Разъяснение получателю социальных услуг сути проблем.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1217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гимнастика </w:t>
            </w:r>
            <w:hyperlink w:anchor="P1217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гимнастики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лечения, согласно медицинским показаниям: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оказание помощи в выполнении физических упражнений </w:t>
            </w:r>
            <w:hyperlink w:anchor="P1217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Оказание помощи в выполнении физических упражнений в зависимости от возраста, пола, состояния здоровья, </w:t>
            </w:r>
            <w:r>
              <w:lastRenderedPageBreak/>
              <w:t>с целью поддержания активного образа жизни (при наличии лицензии).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должна обеспечивать овладение получателем социальной услуги доступным и безопасным для здоровья </w:t>
            </w:r>
            <w:r>
              <w:lastRenderedPageBreak/>
              <w:t>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2.6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Консультирование по социально-медицинским вопросам (в том числе вопросам поддержания и сохранения здоровья получателей социальных услуг, проведения оздоровительных мероприятий)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Личное знакомство и установление контакта с получателем социальных услуг. Выявление проблем, стоящих перед ним. Разъяснение сути проблем и подготовка рекомендаций.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консультация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Консультирование по социально-медицинским вопросам должно обеспечивать оказание квалифицированной помощи получателю услуги в правильном понимании и решении стоящих перед ним конкретных социально-медицинских проблем (планирование семьи, современные средства контрацепции, гигиена питания и жилища, избавление от вредных привычек, профилактика различных заболеваний, обучение родственников больных практическим навыкам общего ухода за ними и др.)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по </w:t>
            </w:r>
            <w:r>
              <w:lastRenderedPageBreak/>
              <w:t>проведению реабилитационных мероприятий.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При поступлении и выбытии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социальных услуг. Выявление в ходе беседы психологических проблем, стоящих перед получателем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возможных путей их решения.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Разработка для получателя социальных услуг рекомендаций по решению стоящих перед ним психологических проблем.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Социально-психологическое консультирование должно на основе информации, полученной от получателя социальных услуг, и обсуждения с ним возникших социально-психологических проблем, помочь ему раскрыть и мобилизовать внутренние ресурсы и решить эти проблемы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3.3.1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 </w:t>
            </w:r>
            <w:r>
              <w:lastRenderedPageBreak/>
              <w:t xml:space="preserve">индивидуальных (групповых),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 xml:space="preserve">, </w:t>
            </w:r>
            <w:proofErr w:type="spellStart"/>
            <w:r>
              <w:t>стрессоустойчивости</w:t>
            </w:r>
            <w:proofErr w:type="spellEnd"/>
            <w:r>
              <w:t xml:space="preserve"> и т.п.).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необходимо</w:t>
            </w:r>
            <w:r>
              <w:lastRenderedPageBreak/>
              <w:t>сти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Психологическая коррекция как активное психологическое воздействие </w:t>
            </w:r>
            <w:r>
              <w:lastRenderedPageBreak/>
              <w:t>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</w:pPr>
            <w:r>
              <w:lastRenderedPageBreak/>
              <w:t>3.3.2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FE0C58" w:rsidRDefault="00FE0C58" w:rsidP="00D84E74"/>
        </w:tc>
        <w:tc>
          <w:tcPr>
            <w:tcW w:w="1304" w:type="dxa"/>
            <w:vMerge/>
            <w:tcBorders>
              <w:bottom w:val="nil"/>
            </w:tcBorders>
          </w:tcPr>
          <w:p w:rsidR="00FE0C58" w:rsidRDefault="00FE0C58" w:rsidP="00D84E74"/>
        </w:tc>
        <w:tc>
          <w:tcPr>
            <w:tcW w:w="1020" w:type="dxa"/>
            <w:vMerge/>
            <w:tcBorders>
              <w:bottom w:val="nil"/>
            </w:tcBorders>
          </w:tcPr>
          <w:p w:rsidR="00FE0C58" w:rsidRDefault="00FE0C58" w:rsidP="00D84E74"/>
        </w:tc>
        <w:tc>
          <w:tcPr>
            <w:tcW w:w="3912" w:type="dxa"/>
            <w:vMerge/>
            <w:tcBorders>
              <w:bottom w:val="nil"/>
            </w:tcBorders>
          </w:tcPr>
          <w:p w:rsidR="00FE0C58" w:rsidRDefault="00FE0C58" w:rsidP="00D84E74"/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состоит в проведение психологического активного воздействия, направленного на снятие последствий психотравмирующих ситуаций, нервно-психической напряженности, формирование личностных предпосылок для адаптации к изменяющимся условиям. 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Психологический тренинг обеспечивает снятие последствий психотравмирующих ситуаций, нервно-психической напряженности, повышение </w:t>
            </w:r>
            <w:proofErr w:type="spellStart"/>
            <w:r>
              <w:t>стрессоустойчивости</w:t>
            </w:r>
            <w:proofErr w:type="spellEnd"/>
            <w:r>
              <w:t xml:space="preserve"> в первую очередь в сфере межличностных отношений и общения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диагностики (тестирования) для установления степени социально-педагогической </w:t>
            </w:r>
            <w:proofErr w:type="spellStart"/>
            <w:r>
              <w:t>дезадаптации</w:t>
            </w:r>
            <w:proofErr w:type="spellEnd"/>
            <w:r>
              <w:t xml:space="preserve">, определения </w:t>
            </w:r>
            <w:r>
              <w:lastRenderedPageBreak/>
              <w:t>интеллектуального развития и степени готовности к обучению.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За период обслуживания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Социально-педагогическая диагностика (тестирование) - услуга, заключающаяся в выявлении и анализе индивидуальных особенностей </w:t>
            </w:r>
            <w:r>
              <w:lastRenderedPageBreak/>
              <w:t>личности получателя социальных услуг, влияющих на отклонения в его поведении.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индивидуальной консультации с участием педагога для решения социально-педагогических проблем и интерпретации результатов и подведение итогов тестирования.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Социально-педагогическое консультирование - услуга,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групповых занятий (группы не более 7 человек) в форме бесед, разъяснений, рекомендаций для </w:t>
            </w:r>
            <w:r>
              <w:lastRenderedPageBreak/>
              <w:t>усвоения знаний, умений, навыков, которые получатель социальных услуг не может усвоить самостоятельно.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Социально-педагогическая коррекция - услуга, заключающаяся в педагогическом воздействии, </w:t>
            </w:r>
            <w:r>
              <w:lastRenderedPageBreak/>
              <w:t>направленном на преодоление или ослабление отклонений в развитии, эмоциональном состоянии и поведении получателя социальных услуг с целью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4.1.4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занятий в индивидуальной форме в специализированном кабинете посредством проведения игр-упражнений, подвижных игр малой активности, проведения артикуляционной и пальчиковой гимнастики и настольных дидактических игр.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</w:t>
            </w:r>
            <w:proofErr w:type="spellStart"/>
            <w:r>
              <w:t>социокультурных</w:t>
            </w:r>
            <w:proofErr w:type="spellEnd"/>
            <w:r>
              <w:t xml:space="preserve"> и духовных запросов получателя социальных услуг. Она </w:t>
            </w:r>
            <w:r>
              <w:lastRenderedPageBreak/>
              <w:t xml:space="preserve">должна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содействие в коллективном посещении театров, выставок, экскурсий, </w:t>
            </w:r>
            <w:r>
              <w:lastRenderedPageBreak/>
              <w:t>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Составление плана проведения с указанием даты проведения, количества участников мероприятия.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4.2.3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4.2.4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состоит в предоставлении получателю социальных услуг печатных изданий, настольных игр, доставленных из библиотеки (методического кабинета).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 xml:space="preserve">Оформление документов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</w:t>
            </w:r>
            <w:r>
              <w:lastRenderedPageBreak/>
              <w:t>установленных законодательством льгот и преимуществ.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5.2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6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Обучение инвалидов (детей-инвалидов) пользованию техническими средствами </w:t>
            </w:r>
            <w:r>
              <w:lastRenderedPageBreak/>
              <w:t>реабилитации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Проведение обучающих занятий с целью использования технических средств реабилитации для передвижения и ориентации в пространстве.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Продолжительность услуги - 0,5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Обучение пользованию техническими средствами реабилитации должно развить у инвалидов практические навыки умения самостоятельно пользоваться этими средствами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6.2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1217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6.2.1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6.2.2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6.2.3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6.2.4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Подготовка получателя социальных услуг к физиотерапевтическим процедурам: светолечение, теплолечение, электролечение, электрофорез с лекарственными препаратами и др. Проведение процедуры осуществляется медицинской сестрой </w:t>
            </w:r>
            <w:proofErr w:type="spellStart"/>
            <w:r>
              <w:t>физиокабинета</w:t>
            </w:r>
            <w:proofErr w:type="spellEnd"/>
            <w:r>
              <w:t>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</w:tbl>
    <w:p w:rsidR="00FE0C58" w:rsidRDefault="00FE0C58" w:rsidP="00FE0C58">
      <w:pPr>
        <w:pStyle w:val="ConsPlusNormal"/>
        <w:ind w:firstLine="540"/>
        <w:jc w:val="both"/>
      </w:pPr>
    </w:p>
    <w:p w:rsidR="00FE0C58" w:rsidRDefault="00FE0C58" w:rsidP="00FE0C58">
      <w:pPr>
        <w:pStyle w:val="ConsPlusNormal"/>
        <w:ind w:firstLine="540"/>
        <w:jc w:val="both"/>
      </w:pPr>
      <w:r>
        <w:t>--------------------------------</w:t>
      </w:r>
    </w:p>
    <w:p w:rsidR="00FE0C58" w:rsidRDefault="00FE0C58" w:rsidP="00FE0C58">
      <w:pPr>
        <w:pStyle w:val="ConsPlusNormal"/>
        <w:spacing w:before="220"/>
        <w:ind w:firstLine="540"/>
        <w:jc w:val="both"/>
      </w:pPr>
      <w:bookmarkStart w:id="4" w:name="P12176"/>
      <w:bookmarkEnd w:id="4"/>
      <w:r>
        <w:t>&lt;*&gt; - при наличии лицензии на осуществление медицинской деятельности.</w:t>
      </w:r>
    </w:p>
    <w:p w:rsidR="00FE0C58" w:rsidRDefault="00FE0C58" w:rsidP="00FE0C58">
      <w:pPr>
        <w:pStyle w:val="ConsPlusNormal"/>
        <w:ind w:firstLine="540"/>
        <w:jc w:val="both"/>
      </w:pPr>
    </w:p>
    <w:p w:rsidR="00FE0C58" w:rsidRDefault="00FE0C58" w:rsidP="00FE0C58">
      <w:pPr>
        <w:pStyle w:val="ConsPlusNormal"/>
        <w:ind w:firstLine="540"/>
        <w:jc w:val="both"/>
        <w:outlineLvl w:val="1"/>
      </w:pPr>
      <w:r>
        <w:t xml:space="preserve">5. Стандарты социальных услуг, предоставляемых гражданам пожилого возраста в отделениях комплексных центров социального обслуживания населения в </w:t>
      </w:r>
      <w:proofErr w:type="spellStart"/>
      <w:r>
        <w:t>полустационарной</w:t>
      </w:r>
      <w:proofErr w:type="spellEnd"/>
      <w:r>
        <w:t xml:space="preserve"> форме дневного пребывания.</w:t>
      </w:r>
    </w:p>
    <w:p w:rsidR="00FE0C58" w:rsidRDefault="00FE0C58" w:rsidP="00FE0C58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Новосибирской области от 27.02.2015 N 160)</w:t>
      </w:r>
    </w:p>
    <w:p w:rsidR="00FE0C58" w:rsidRDefault="00FE0C58" w:rsidP="00FE0C5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Объем социальных услуг из расчета периода обслуживания 21 календарный день (на 1 получателя социальных услуг)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Оценка способности к самообслуживанию, составление </w:t>
            </w:r>
            <w:r>
              <w:lastRenderedPageBreak/>
              <w:t>индивидуального плана социального обслуживания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Оценка способности к самообслуживанию и составление индивидуального плана социального </w:t>
            </w:r>
            <w:r>
              <w:lastRenderedPageBreak/>
              <w:t>обслуживания осуществляется опросом получателя социальных услуг, заслушивания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При оценке способности к самообслуживанию учитывается конкретная жизненная ситуация </w:t>
            </w:r>
            <w:r>
              <w:lastRenderedPageBreak/>
              <w:t>получателя социальных услуг, стремление к выполнению того или иного действия, наличие и использование 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1.2.1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спорта, если по состоянию здоровья ему противопоказано пользование общественным транспортом.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vMerge w:val="restart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</w:t>
            </w:r>
            <w:proofErr w:type="spellStart"/>
            <w:r>
              <w:t>ов</w:t>
            </w:r>
            <w:proofErr w:type="spellEnd"/>
            <w:r>
              <w:t>) организации социального обслуживания.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1.2.2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  <w:tc>
          <w:tcPr>
            <w:tcW w:w="1304" w:type="dxa"/>
            <w:vMerge/>
          </w:tcPr>
          <w:p w:rsidR="00FE0C58" w:rsidRDefault="00FE0C58" w:rsidP="00D84E74"/>
        </w:tc>
        <w:tc>
          <w:tcPr>
            <w:tcW w:w="1020" w:type="dxa"/>
            <w:vMerge/>
          </w:tcPr>
          <w:p w:rsidR="00FE0C58" w:rsidRDefault="00FE0C58" w:rsidP="00D84E74"/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1.2.3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</w:t>
            </w:r>
            <w:hyperlink r:id="rId41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 xml:space="preserve">Услуга должна обеспечить получателю </w:t>
            </w:r>
            <w:r>
              <w:lastRenderedPageBreak/>
              <w:t>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1240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Фиксирование результатов.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Предварительная запись на прием к врачам-специалистам в медицинскую организацию. Разъяснение получателю социальных услуг сути проблем.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подбор индивидуального </w:t>
            </w:r>
            <w:r>
              <w:lastRenderedPageBreak/>
              <w:t xml:space="preserve">физкультурно-оздоровительного комплекса </w:t>
            </w:r>
            <w:hyperlink w:anchor="P124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Индивидуальный подбор комплекса адаптивной физкультуры проводится </w:t>
            </w:r>
            <w:r>
              <w:lastRenderedPageBreak/>
              <w:t>инструктором по лечебной физкультуре для каждого получателя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Разработка индивидуального подбора комплекса адаптивной физкультуры </w:t>
            </w:r>
            <w:r>
              <w:lastRenderedPageBreak/>
              <w:t>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2.3.2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гимнастика </w:t>
            </w:r>
            <w:hyperlink w:anchor="P124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гимнастики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лечения, согласно медицинским показаниям: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оказание помощи в выполнении физических упражнений </w:t>
            </w:r>
            <w:hyperlink w:anchor="P124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выполнении физических упражнений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Консультирование по социально-медицинским вопросам (в том числе по вопросам поддержания и сохранения здоровья получателей социальных услуг, проведения оздоровительных мероприятий)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Личное знакомство и установление контакта с получателем социальных услуг. Выявление проблем, стоящих перед ним. Разъяснение сути проблем и подготовка рекомендаций.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консультация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Консультирование по социально-медицинским вопросам должно обеспечивать оказание квалифицированной помощи получателю услуги в правильном понимании и решении стоящих перед ним конкретных социально-медицинских проблем (планирование семьи, современные средства контрацепции, гигиена питания и </w:t>
            </w:r>
            <w:r>
              <w:lastRenderedPageBreak/>
              <w:t>жилища, избавление от вредных привычек, профилактика различных заболеваний, обучение родственников больных практическим навыкам общего ухода за ними и др.)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lastRenderedPageBreak/>
              <w:t>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социальных услуг. Выявление в ходе беседы психологических проблем, стоящих перед получателем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 xml:space="preserve">Разъяснение получателю социальных </w:t>
            </w:r>
            <w:r>
              <w:lastRenderedPageBreak/>
              <w:t>услуг сути проблем и определение возможных путей их решения.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Разработка для получателя социальных услуг рекомендаций по решению стоящих перед ним психологических проблем.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Социально-психологическое консультирование должно на основе информации, полученной от получателя социальных услуг, и обсуждения с ним возникших социально-психологических проблем, помочь ему раскрыть и мобилизовать </w:t>
            </w:r>
            <w:r>
              <w:lastRenderedPageBreak/>
              <w:t>внутренние ресурсы и решить эти проблемы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3.3.1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 индивидуальных (групповых),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 xml:space="preserve">, </w:t>
            </w:r>
            <w:proofErr w:type="spellStart"/>
            <w:r>
              <w:t>стрессоустойчивости</w:t>
            </w:r>
            <w:proofErr w:type="spellEnd"/>
            <w:r>
              <w:t xml:space="preserve"> и т.п.).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коррекция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</w:pPr>
            <w:r>
              <w:t>3.3.2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FE0C58" w:rsidRDefault="00FE0C58" w:rsidP="00D84E74"/>
        </w:tc>
        <w:tc>
          <w:tcPr>
            <w:tcW w:w="1304" w:type="dxa"/>
            <w:vMerge/>
            <w:tcBorders>
              <w:bottom w:val="nil"/>
            </w:tcBorders>
          </w:tcPr>
          <w:p w:rsidR="00FE0C58" w:rsidRDefault="00FE0C58" w:rsidP="00D84E74"/>
        </w:tc>
        <w:tc>
          <w:tcPr>
            <w:tcW w:w="1020" w:type="dxa"/>
            <w:vMerge/>
            <w:tcBorders>
              <w:bottom w:val="nil"/>
            </w:tcBorders>
          </w:tcPr>
          <w:p w:rsidR="00FE0C58" w:rsidRDefault="00FE0C58" w:rsidP="00D84E74"/>
        </w:tc>
        <w:tc>
          <w:tcPr>
            <w:tcW w:w="3912" w:type="dxa"/>
            <w:vMerge/>
            <w:tcBorders>
              <w:bottom w:val="nil"/>
            </w:tcBorders>
          </w:tcPr>
          <w:p w:rsidR="00FE0C58" w:rsidRDefault="00FE0C58" w:rsidP="00D84E74"/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3.4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состоит в проведении психологического активного воздействия, направленного на снятие последствий психотравмирующих ситуаций, нервно-психической напряженности, формирование личностных предпосылок для адаптации к изменяющимся условиям. 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Психологический тренинг обеспечивает снятие последствий психотравмирующих ситуаций, нервно-психической напряженности, повышение </w:t>
            </w:r>
            <w:proofErr w:type="spellStart"/>
            <w:r>
              <w:t>стрессоустойчивости</w:t>
            </w:r>
            <w:proofErr w:type="spellEnd"/>
            <w:r>
              <w:t xml:space="preserve"> в первую очередь в сфере межличностных отношений и общения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</w:t>
            </w:r>
            <w:proofErr w:type="spellStart"/>
            <w:r>
              <w:t>социокультурных</w:t>
            </w:r>
            <w:proofErr w:type="spellEnd"/>
            <w:r>
              <w:t xml:space="preserve"> и духовных запросов получателя социальных услуг. Она должна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организация и проведение клубной и кружковой работы для формирования и развития позитивных </w:t>
            </w:r>
            <w:r>
              <w:lastRenderedPageBreak/>
              <w:t>интересов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4.1.4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состоит в предоставлении получателю социальных услуг печатных изданий, настольных игр, доставленных из библиотеки (методического кабинета).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5.2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Оказание помощи в </w:t>
            </w:r>
            <w:r>
              <w:lastRenderedPageBreak/>
              <w:t>оформлении и восстановлении документов получателей социальных услуг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Разъяснение получателю социальных </w:t>
            </w:r>
            <w:r>
              <w:lastRenderedPageBreak/>
              <w:t>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Оформление документов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установленных законодательством льгот и преимуществ.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По факту </w:t>
            </w:r>
            <w:r>
              <w:lastRenderedPageBreak/>
              <w:t>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Оказание помощи в оформлении и </w:t>
            </w:r>
            <w:r>
              <w:lastRenderedPageBreak/>
              <w:t>восстановлении документов получателей социальных услуг должно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lastRenderedPageBreak/>
              <w:t>6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обучающих занятий с целью использования технических средств реабилитации для передвижения и ориентации в пространстве.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Обучение пользованию техническими средствами реабилитации должно развить у инвалидов практические навыки умения самостоятельно пользоваться этими средствами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6.2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1240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6.2.1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</w:t>
            </w:r>
            <w:r>
              <w:lastRenderedPageBreak/>
              <w:t>отношению к получателю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6.2.2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</w:tbl>
    <w:p w:rsidR="00FE0C58" w:rsidRDefault="00FE0C58" w:rsidP="00FE0C58">
      <w:pPr>
        <w:sectPr w:rsidR="00FE0C5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E0C58" w:rsidRDefault="00FE0C58" w:rsidP="00FE0C58">
      <w:pPr>
        <w:pStyle w:val="ConsPlusNormal"/>
        <w:ind w:firstLine="540"/>
        <w:jc w:val="both"/>
      </w:pPr>
    </w:p>
    <w:p w:rsidR="00FE0C58" w:rsidRDefault="00FE0C58" w:rsidP="00FE0C58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Новосибирской области от 27.02.2015 N 160)</w:t>
      </w:r>
    </w:p>
    <w:p w:rsidR="00FE0C58" w:rsidRDefault="00FE0C58" w:rsidP="00FE0C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0C58" w:rsidRDefault="00FE0C58" w:rsidP="00FE0C58">
      <w:pPr>
        <w:pStyle w:val="ConsPlusNormal"/>
        <w:spacing w:before="220"/>
        <w:ind w:firstLine="540"/>
        <w:jc w:val="both"/>
      </w:pPr>
      <w:bookmarkStart w:id="5" w:name="P12402"/>
      <w:bookmarkEnd w:id="5"/>
      <w:r>
        <w:t>&lt;*&gt; - при наличии лицензии на осуществление медицинской деятельности.</w:t>
      </w:r>
    </w:p>
    <w:p w:rsidR="00FE0C58" w:rsidRDefault="00FE0C58" w:rsidP="00FE0C58">
      <w:pPr>
        <w:pStyle w:val="ConsPlusNormal"/>
        <w:ind w:firstLine="540"/>
        <w:jc w:val="both"/>
      </w:pPr>
    </w:p>
    <w:p w:rsidR="00FE0C58" w:rsidRDefault="00FE0C58" w:rsidP="00FE0C58">
      <w:pPr>
        <w:pStyle w:val="ConsPlusNormal"/>
        <w:ind w:firstLine="540"/>
        <w:jc w:val="both"/>
        <w:outlineLvl w:val="1"/>
      </w:pPr>
      <w:r>
        <w:t xml:space="preserve">6. Стандарты социальных услуг, предоставляемых детям-инвалидам, детям с ограниченными возможностями в </w:t>
      </w:r>
      <w:proofErr w:type="spellStart"/>
      <w:r>
        <w:t>полустационарной</w:t>
      </w:r>
      <w:proofErr w:type="spellEnd"/>
      <w:r>
        <w:t xml:space="preserve"> форме дневного пребывания.</w:t>
      </w:r>
    </w:p>
    <w:p w:rsidR="00FE0C58" w:rsidRDefault="00FE0C58" w:rsidP="00FE0C58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Новосибирской области от 27.02.2015 N 160)</w:t>
      </w:r>
    </w:p>
    <w:p w:rsidR="00FE0C58" w:rsidRDefault="00FE0C58" w:rsidP="00FE0C5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Объем социальных услуг из расчета периода обслуживания 42 рабочих дня (на 1 получателя социальных услуг)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Предоставление площади жилых помещений согласно утвержденным </w:t>
            </w:r>
            <w:r>
              <w:lastRenderedPageBreak/>
              <w:t>нормативам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Площадь жилых помещений должна соответствовать установленным нормативам в соответствии с </w:t>
            </w:r>
            <w:hyperlink r:id="rId4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</w:t>
            </w:r>
            <w:r>
              <w:lastRenderedPageBreak/>
              <w:t>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Помещения для проживания должны быть обеспечены всеми средствами коммунально-бытового обслуживания и соответствовать санитарно-</w:t>
            </w:r>
            <w:r>
              <w:lastRenderedPageBreak/>
              <w:t>гигиеническим нормам.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 xml:space="preserve">Помещения, предоставляемые инвалидам, должны быть оборудованы специальными устройствами, приспособлениями для передвижения (пандусами, поручнями, расширенными дверными проемами, лифтовыми подъемниками и т.д.), специальными средствами для </w:t>
            </w:r>
            <w:proofErr w:type="spellStart"/>
            <w:r>
              <w:t>маломобильных</w:t>
            </w:r>
            <w:proofErr w:type="spellEnd"/>
            <w:r>
              <w:t xml:space="preserve"> граждан в соответствии с </w:t>
            </w:r>
            <w:hyperlink r:id="rId49" w:history="1">
              <w:proofErr w:type="spellStart"/>
              <w:r>
                <w:rPr>
                  <w:color w:val="0000FF"/>
                </w:rPr>
                <w:t>СанПиН</w:t>
              </w:r>
              <w:proofErr w:type="spellEnd"/>
              <w:r>
                <w:rPr>
                  <w:color w:val="0000FF"/>
                </w:rPr>
                <w:t xml:space="preserve"> 2.1.2.2564-09</w:t>
              </w:r>
            </w:hyperlink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Предоставление в пользование мебели согласно утвержденным нормативам.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получателя социальных услуг. Мебель должна быть адаптирована к нуждам и запросам детей-инвалидов, быть удобна в пользовании, учитывать их физическое состояние (тяжелобольных, малоподвижных)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постельными принадлежностями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</w:t>
            </w:r>
            <w:r>
              <w:lastRenderedPageBreak/>
              <w:t>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За период обслуживания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Ежедневное обеспечение питанием согласно нормативам, утвержденным </w:t>
            </w:r>
            <w:hyperlink r:id="rId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 Новосибирской области", включая приобретение продуктов и приготовление блюд строго по меню и с технологическими картами, утвержденными руководителем учреждения.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Не менее 5-ти раз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социальных услуг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1.5.1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одевание и раздевание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предоставляется получателям социальных услуг, не способным по состоянию здоровья или по возрасту выполнять процедуры индивидуально обслуживающего и гигиенического </w:t>
            </w:r>
            <w:r>
              <w:lastRenderedPageBreak/>
              <w:t>характера.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Не менее 2-х раз ежедневно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</w:t>
            </w:r>
            <w:r>
              <w:lastRenderedPageBreak/>
              <w:t>обслуживающего персонала по отношению к получателю социальных услуг. 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самочувствия, устранять неприятные ощущения дискомфорта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1.5.2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оказание помощи в пользовании туалетом (судном, уткой)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по возрасту выполнять процедуры индивидуально обслуживающего и гигиенического характера.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Ежедневно не менее 3-х раз (по потребности)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FE0C58" w:rsidRDefault="00FE0C58" w:rsidP="00D84E74"/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1.5.3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замена </w:t>
            </w:r>
            <w:proofErr w:type="spellStart"/>
            <w:r>
              <w:t>памперса</w:t>
            </w:r>
            <w:proofErr w:type="spellEnd"/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по возрасту выполнять процедуры индивидуально обслуживающего и гигиенического характера.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Ежедневно не менее 3-х раз (по потребности)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FE0C58" w:rsidRDefault="00FE0C58" w:rsidP="00D84E74"/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1.5.4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стирка постельного, нательного белья, одежды машинным способом, в том числе для больных </w:t>
            </w:r>
            <w:proofErr w:type="spellStart"/>
            <w:r>
              <w:t>энурезом</w:t>
            </w:r>
            <w:proofErr w:type="spellEnd"/>
            <w:r>
              <w:t>, кожными заболеваниями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Стирка постельного и нательного белья осуществляется в прачечной. Сбор белья осуществляется в специальные мешки. Осуществляется сортировка по видам белья, подготовка расходных материалов (стиральный порошок, отбеливатель). Каждый вид белья стирается отдельно.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Стирка постельного, нательного белья,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1.5.5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глажка постельного, нательного белья, </w:t>
            </w:r>
            <w:r>
              <w:lastRenderedPageBreak/>
              <w:t>одежды машинным способом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Сортировка по видам белья и глажка.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Подготовка белья для выдачи.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Еженедельно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Глаженое постельное, нательное белье, одежда должны обеспечивать полное и </w:t>
            </w:r>
            <w:r>
              <w:lastRenderedPageBreak/>
              <w:t>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1.5.6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Выдача чистого комплекта постельного белья, смена грязного комплекта постельного белья и транспортировка его в прачечную.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1.5.7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гигиена тела частичная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Не менее 5-ти раз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процедуры, способствовать улучшению состояния их здоровья и самочувствия, устранять неприятные ощущения дискомфорта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1.5.8 - 1.5.10</w:t>
            </w:r>
          </w:p>
        </w:tc>
        <w:tc>
          <w:tcPr>
            <w:tcW w:w="12642" w:type="dxa"/>
            <w:gridSpan w:val="5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Исключены. - </w:t>
            </w:r>
            <w:hyperlink r:id="rId57" w:history="1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Предоставление услуги хранения личных вещей и ценностей в отведенных местах.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Обеспечение условий для хранения личных вещей и ценностей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1.7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Сопровождение на прогулке: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1.7.1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сопровождение на прогулке коллективной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Получателя социальных услуг одевают в одежду в соответствии с сезоном. </w:t>
            </w:r>
            <w:r>
              <w:lastRenderedPageBreak/>
              <w:t>Сопровождение на прогулке.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2 раза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Прогулка групповая (группы не более 7 человек) осуществляется в </w:t>
            </w:r>
            <w:r>
              <w:lastRenderedPageBreak/>
              <w:t>сопровождении сотрудника организации социально обслуживания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1.8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1.8.1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Во время влажной уборки помещения протираются все поверхности, вытирается пыль с мебели, с подоконников. После уборки помещение проветривается.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Обеспечение комфортных условий жизнедеятельности, содержание помещений в соответствии с установленными законодательством санитарно-гигиеническими нормами и требованиями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1.9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заслушивания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использование 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1.10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1.10.1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сопровождение нуждающегося вне </w:t>
            </w:r>
            <w:r>
              <w:lastRenderedPageBreak/>
              <w:t>учреждения (индивидуальное)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Получателю социальных услуг предоставляются сопровождающие </w:t>
            </w:r>
            <w:r>
              <w:lastRenderedPageBreak/>
              <w:t>лица при необходимости посещения медицинской организации, организаций культуры и спорта.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необходимо</w:t>
            </w:r>
            <w:r>
              <w:lastRenderedPageBreak/>
              <w:t>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</w:t>
            </w:r>
            <w:r>
              <w:lastRenderedPageBreak/>
              <w:t>обслуживания осуществляется в сопровождении сотрудника(</w:t>
            </w:r>
            <w:proofErr w:type="spellStart"/>
            <w:r>
              <w:t>ов</w:t>
            </w:r>
            <w:proofErr w:type="spellEnd"/>
            <w:r>
              <w:t>) организации социального обслуживания.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1.10.2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</w:t>
            </w:r>
            <w:hyperlink r:id="rId60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обработки: </w:t>
            </w:r>
            <w:hyperlink w:anchor="P129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первичного осмотра врачом (выслушивание жалоб, выяснение анамнеза, проведение наружного осмотра кожи, слизистой полости рта, ушей, оценка психического </w:t>
            </w:r>
            <w:r>
              <w:lastRenderedPageBreak/>
              <w:t>состояния и др.).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Сбор анамнеза жизни и болезни у самого получателя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Фиксация результатов осмотра.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 должно включать в себя мероприятия по первичному осмотру врачом (дежурной медсестрой) с целью </w:t>
            </w:r>
            <w:r>
              <w:lastRenderedPageBreak/>
              <w:t xml:space="preserve">определения объективного состояния получателей социальных услуг, их физического и психологического состояния, а также санитарной обработке получателя социальных услуг (купание, смена нательного белья, выдача одежды) для предотвращения заноса инфекции в организации социального обслуживания. При выявлении педикулеза - проведение </w:t>
            </w:r>
            <w:proofErr w:type="spellStart"/>
            <w:r>
              <w:t>противопедикулезной</w:t>
            </w:r>
            <w:proofErr w:type="spellEnd"/>
            <w:r>
              <w:t xml:space="preserve"> обработки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2.2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Проводится осмотр повреждений, ран, остановка кровотечения, наложение жгута, повязок, иммобилизация конечностей. Вызов бригады скорой медицинской помощи.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по оказанию первичной медико-санитарной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 </w:t>
            </w:r>
            <w:hyperlink w:anchor="P129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контроль за приемом лекарств (раздача лекарств), закапывание капель, проведение ингаляций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Подготовка и раздача медицинских лекарственных препаратов для медицинского применения. Подготовка лекарственных препаратов и проведение процедуры по закапыванию капель, ингаляции.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получателям социальных услуг. Услуга должна обеспечить </w:t>
            </w:r>
            <w:r>
              <w:lastRenderedPageBreak/>
              <w:t>удовлетворение потребностей получателей социальных услуг в своевременном проведении предписанных процедур, способствовать улучшению состояния его здоровья и самочувствия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подкожные, </w:t>
            </w:r>
            <w:r>
              <w:lastRenderedPageBreak/>
              <w:t>внутримышечные инъекции лекарственных препаратов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Подготовка лекарственных средств для </w:t>
            </w:r>
            <w:r>
              <w:lastRenderedPageBreak/>
              <w:t>проведения инъекции, обработка инъекционного поля дезинфицирующим средством и проведение инъекции. Утилизация медицинских отходов согласно инструкции.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По </w:t>
            </w:r>
            <w:r>
              <w:lastRenderedPageBreak/>
              <w:t>назначению врача</w:t>
            </w:r>
          </w:p>
        </w:tc>
        <w:tc>
          <w:tcPr>
            <w:tcW w:w="1020" w:type="dxa"/>
            <w:vMerge w:val="restart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2.3.5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внутривенная инъекция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  <w:tc>
          <w:tcPr>
            <w:tcW w:w="1304" w:type="dxa"/>
            <w:vMerge/>
          </w:tcPr>
          <w:p w:rsidR="00FE0C58" w:rsidRDefault="00FE0C58" w:rsidP="00D84E74"/>
        </w:tc>
        <w:tc>
          <w:tcPr>
            <w:tcW w:w="1020" w:type="dxa"/>
            <w:vMerge/>
          </w:tcPr>
          <w:p w:rsidR="00FE0C58" w:rsidRDefault="00FE0C58" w:rsidP="00D84E74"/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129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Занесение информации в медицинскую карту получателя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в состоянии здоровья, осуществление контроля за проведением и исполнением врачебных назначений.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прием врача-специалиста в учреждении </w:t>
            </w:r>
            <w:hyperlink w:anchor="P12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осмотра получателя социальных услуг, выяснение анамнеза заболевания, выявление факторов </w:t>
            </w:r>
            <w:r>
              <w:lastRenderedPageBreak/>
              <w:t>риска развития заболевания.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Организация консультирования о конкретных действиях, необходимых для решения различных социально-</w:t>
            </w:r>
            <w:r>
              <w:lastRenderedPageBreak/>
              <w:t>медицинских проблем, специалистами медицинских организаций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2.5.2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оформление эпикриза с рекомендациями </w:t>
            </w:r>
            <w:hyperlink w:anchor="P12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Знакомство с медицинской документацией и обобщение данных о получателе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Фиксация обобщенных данных результатов проведения лечебно-оздоровительных процедур и наблюдения специалистами учреждения в индивидуальной медицинской карте получателя социальных услуг с рекомендациями по дальнейшему проведению реабилитационных мероприятий в домашних условиях (режим, наблюдение или консультирование медицинскими специалистами, лечебно-оздоровительные действия и др.).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 выписке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Выдача получателю социальных услуг эпикриза с рекомендациями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12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2.6.2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гимнастика </w:t>
            </w:r>
            <w:hyperlink w:anchor="P12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гимнастики в зависимости от возраста, пола, состояния здоровья, с целью поддержания активного </w:t>
            </w:r>
            <w:r>
              <w:lastRenderedPageBreak/>
              <w:t>образа жизни (при наличии лицензии).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Ежедневно, кроме субботы, </w:t>
            </w:r>
            <w:r>
              <w:lastRenderedPageBreak/>
              <w:t>воскресенья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должна обеспечивать овладение получателем социальных услуг доступным и безопасным для здоровья </w:t>
            </w:r>
            <w:r>
              <w:lastRenderedPageBreak/>
              <w:t>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2.7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2.7.1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фитотерапия</w:t>
            </w:r>
            <w:proofErr w:type="spellEnd"/>
            <w:r>
              <w:t xml:space="preserve"> </w:t>
            </w:r>
            <w:hyperlink w:anchor="P12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2.7.2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витаминотерапия, иммунотерапия </w:t>
            </w:r>
            <w:hyperlink w:anchor="P129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Витаминизация третьего блюда аскорбиновой кислотой либо индивидуальная раздача иммунных или витаминных препаратов с учетом возрастного состава получателей социальных услуг проводится медицинской сестрой.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проводится с целью насыщения принимаемой пищи витамином C, способствует укреплению здоровья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2.7.3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кислородный коктейль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обеспечить удовлетворение потребностей клиента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2.8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Обучение членов семьи основам медико-психологических и </w:t>
            </w:r>
            <w:r>
              <w:lastRenderedPageBreak/>
              <w:t>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Предоставление информации и проведение обучающих занятий по реализации реабилитационных </w:t>
            </w:r>
            <w:r>
              <w:lastRenderedPageBreak/>
              <w:t>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Предоставление услуги должно обеспечивать обучение членов семьи и оказание им квалифицированной </w:t>
            </w:r>
            <w:r>
              <w:lastRenderedPageBreak/>
              <w:t>помощи в проведении мероприятий по социально-медицинской реабилитации, повышении их интеллектуального уровня и адаптации к сложившимся условиям жизни и быта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lastRenderedPageBreak/>
              <w:t>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Консультирование получателей социальных услуг, родственников получателей социальных услуг проводится с целью выявления проблем, определения объема и видов предполагаемой помощи.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Выявление в ходе беседы психологических проблем, стоящих перед получателем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Социально-психологическое консультирование родственников должно на основе полученной от получателя социальных услуг информации и обсуждения с ним возникших социально-психологических </w:t>
            </w:r>
            <w:r>
              <w:lastRenderedPageBreak/>
              <w:t>проблем, помочь ему раскрыть и мобилизовать внутренние ресурсы и решить эти проблемы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 xml:space="preserve">, </w:t>
            </w:r>
            <w:proofErr w:type="spellStart"/>
            <w:r>
              <w:t>стрессоустойчивости</w:t>
            </w:r>
            <w:proofErr w:type="spellEnd"/>
            <w:r>
              <w:t xml:space="preserve"> и т.п.).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3.3.2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 в группах, направленных на снятие ограничений жизнедеятельности (снятие невротических расстройств, препятствующих проведению реабилитационных мероприятий), и развитие универсальных адаптационных психологических </w:t>
            </w:r>
            <w:r>
              <w:lastRenderedPageBreak/>
              <w:t xml:space="preserve">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 xml:space="preserve">, </w:t>
            </w:r>
            <w:proofErr w:type="spellStart"/>
            <w:r>
              <w:t>стрессоустойчивости</w:t>
            </w:r>
            <w:proofErr w:type="spellEnd"/>
            <w:r>
              <w:t xml:space="preserve"> и т.п.).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3.4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состоит в проведении психологического активного воздействия, направленного на снятие последствий психотравмирующих ситуаций, нервно-психической напряженности, формирование личностных предпосылок для адаптации к изменяющимся условиям. 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Психологический тренинг обеспечивает снятие последствий психотравмирующих ситуаций, нервно-психической напряженности, повышение </w:t>
            </w:r>
            <w:proofErr w:type="spellStart"/>
            <w:r>
              <w:t>стрессоустойчивости</w:t>
            </w:r>
            <w:proofErr w:type="spellEnd"/>
            <w:r>
              <w:t xml:space="preserve"> в первую очередь в сфере межличностных отношений и общения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</w:t>
            </w:r>
            <w:proofErr w:type="spellStart"/>
            <w:r>
              <w:t>социокультурных</w:t>
            </w:r>
            <w:proofErr w:type="spellEnd"/>
            <w:r>
              <w:t xml:space="preserve">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</w:t>
            </w:r>
            <w:r>
              <w:lastRenderedPageBreak/>
              <w:t xml:space="preserve">услуг, привлечению их к участию в праздниках, соревнованиях, к активной клубной и кружковой работе, к проведению других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4.2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диагностики (тестирования) для установления степени социально-педагогической </w:t>
            </w:r>
            <w:proofErr w:type="spellStart"/>
            <w:r>
              <w:t>дезадаптации</w:t>
            </w:r>
            <w:proofErr w:type="spellEnd"/>
            <w:r>
              <w:t>, определения интеллектуального развития и степени готовности к обучению.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личности/получателя социальных услуг, влияющих на отклонения в его поведении.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индивидуальной консультации с участием педагога для решения социально-педагогических проблем и интерпретации результатов </w:t>
            </w:r>
            <w:r>
              <w:lastRenderedPageBreak/>
              <w:t>и подведение итогов тестирования.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Социально-педагогическое консультирование - услуга, заключающаяся в получении информации от получателя социальных </w:t>
            </w:r>
            <w:r>
              <w:lastRenderedPageBreak/>
              <w:t>услуг или его законного представителя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4.2.3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индивидуальной консультации с участием логопеда для решения социально-педагогических проблем и интерпретации результатов и подведение итогов тестирования.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4.2.4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 или их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 раза ежедневно, кроме субботы, воскресенья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услуг с целью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4.2.5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Ежедневно, кроме субботы, воскресенья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4.2.6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4.2.7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занятие с логопедом (групповое)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групповых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4.2.8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занятий в индивидуальной форме в специализированном кабинете посредством проведения игр-упражнений, подвижных игр малой активности, проведения артикуляционной и пальчиковой гимнастики и настольных дидактических игр.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4.2.9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назначению специалиста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заключается в формировании знаний, умений, навыков, которые ребенок не может усвоить </w:t>
            </w:r>
            <w:r>
              <w:lastRenderedPageBreak/>
              <w:t>самостоятельно, в коррекции неадекватных форм поведения, в развитии музыкальных способностей, навыков и умений, в т.ч. тестирование для определения направлений развития музыкальных способностей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4.3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занятий с родственниками получателя социальных услуг по обучению практическим навыкам общего ухода, обучению с их помощью передвижению, ориентации в пространстве и др.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услуги должно быть проведено с учетом индивидуальных особенностей получателей услуги, характера их индивидуальности, степени ограничения возможностей, физического или психического состояния, а также степени подготовленности родственников к этим процедурам.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Качество обучения должно быть оценено по степени восстановления физических или умственных возможностей получателей социальных услуг и их адаптации к окружающей обстановке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Обучение основам домоводства, в том числе приготовлению пищи, мелкому ремонту одежды, уходу за квартирой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групповых занятий (группы не менее 7 человек) в форме групповой работы получателей социальных услуг с применением практического материала (в специализированном кабинете "Домоводство") для усвоения знаний, умений и первичных навыков по самообслуживанию, которые получатель социальных услуг не может освоить самостоятельно.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За период обслуживания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должна способствовать развитию самостоятельных навыков получателя социальных услуг по самообслуживанию в быту, повышению жизненной активности, по самоорганизации и оказанию посильной помощи семье в ведении домашнего хозяйства: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 xml:space="preserve">- приготовление пищи (получатель социальных услуг должен уметь приготовить себе простое блюдо, </w:t>
            </w:r>
            <w:r>
              <w:lastRenderedPageBreak/>
              <w:t>соблюдая правила сервировки и пользования столовыми приборами);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- соблюдение получателем социальных услуг техники безопасности при использовании бытовых приборов, таких как утюг, чайник, электроплита, термос, тостер, стиральная машина, пылесос;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 xml:space="preserve">- умение выполнять самостоятельно мелкий ремонт одежды и ее влажно-тепловую обработку, правильно использовать швейное оборудование (ножницы, иголку, нитки, наперсток, </w:t>
            </w:r>
            <w:proofErr w:type="spellStart"/>
            <w:r>
              <w:t>распарыватель</w:t>
            </w:r>
            <w:proofErr w:type="spellEnd"/>
            <w:r>
              <w:t>), умение выбирать моющие средства для хозяйственно-бытового самообслуживания (стиральный порошок, мыло жидкое и твердое, чистящее средство)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4.5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Обучение родительским функциям, в том числе организации жизни ребенка по возрастному режиму, одеванию ребенка, развитию ребенка, уходу за больным ребенком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Установление эмоционально-содержательного контакта с получателем социальных услуг, оказание личностно-психологической поддержки.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Обсуждение особенностей развития, поведения малыша, наблюдение за малышом.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Получение навыков по уходу за ребенком, воспитанию и развитию детей и подростков, детской психологии, педагогике, развивающим играм, предупреждение и преодоление педагогических ошибок и т.д.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</w:t>
            </w:r>
            <w:r>
              <w:lastRenderedPageBreak/>
              <w:t>навыкам: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5.1.1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организация лечебно-трудовой деятельности в специально оборудованных мастерских, цехах, а также в подсобном хозяйстве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состоит в создании условий для использования остаточных трудовых возможностей получателями социальных услуг, участия его в лечебно-трудовой деятельности.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Организуются разнообразные виды трудовой деятельности, отличающиеся по своему характеру и сложности, для получателей социальных услуг (лечебно-производственные (трудовые) мастерские, подсобные сельские хозяйства, работы по благоустройству и др.).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Получатели социальных услуг могут вовлекаться в лечебно-трудовую деятельность на добровольной основе, с учетом состояния здоровья, интересов, их прежних навыков и желаний, в соответствии с медицинским заключением и трудовыми рекомендациями.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Получатели социальных услуг могут вовлекаться в лечебно-трудовую деятельность на добровольной основе, с учетом состояния здоровья, интересов, их прежних навыков и желаний, в соответствии с медицинским заключением и трудовыми рекомендациями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6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6.1.1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Подготовка получателя социальных услуг к физиотерапевтическим процедурам (светолечение, теплолечение, электролечение, </w:t>
            </w:r>
            <w:r>
              <w:lastRenderedPageBreak/>
              <w:t xml:space="preserve">электрофорез с лекарственными препаратами и др.). Проведение процедур осуществляется медицинской сестрой </w:t>
            </w:r>
            <w:proofErr w:type="spellStart"/>
            <w:r>
              <w:t>физиокабинета</w:t>
            </w:r>
            <w:proofErr w:type="spellEnd"/>
            <w:r>
              <w:t>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 должно быть направлено на оказание </w:t>
            </w:r>
            <w:r>
              <w:lastRenderedPageBreak/>
              <w:t>содействия по интеграции получателей социальных услуг в общество.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Качество социально-реабилитационных мероприятий определяется тем, в какой степени все оказываемые мероприятия соответствуют по объему и качеству требованиям индивидуальной программы реабилитации инвалида.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6.1.2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6.1.3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6.1.4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6.2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6.2.1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групповых практических занятий по обучению получателя </w:t>
            </w:r>
            <w:r>
              <w:lastRenderedPageBreak/>
              <w:t>социальных услуг доступным социально-средовым и бытовым навыкам.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Обучение навыкам поведения в быту и общественных местах должно </w:t>
            </w:r>
            <w:r>
              <w:lastRenderedPageBreak/>
              <w:t>обеспечивать социальную реабилитацию получателей услуги, повышение их интеллектуального уровня и адаптацию к сложившимся условиям жизни и быта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6.3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Обучение и формирование устойчивых навыков пользования техническими средствами реабилитации.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 предоставлении услуги у получателя социальных услуг происходит расширение двигательного режима, возможность использования технических средств реабилитации в домашних условиях, что дает удовлетворение его способности к самостоятельности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7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7.1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Консультирование по социально-</w:t>
            </w:r>
            <w:r>
              <w:lastRenderedPageBreak/>
              <w:t>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7.2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Оформление документов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установленных законодательством льгот и преимуществ.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услуги должно обеспечивать разъяснение клиентам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</w:tbl>
    <w:p w:rsidR="00FE0C58" w:rsidRDefault="00FE0C58" w:rsidP="00FE0C58">
      <w:pPr>
        <w:sectPr w:rsidR="00FE0C5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E0C58" w:rsidRDefault="00FE0C58" w:rsidP="00FE0C58">
      <w:pPr>
        <w:pStyle w:val="ConsPlusNormal"/>
        <w:ind w:firstLine="540"/>
        <w:jc w:val="both"/>
      </w:pPr>
    </w:p>
    <w:p w:rsidR="00FE0C58" w:rsidRDefault="00FE0C58" w:rsidP="00FE0C58">
      <w:pPr>
        <w:pStyle w:val="ConsPlusNormal"/>
        <w:ind w:firstLine="540"/>
        <w:jc w:val="both"/>
      </w:pPr>
      <w:r>
        <w:t>--------------------------------</w:t>
      </w:r>
    </w:p>
    <w:p w:rsidR="00FE0C58" w:rsidRDefault="00FE0C58" w:rsidP="00FE0C58">
      <w:pPr>
        <w:pStyle w:val="ConsPlusNormal"/>
        <w:spacing w:before="220"/>
        <w:ind w:firstLine="540"/>
        <w:jc w:val="both"/>
      </w:pPr>
      <w:bookmarkStart w:id="6" w:name="P12941"/>
      <w:bookmarkEnd w:id="6"/>
      <w:r>
        <w:t>&lt;*&gt; - при наличии лицензии на осуществление медицинской деятельности.</w:t>
      </w:r>
    </w:p>
    <w:p w:rsidR="00FE0C58" w:rsidRDefault="00FE0C58" w:rsidP="00FE0C58">
      <w:pPr>
        <w:pStyle w:val="ConsPlusNormal"/>
        <w:ind w:firstLine="540"/>
        <w:jc w:val="both"/>
      </w:pPr>
    </w:p>
    <w:p w:rsidR="00FE0C58" w:rsidRDefault="00FE0C58" w:rsidP="00FE0C58">
      <w:pPr>
        <w:pStyle w:val="ConsPlusNormal"/>
        <w:ind w:firstLine="540"/>
        <w:jc w:val="both"/>
        <w:outlineLvl w:val="1"/>
      </w:pPr>
      <w:r>
        <w:t xml:space="preserve">7. Стандарты социальных услуг, предоставляемых детям-инвалидам, детям с ограниченными возможностями в отделениях реабилитации детей и подростков, детей с ограниченными умственными и физическими возможностями комплексных центров социального обслуживания населения, центров социальной помощи семье и детям в </w:t>
      </w:r>
      <w:proofErr w:type="spellStart"/>
      <w:r>
        <w:t>полустационарной</w:t>
      </w:r>
      <w:proofErr w:type="spellEnd"/>
      <w:r>
        <w:t xml:space="preserve"> форме дневного пребывания.</w:t>
      </w:r>
    </w:p>
    <w:p w:rsidR="00FE0C58" w:rsidRDefault="00FE0C58" w:rsidP="00FE0C58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Новосибирской области от 27.02.2015 N 160)</w:t>
      </w:r>
    </w:p>
    <w:p w:rsidR="00FE0C58" w:rsidRDefault="00FE0C58" w:rsidP="00FE0C5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Объем социальных услуг из расчета периода обслуживания 21 календарных дня (на 1 получателя социальных услуг)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Предоставление площади жилых помещений согласно утвержденным </w:t>
            </w:r>
            <w:r>
              <w:lastRenderedPageBreak/>
              <w:t>нормативам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Площадь жилых помещений должна соответствовать установленным нормативам в соответствии с </w:t>
            </w:r>
            <w:hyperlink r:id="rId6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</w:t>
            </w:r>
            <w:r>
              <w:lastRenderedPageBreak/>
              <w:t>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Помещения для проживания должны быть обеспечены всеми средствами коммунально-бытового обслуживания и соответствовать санитарно-</w:t>
            </w:r>
            <w:r>
              <w:lastRenderedPageBreak/>
              <w:t>гигиеническим нормам.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 xml:space="preserve">Помещения, предоставляемые инвалидам, должны быть оборудованы специальными устройствами, приспособлениями для передвижения (пандусами, поручнями, расширенными дверными проемами, лифтовыми подъемниками и т.д.), специальными средствами для </w:t>
            </w:r>
            <w:proofErr w:type="spellStart"/>
            <w:r>
              <w:t>маломобильных</w:t>
            </w:r>
            <w:proofErr w:type="spellEnd"/>
            <w:r>
              <w:t xml:space="preserve"> граждан в соответствии с </w:t>
            </w:r>
            <w:hyperlink r:id="rId70" w:history="1">
              <w:proofErr w:type="spellStart"/>
              <w:r>
                <w:rPr>
                  <w:color w:val="0000FF"/>
                </w:rPr>
                <w:t>СанПиН</w:t>
              </w:r>
              <w:proofErr w:type="spellEnd"/>
              <w:r>
                <w:rPr>
                  <w:color w:val="0000FF"/>
                </w:rPr>
                <w:t xml:space="preserve"> 2.1.2.2564-09</w:t>
              </w:r>
            </w:hyperlink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Предоставление в пользование мебели согласно утвержденным нормативам.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получателя социальных услуг. Мебель должна быть адаптирована к нуждам и запросам детей-инвалидов, быть удобна в пользовании, учитывать их физическое состояние (тяжелобольных, малоподвижных)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постельными принадлежностями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7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</w:t>
            </w:r>
            <w:r>
              <w:lastRenderedPageBreak/>
              <w:t>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Ежедневное обеспечение питанием согласно нормативам, утвержденным </w:t>
            </w:r>
            <w:hyperlink r:id="rId7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 Новосибирской области", включая приобретение продуктов и приготовление блюд строго по меню и с технологическими картами, утвержденными руководителем учреждения.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Не менее 4-х раз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социальных услуг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7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1.5.1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одевание и раздевание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предоставляется получателям социальных услуг, не способным по состоянию здоровья выполнять процедуры индивидуально обслуживающего и гигиенического </w:t>
            </w:r>
            <w:r>
              <w:lastRenderedPageBreak/>
              <w:t>характера.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Не менее 2-х раз ежедневно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</w:t>
            </w:r>
            <w:r>
              <w:lastRenderedPageBreak/>
              <w:t>обслуживающего персонала по отношению к получателю социальных услуг. 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 и самочувствия, устранять неприятные ощущения дискомфорта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1.5.2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оказание помощи в пользовании туалетом (судном, уткой)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Ежедневно не менее 3-х раз (по потребности), кроме субботы, воскресенья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FE0C58" w:rsidRDefault="00FE0C58" w:rsidP="00D84E74"/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1.5.3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замена </w:t>
            </w:r>
            <w:proofErr w:type="spellStart"/>
            <w:r>
              <w:t>памперса</w:t>
            </w:r>
            <w:proofErr w:type="spellEnd"/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Ежедневно от 1 до 3-х раз (по потребности), кроме субботы, воскресенья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FE0C58" w:rsidRDefault="00FE0C58" w:rsidP="00D84E74"/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1.5.4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стирка постельного, нательного белья, одежды машинным способом, в том числе для больных </w:t>
            </w:r>
            <w:proofErr w:type="spellStart"/>
            <w:r>
              <w:t>энурезом</w:t>
            </w:r>
            <w:proofErr w:type="spellEnd"/>
            <w:r>
              <w:t>, кожными заболеваниями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Стирка постельного и нательного белья осуществляется в прачечной. Сбор белья осуществляется в специальные мешки. Осуществляется сортировка по видам белья, подготовка расходных материалов (стиральный порошок, отбеливатель). Каждый вид белья стирается отдельно.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Стирка постельного, нательного белья,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1.5.5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глажка постельного, нательного белья, </w:t>
            </w:r>
            <w:r>
              <w:lastRenderedPageBreak/>
              <w:t>одежды машинным способом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Сортировка по видам белья и глажка.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Подготовка белья для выдачи.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Еженедельно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Глаженое постельное, нательное белье, одежда должны обеспечивать полное и </w:t>
            </w:r>
            <w:r>
              <w:lastRenderedPageBreak/>
              <w:t>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1.5.6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Выдача чистого комплекта постельного белья, смена грязного комплекта постельного белья и транспортировка его в прачечную.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1.5.7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гигиена тела частичная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Не менее 5-ти раз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процедуры, способствовать улучшению состояния его здоровья и самочувствия, устранять неприятные ощущения дискомфорта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Сопровождение на прогулке: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1.6.1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сопровождение на прогулке коллективной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Получателя социальных услуг одевают в одежду в соответствии с сезоном. Сопровождение на прогулке.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2 раза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Прогулка групповая (группы не более 7 человек) осуществляется в сопровождении сотрудника организации социального обслуживания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1.7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1.7.1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Во время влажной уборки помещения протираются все поверхности, вытирается пыль с мебели, с подоконников. После уборки помещение проветривается.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Обеспечение комфортных условий жизнедеятельности, содержание помещений в соответствии с установленными законодательством санитарно-гигиеническими нормами и требованиями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7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1.8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заслушивания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использование 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1.9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Предоставление услуги хранения личных вещей и ценностей в отведенных местах.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Обеспечение условий для хранения личных вещей и ценностей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1.10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1.10.1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Получателю социальных услуг предоставляются сопровождающие лица при необходимости посещения медицинской организации, </w:t>
            </w:r>
            <w:r>
              <w:lastRenderedPageBreak/>
              <w:t>организаций культуры и спорта, если по состоянию здоровья ему противопоказано пользование общественным транспортом.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vMerge w:val="restart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</w:t>
            </w:r>
            <w:proofErr w:type="spellStart"/>
            <w:r>
              <w:t>ов</w:t>
            </w:r>
            <w:proofErr w:type="spellEnd"/>
            <w:r>
              <w:t xml:space="preserve">) </w:t>
            </w:r>
            <w:r>
              <w:lastRenderedPageBreak/>
              <w:t>организации социального обслуживания.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1.10.2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  <w:tc>
          <w:tcPr>
            <w:tcW w:w="1304" w:type="dxa"/>
            <w:vMerge/>
          </w:tcPr>
          <w:p w:rsidR="00FE0C58" w:rsidRDefault="00FE0C58" w:rsidP="00D84E74"/>
        </w:tc>
        <w:tc>
          <w:tcPr>
            <w:tcW w:w="1020" w:type="dxa"/>
            <w:vMerge/>
          </w:tcPr>
          <w:p w:rsidR="00FE0C58" w:rsidRDefault="00FE0C58" w:rsidP="00D84E74"/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1.10.3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</w:t>
            </w:r>
            <w:hyperlink r:id="rId80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8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обработки: </w:t>
            </w:r>
            <w:hyperlink w:anchor="P1344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первичного осмотра врачом (выслушивание жалоб, выяснение анамнеза, проведение наружного осмотра кожи, слизистой полости рта, ушей, оценка психического состояния и др.).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 xml:space="preserve">Сбор анамнеза жизни и болезни у </w:t>
            </w:r>
            <w:r>
              <w:lastRenderedPageBreak/>
              <w:t>самого получателя социальных услуг. Фиксация результатов осмотра.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 должно включать в себя мероприятия по первичному осмотру врачом (дежурной медсестрой) с целью определения объективного состояния получателей социальных услуг, их </w:t>
            </w:r>
            <w:r>
              <w:lastRenderedPageBreak/>
              <w:t>физического и психологического состояния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2.2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Проводится осмотр повреждений, ран, остановка кровотечения, наложение жгута, повязок, иммобилизация конечностей. Вызов бригады скорой медицинской помощи.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по оказанию первичной медико-санитарной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1344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Занесение информации в медицинскую карту получателя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в состоянии здоровья, осуществление контроля за проведением и исполнением врачебных назначений.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Организация квалифицированного медицинского консультирования (в том числе запись на прием к врачу-специалисту в </w:t>
            </w:r>
            <w:r>
              <w:lastRenderedPageBreak/>
              <w:t>медицинскую организацию):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2.4.1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Предварительная запись на прием к врачам-специалистам в медицинскую организацию. Разъяснение получателю социальных услуг сути проблем.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1344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2.5.2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гимнастика </w:t>
            </w:r>
            <w:hyperlink w:anchor="P1344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гимнастики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лечения, согласно медицинским показаниям: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оказание помощи в выполнении физических упражнений </w:t>
            </w:r>
            <w:hyperlink w:anchor="P1344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выполнении физических упражнений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</w:t>
            </w:r>
            <w:r>
              <w:lastRenderedPageBreak/>
              <w:t>здоровья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2.6.2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фитотерапия</w:t>
            </w:r>
            <w:proofErr w:type="spellEnd"/>
            <w:r>
              <w:t xml:space="preserve"> </w:t>
            </w:r>
            <w:hyperlink w:anchor="P1344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2.6.3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витаминотерапия, иммунотерапия </w:t>
            </w:r>
            <w:hyperlink w:anchor="P1344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Витаминизация третьего блюда аскорбиновой кислотой с учетом возрастного состава получателей социальных услуг проводится медицинской сестрой.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проводится с целью насыщения принимаемой пищи витамином C, способствует укреплению здоровья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2.6.4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содействие в организации оздоровления и санаторно-курортного лечения согласно медицинским показаниям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Подготовка всех необходимых документов для получения путевки для оздоровления. Подготовка получателя социальных услуг к отправке на санаторно-курортное лечение.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медицинским показаниям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обеспечить получение путевки на санаторно-курортной лечение или на оздоровление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Предоставление услуги должно обеспечивать обучение членов семьи и оказание им квалифицированной помощи в проведении мероприятий по социально-медицинской реабилитации, повышении их интеллектуального уровня и адаптации к сложившимся условиям жизни и быта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2.8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Содействие в обеспечении техническими средствами ухода и реабилитации (в том числе доставка технических средств ухода или реабилитации):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2.8.1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доставка технического средства ухода или реабилитации автотранспортом учреждения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Получение технических средств ухода и реабилитации, приобретение, доставка и передача их получателю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необходимости, при наличии рекомендаций в ИПР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 доставке должны соблюдены условия перевозки, сохранены качества технических средств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Консультирование родственников получателей социальных услуг проводится с целью выявления </w:t>
            </w:r>
            <w:r>
              <w:lastRenderedPageBreak/>
              <w:t>проблем, определения объема и видов предполагаемой помощи.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Социально-психологическое консультирование родственников должно на основе полученной от </w:t>
            </w:r>
            <w:r>
              <w:lastRenderedPageBreak/>
              <w:t>получателя социальных услуг информации и обсуждения с ним возникших социально-психологических проблем, помочь ему раскрыть и мобилизовать внутренние ресурсы и решить эти проблемы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 xml:space="preserve">, </w:t>
            </w:r>
            <w:proofErr w:type="spellStart"/>
            <w:r>
              <w:t>стрессоустойчивости</w:t>
            </w:r>
            <w:proofErr w:type="spellEnd"/>
            <w:r>
              <w:t xml:space="preserve"> и т.п.).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3.3.2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 в группах, направленных на снятие ограничений жизнедеятельности (снятие невротических расстройств, препятствующих проведению реабилитационных мероприятий), и </w:t>
            </w:r>
            <w:r>
              <w:lastRenderedPageBreak/>
              <w:t xml:space="preserve">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 xml:space="preserve">, </w:t>
            </w:r>
            <w:proofErr w:type="spellStart"/>
            <w:r>
              <w:t>стрессоустойчивости</w:t>
            </w:r>
            <w:proofErr w:type="spellEnd"/>
            <w:r>
              <w:t xml:space="preserve"> и т.п.).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lastRenderedPageBreak/>
              <w:t>4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</w:t>
            </w:r>
            <w:proofErr w:type="spellStart"/>
            <w:r>
              <w:t>социокультурных</w:t>
            </w:r>
            <w:proofErr w:type="spellEnd"/>
            <w:r>
              <w:t xml:space="preserve">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4.1.4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предоставление </w:t>
            </w:r>
            <w:r>
              <w:lastRenderedPageBreak/>
              <w:t>печатных изданий, настольных игр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Услуга состоит в предоставлении </w:t>
            </w:r>
            <w:r>
              <w:lastRenderedPageBreak/>
              <w:t>получателям социальных услуг печатных изданий, настольных игр из библиотеки (методического кабинета).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По факту </w:t>
            </w:r>
            <w:r>
              <w:lastRenderedPageBreak/>
              <w:t>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4.2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диагностики (тестирования) для установления степени социально-педагогической </w:t>
            </w:r>
            <w:proofErr w:type="spellStart"/>
            <w:r>
              <w:t>дезадаптации</w:t>
            </w:r>
            <w:proofErr w:type="spellEnd"/>
            <w:r>
              <w:t>, определения интеллектуального развития и степени готовности к обучению.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личности/получателя социальных услуг, влияющих на отклонения в его поведении.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8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индивидуальной консультации с участием педагога для решения социально-педагогических проблем и интерпретации результатов и подведение итогов тестирования.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Социально-педагогическое консультирование - услуга, заключающаяся в получении информации от получателя социальных услуг о его проблемах и обсуждении с </w:t>
            </w:r>
            <w:r>
              <w:lastRenderedPageBreak/>
              <w:t>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4.2.3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индивидуальной консультации с участием логопеда для решения социально-педагогических проблем и интерпретации результатов и подведение итогов тестирования.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4.2.4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 или их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 раза ежедневно, кроме субботы, воскресенья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услуг с целью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4.2.5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4.2.6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4.2.7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занятие с логопедом (групповое)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групповых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4.2.8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заключается в формировании знаний, умений, навыков, которые ребенок не может усвоить самостоятельно, в коррекции неадекватных форм поведения, в развитии музыкальных способностей, навыков и умений, в т.ч. тестирование для определения направлений развития музыкальных способностей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4.2.9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музыкальное занятие (музыкотерапия)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занятий с детьми.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</w:pPr>
            <w:r>
              <w:t>4.2.10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занятий в индивидуальной форме в специализированном кабинете посредством проведения игр-упражнений, подвижных игр малой активности, проведения артикуляционной и пальчиковой гимнастики и настольных дидактических игр.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Продолжительность услуги - 0,75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назначению специалиста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</w:t>
            </w:r>
            <w:r>
              <w:lastRenderedPageBreak/>
              <w:t>мышления, внимания, памяти, воображения, зрительно-моторной координации, речевой деятельности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(п. 4.2.10 введен </w:t>
            </w:r>
            <w:hyperlink r:id="rId8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Осуществление взаимодействия с учреждениями образования/учебными центрами по вопросам получения образования или обучения получателя социальных услуг и предоставление ему необходимых документов.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Организация помощи в получении образования и (или) квалификации инвалидами в соответствии с их способностями должна заключаться в создании системы непрерывного образования, включающей учреждения начального, среднего и высшего профессионального образования, с учетом физических возможностей и умственных способностей получателей социальных услуг. Условия обучения должны включать в себя использование адаптивных образовательных программ среднего профессионального образования, специальных методов обучения и воспитания, специальных учебников, учебных пособий, специальных технических средств обучения, проведение групповых и индивидуальных коррекционных занятий, обеспечение доступа в здания образовательных организаций и другие условия. Обучающиеся с ограниченными возможностями </w:t>
            </w:r>
            <w:r>
              <w:lastRenderedPageBreak/>
              <w:t>здоровья и инвалиды должны иметь возможность обучаться по индивидуальному учебному плану. Образование должно быть ориентировано на получение конкурентоспособных профессий, значительно повышающих возможности последующего трудоустройства инвалидов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lastRenderedPageBreak/>
              <w:t>6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6.2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Оформление документов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установленных законодательством льгот и преимуществ.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7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7.1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1344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7.1.1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Подготовка получателя социальных услуг к физиотерапевтическим процедурам (светолечение, теплолечение, электролечение, электрофорез с лекарственными препаратами и др.). Проведение процедур осуществляется медицинской сестрой </w:t>
            </w:r>
            <w:proofErr w:type="spellStart"/>
            <w:r>
              <w:t>физиокабинета</w:t>
            </w:r>
            <w:proofErr w:type="spellEnd"/>
            <w:r>
              <w:t>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 xml:space="preserve">Качество социально-реабилитационных мероприятий определяется тем, в какой степени все оказываемые мероприятия соответствуют по объему и качеству требованиям индивидуальной программы </w:t>
            </w:r>
            <w:r>
              <w:lastRenderedPageBreak/>
              <w:t>реабилитации инвалида.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7.1.2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Подготовка получателя социальных услуг к процедуре. Проведение </w:t>
            </w:r>
            <w:r>
              <w:lastRenderedPageBreak/>
              <w:t>массажа осуществляется медицинской сестрой по массажу.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По назначению </w:t>
            </w:r>
            <w:r>
              <w:lastRenderedPageBreak/>
              <w:t>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7.1.3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7.1.4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7.2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7.2.1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групповых (индивидуальных) практических занятий по обучению получателя социальных услуг доступным социально-средовым и бытовым навыкам.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Обучение навыкам поведения в быту и общественных местах должно обеспечивать социальную реабилитацию получателей услуги, повышение их интеллектуального уровня и адаптацию к сложившимся условиям жизни и быта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</w:tbl>
    <w:p w:rsidR="00FE0C58" w:rsidRDefault="00FE0C58" w:rsidP="00FE0C58">
      <w:pPr>
        <w:sectPr w:rsidR="00FE0C5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E0C58" w:rsidRDefault="00FE0C58" w:rsidP="00FE0C58">
      <w:pPr>
        <w:pStyle w:val="ConsPlusNormal"/>
        <w:ind w:firstLine="540"/>
        <w:jc w:val="both"/>
      </w:pPr>
    </w:p>
    <w:p w:rsidR="00FE0C58" w:rsidRDefault="00FE0C58" w:rsidP="00FE0C58">
      <w:pPr>
        <w:pStyle w:val="ConsPlusNormal"/>
        <w:ind w:firstLine="540"/>
        <w:jc w:val="both"/>
      </w:pPr>
      <w:r>
        <w:t>--------------------------------</w:t>
      </w:r>
    </w:p>
    <w:p w:rsidR="00FE0C58" w:rsidRDefault="00FE0C58" w:rsidP="00FE0C58">
      <w:pPr>
        <w:pStyle w:val="ConsPlusNormal"/>
        <w:spacing w:before="220"/>
        <w:ind w:firstLine="540"/>
        <w:jc w:val="both"/>
      </w:pPr>
      <w:bookmarkStart w:id="7" w:name="P13443"/>
      <w:bookmarkEnd w:id="7"/>
      <w:r>
        <w:t>&lt;*&gt; - при наличии лицензии на осуществление медицинской деятельности.</w:t>
      </w:r>
    </w:p>
    <w:p w:rsidR="00FE0C58" w:rsidRDefault="00FE0C58" w:rsidP="00FE0C58">
      <w:pPr>
        <w:pStyle w:val="ConsPlusNormal"/>
        <w:ind w:firstLine="540"/>
        <w:jc w:val="both"/>
      </w:pPr>
    </w:p>
    <w:p w:rsidR="00FE0C58" w:rsidRPr="00036AC6" w:rsidRDefault="00FE0C58" w:rsidP="00FE0C58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36AC6">
        <w:rPr>
          <w:sz w:val="24"/>
          <w:szCs w:val="24"/>
        </w:rPr>
        <w:t xml:space="preserve">8. Стандарты социальных услуг, предоставляемых отдельным категориям семей и граждан при наличии внутрисемейного конфликта, испытывающих трудности в социальной адаптации, в </w:t>
      </w:r>
      <w:proofErr w:type="spellStart"/>
      <w:r w:rsidRPr="00036AC6">
        <w:rPr>
          <w:sz w:val="24"/>
          <w:szCs w:val="24"/>
        </w:rPr>
        <w:t>полустационарной</w:t>
      </w:r>
      <w:proofErr w:type="spellEnd"/>
      <w:r w:rsidRPr="00036AC6">
        <w:rPr>
          <w:sz w:val="24"/>
          <w:szCs w:val="24"/>
        </w:rPr>
        <w:t xml:space="preserve"> форме.</w:t>
      </w:r>
    </w:p>
    <w:p w:rsidR="00FE0C58" w:rsidRPr="00036AC6" w:rsidRDefault="00FE0C58" w:rsidP="00FE0C5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Объем социальных услуг из расчета периода обслуживания 6 календарных месяцев (на 1 получателя социальных услуг)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Оценка способности к самообслуживанию, составление индивидуального плана социального </w:t>
            </w:r>
            <w:r>
              <w:lastRenderedPageBreak/>
              <w:t>обслуживания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</w:t>
            </w:r>
            <w:r>
              <w:lastRenderedPageBreak/>
              <w:t>заслушивания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При оценке способности к самообслуживанию учитывается конкретная жизненная ситуация получателя социальных услуг, стремление к выполнению того или </w:t>
            </w:r>
            <w:r>
              <w:lastRenderedPageBreak/>
              <w:t>иного действия, наличие и использование 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lastRenderedPageBreak/>
              <w:t>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8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направлена на личное знакомство и установление контакта с получателем социальных услуг. Выявление в ходе беседы психологических проблем, стоящих </w:t>
            </w:r>
            <w:r>
              <w:lastRenderedPageBreak/>
              <w:t>перед получателем социальных услуг, оказание помощи в формулировании запроса получателя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возможных путей их решения.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Разработка для получателя социальных услуг рекомендаций по решению стоящих перед ним психологических проблем.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Социально-психологическое консультирование должно на основе полученной от получателя социальных услуг информации и обсуждения с ним возникших социально-психологических </w:t>
            </w:r>
            <w:r>
              <w:lastRenderedPageBreak/>
              <w:t>проблем, помочь ему раскрыть и мобилизовать внутренние ресурсы и решить эти проблемы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 xml:space="preserve">, </w:t>
            </w:r>
            <w:proofErr w:type="spellStart"/>
            <w:r>
              <w:t>стрессоустойчивости</w:t>
            </w:r>
            <w:proofErr w:type="spellEnd"/>
            <w:r>
              <w:t xml:space="preserve"> и т.п.).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2.4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Систематическое наблюдение за получателем социальных услуг и своевременное выявление ситуаций психического дискомфорта, личностного (</w:t>
            </w:r>
            <w:proofErr w:type="spellStart"/>
            <w:r>
              <w:t>внутриличностного</w:t>
            </w:r>
            <w:proofErr w:type="spellEnd"/>
            <w:r>
              <w:t>) или межличностного конфликта и оказание ему необходимой в данный момент социально-психологической помощи.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Наблюдение и оказание необходимой социально-психологической помощи с целью устранения у получателя социальных услуг психического дискомфорта, личностного и межличностного конфликта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диагностики (тестирования) для установления степени социально-педагогической </w:t>
            </w:r>
            <w:proofErr w:type="spellStart"/>
            <w:r>
              <w:t>дезадаптации</w:t>
            </w:r>
            <w:proofErr w:type="spellEnd"/>
            <w:r>
              <w:t>, определения интеллектуального развития и степени готовности к обучению.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личности/получателя социальных услуг, влияющих на отклонения в его поведении.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 xml:space="preserve">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</w:t>
            </w:r>
            <w:r>
              <w:lastRenderedPageBreak/>
              <w:t>попавшему в кризисную или конфликтную ситуацию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3.1.2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индивидуальной консультации с участием педагога для решения социально-педагогических проблем и интерпретации результатов и подведение итогов тестирования.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Социально-педагогическое консультирование - услуга,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9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3.1.3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индивидуальной консультации с участием логопеда для решения социально-педагогических проблем и интерпретации результатов и подведение итогов тестирования.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(в ред. </w:t>
            </w:r>
            <w:hyperlink r:id="rId9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3.1.4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групповых занятий (группы не более 7 человек) в форме бесед, разъяснений, рекомендаций для усвоения знаний, умений, навыков, которые получатель социальных услуг не может усвоить самостоятельно.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</w:t>
            </w:r>
            <w:r>
              <w:lastRenderedPageBreak/>
              <w:t>услуг с целью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3.1.5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3.1.6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занятие с логопедом (групповое)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 xml:space="preserve">Оформление документов (получение паспорта, полиса обязательного </w:t>
            </w:r>
            <w:r>
              <w:lastRenderedPageBreak/>
              <w:t>медицинского страхования, постановка на регистрационный учет) по вопросам пенсионного обеспечения, получения установленных законодательством льгот и преимуществ.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Оказание помощи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</w:t>
            </w:r>
            <w:r>
              <w:lastRenderedPageBreak/>
              <w:t>написание сопроводительных писем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4.2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консультирование):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получении юридических услуг, в том числе по защите прав и законных интересов, должно обеспечивать разъяснение сути и состояния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</w:tbl>
    <w:p w:rsidR="00FE0C58" w:rsidRDefault="00FE0C58" w:rsidP="00FE0C58">
      <w:pPr>
        <w:pStyle w:val="ConsPlusNormal"/>
        <w:ind w:firstLine="540"/>
        <w:jc w:val="both"/>
      </w:pPr>
    </w:p>
    <w:p w:rsidR="00FE0C58" w:rsidRDefault="00FE0C58" w:rsidP="00FE0C58">
      <w:pPr>
        <w:pStyle w:val="ConsPlusNormal"/>
        <w:ind w:firstLine="540"/>
        <w:jc w:val="both"/>
        <w:outlineLvl w:val="1"/>
      </w:pPr>
      <w:r>
        <w:t xml:space="preserve">9. Стандарты социальных услуг, предоставляемых гражданам при отсутствии определенного места жительства и занятий в </w:t>
      </w:r>
      <w:proofErr w:type="spellStart"/>
      <w:r>
        <w:t>полустационарной</w:t>
      </w:r>
      <w:proofErr w:type="spellEnd"/>
      <w:r>
        <w:t xml:space="preserve"> форме.</w:t>
      </w:r>
    </w:p>
    <w:p w:rsidR="00FE0C58" w:rsidRDefault="00FE0C58" w:rsidP="00FE0C5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Объем социальных услуг из расчета периода обслуживания 1 календарный месяц (на 1 получателя социальных услуг)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>Предоставление площади жилых помещений согласно утвержденным нормативам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9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Помещения для проживания должны быть обеспечены всеми средствами коммунально-бытового обслуживания и соответствовать санитарно-гигиеническим нормам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Предоставление в пользование мебели согласно утвержденным нормативам.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получателей социальных услуг. Мебель должна быть адаптирована к нуждам и запросам получателей социальных услуг, быть удобна в пользовании, учитывать их физическое состояние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1.3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1.3.1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>- верхней и нижней одеждой в соответствии с сезоном, ростом и размером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За единицу услуги принимают факт выдачи комплекта нижней одежды в соответствии с </w:t>
            </w:r>
            <w:hyperlink r:id="rId9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Одежда должна отвечать гигиеническим нормам и требованиям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1.3.2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>- обувью домашней, уличной в соответствии с сезоном и размером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За единицу услуги принимают факт выдачи домашней обуви в соответствии с </w:t>
            </w:r>
            <w:hyperlink r:id="rId9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</w:t>
            </w:r>
            <w:r>
              <w:lastRenderedPageBreak/>
              <w:t>инвентарем при предоставлении социальных услуг организациями социального обслуживания Новосибирской области".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Обувь должна отвечать гигиеническим нормам и требованиям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lastRenderedPageBreak/>
              <w:t>1.3.3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>- постельными принадлежностями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9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1.4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Обеспечение питанием согласно нормативам, утвержденным </w:t>
            </w:r>
            <w:hyperlink r:id="rId9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 Новосибирской области", включая приобретение продуктов и приготовление блюд строго по меню и с технологическими картами, утвержденными руководителем учреждения.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lastRenderedPageBreak/>
              <w:t>1.5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 передаче получателем социальных услуг на хранение документов, денежных сумм, драгоценностей и ценных бумаг делается их опись и вкладывается в личное дело получателя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Личные вещи принимаются на хранение без описи и хранятся в отведенных местах.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Обеспечение условий для хранения личных вещей и ценностей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1.6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1.6.1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 xml:space="preserve">- стирка постельного, нательного белья, одежды машинным способом, в том числе для больных </w:t>
            </w:r>
            <w:proofErr w:type="spellStart"/>
            <w:r>
              <w:t>энурезом</w:t>
            </w:r>
            <w:proofErr w:type="spellEnd"/>
            <w:r>
              <w:t>, кожными заболеваниями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Стирка постельного и нательного белья осуществляется в прачечной. Сбор белья в осуществляется в специальные мешки. Осуществляется сортировка по видам белья, подготовка расходных материалов (стиральный порошок, отбеливатель). Каждый вид белья стирается отдельно.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Стирка постельного, нательного белья,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1.6.2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>- замена постельного белья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Выдача чистого комплекта постельного белья, смена грязного комплекта постельного белья и транспортировка его в прачечную.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1.6.3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 xml:space="preserve">- предоставление предметов личной </w:t>
            </w:r>
            <w:r>
              <w:lastRenderedPageBreak/>
              <w:t>гигиены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Предметы личной гигиены выдаются получателям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необходимо</w:t>
            </w:r>
            <w:r>
              <w:lastRenderedPageBreak/>
              <w:t>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предоставляется для обеспечения полного и </w:t>
            </w:r>
            <w:r>
              <w:lastRenderedPageBreak/>
              <w:t>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lastRenderedPageBreak/>
              <w:t>1.7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1.7.1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спорта, если по состоянию здоровья ему противопоказано пользование общественным транспортом.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vMerge w:val="restart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</w:t>
            </w:r>
            <w:proofErr w:type="spellStart"/>
            <w:r>
              <w:t>ов</w:t>
            </w:r>
            <w:proofErr w:type="spellEnd"/>
            <w:r>
              <w:t>) организации социального обслуживания.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1.7.2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  <w:tc>
          <w:tcPr>
            <w:tcW w:w="1304" w:type="dxa"/>
            <w:vMerge/>
          </w:tcPr>
          <w:p w:rsidR="00FE0C58" w:rsidRDefault="00FE0C58" w:rsidP="00D84E74"/>
        </w:tc>
        <w:tc>
          <w:tcPr>
            <w:tcW w:w="1020" w:type="dxa"/>
            <w:vMerge/>
          </w:tcPr>
          <w:p w:rsidR="00FE0C58" w:rsidRDefault="00FE0C58" w:rsidP="00D84E74"/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1.7.3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</w:t>
            </w:r>
            <w:hyperlink r:id="rId99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lastRenderedPageBreak/>
              <w:t>1.8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>Ремонт одежды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заключается в ремонте поврежденной одежды в швейной мастерской учреждения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Удовлетворение потребностей получателей социальных услуг в своевременном и полном решении вопроса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обработки: </w:t>
            </w:r>
            <w:hyperlink w:anchor="P1402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2.1.1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первичного осмотра врачом (выслушивание жалоб, выяснение анамнеза, проведение наружного осмотра кожи, слизистой полости рта, ушей, оценка психического состояния и др.).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Сбор анамнеза жизни и болезни у самого получателя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Фиксация результатов осмотра.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 должно включать в себя мероприятия по первичному осмотру врачом (дежурной медсестрой) с целью определения объективного состояния получателя социальных услуг, его физического и психологического состояния, а также санитарной обработки получателя социальных услуг (купание, смена нательного белья, выдача одежды) для предотвращения заноса инфекции в организации социального обслуживания. При выявлении педикулеза - проведение </w:t>
            </w:r>
            <w:proofErr w:type="spellStart"/>
            <w:r>
              <w:t>противопедикулезной</w:t>
            </w:r>
            <w:proofErr w:type="spellEnd"/>
            <w:r>
              <w:t xml:space="preserve"> обработки. 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2.1.2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Занесение информации в медицинскую карту получателя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2.1.3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>- проведение первичной санитарной обработки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Подготовка средств гигиены </w:t>
            </w:r>
            <w:proofErr w:type="spellStart"/>
            <w:r>
              <w:t>противопедикулезных</w:t>
            </w:r>
            <w:proofErr w:type="spellEnd"/>
            <w:r>
              <w:t xml:space="preserve"> или </w:t>
            </w:r>
            <w:proofErr w:type="spellStart"/>
            <w:r>
              <w:t>противочесоточных</w:t>
            </w:r>
            <w:proofErr w:type="spellEnd"/>
            <w:r>
              <w:t xml:space="preserve"> средств и нанесение </w:t>
            </w:r>
            <w:proofErr w:type="spellStart"/>
            <w:r>
              <w:t>противочесоточного</w:t>
            </w:r>
            <w:proofErr w:type="spellEnd"/>
            <w:r>
              <w:t xml:space="preserve"> средства на кожу, </w:t>
            </w:r>
            <w:proofErr w:type="spellStart"/>
            <w:r>
              <w:t>противопедикулезного</w:t>
            </w:r>
            <w:proofErr w:type="spellEnd"/>
            <w:r>
              <w:t xml:space="preserve"> средства на волосистую часть головы, выдержать экспозицию. Смыть водой дезинфицирующие средства, высушить </w:t>
            </w:r>
            <w:r>
              <w:lastRenderedPageBreak/>
              <w:t>полотенцем тело и голову получателя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Ежедневно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lastRenderedPageBreak/>
              <w:t>2.1.4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 xml:space="preserve">- санитарная обработка одежды в </w:t>
            </w:r>
            <w:proofErr w:type="spellStart"/>
            <w:r>
              <w:t>дезкамере</w:t>
            </w:r>
            <w:proofErr w:type="spellEnd"/>
            <w:r>
              <w:t>, дезинфекция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При поступлении получателя социальных услуг в </w:t>
            </w:r>
            <w:proofErr w:type="spellStart"/>
            <w:r>
              <w:t>дезкамере</w:t>
            </w:r>
            <w:proofErr w:type="spellEnd"/>
            <w:r>
              <w:t xml:space="preserve"> проводится санитарная обработка одежды и нательного белья.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2.1.5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>- санитарная обработка против педикулеза и чесотки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 поступлении получателя социальных услуг проводится санитарная обработка против педикулеза и чесотки.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2.2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2.2.1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Направление документов в ФКУ "Главное бюро медико-социальной экспертизы по Новосибирской области" Минтруда России, согласование даты и времени проведения медико-социальной экспертизы, доведение данной информации до получателя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хирурга, окулиста, невропатолога, психиатра и организация проведения клинико-лабораторных исследований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2.3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Проводится осмотр повреждений, ран, остановка кровотечения, наложение жгута, повязок, иммобилизация конечностей. Вызов бригады скорой медицинской помощи.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По необходимости, по факту заболевания </w:t>
            </w:r>
            <w:r>
              <w:lastRenderedPageBreak/>
              <w:t>(несчастного случая)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по оказанию первичной медико-санитарной помощи способствует в дальнейшем благоприятному течению заболевания и выздоровления, предупреждает осложнения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outlineLvl w:val="2"/>
            </w:pPr>
            <w:r>
              <w:lastRenderedPageBreak/>
              <w:t>3.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3.1.1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>- тестирование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3.2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3.2.1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социальных услуг. Выявление в ходе беседы психологических проблем, стоящих перед получателем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возможных путей их решения.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 xml:space="preserve">Определение реакции получателя социальных услуг на имеющиеся проблемы и уровня мотивации к их </w:t>
            </w:r>
            <w:r>
              <w:lastRenderedPageBreak/>
              <w:t>преодолению.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Разработка для получателя социальных услуг рекомендаций по решению стоящих перед ним психологических проблем.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Социально-психологическое консультирование должно помочь получателю социальных услуг раскрыть и мобилизовать внутренние ресурсы и решить возникшие в результате обсуждения с ним социально-психологические проблемы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lastRenderedPageBreak/>
              <w:t>3.3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3.3.1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 в группах,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развитии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 xml:space="preserve">, </w:t>
            </w:r>
            <w:proofErr w:type="spellStart"/>
            <w:r>
              <w:t>стрессоустойчивости</w:t>
            </w:r>
            <w:proofErr w:type="spellEnd"/>
            <w:r>
              <w:t xml:space="preserve"> и т.п.).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4.1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4.1.1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состоит в создании условий для организации досуга получателей социальных услуг, в том числе просмотров кинофильмов, прослушивания лекций.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мероприятий у получателя социальных услуг развивает интерес к здоровому образу жизни, к организации своего досуга, воспитывает чувство патриотизма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outlineLvl w:val="2"/>
            </w:pPr>
            <w:r>
              <w:lastRenderedPageBreak/>
              <w:t>5.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5.1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Оформление документов (получение паспорта, полиса обязательного медицинского страхования, постановка на регистрационный учет), по вопросам пенсионного обеспечения, получения установленных законодательством льгот и преимуществ.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услуги должно обеспечивать разъяснение получателям социальных услуг содержание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5.2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</w:t>
            </w:r>
            <w:r>
              <w:lastRenderedPageBreak/>
              <w:t>помощи.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Разъяснение получателю социальных услуг его прав на социальное обслуживание, подготовка документов на его прием на социальное обслуживание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lastRenderedPageBreak/>
              <w:t>5.3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государственных органах и организациях)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5.3.1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>- обеспечение представительства для защиты прав и интересов в суде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состоит в содействии получения бесплатной помощи адвоката и (или) обеспечении представительства в суде для защиты прав и интересов получателя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услуги должно обеспечивать разъяснение сути и состояния интересующих получателя социальной услуги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5.3.2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>- содействие в подготовке запросов, заявлений, направлений, ходатайств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квалифицированной юридической помощи при защите прав и законных интересов получателя социальных услуг в государственных органах и организациях, в том числе подготовка заявлений и документов, обращений.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5.3.3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>- содействие в оформлении регистрации по месту пребывания в отделах УФМС России по Новосибирской области в районе по месту нахождения учреждения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состоит в содействии получения бесплатной помощи адвоката и (или) обеспечении представительства в суде для защиты прав и интересов получателя социальных услуг. Оказание квалифицированной юридической помощи при защите прав и законных интересов получателя социальных услуг в государственных органах и организациях, в том числе подготовка заявлений и документов, обращений.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Оказание услуги должно обеспечивать разъяснение сути и состояния интересующих получателя социальной услуги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</w:t>
            </w:r>
            <w:r>
              <w:lastRenderedPageBreak/>
              <w:t>необходимость, контроль за прохождением документов и т.д.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outlineLvl w:val="2"/>
            </w:pPr>
            <w:r>
              <w:lastRenderedPageBreak/>
              <w:t>6.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6.1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трудоустройстве: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6.1.1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>- предоставление информации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Предоставление информации для поиска, выбора места и характера работы, устройство на курсы переподготовки через службы занятости.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Содействие в решении вопросов трудоустройства должно заключаться в объективной информации о состоянии данной проблемы в интересующих их населенных пунктах, оказании практической помощи в поиске и выборе места и характера работы (временной или сезонной, с сокращенным рабочим днем), в устройстве на курсы переподготовки через службы занятости и т.д.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6.1.2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>- содействие во временном или постоянном трудоустройстве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трудоустройстве должно заключаться в оказании помощи в поиске и выборе места и характера работы (временной или сезонной, с сокращенным рабочим днем), организации общественных работ, содействии на курсы переподготовки через службы занятости и т.д.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6.2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6.2.1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 xml:space="preserve">- организация лечебно-трудовой деятельности в специально оборудованных мастерских, цехах, а также в подсобном </w:t>
            </w:r>
            <w:r>
              <w:lastRenderedPageBreak/>
              <w:t>хозяйстве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Услуга состоит в создании условий для использования остаточных трудовых возможностей получателям социальных услуг, участия их в лечебно-трудовой деятельности. Организуются разнообразные виды </w:t>
            </w:r>
            <w:r>
              <w:lastRenderedPageBreak/>
              <w:t>трудовой деятельности, отличающиеся по своему характеру и сложности для получателей социальных услуг (лечебно-производственные (трудовые) мастерские, подсобные сельские хозяйства, работы по благоустройству и др.).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Получатели социальных услуг могут вовлекаться в лечебно-трудовую деятельность на добровольной основе, с учетом состояния здоровья, интересов, его прежних навыков и желаний, в соответствии с медицинским заключением и трудовыми рекомендациями.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В соответствии с заключением заведующег</w:t>
            </w:r>
            <w:r>
              <w:lastRenderedPageBreak/>
              <w:t>о отделением социально-трудовой реабилитации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Содействие в решении вопросов трудоустройства должно заключаться в предоставлении объективной информации о состоянии данной проблемы в интересующих их населенных пунктах, оказании </w:t>
            </w:r>
            <w:r>
              <w:lastRenderedPageBreak/>
              <w:t>практической помощи в поиске и выборе места и характера работы (временной или сезонной, с сокращенным рабочим днем), организации общественных работ, в устройстве на курсы переподготовки через службы занятости и т.д.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outlineLvl w:val="2"/>
            </w:pPr>
            <w:r>
              <w:lastRenderedPageBreak/>
              <w:t>7.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Срочные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7.1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>Содействие в обеспечении или обеспечение бесплатным горячим питанием или наборами продуктов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Обеспечение бесплатным горячим питанием или наборами продуктов согласно нормативам, утвержденным </w:t>
            </w:r>
            <w:hyperlink r:id="rId10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 Новосибирской области", включая приобретение продуктов.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услуги должно обеспечивать поддержание и обеспечение жизнедеятельности граждан, остро нуждающихся в социальной поддержке.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Горячее питание должно быть приготовлено из доброкачественных продуктов, имеющих сертификаты и (или) паспорта качества, соответствовать установленным нормам питания и санитарно-гигиеническим требованиям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7.2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 xml:space="preserve">Содействие в обеспечении или </w:t>
            </w:r>
            <w:r>
              <w:lastRenderedPageBreak/>
              <w:t>обеспечение одеждой, обувью и другими предметами первой необходимости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За единицу услуги принимают факт выдачи комплекта одежды в </w:t>
            </w:r>
            <w:r>
              <w:lastRenderedPageBreak/>
              <w:t xml:space="preserve">соответствии с </w:t>
            </w:r>
            <w:hyperlink r:id="rId10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необходимо</w:t>
            </w:r>
            <w:r>
              <w:lastRenderedPageBreak/>
              <w:t>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Оказание услуги должно обеспечивать поддержание и обеспечение </w:t>
            </w:r>
            <w:r>
              <w:lastRenderedPageBreak/>
              <w:t>жизнедеятельности граждан, остро нуждающихся в социальной поддержке.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Одежда и обувь должна отвечать гигиеническим нормам и требованиям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lastRenderedPageBreak/>
              <w:t>7.3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>Содействие в получении временного жилого помещения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Выяснение трудной жизненной ситуации получателя социальных услуг и консультирование получателя социальных услуг об условиях предоставления временного жилого помещения.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Помещения для проживания должны быть обеспечены всеми средствами коммунально-бытового обслуживания и соответствовать санитарно-гигиеническим нормам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7.4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Выяснение жизненной ситуации получателя социальных услуг, информирование получателя социальных услуг о путях реализации его законных прав, разъяснение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для своевременного разъяснения получателю социальных услуг его прав на социальное обслуживание, содержания необходимых документов в зависимости от их предназначения. Подготовка документов о предоставлении социального обслуживания, изложение и написание (при необходимости) текста документов при заполнении форменных бланков, написание сопроводительных писем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lastRenderedPageBreak/>
              <w:t>7.5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</w:pPr>
            <w: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Безотлагательная (экстренная) психологическая помощь в кризисной ситуации, в том числе по телефону.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Оценка психического и физического состояния получателя социальных услуг в кризисной ситуации, восстановление психического равновесия, психологическая помощь в мобилизации физических, духовных, личностных, интеллектуальных ресурсов для выхода из кризисного состояния.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Расширение диапазона приемлемых средств для самостоятельного решения возникших проблем и преодоления трудностей, привлечение квалифицированных специалистов, психологов, священнослужителей.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обеспечивать безотлагательное психологическое консультирование получателей услуги, содействие в мобилизации их физических, духовных, личностных, интеллектуальных ресурсов для выхода из кризисного состояния, расширение у них диапазона приемлемых средств для самостоятельного решения возникших проблем и преодоления трудностей, укрепление уверенности в себе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7.6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</w:pPr>
            <w:r>
              <w:t>Содействие в проведении санитарной обработки против педикулеза и чесотки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Выдача направления (по потребности получателя социальных услуг) в профильное учреждение для прохождения санитарной обработки.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7.6 введен </w:t>
            </w:r>
            <w:hyperlink r:id="rId10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13.07.2016 N 495)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7.7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</w:pPr>
            <w:r>
              <w:t>Предоставление предметов личной гигиены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Предоставление получателю социальных услуг предметов первой необходимости, в том числе средств санитарии и гигиены (мыло, зубная паста, шампунь, полотенце, порошок стиральный, чистящие средства и др.).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Предоставление предметов личной гигиены одному получателю социальных услуг - 1 услуга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7.7 введен </w:t>
            </w:r>
            <w:hyperlink r:id="rId10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13.07.2016 N 495)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7.8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</w:pPr>
            <w:r>
              <w:t>Содействие в получении медицинской помощи в неотложной или экстренной форме (в том числе вызов скорой медицинской помощи)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Обращение по телефону в медицинские организации с целью госпитализации получателя социальных услуг, нуждающегося в лечении.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Госпитализация одного получателя социальных услуг - 1 услуга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Услуга по оказанию медицинской помощи способствует в дальнейшем благоприятному течению заболевания и выздоровлению, предупреждает осложнения.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7.8 введен </w:t>
            </w:r>
            <w:hyperlink r:id="rId10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13.07.2016 N 495)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7.9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</w:pPr>
            <w:r>
              <w:t xml:space="preserve">Содействие в оформлении и восстановлении документов получателей </w:t>
            </w:r>
            <w:r>
              <w:lastRenderedPageBreak/>
              <w:t>социальных услуг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Помощь получателю социальных услуг в составлении заявлений, ходатайств и других правовых документов и подготовка необходимого пакета </w:t>
            </w:r>
            <w:r>
              <w:lastRenderedPageBreak/>
              <w:t>документов, направляемого в различные организации.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Обращение в интересах получателя социальных услуг в различные организации по вопросу оформления и восстановления документов. Подготовка одного документа для одного получателя социальных услуг - 1 услуга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мере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Оказание помощи в оформлении и восстановлении документов получателей услуги должно обеспечивать разъяснение </w:t>
            </w:r>
            <w:r>
              <w:lastRenderedPageBreak/>
              <w:t>получателям социальных услуг содержание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7.9 введен </w:t>
            </w:r>
            <w:hyperlink r:id="rId10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13.07.2016 N 495)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7.10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</w:pPr>
            <w:r>
              <w:t>Содействие в транспортировке для получения социальных услуг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если по состоянию здоровья ему противопоказано пользование общественным транспортом, а также оказание помощи по возвращению к прежнему или постоянному месту жительства.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Оказание помощи одному получателю социальных услуг - 1 услуга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</w:t>
            </w:r>
            <w:hyperlink r:id="rId106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Приобретение билетов на авто- и железнодорожный транспорт и своевременность доставки получателя социальных услуг на авто- и железнодорожный вокзал.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 xml:space="preserve">Услуга должна обеспечить получателю социальных услуг сохранность жизни и здоровья при его передвижении вне организации социального обслуживания, содействие в </w:t>
            </w:r>
            <w:r>
              <w:lastRenderedPageBreak/>
              <w:t>возвращении к прежнему или постоянному месту жительства.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7.10 введен </w:t>
            </w:r>
            <w:hyperlink r:id="rId10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13.07.2016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N 495)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7.11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</w:pPr>
            <w:r>
              <w:t>Консультирование по вопросам получения социальных услуг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Разъяснение получателю социальных услуг сути и правового содержания интересующих его вопросов, определение возможных путей их решения, а также порядка предоставления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Оказание помощи одному получателю социальных услуг - 1 услуга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Разъяснение получателю социальных услуг его прав на социальное обслуживание.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7.11 введен </w:t>
            </w:r>
            <w:hyperlink r:id="rId10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13.07.2016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N 495)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7.12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</w:pPr>
            <w:r>
              <w:t>Оказание услуг индивидуально обслуживающего и гигиенического характера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получателям социальных услуг для выполнения процедуры индивидуально обслуживающего и гигиенического характера (принятие гигиенической ванны или гигиенического душа, пользование туалетом).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Оказание помощи одному получателю социальных услуг - 1 услуга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процедур, способствовать улучшению состояния его самочувствия, устранять неприятные ощущения дискомфорта.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 xml:space="preserve">Услуга предоставляется без причинения какого-либо вреда здоровью, </w:t>
            </w:r>
            <w:r>
              <w:lastRenderedPageBreak/>
              <w:t>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7.12 введен </w:t>
            </w:r>
            <w:hyperlink r:id="rId10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13.07.2016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N 495)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7.13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</w:pPr>
            <w:r>
              <w:t>Содействие в получении экстренной социально-педагогической помощи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Личное знакомство и установление контакта с получателем социальных услуг, выслушивание проблемы, разъяснение сути проблем и определение реакции получателя социальных услуг на имеющиеся проблемы и уровень мотивации к их преодолению. Разработка рекомендаций. Услуга может предоставляться как в ходе личного приема граждан, так и с использованием телефона доверия, в том числе анонимно. Привлечение квалифицированных специалистов, психологов, педагогов.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Оказание экстренной социально-педагогической помощи одному получателю социальных услуг - 1 услуга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Услуга заключается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7.13 введен </w:t>
            </w:r>
            <w:hyperlink r:id="rId11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13.07.2016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N 495)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7.14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</w:pPr>
            <w:r>
              <w:t>Оказание экстренной социально-психологической помощи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Личное знакомство и установление контакта с получателем социальных услуг, выслушивание проблемы, разъяснение сути проблем и определение реакции получателя социальных услуг на имеющиеся проблемы и уровень мотивации к их преодолению. Разработка рекомендаций. Услуга может предоставляться как в ходе личного приема граждан, так и с использованием телефона доверия, в том числе анонимно.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Оказание экстренной социально-психологической помощи одному получателю социальных услуг - 1 услуга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Социально-психологическая помощь должна помочь получателю социальных услуг раскрыть и мобилизовать внутренние ресурсы и решить возникшие в результате обсуждения с ним социально-психологические проблемы.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7.14 введен </w:t>
            </w:r>
            <w:hyperlink r:id="rId11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13.07.2016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N 495)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7.15</w:t>
            </w:r>
          </w:p>
        </w:tc>
        <w:tc>
          <w:tcPr>
            <w:tcW w:w="249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</w:pPr>
            <w:r>
              <w:t>Оказание экстренной социально-педагогической помощи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Личное знакомство и установление контакта с получателем социальных услуг, выслушивание проблемы, разъяснение сути проблем и определение реакции получателя социальных услуг на имеющиеся проблемы и уровень мотивации к их преодолению. Разработка рекомендаций. Услуга может предоставляться как в ходе личного </w:t>
            </w:r>
            <w:r>
              <w:lastRenderedPageBreak/>
              <w:t>приема граждан, так и с использованием телефона доверия, в том числе анонимно.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Оказание экстренной социально-педагогической помощи одному получателю социальных услуг - 1 услуга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мере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Услуга заключается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 xml:space="preserve">Персонал должен иметь профессиональную подготовку и </w:t>
            </w:r>
            <w:r>
              <w:lastRenderedPageBreak/>
              <w:t>соответствовать квалификационным требованиям, установленным для соответствующей профессии, специальности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7.15 введен </w:t>
            </w:r>
            <w:hyperlink r:id="rId1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13.07.2016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N 495)</w:t>
            </w:r>
          </w:p>
        </w:tc>
      </w:tr>
    </w:tbl>
    <w:p w:rsidR="00FE0C58" w:rsidRDefault="00FE0C58" w:rsidP="00FE0C58">
      <w:pPr>
        <w:sectPr w:rsidR="00FE0C5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E0C58" w:rsidRDefault="00FE0C58" w:rsidP="00FE0C58">
      <w:pPr>
        <w:pStyle w:val="ConsPlusNormal"/>
        <w:ind w:firstLine="540"/>
        <w:jc w:val="both"/>
      </w:pPr>
    </w:p>
    <w:p w:rsidR="00FE0C58" w:rsidRDefault="00FE0C58" w:rsidP="00FE0C58">
      <w:pPr>
        <w:pStyle w:val="ConsPlusNormal"/>
        <w:ind w:firstLine="540"/>
        <w:jc w:val="both"/>
      </w:pPr>
      <w:r>
        <w:t>--------------------------------</w:t>
      </w:r>
    </w:p>
    <w:p w:rsidR="00FE0C58" w:rsidRDefault="00FE0C58" w:rsidP="00FE0C58">
      <w:pPr>
        <w:pStyle w:val="ConsPlusNormal"/>
        <w:spacing w:before="220"/>
        <w:ind w:firstLine="540"/>
        <w:jc w:val="both"/>
      </w:pPr>
      <w:bookmarkStart w:id="8" w:name="P14020"/>
      <w:bookmarkEnd w:id="8"/>
      <w:r>
        <w:t>&lt;*&gt; - при наличии лицензии на осуществление медицинской деятельности.</w:t>
      </w:r>
    </w:p>
    <w:p w:rsidR="00FE0C58" w:rsidRDefault="00FE0C58" w:rsidP="00FE0C58">
      <w:pPr>
        <w:pStyle w:val="ConsPlusNormal"/>
        <w:jc w:val="both"/>
      </w:pPr>
      <w:r>
        <w:t xml:space="preserve">(п. 9 в ред. </w:t>
      </w:r>
      <w:hyperlink r:id="rId11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Новосибирской области от 27.02.2015 N 160)</w:t>
      </w:r>
    </w:p>
    <w:p w:rsidR="00FE0C58" w:rsidRDefault="00FE0C58" w:rsidP="00FE0C58">
      <w:pPr>
        <w:pStyle w:val="ConsPlusNormal"/>
        <w:ind w:firstLine="540"/>
        <w:jc w:val="both"/>
      </w:pPr>
    </w:p>
    <w:p w:rsidR="00FE0C58" w:rsidRDefault="00FE0C58" w:rsidP="00FE0C58">
      <w:pPr>
        <w:pStyle w:val="ConsPlusNormal"/>
        <w:ind w:firstLine="540"/>
        <w:jc w:val="both"/>
        <w:outlineLvl w:val="1"/>
      </w:pPr>
      <w:r>
        <w:t xml:space="preserve">10. Стандарты социальных услуг, предоставляемых детям, семьям с детьми и отдельным категориям граждан, нуждающимся в социальном обслуживании в </w:t>
      </w:r>
      <w:proofErr w:type="spellStart"/>
      <w:r>
        <w:t>полустационарной</w:t>
      </w:r>
      <w:proofErr w:type="spellEnd"/>
      <w:r>
        <w:t xml:space="preserve"> форме дневного пребывания в центрах социальной помощи семье и детям, отделениях социальной помощи семье и детям комплексных центров социального обслуживания населения.</w:t>
      </w:r>
    </w:p>
    <w:p w:rsidR="00FE0C58" w:rsidRDefault="00FE0C58" w:rsidP="00FE0C5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Объем социальных услуг из расчета периода обслуживания 12 календарных месяцев (на 1 получателя социальных услуг)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1.1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оценка способности к </w:t>
            </w:r>
            <w:r>
              <w:lastRenderedPageBreak/>
              <w:t>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Установление контакта с членами </w:t>
            </w:r>
            <w:r>
              <w:lastRenderedPageBreak/>
              <w:t>семьи и выявление сущности семейных проблем и причин их возникновения.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путем опроса получателя социальных услуг, заслушивания пояснений законного представителя, наблюдения специалистов с учетом реальных возможностей получателя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Определение плана вывода семьи из тяжелой ситуации, содержания необходимой помощи и поддержки, стимулирование родителей к самопомощи.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По </w:t>
            </w:r>
            <w:r>
              <w:lastRenderedPageBreak/>
              <w:t>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При оценке способности к </w:t>
            </w:r>
            <w:r>
              <w:lastRenderedPageBreak/>
              <w:t>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использование 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социально-бытовой патронаж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Систематическое наблюдение за получателем социальных услуг в быту, в том числе за обеспечением детей продуктами питания, одеждой и обувью по сезону, постельными и гигиеническими принадлежностями, условиями для сна, игр, приготовления уроков, состояния противопожарной и санитарной безопасности помещений, теплового режима в холодные периоды и пр. Своевременное выявление ситуаций, нарушающих общепринятые условия проживания ребенка, и оказание им необходимой в данный момент социальной помощи.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Дети получателя социальных услуг проживают в помещении, безопасном для их жизни и здоровья, имеют полноценное питание, одежду и обувь по сезону, постельные принадлежности, средства гигиены, условия для сна, игр и приготовления уроков, их окружающая среда соответствует возрастным нормам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1.2.1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</w:t>
            </w:r>
            <w:hyperlink r:id="rId114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1.2.2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vMerge w:val="restart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</w:t>
            </w:r>
            <w:proofErr w:type="spellStart"/>
            <w:r>
              <w:t>ов</w:t>
            </w:r>
            <w:proofErr w:type="spellEnd"/>
            <w:r>
              <w:t>) организации социального обслуживания.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1.2.3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  <w:tc>
          <w:tcPr>
            <w:tcW w:w="1304" w:type="dxa"/>
            <w:vMerge/>
          </w:tcPr>
          <w:p w:rsidR="00FE0C58" w:rsidRDefault="00FE0C58" w:rsidP="00D84E74"/>
        </w:tc>
        <w:tc>
          <w:tcPr>
            <w:tcW w:w="1020" w:type="dxa"/>
            <w:vMerge/>
          </w:tcPr>
          <w:p w:rsidR="00FE0C58" w:rsidRDefault="00FE0C58" w:rsidP="00D84E74"/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1.3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Содействие в направлении в стационарные </w:t>
            </w:r>
            <w:r>
              <w:lastRenderedPageBreak/>
              <w:t>учреждения (отделения) (в том числе помощь в подготовке необходимых документов)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Взаимодействие с различными инстанциями для сбора и подготовка документов для признания </w:t>
            </w:r>
            <w:r>
              <w:lastRenderedPageBreak/>
              <w:t>нуждающимся в получении социального обслуживания в стационарной форме.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Получение путевки на стационарное социальное обслуживание в соответствии с показаниями (состояние </w:t>
            </w:r>
            <w:r>
              <w:lastRenderedPageBreak/>
              <w:t>здоровья и др.), подтверждающими необходимость такого направления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outlineLvl w:val="2"/>
            </w:pPr>
            <w:r>
              <w:lastRenderedPageBreak/>
              <w:t>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2.1.1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Содействие в сборе необходимого пакета документов, в т.ч. путем межведомственного взаимодействия. Сбор анамнеза, подготовка заключений, характеристик.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Направление документов в ФКУ "Главное бюро медико-социальной экспертизы по Новосибирской области" Минтруда России, согласование даты и времени проведения медико-социальной экспертизы, доведение данной информации до получателя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Получатель услуги получает необходимые документы для прохождение МСЭ и ПМПК, необходимые для получения инвалидности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2.2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2.2.1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Предварительная запись на прием к врачам-специалистам в медицинскую организацию. Разъяснение получателю социальных услуг сути проблем.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Организация консультирования о конкретных действиях, необходимых для решения различных социально-медицинских проблем специалистами медицинских организаций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первичной, в том числе доврачебной, врачебной и специализированной, медико-санитарной помощи в соответствии с имеющейся лицензией (врачом физиотерапевтом, педиатром, наркологом и др.)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по оказанию первичной медико-санитарной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2.4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Содействие в прохождение курса лечения от алкогольной и наркотической зависимости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Индивидуальная или групповая беседа с получателем социальной услуги, направленная на профилактику вредных привычек, всех видов зависимостей, предоставление методических материалов по тематике. При необходимости - выявление нуждаемости в платной или бесплатной форме лечения. Направление в медицинскую организацию, имеющую медицинскую лицензию на данный вид деятельности, информирование об условиях прохождения курса лечения от химической зависимости. Консультирование получателя о времени и условиях прохождения курса лечения. Подтверждение о прохождении курса лечения.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Получение получателем социальной услуги необходимых знаний и навыков по формированию здорового образа жизни, отказу от зависимостей и вредных привычек.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 xml:space="preserve">Снижение эмоционального напряжения </w:t>
            </w:r>
            <w:proofErr w:type="spellStart"/>
            <w:r>
              <w:t>созависимых</w:t>
            </w:r>
            <w:proofErr w:type="spellEnd"/>
            <w:r>
              <w:t xml:space="preserve"> членов семьи, в т.ч. детей. Возможность к социальной адаптации лица, страдающего от химической зависимости, в общество. Получение квалифицированной информации о вреде химической зависимости для развития личности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2.5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2.5.1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содействие в организации оздоровления и </w:t>
            </w:r>
            <w:r>
              <w:lastRenderedPageBreak/>
              <w:t>санаторно-курортного лечения согласно медицинским показаниям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Содействие в организации летнего отдыха и оздоровления.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 xml:space="preserve">Подготовка всех необходимых </w:t>
            </w:r>
            <w:r>
              <w:lastRenderedPageBreak/>
              <w:t>документов для получения путевки на санаторно-курортное лечение.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Подготовка получателя социальных услуг к отправке в санаторно-курортное лечение.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должна обеспечить несовершеннолетнему получателю социальной услуги летний отдых и </w:t>
            </w:r>
            <w:r>
              <w:lastRenderedPageBreak/>
              <w:t>оздоровление, а также, согласно медицинским показаниям, санаторно-курортное лечение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lastRenderedPageBreak/>
              <w:t>2.5.2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фитотерапия</w:t>
            </w:r>
            <w:proofErr w:type="spellEnd"/>
            <w:r>
              <w:t xml:space="preserve"> </w:t>
            </w:r>
            <w:hyperlink w:anchor="P1452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2.6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занятий с родственниками получателя социальных услуг по обучению практическим навыкам общего ухода, получение родственниками социально-медицинских знаний для проведения реабилитационных мероприятий в домашних условиях, предоставление методических материалов.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услуги должно быть проведено с учетом индивидуальных особенностей получателей услуги, характера их индивидуальности, возраста, степени ограничения возможностей, физического или психического состояния, а также степени подготовленности родственников к этим процедурам.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Качество обучения должно быть оценено по степени адаптации к окружающей обстановке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2.7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Консультирование по социально-медицинским вопросам (в том числе вопросам поддержания и сохранения здоровья </w:t>
            </w:r>
            <w:r>
              <w:lastRenderedPageBreak/>
              <w:t>получателя социальных услуг, проведения оздоровительных мероприятий)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Личное знакомство и установление контакта с получателем социальных услуг (родственниками получателя социальных услуг).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Выявление проблем, стоящих перед получателем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Информирование, в активном диалоге с получателем(</w:t>
            </w:r>
            <w:proofErr w:type="spellStart"/>
            <w:r>
              <w:t>ями</w:t>
            </w:r>
            <w:proofErr w:type="spellEnd"/>
            <w:r>
              <w:t xml:space="preserve">) услуг, по вопросам поддержания здоровья, здорового образа жизни, репродуктивного здоровья, планирования семьи, вынашивания ребенка, предупреждения вредных привычек, современных безопасных средств контрацепции, </w:t>
            </w:r>
            <w:proofErr w:type="spellStart"/>
            <w:r>
              <w:t>психосексуального</w:t>
            </w:r>
            <w:proofErr w:type="spellEnd"/>
            <w:r>
              <w:t xml:space="preserve"> развития детей, гигиены питания, жилища.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Разъяснение сути проблем и подготовка рекомендаций.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Консультирование по социально-медицинским вопросам должно обеспечивать оказание квалифицированной помощи получателям социальных услуг в правильном понимании и решении </w:t>
            </w:r>
            <w:r>
              <w:lastRenderedPageBreak/>
              <w:t>стоящих перед ними конкретных социально-медицинских проблем (планирование семьи, современные средства контрацепции, гигиена питания и жилища, избавление от вредных привычек, профилактика различных заболеваний, обучение родственников больных практическим навыкам общего ухода за ними и др.)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lastRenderedPageBreak/>
              <w:t>2.8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Занятия проводятся врачами и в форме лекций, бесед с использованием видеофильмов.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проводится с целью просвещения получателей социальных услуг о сохранении и укреплении здоровья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3.1.1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</w:t>
            </w:r>
            <w:r>
              <w:lastRenderedPageBreak/>
              <w:t>анкетирование, наблюдение и др.), по проведению реабилитационных мероприятий.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диагностика и обследование личности дают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lastRenderedPageBreak/>
              <w:t>3.1.2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составление индивидуального плана социально-психологической реабилитации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Составление индивидуального плана реабилитации по результатам тестирования.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 пакет документов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 оценке учитывается конкретная жизненная ситуация получателя социальных услуг и разработка рекомендаций по проведению коррекционных мероприятий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3.1.3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подготовка характеристик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Составление характеристики на основе тестирования.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обеспечивает необходимой информацией для составления прогноза и разработки рекомендаций по проведению коррекционных мероприятий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3.2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3.2.1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Консультирование получателей социальных услуг, родственников получателей социальных услуг проводится с целью выявления проблем, определения объема и видов предполагаемой помощи.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Социально-психологическое консультирование родственников должно на основе полученной от получателя социальных услуг информации и обсуждения с ним возникших социально-психологических проблем помочь ему раскрыть и мобилизовать внутренние ресурсы и решить эти проблемы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3.3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3.3.1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</w:t>
            </w:r>
            <w:r>
              <w:lastRenderedPageBreak/>
              <w:t>занятие (индивидуальное)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Услуга состоит в проведении </w:t>
            </w:r>
            <w:r>
              <w:lastRenderedPageBreak/>
              <w:t xml:space="preserve">реабилитационных мероприятий,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 xml:space="preserve">, </w:t>
            </w:r>
            <w:proofErr w:type="spellStart"/>
            <w:r>
              <w:t>стрессоустойчивости</w:t>
            </w:r>
            <w:proofErr w:type="spellEnd"/>
            <w:r>
              <w:t xml:space="preserve"> и т.п.).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По </w:t>
            </w:r>
            <w:r>
              <w:lastRenderedPageBreak/>
              <w:t>назначению специалиста</w:t>
            </w:r>
          </w:p>
        </w:tc>
        <w:tc>
          <w:tcPr>
            <w:tcW w:w="1020" w:type="dxa"/>
            <w:vMerge w:val="restart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</w:t>
            </w:r>
            <w:r>
              <w:lastRenderedPageBreak/>
              <w:t>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lastRenderedPageBreak/>
              <w:t>3.3.2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  <w:tc>
          <w:tcPr>
            <w:tcW w:w="1304" w:type="dxa"/>
            <w:vMerge/>
          </w:tcPr>
          <w:p w:rsidR="00FE0C58" w:rsidRDefault="00FE0C58" w:rsidP="00D84E74"/>
        </w:tc>
        <w:tc>
          <w:tcPr>
            <w:tcW w:w="1020" w:type="dxa"/>
            <w:vMerge/>
          </w:tcPr>
          <w:p w:rsidR="00FE0C58" w:rsidRDefault="00FE0C58" w:rsidP="00D84E74"/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3.4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состоит в проведении группового психологического активного воздействия, направленного на снятие последствий психотравмирующих ситуаций, нервно-психической напряженности, формирование личностных предпосылок для адаптации к изменяющимся условиям.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Психологический тренинг обеспечивает снятие последствий психотравмирующих ситуаций, нервно-психической напряженности, повышение </w:t>
            </w:r>
            <w:proofErr w:type="spellStart"/>
            <w:r>
              <w:t>стрессоустойчивости</w:t>
            </w:r>
            <w:proofErr w:type="spellEnd"/>
            <w:r>
              <w:t>, в первую очередь в сфере межличностных отношений и общения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3.5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Систематическое наблюдение за получателем социальных услуг и своевременное выявление ситуаций психического дискомфорта, личностного (</w:t>
            </w:r>
            <w:proofErr w:type="spellStart"/>
            <w:r>
              <w:t>внутриличностного</w:t>
            </w:r>
            <w:proofErr w:type="spellEnd"/>
            <w:r>
              <w:t>) или межличностного конфликта и оказание ему необходимой в данный момент социально-психологической помощи.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Наблюдение и оказание необходимой социально-психологической помощи с целью устранения у получателя социальных услуг психического дискомфорта, личностного и межличностного конфликта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lastRenderedPageBreak/>
              <w:t>3.6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Психологическая, в том числе экстренная, помощь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 (родственниками получателя социальных услуг).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Проведение бесед, выслушивание, подбадривание, психологическая поддержка преодоления имеющихся трудностей.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обеспечивать: психологическую помощь получателю социальных услуг, содействие в мобилизации его физических, духовных, личностных, интеллектуальных ресурсов для выхода из кризисного состояния, расширении у него диапазона приемлемых средств для самостоятельного решения возникших проблем и преодоления трудностей, укреплении уверенности в себе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3.7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бесед, выслушивание, подбадривание, психологическая поддержка родственников получателя социальных услуг анонимно, в том числе с использованием телефона доверия.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 (родственниками получателя социальных услуг).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обеспечивать: психологическую помощь получателю социальных услуг, содействие в мобилизации его физических, духовных, личностных, интеллектуальных ресурсов для выхода из кризисного состояния, расширении у него диапазона приемлемых средств для самостоятельного решения возникших проблем и преодоления трудностей, укреплении уверенности в себе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4.1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4.1.1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организация и проведение культурно-</w:t>
            </w:r>
            <w:r>
              <w:lastRenderedPageBreak/>
              <w:t>развлекательной программы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Составление плана проведения с указанием даты проведения, </w:t>
            </w:r>
            <w:r>
              <w:lastRenderedPageBreak/>
              <w:t>количества участников мероприятия.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Организация досуга (праздники, экскурсии и другие культурные </w:t>
            </w:r>
            <w:r>
              <w:lastRenderedPageBreak/>
              <w:t xml:space="preserve">мероприятия), формирование позитивных интересов (в том числе в сфере досуга) должны быть направлены на удовлетворение </w:t>
            </w:r>
            <w:proofErr w:type="spellStart"/>
            <w:r>
              <w:t>социокультурных</w:t>
            </w:r>
            <w:proofErr w:type="spellEnd"/>
            <w:r>
              <w:t xml:space="preserve">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lastRenderedPageBreak/>
              <w:t>4.1.2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4.1.3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4.1.4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проведение бесед и дискуссий (группа не менее 10 человек)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Предоставление получателям социальных услуг (в группах) информации, способствующей повышению их педагогической грамотности и культуры.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4.2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4.2.1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тестирования (диагностики) для установления степени социально-педагогической </w:t>
            </w:r>
            <w:proofErr w:type="spellStart"/>
            <w:r>
              <w:t>дезадаптации</w:t>
            </w:r>
            <w:proofErr w:type="spellEnd"/>
            <w:r>
              <w:t>, определения интеллектуального развития и степени готовности к обучению.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Тестирование (диагностика) - услуга, заключающаяся в выявлении и анализе индивидуальных особенностей личности получателя социальных услуг, влияющих на отклонения в его поведении.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 xml:space="preserve">Тестирование (диагностика) </w:t>
            </w:r>
            <w:r>
              <w:lastRenderedPageBreak/>
              <w:t>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lastRenderedPageBreak/>
              <w:t>4.2.2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индивидуальных (групповых) консультаций с участием педагога для решения социально-педагогических проблем и интерпретация результатов и подведение итогов тестирования.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Консультация педагога (логопеда) заключается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4.2.3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индивидуальной консультации с участием логопеда для решения социально-педагогических проблем и интерпретация результатов и подведение итогов тестирования.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4.2.4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индивидуальных занятий с детьми или их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</w:t>
            </w:r>
            <w:r>
              <w:lastRenderedPageBreak/>
              <w:t>поведении получателя социальных услуг с целью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/>
            </w:tblPr>
            <w:tblGrid>
              <w:gridCol w:w="13422"/>
            </w:tblGrid>
            <w:tr w:rsidR="00FE0C58" w:rsidTr="00D84E74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FE0C58" w:rsidRDefault="00FE0C58" w:rsidP="00D84E74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lastRenderedPageBreak/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FE0C58" w:rsidRDefault="00FE0C58" w:rsidP="00D84E74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FE0C58" w:rsidRDefault="00FE0C58" w:rsidP="00D84E74"/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FE0C58" w:rsidRDefault="00FE0C58" w:rsidP="00D84E74">
            <w:pPr>
              <w:pStyle w:val="ConsPlusNormal"/>
            </w:pPr>
            <w:r>
              <w:t>4.2.4</w:t>
            </w:r>
          </w:p>
        </w:tc>
        <w:tc>
          <w:tcPr>
            <w:tcW w:w="2494" w:type="dxa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 или их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</w:p>
        </w:tc>
        <w:tc>
          <w:tcPr>
            <w:tcW w:w="1020" w:type="dxa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</w:p>
        </w:tc>
        <w:tc>
          <w:tcPr>
            <w:tcW w:w="3912" w:type="dxa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4.2.5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занятие с логопедом (групповое)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групповых (индивидуальных)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vMerge w:val="restart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4.2.6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  <w:tc>
          <w:tcPr>
            <w:tcW w:w="1304" w:type="dxa"/>
            <w:vMerge/>
          </w:tcPr>
          <w:p w:rsidR="00FE0C58" w:rsidRDefault="00FE0C58" w:rsidP="00D84E74"/>
        </w:tc>
        <w:tc>
          <w:tcPr>
            <w:tcW w:w="1020" w:type="dxa"/>
            <w:vMerge/>
          </w:tcPr>
          <w:p w:rsidR="00FE0C58" w:rsidRDefault="00FE0C58" w:rsidP="00D84E74"/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4.2.7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занятие с дефектологом </w:t>
            </w:r>
            <w:r>
              <w:lastRenderedPageBreak/>
              <w:t>(индивидуальное)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Проведение занятий в индивидуальной форме в специализированном </w:t>
            </w:r>
            <w:r>
              <w:lastRenderedPageBreak/>
              <w:t>кабинете посредством проведения игр-упражнений, подвижных игр малой активности, проведения артикуляционной и пальчиковой гимнастики и настольных дидактических игр.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По назначению </w:t>
            </w:r>
            <w:r>
              <w:lastRenderedPageBreak/>
              <w:t>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Эмоционально благоприятная атмосфера развивающего </w:t>
            </w:r>
            <w:r>
              <w:lastRenderedPageBreak/>
              <w:t>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lastRenderedPageBreak/>
              <w:t>4.2.8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групповых (индивидуальных) музыкальных занятий с детьми.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заключается в формировании знаний, умений, навыков, которые ребенок не может усвоить самостоятельно, в коррекции неадекватных форм поведения, в развитии музыкальных способностей, навыков и умений, в т.ч. тестировании для определения направлений развития музыкальных способностей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4.2.9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музыкальное занятие (музыкотерапия)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4.3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Социально-педагогический патронаж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Посещение получателя социальных услуг в соответствии с планом-графиком посещений; определение необходимости предоставления получателю социальных услуг социально-педагогических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заключается в систематическом наблюдении за получателем социальных услуг для своевременного выявления ситуаций педагогического дискомфорта или межличностного конфликта и других ситуаций, могущих усугубить трудную жизненную ситуацию, и оказания ему при необходимости социально-педагогической помощи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4.4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Содействие в восстановлении утраченных контактов и </w:t>
            </w:r>
            <w:r>
              <w:lastRenderedPageBreak/>
              <w:t>связей с семьей, внутри семьи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Личное знакомство и установление контакта с ближним окружением получателя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Выявление проблем, стоящих перед родственниками и получателем социальных услуг, оказание помощи в формулировании запроса, оформление писем, обращений в различные организации.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Разъяснение сути проблем и определение возможных путей их решения.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Определение реакции на имеющиеся проблемы и уровня мотивации к их преодолению.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Разработка рекомендаций по решению стоящих перед ними проблем.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Своевременная и профессиональная подготовка и направление в соответствующие инстанции писем, </w:t>
            </w:r>
            <w:r>
              <w:lastRenderedPageBreak/>
              <w:t>запросов и других документов, необходимых для оказания помощи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lastRenderedPageBreak/>
              <w:t>4.5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индивидуальных занятий с родителями (законными представителями) детей-инвалидов, воспитываемых дома, в обучении таких детей с учетом индивидуальных особенностей детей, характера их индивидуальности, степени ограничения возможностей, физического или психического состояния детей, а также степени подготовленности родителей (законных представителей).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Обучение детей-инвалидов навыкам самообслуживания, поведения в быту и общественных местах, самоконтролю, навыкам общения и другим формам жизнедеятельности должно обеспечивать формирование ребенка как личность самостоятельную, способную обслужить себя в бытовых условиях.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Качество обучения должно быть оценено по степени восстановления физических или умственных возможностей детей и их адаптации к окружающей обстановке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4.6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Обучение родительским функциям, в том числе организации жизни </w:t>
            </w:r>
            <w:r>
              <w:lastRenderedPageBreak/>
              <w:t>ребенка по возрастному режиму, одеванию ребенка, развитию ребенка, уходу за больным ребенком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Установление эмоционально-содержательного контакта, оказание личностно-психологической </w:t>
            </w:r>
            <w:r>
              <w:lastRenderedPageBreak/>
              <w:t>поддержки.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Обсуждение особенностей развития, поведения ребенка, наблюдение за ребенком.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Получение навыков по уходу за ребенком, воспитания и развития детей и подростков, детской психологии, </w:t>
            </w:r>
            <w:r>
              <w:lastRenderedPageBreak/>
              <w:t>педагогике, развивающим играм, предупреждение и преодоление педагогических ошибок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lastRenderedPageBreak/>
              <w:t>4.7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Содействие в организации обучения, определении оптимальной формы обучения, в том числе сбор документов, необходимых для приема в образовательную организацию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Создание условий и проведение учебных занятий по школьной программе, специальной программе, оказание помощи выполнения домашнего задания, осуществление контроля обучения, подготовка и направление документов в медико-педагогическую комиссию.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Определение формы обучения несовершеннолетних, нуждающихся в социальной реабилитации, и оказание им практической помощи в организации обучения с учетом степени их социально-педагогической </w:t>
            </w:r>
            <w:proofErr w:type="spellStart"/>
            <w:r>
              <w:t>дезадаптации</w:t>
            </w:r>
            <w:proofErr w:type="spellEnd"/>
            <w:r>
              <w:t xml:space="preserve">, уровня знаний, физического и психического состояния. Определение формы обучения несовершеннолетних, нуждающихся в социальной реабилитации, и оказание им практической помощи в организации обучения с учетом степени их социально-педагогической </w:t>
            </w:r>
            <w:proofErr w:type="spellStart"/>
            <w:r>
              <w:t>дезадаптации</w:t>
            </w:r>
            <w:proofErr w:type="spellEnd"/>
            <w:r>
              <w:t>, уровня знаний, физического и психического состояния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4.8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</w:t>
            </w:r>
            <w:r>
              <w:lastRenderedPageBreak/>
              <w:t>том числе детьми-инвалидами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Проведение занятий с родственниками получателя социальных услуг по обучению практическим навыкам общего ухода, обучению с их помощью передвижению, ориентации в пространстве и др.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услуги должно быть проведено с учетом индивидуальных особенностей получателей услуги, характера их индивидуальности, степени ограничения возможностей, физического или психического состояния, а также степени подготовленности родственников к этим процедурам.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 xml:space="preserve">Качество обучения должно быть оценено по степени восстановления </w:t>
            </w:r>
            <w:r>
              <w:lastRenderedPageBreak/>
              <w:t>физических или умственных возможностей получателей социальных услуг и их адаптации к окружающей обстановке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lastRenderedPageBreak/>
              <w:t>4.9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Обучение основам домоводства, в том числе приготовлению пищи, мелкому ремонту одежды, уходу за квартирой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практических занятий, бесед по обучению получателя социальных услуг доступным социально-средовым и бытовым навыкам.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Обучение основам домоводства должно быть наглядным и эффективным, в результате его получатели социальных услуг должны в полном объеме освоить такие бытовые процедуры, как приготовление пищи, мелкий ремонт одежды, уход за квартирой и т.п.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/>
            </w:tblPr>
            <w:tblGrid>
              <w:gridCol w:w="13422"/>
            </w:tblGrid>
            <w:tr w:rsidR="00FE0C58" w:rsidTr="00D84E74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FE0C58" w:rsidRDefault="00FE0C58" w:rsidP="00D84E74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FE0C58" w:rsidRDefault="00FE0C58" w:rsidP="00D84E74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FE0C58" w:rsidRDefault="00FE0C58" w:rsidP="00D84E74"/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FE0C58" w:rsidRDefault="00FE0C58" w:rsidP="00D84E74">
            <w:pPr>
              <w:pStyle w:val="ConsPlusNormal"/>
            </w:pPr>
            <w:r>
              <w:t>5.1.1</w:t>
            </w:r>
          </w:p>
        </w:tc>
        <w:tc>
          <w:tcPr>
            <w:tcW w:w="2494" w:type="dxa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3912" w:type="dxa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Осуществление взаимодействия с образовательными организациями (учебными центрами) по вопросам получения образования или обучения получателя социальных услуг и предоставление ему необходимых документов.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Организация помощи в получении образования и (или) квалификации инвалидами в соответствии с их способностями должна заключаться в создании системы непрерывного образования, включающей учреждения начального, среднего и высшего профессионального образования с учетом физических возможностей и умственных способностей получателей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5.2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трудоустройстве: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5.2.1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предоставление </w:t>
            </w:r>
            <w:r>
              <w:lastRenderedPageBreak/>
              <w:t>информации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Предоставление информации для </w:t>
            </w:r>
            <w:r>
              <w:lastRenderedPageBreak/>
              <w:t>поиска, выбора места и характера работы, устройство на курсы переподготовки через службы занятости.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По </w:t>
            </w:r>
            <w:r>
              <w:lastRenderedPageBreak/>
              <w:t>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Содействие в решении вопросов </w:t>
            </w:r>
            <w:r>
              <w:lastRenderedPageBreak/>
              <w:t>занятости, подготовки и переподготовки через государственные службы занятости населения, предоставление объективной информации о размещении государственных служб занятости населения по месту проживания получателя социальных услуг посредством предоставления справочной информации по вопросам трудоустройства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lastRenderedPageBreak/>
              <w:t>5.2.2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содействие во временном или постоянном трудоустройстве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трудоустройстве должно заключаться в оказании помощи в поиске и выборе места и характера работы (временной или сезонной, с сокращенным рабочим днем), организации общественных работ, содействии на курсы переподготовки через службы занятости и т.д.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Содействие в решении вопросов трудоустройства должно заключаться в оказании практической помощи в поиске и выборе места и характера работы (временной или сезонной, с сокращенным рабочим днем), в устройстве на курсы переподготовки через службы занятости и т.д., постановке на учет в государственных службах занятости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outlineLvl w:val="2"/>
            </w:pPr>
            <w:r>
              <w:t>6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6.1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Предоставление информации, рекомендаций по социально-правовым вопросам, в том числе по вопросам, связанным с правом граждан на социальное обслуживание в организациях социального обслуживания, о конкретных действиях, необходимых для решения социально-правовых вопросов.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Оказание помощи в получении юридических услуг, в том числе защите прав и законных интересов должно обеспечивать разъяснение сути и состояния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</w:t>
            </w:r>
            <w:r>
              <w:lastRenderedPageBreak/>
              <w:t>направлении в соответствующие организации необходимых документов, личное обращение в указанные организации, если в этом возникает необходимость, контроль за прохождением документов и т.д.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lastRenderedPageBreak/>
              <w:t>6.2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Оформление документов (получение паспорта, полиса обязательного медицинского страхования, постановку на регистрационный учет), в вопросах, связанных с пенсионным обеспечением, в получении установленных законодательством льгот и преимуществ.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услуги должно обеспечивать разъяснение получателям социальных услуг содержание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6.3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государственных органах </w:t>
            </w:r>
            <w:r>
              <w:lastRenderedPageBreak/>
              <w:t>и организациях):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lastRenderedPageBreak/>
              <w:t>6.3.1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обеспечение представительства для защиты прав и интересов в суде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состоит в содействии получения бесплатной помощи адвоката и (или) обеспечении представительства в суде для защиты прав и интересов получателя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услуги должно обеспечивать разъяснение сути и состояния интересующих получателя социальной услуги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6.3.2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содействие в подготовке запросов, заявлений, направлений, ходатайств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квалифицированной юридической помощи при защите прав и законных интересов получателя социальных услуг в государственных органах и организациях, в том числе подготовка заявлений и документов, обращений.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6.3.3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содействие в оформлении регистрации по месту пребывания в отделах УФМС России по Новосибирской области в районе по месту нахождения учреждения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состоит подготовке и передаче документов в органы регистрационного учета по месту пребывания в отделах УФМС России по Новосибирской области в районе по месту нахождения учреждения.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услуги должно обеспечивать получателю социальной услуги регистрацию по месту пребывания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outlineLvl w:val="2"/>
            </w:pPr>
            <w:r>
              <w:t>7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7.1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7.1.1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индивидуальное занятие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индивидуальных (групповых) практических занятий по </w:t>
            </w:r>
            <w:r>
              <w:lastRenderedPageBreak/>
              <w:t>обучению получателя социальных услуг доступным социально-средовым и бытовым навыкам.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  <w:vMerge w:val="restart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Обучение навыкам поведения в быту и общественных местах должно </w:t>
            </w:r>
            <w:r>
              <w:lastRenderedPageBreak/>
              <w:t>обеспечивать социальную реабилитацию получателей услуги, повышение их интеллектуального уровня и адаптацию к сложившимся условиям жизни и быта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lastRenderedPageBreak/>
              <w:t>7.1.2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  <w:tc>
          <w:tcPr>
            <w:tcW w:w="1304" w:type="dxa"/>
            <w:vMerge/>
          </w:tcPr>
          <w:p w:rsidR="00FE0C58" w:rsidRDefault="00FE0C58" w:rsidP="00D84E74"/>
        </w:tc>
        <w:tc>
          <w:tcPr>
            <w:tcW w:w="1020" w:type="dxa"/>
            <w:vMerge/>
          </w:tcPr>
          <w:p w:rsidR="00FE0C58" w:rsidRDefault="00FE0C58" w:rsidP="00D84E74"/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lastRenderedPageBreak/>
              <w:t>7.2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организации занятий по обучению получателя социальных услуг навыкам компьютерной грамотности.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обучении навыкам компьютерной грамотности должно быть направлено на поддержание и восстановление социальных связей получателей услуги, профилактику одиночества посредством приобретения навыков работы на компьютере и использования ресурсов всемирной сети Интернет, а также повышение правовой грамотности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7.3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1452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7.3.1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Подготовка получателя социальных услуг к физиотерапевтическим процедурам (светолечение, теплолечение, электролечение, электрофорез с лекарственными препаратами и др.). Проведение процедур осуществляется медицинской сестрой </w:t>
            </w:r>
            <w:proofErr w:type="spellStart"/>
            <w:r>
              <w:t>физиокабинета</w:t>
            </w:r>
            <w:proofErr w:type="spellEnd"/>
            <w:r>
              <w:t>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Качество социально-реабилитационных мероприятий определяется тем, в какой степени все оказываемые мероприятия соответствуют по объему и качеству требованиям индивидуальной программы реабилитации инвалида. 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7.3.2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Подготовка получателя социальных услуг к процедуре. Проведение </w:t>
            </w:r>
            <w:r>
              <w:lastRenderedPageBreak/>
              <w:t>массажа осуществляется медицинской сестрой по массажу.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По назначению </w:t>
            </w:r>
            <w:r>
              <w:lastRenderedPageBreak/>
              <w:t>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направлена на повышение защитных сил организма, способствует </w:t>
            </w:r>
            <w:r>
              <w:lastRenderedPageBreak/>
              <w:t>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lastRenderedPageBreak/>
              <w:t>7.3.3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Инструктором по лечебной физкультуре проводится групповое (индивидуальное) занятие с получателями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0,5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</w:tcPr>
          <w:p w:rsidR="00FE0C58" w:rsidRDefault="00FE0C58" w:rsidP="00D84E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</w:pPr>
            <w:r>
              <w:t>7.3.4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  <w:tc>
          <w:tcPr>
            <w:tcW w:w="1304" w:type="dxa"/>
            <w:vMerge/>
          </w:tcPr>
          <w:p w:rsidR="00FE0C58" w:rsidRDefault="00FE0C58" w:rsidP="00D84E74"/>
        </w:tc>
        <w:tc>
          <w:tcPr>
            <w:tcW w:w="1020" w:type="dxa"/>
            <w:vMerge/>
          </w:tcPr>
          <w:p w:rsidR="00FE0C58" w:rsidRDefault="00FE0C58" w:rsidP="00D84E74"/>
        </w:tc>
        <w:tc>
          <w:tcPr>
            <w:tcW w:w="3912" w:type="dxa"/>
            <w:vMerge/>
          </w:tcPr>
          <w:p w:rsidR="00FE0C58" w:rsidRDefault="00FE0C58" w:rsidP="00D84E74"/>
        </w:tc>
      </w:tr>
    </w:tbl>
    <w:p w:rsidR="00FE0C58" w:rsidRDefault="00FE0C58" w:rsidP="00FE0C58">
      <w:pPr>
        <w:sectPr w:rsidR="00FE0C5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E0C58" w:rsidRDefault="00FE0C58" w:rsidP="00FE0C58">
      <w:pPr>
        <w:pStyle w:val="ConsPlusNormal"/>
        <w:ind w:firstLine="540"/>
        <w:jc w:val="both"/>
      </w:pPr>
    </w:p>
    <w:p w:rsidR="00FE0C58" w:rsidRDefault="00FE0C58" w:rsidP="00FE0C58">
      <w:pPr>
        <w:pStyle w:val="ConsPlusNormal"/>
        <w:ind w:firstLine="540"/>
        <w:jc w:val="both"/>
      </w:pPr>
      <w:r>
        <w:t>--------------------------------</w:t>
      </w:r>
    </w:p>
    <w:p w:rsidR="00FE0C58" w:rsidRDefault="00FE0C58" w:rsidP="00FE0C58">
      <w:pPr>
        <w:pStyle w:val="ConsPlusNormal"/>
        <w:spacing w:before="220"/>
        <w:ind w:firstLine="540"/>
        <w:jc w:val="both"/>
      </w:pPr>
      <w:bookmarkStart w:id="9" w:name="P14526"/>
      <w:bookmarkEnd w:id="9"/>
      <w:r>
        <w:t>&lt;*&gt; - при наличии лицензии на осуществление медицинской деятельности.</w:t>
      </w:r>
    </w:p>
    <w:p w:rsidR="00FE0C58" w:rsidRDefault="00FE0C58" w:rsidP="00FE0C58">
      <w:pPr>
        <w:pStyle w:val="ConsPlusNormal"/>
        <w:jc w:val="both"/>
      </w:pPr>
      <w:r>
        <w:t xml:space="preserve">(п. 10 введен </w:t>
      </w:r>
      <w:hyperlink r:id="rId115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Новосибирской области от 16.04.2015 N 305)</w:t>
      </w:r>
    </w:p>
    <w:p w:rsidR="00FE0C58" w:rsidRDefault="00FE0C58" w:rsidP="00FE0C58">
      <w:pPr>
        <w:pStyle w:val="ConsPlusNormal"/>
        <w:ind w:firstLine="540"/>
        <w:jc w:val="both"/>
      </w:pPr>
    </w:p>
    <w:p w:rsidR="00FE0C58" w:rsidRDefault="00FE0C58" w:rsidP="00FE0C58">
      <w:pPr>
        <w:pStyle w:val="ConsPlusNormal"/>
        <w:ind w:firstLine="540"/>
        <w:jc w:val="both"/>
        <w:outlineLvl w:val="1"/>
      </w:pPr>
      <w:r>
        <w:t xml:space="preserve">11. Стандарты социальных услуг, предоставляемых детям-инвалидам, детям с ограниченными возможностями в возрасте от 2 до 7 лет в </w:t>
      </w:r>
      <w:proofErr w:type="spellStart"/>
      <w:r>
        <w:t>полустационарной</w:t>
      </w:r>
      <w:proofErr w:type="spellEnd"/>
      <w:r>
        <w:t xml:space="preserve"> форме дневного пребывания.</w:t>
      </w:r>
    </w:p>
    <w:p w:rsidR="00FE0C58" w:rsidRDefault="00FE0C58" w:rsidP="00FE0C5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Объем социальных услуг из расчета периода обслуживания 42 рабочих дня (на 1 получателя социальных услуг)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Предоставление площади жилых помещений согласно утвержденным нормативам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1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помещений, мягким инвентарем при предоставлении социальных услуг </w:t>
            </w:r>
            <w:r>
              <w:lastRenderedPageBreak/>
              <w:t>организациями социального обслуживания Новосибирской области".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Помещения для проживания должны быть обеспечены всеми средствами коммунально-бытового обслуживания и соответствовать санитарно-гигиеническим нормам.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 xml:space="preserve">Помещения должны быть оборудованы специальными устройствами, приспособлениями для передвижения </w:t>
            </w:r>
            <w:r>
              <w:lastRenderedPageBreak/>
              <w:t xml:space="preserve">(пандусами, поручнями, расширенными дверными проемами, лифтовыми подъемниками и т.д.), специальными средствами для </w:t>
            </w:r>
            <w:proofErr w:type="spellStart"/>
            <w:r>
              <w:t>маломобильных</w:t>
            </w:r>
            <w:proofErr w:type="spellEnd"/>
            <w:r>
              <w:t xml:space="preserve"> граждан в соответствии с </w:t>
            </w:r>
            <w:hyperlink r:id="rId117" w:history="1">
              <w:proofErr w:type="spellStart"/>
              <w:r>
                <w:rPr>
                  <w:color w:val="0000FF"/>
                </w:rPr>
                <w:t>СанПиН</w:t>
              </w:r>
              <w:proofErr w:type="spellEnd"/>
              <w:r>
                <w:rPr>
                  <w:color w:val="0000FF"/>
                </w:rPr>
                <w:t xml:space="preserve"> 2.1.2.2564-09</w:t>
              </w:r>
            </w:hyperlink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Предоставление в пользование мебели согласно утвержденным нормативам.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получателя социальных услуг. Мебель должна быть адаптирована к нуждам и запросам детей-инвалидов, детей с ограниченными возможностями, быть удобна в пользовании, учитывать их физическое состояние (тяжелобольных, малоподвижных)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12642" w:type="dxa"/>
            <w:gridSpan w:val="5"/>
            <w:vAlign w:val="center"/>
          </w:tcPr>
          <w:p w:rsidR="00FE0C58" w:rsidRDefault="00FE0C58" w:rsidP="00D84E74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постельными принадлежностями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11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</w:t>
            </w:r>
            <w:r>
              <w:lastRenderedPageBreak/>
              <w:t>области".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За период обслуживания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Ежедневное обеспечение питанием согласно нормативам, утвержденным </w:t>
            </w:r>
            <w:hyperlink r:id="rId1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 Новосибирской области", включая приобретение продуктов и приготовление блюд строго по меню и с технологическими картами, утвержденными руководителем учреждения.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Не менее 5-ти раз ежедневно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1.5.1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одевание и раздевание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по возрасту выполнять процедуры индивидуально обслуживающего и гигиенического характера.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удовлетворение потребностей получателя социальных услуг в своевременном проведении </w:t>
            </w:r>
            <w:r>
              <w:lastRenderedPageBreak/>
              <w:t>предписанных процедур, способствовать улучшению состояния его самочувствия, устранять неприятные ощущения дискомфорта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1.5.2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оказание помощи в пользовании туалетом (судном, уткой)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предоставляется получателям социальных услуг, не способным по состоянию здоровья или по возрасту выполнять процедуры индивидуально </w:t>
            </w:r>
            <w:r>
              <w:lastRenderedPageBreak/>
              <w:t>обслуживающего и гигиенического характера.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Ежедневно не менее 3-х раз (по потребност</w:t>
            </w:r>
            <w:r>
              <w:lastRenderedPageBreak/>
              <w:t>и)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>126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1.5.3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замена </w:t>
            </w:r>
            <w:proofErr w:type="spellStart"/>
            <w:r>
              <w:t>памперса</w:t>
            </w:r>
            <w:proofErr w:type="spellEnd"/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по возрасту выполнять процедуры индивидуально обслуживающего и гигиенического характера.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Ежедневно не менее 3-х раз (по потребности)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1.5.4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стирка постельного белья, одежды машинным способом, в том числе для больных </w:t>
            </w:r>
            <w:proofErr w:type="spellStart"/>
            <w:r>
              <w:t>энурезом</w:t>
            </w:r>
            <w:proofErr w:type="spellEnd"/>
            <w:r>
              <w:t>, кожными заболеваниями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Стирка постельного и нательного белья осуществляется в прачечной. Сбор белья осуществляется в специальные мешки. Осуществляется сортировка по видам белья, подготовка расходных материалов (стиральный порошок, отбеливатель). Каждый вид белья стирается отдельно.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Стирка постельного, нательного белья,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1.5.5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глажка постельного, нательного белья, одежды машинным способом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Сортировка по видам белья и глажка.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Подготовка белья для выдачи.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Глаженое постельное белье должно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1.5.6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Выдача чистого комплекта постельного белья, смена грязного комплекта постельного белья и транспортировка его в прачечную.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предоставляется для обеспечения полного и своевременного удовлетворения нужд и потребностей получателей социальных услуг в целях создания им </w:t>
            </w:r>
            <w:r>
              <w:lastRenderedPageBreak/>
              <w:t>комфортных условий жизни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1.5.7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гигиена тела частичная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Не менее 5-ти раз ежедневно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процедуры, способствовать улучшению состояния их здоровья и самочувствия, устранять неприятные ощущения дискомфорта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1.5.8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причесывание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Для каждого получателя социальных услуг используются индивидуальные расчески. Услуга оказывается получателям социальных услуг, которые по состоянию здоровья не могут сами пользоваться ими.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должна способствовать улучшению состояния самочувствия, устранять неприятные ощущения дискомфорта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Предоставление услуги хранения личных вещей и ценностей в специально отведенных местах.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Обеспечение условий для хранения личных вещей и ценностей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1.7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Сопровождение на прогулке: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1.7.1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сопровождение на прогулке коллективной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Получателя социальных услуг одевают в одежду в соответствии с сезоном. Сопровождение на прогулке.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 раза ежедневно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Прогулка групповая (группы не более 7 человек) осуществляется в сопровождении сотрудника организации социального обслуживания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1.8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1.8.1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влажная уборка </w:t>
            </w:r>
            <w:r>
              <w:lastRenderedPageBreak/>
              <w:t>помещений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Во время влажной уборки помещения </w:t>
            </w:r>
            <w:r>
              <w:lastRenderedPageBreak/>
              <w:t>протираются все поверхности, вытирается пыль с мебели, с подоконников. После уборки помещение проветривается.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Не менее 2-</w:t>
            </w:r>
            <w:r>
              <w:lastRenderedPageBreak/>
              <w:t>х раз ежедневно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>84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Обеспечение комфортных условий </w:t>
            </w:r>
            <w:r>
              <w:lastRenderedPageBreak/>
              <w:t>жизнедеятельности, содержание помещений в соответствии с установленными законодательством санитарно-гигиеническими нормами и требованиями</w:t>
            </w:r>
          </w:p>
        </w:tc>
      </w:tr>
      <w:tr w:rsidR="00FE0C58" w:rsidTr="00D84E7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/>
            </w:tblPr>
            <w:tblGrid>
              <w:gridCol w:w="13422"/>
            </w:tblGrid>
            <w:tr w:rsidR="00FE0C58" w:rsidTr="00D84E74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FE0C58" w:rsidRDefault="00FE0C58" w:rsidP="00D84E74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lastRenderedPageBreak/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FE0C58" w:rsidRDefault="00FE0C58" w:rsidP="00D84E74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подпунктов дана в соответствии с официальным текстом документа.</w:t>
                  </w:r>
                </w:p>
              </w:tc>
            </w:tr>
          </w:tbl>
          <w:p w:rsidR="00FE0C58" w:rsidRDefault="00FE0C58" w:rsidP="00D84E74"/>
        </w:tc>
      </w:tr>
      <w:tr w:rsidR="00FE0C58" w:rsidTr="00D84E74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1.15</w:t>
            </w:r>
          </w:p>
        </w:tc>
        <w:tc>
          <w:tcPr>
            <w:tcW w:w="2494" w:type="dxa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заслушивания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nil"/>
            </w:tcBorders>
          </w:tcPr>
          <w:p w:rsidR="00FE0C58" w:rsidRDefault="00FE0C58" w:rsidP="00D84E74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использование 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 &lt;*&gt;: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первичного осмотра врачом (выслушивание жалоб, выяснение анамнеза, проведение наружного осмотра кожи, слизистой полости рта, ушей, оценка психического состояния и др.).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Сбор анамнеза жизни и болезни у самого получателя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Фиксация результатов осмотра.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 должно включать в себя мероприятия по первичному осмотру врачом (дежурной медсестрой) с целью определения объективного состояния получателей социальных услуг, их физического и психологического </w:t>
            </w:r>
            <w:r>
              <w:lastRenderedPageBreak/>
              <w:t>состояния, а также санитарной обработке получателя социальных услуг (купание, смена нательного белья, выдача одежды) для предотвращения заноса инфекции в организации социального обслуживания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2.2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Проводится осмотр повреждений, ран, остановка кровотечения, наложение жгута, повязок, иммобилизация конечностей. Вызов бригады скорой медицинской помощи.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по оказанию первичной медико-санитарной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 &lt;*&gt;: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контроль за приемом лекарств (раздача лекарств), закапывание капель, проведение ингаляций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Подготовка и раздача медицинских лекарственных препаратов для медицинского применения. Подготовка лекарственных препаратов и проведение процедуры по закапыванию капель, ингаляции.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получателям социальных услуг. Услуга должна обеспечить удовлетворение потребностей получателей социальных услуг в своевременном проведении предписанных процедур, способствовать улучшению состояния его здоровья и самочувствия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2.4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для выявления отклонений в состоянии их здоровья &lt;*&gt;: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Занесение информации в медицинскую карту получателя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о состоянии здоровья, осуществление контроля за проведением и исполнением врачебных назначений.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прием врача-специалиста в учреждении &lt;*&gt;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осмотра получателя социальных услуг, выяснение анамнеза заболевания, выявление факторов риска развития заболевания.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по организации консультирования врачами-специалистами способствует расширению предоставляемых услуг в соответствии с заболеваниями получателей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2.5.2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оформление эпикриза с рекомендациями &lt;*&gt;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Знакомство с медицинской документацией и обобщение данных о получателе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 xml:space="preserve">Фиксация обобщенных данных </w:t>
            </w:r>
            <w:r>
              <w:lastRenderedPageBreak/>
              <w:t>результатов проведения лечебно-оздоровительных процедур в индивидуальной медицинской карте получателя социальных услуг и рекомендаций по дальнейшему проведению реабилитационных мероприятий в домашних условиях (режим, наблюдение или консультирование медицинскими специалистами, лечебно-оздоровительные действия и др.).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При выписке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Выдача получателю социальных услуг эпикриза с рекомендациями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2.6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подбор индивидуального физкультурно-оздоровительного комплекса &lt;*&gt;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2.6.2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гимнастика &lt;*&gt;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гимнастики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2.7.1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фитотерапия</w:t>
            </w:r>
            <w:proofErr w:type="spellEnd"/>
            <w:r>
              <w:t xml:space="preserve"> &lt;*&gt;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Подготовка расходного материала и технических средств для проведения </w:t>
            </w:r>
            <w:r>
              <w:lastRenderedPageBreak/>
              <w:t>процедуры. Проведение процедуры.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По назначению </w:t>
            </w:r>
            <w:r>
              <w:lastRenderedPageBreak/>
              <w:t>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должна обеспечить удовлетворение потребностей </w:t>
            </w:r>
            <w:r>
              <w:lastRenderedPageBreak/>
              <w:t>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2.7.2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витаминотерапия, иммунотерапия &lt;*&gt;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Витаминизация третьего блюда аскорбиновой кислотой либо индивидуальная раздача иммунных или витаминных препаратов с учетом возрастного состава получателей социальных услуг проводится медицинской сестрой.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проводится с целью насыщения принимаемой пищи витамином C, способствует укреплению здоровья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2.7.3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кислородный коктейль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2.8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Предоставление услуги должно обеспечивать обучение членов семьи и оказание им квалифицированной помощи в проведении мероприятий по социально-медицинской реабилитации, повышении их интеллектуального уровня и адаптации к сложившимся условиям жизни и быта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3.1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3.1.2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подготовка характеристик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Составление характеристики на основе тестирования.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обеспечивает необходимой информацией для составления прогноза и разработки рекомендаций по проведению коррекционных мероприятий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</w:t>
            </w:r>
            <w:r>
              <w:lastRenderedPageBreak/>
              <w:t xml:space="preserve">самоконтроля, </w:t>
            </w:r>
            <w:proofErr w:type="spellStart"/>
            <w:r>
              <w:t>саморегуляции</w:t>
            </w:r>
            <w:proofErr w:type="spellEnd"/>
            <w:r>
              <w:t xml:space="preserve">, </w:t>
            </w:r>
            <w:proofErr w:type="spellStart"/>
            <w:r>
              <w:t>стрессоустойчивости</w:t>
            </w:r>
            <w:proofErr w:type="spellEnd"/>
            <w:r>
              <w:t xml:space="preserve"> и т.п.).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</w:t>
            </w:r>
            <w:r>
              <w:lastRenderedPageBreak/>
              <w:t>показатели в соответствие с возрастными нормами и требованиями социальной среды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3.2.2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 в группах,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 xml:space="preserve">, </w:t>
            </w:r>
            <w:proofErr w:type="spellStart"/>
            <w:r>
              <w:t>стрессоустойчивости</w:t>
            </w:r>
            <w:proofErr w:type="spellEnd"/>
            <w:r>
              <w:t xml:space="preserve"> и т.п.).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</w:t>
            </w:r>
            <w:proofErr w:type="spellStart"/>
            <w:r>
              <w:t>социокультурных</w:t>
            </w:r>
            <w:proofErr w:type="spellEnd"/>
            <w:r>
              <w:t xml:space="preserve"> и духовных запросов получателей социальных услуг. Способствовать расширению общего и </w:t>
            </w:r>
            <w:r>
              <w:lastRenderedPageBreak/>
              <w:t xml:space="preserve">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организация и проведение клубной и кружковой работы для формирования и развития позитивных </w:t>
            </w:r>
            <w:r>
              <w:lastRenderedPageBreak/>
              <w:t>интересов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Организация различных форм </w:t>
            </w:r>
            <w:proofErr w:type="spellStart"/>
            <w:r>
              <w:t>досуговой</w:t>
            </w:r>
            <w:proofErr w:type="spellEnd"/>
            <w:r>
              <w:t xml:space="preserve"> деятельности (творческие мастерские, практические занятия, просмотр телевизора и т.д.).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4.2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диагностики (тестирования) для установления степени социально-педагогической </w:t>
            </w:r>
            <w:proofErr w:type="spellStart"/>
            <w:r>
              <w:t>дезадаптации</w:t>
            </w:r>
            <w:proofErr w:type="spellEnd"/>
            <w:r>
              <w:t>, определения интеллектуального развития, уровня развития речи.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личности/получателя социальных услуг, влияющих на отклонения в его поведении.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групповых занятий (группы не более 7 человек) с детьми или их родителями в форме бесед, разъяснений, рекомендаций для усвоения знаний, умений, навыков, </w:t>
            </w:r>
            <w:r>
              <w:lastRenderedPageBreak/>
              <w:t>которые ребенок не может усвоить самостоятельно.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</w:t>
            </w:r>
            <w:r>
              <w:lastRenderedPageBreak/>
              <w:t>эмоциональном состоянии и поведении получателя социальных услуг с целью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4.2.3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4.2.4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4.2.5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занятие с логопедом (групповое)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групповых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4.2.6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занятий в индивидуальной форме в специализированном кабинете посредством проведения игр-упражнений, подвижных игр малой активности, проведения </w:t>
            </w:r>
            <w:r>
              <w:lastRenderedPageBreak/>
              <w:t>артикуляционной и пальчиковой гимнастики и настольных дидактических игр.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назначению специалиста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Эмоционально благоприятная атмосфера развивающего познавательного пространства при предоставлении услуги дает возможность устанавливать деловой </w:t>
            </w:r>
            <w:r>
              <w:lastRenderedPageBreak/>
              <w:t>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4.2.7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заключается в формировании знаний, умений, навыков, которые ребенок не может усвоить самостоятельно, в коррекции неадекватных форм поведения, в развитии музыкальных способностей, навыков и умений, в т.ч. тестировании для определения направлений развития музыкальных способностей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4.2.8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музыкальное занятие (музыкотерапия)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занятий с детьми.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Подготовка получателя социальных услуг к физиотерапевтическим процедурам (светолечение, теплолечение, электролечение, электрофорез с лекарственными препаратами и др.). Проведение процедур осуществляется медицинской сестрой </w:t>
            </w:r>
            <w:proofErr w:type="spellStart"/>
            <w:r>
              <w:t>физиокабинета</w:t>
            </w:r>
            <w:proofErr w:type="spellEnd"/>
            <w:r>
              <w:t>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 xml:space="preserve">Качество социально-реабилитационных мероприятий определяется тем, в какой степени все оказываемые мероприятия соответствуют по объему и качеству требованиям индивидуальной программы </w:t>
            </w:r>
            <w:r>
              <w:lastRenderedPageBreak/>
              <w:t xml:space="preserve">реабилитации или </w:t>
            </w:r>
            <w:proofErr w:type="spellStart"/>
            <w:r>
              <w:t>абилитации</w:t>
            </w:r>
            <w:proofErr w:type="spellEnd"/>
            <w:r>
              <w:t>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5.1.2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Подготовка получателя социальных услуг к процедуре. Проведение массажа осуществляется медицинской </w:t>
            </w:r>
            <w:r>
              <w:lastRenderedPageBreak/>
              <w:t>сестрой по массажу.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5.1.3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5.1.4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</w:tbl>
    <w:p w:rsidR="00FE0C58" w:rsidRDefault="00FE0C58" w:rsidP="00FE0C58">
      <w:pPr>
        <w:pStyle w:val="ConsPlusNormal"/>
        <w:jc w:val="both"/>
      </w:pPr>
      <w:r>
        <w:t xml:space="preserve">(п. 11 введен </w:t>
      </w:r>
      <w:hyperlink r:id="rId120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Новосибирской области от 20.11.2017 N 996)</w:t>
      </w:r>
    </w:p>
    <w:p w:rsidR="00FE0C58" w:rsidRDefault="00FE0C58" w:rsidP="00FE0C58">
      <w:pPr>
        <w:pStyle w:val="ConsPlusNormal"/>
        <w:ind w:firstLine="540"/>
        <w:jc w:val="both"/>
      </w:pPr>
    </w:p>
    <w:p w:rsidR="00FE0C58" w:rsidRPr="00FE0C58" w:rsidRDefault="00FE0C58" w:rsidP="00FE0C58">
      <w:pPr>
        <w:pStyle w:val="ConsPlusNormal"/>
        <w:ind w:firstLine="540"/>
        <w:jc w:val="both"/>
        <w:outlineLvl w:val="1"/>
        <w:rPr>
          <w:b/>
        </w:rPr>
      </w:pPr>
      <w:r w:rsidRPr="00FE0C58">
        <w:rPr>
          <w:b/>
        </w:rPr>
        <w:t xml:space="preserve">12. Стандарты социальных услуг, предоставляемых детям-инвалидам, детям с ограниченными возможностями в возрасте от 0 до 7 лет в </w:t>
      </w:r>
      <w:proofErr w:type="spellStart"/>
      <w:r w:rsidRPr="00FE0C58">
        <w:rPr>
          <w:b/>
        </w:rPr>
        <w:t>полустационарной</w:t>
      </w:r>
      <w:proofErr w:type="spellEnd"/>
      <w:r w:rsidRPr="00FE0C58">
        <w:rPr>
          <w:b/>
        </w:rPr>
        <w:t xml:space="preserve"> форме в условиях кратковременного пребывания.</w:t>
      </w:r>
    </w:p>
    <w:p w:rsidR="00FE0C58" w:rsidRPr="00FE0C58" w:rsidRDefault="00FE0C58" w:rsidP="00FE0C58">
      <w:pPr>
        <w:pStyle w:val="ConsPlusNormal"/>
        <w:ind w:firstLine="540"/>
        <w:jc w:val="both"/>
        <w:rPr>
          <w:b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</w:t>
            </w:r>
            <w:r>
              <w:lastRenderedPageBreak/>
              <w:t>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 xml:space="preserve">Объем социальных услуг из расчета периода обслуживания 42 </w:t>
            </w:r>
            <w:r>
              <w:lastRenderedPageBreak/>
              <w:t>рабочих дня (на 1 получателя социальных услуг)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lastRenderedPageBreak/>
              <w:t>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оказание помощи в пользовании туалетом (судном, уткой)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по возрасту выполнять процедуры индивидуально обслуживающего и гигиенического характера.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Ежедневно (по потребности)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самочувствия, устранять неприятные ощущения дискомфорта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1.1.2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замена </w:t>
            </w:r>
            <w:proofErr w:type="spellStart"/>
            <w:r>
              <w:t>памперса</w:t>
            </w:r>
            <w:proofErr w:type="spellEnd"/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по возрасту выполнять процедуры индивидуально обслуживающего и гигиенического характера.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Ежедневно (по потребности)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1.1.3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гигиена тела частичная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предоставляется получателям социальных услуг, не способным по состоянию здоровья выполнять процедуры индивидуально обслуживающего и гигиенического </w:t>
            </w:r>
            <w:r>
              <w:lastRenderedPageBreak/>
              <w:t>характера.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Ежедневно (по потребности)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должна обеспечить удовлетворение потребностей получателя социальных услуг в своевременном проведении процедуры, способствовать улучшению </w:t>
            </w:r>
            <w:r>
              <w:lastRenderedPageBreak/>
              <w:t>состояния их здоровья и самочувствия, устранять неприятные ощущения дискомфорта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Предоставление услуги хранения личных вещей и ценностей в специально отведенных местах.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Обеспечение условий для хранения личных вещей и ценностей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заслушивания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использование 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 &lt;*&gt;: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первичного осмотра врачом (выслушивание жалоб, выяснение анамнеза, проведение наружного осмотра кожи, слизистой полости рта, ушей, оценка психического состояния и др.).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Сбор анамнеза жизни и болезни у самого получателя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Фиксация результатов осмотра.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 должно включать в себя мероприятия по первичному осмотру врачом (дежурной медсестрой) с целью определения объективного состояния получателей социальных услуг, их физического и психологического состояния, а также санитарной </w:t>
            </w:r>
            <w:r>
              <w:lastRenderedPageBreak/>
              <w:t>обработке получателя социальных услуг (купание, смена нательного белья, выдача одежды) для предотвращения заноса инфекции в организации социального обслуживания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2.2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Проводится осмотр повреждений, ран, остановка кровотечения, наложение жгута, повязок, иммобилизация конечностей. Вызов бригады скорой медицинской помощи.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по оказанию первичной медико-санитарной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 &lt;*&gt;: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контроль за приемом лекарств (раздача лекарств), закапывание капель, проведение ингаляций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Подготовка и раздача медицинских лекарственных препаратов для медицинского применения. Подготовка лекарственных препаратов и проведение процедуры по закапыванию капель, ингаляции.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получателям социальных услуг. Услуга должна обеспечить удовлетворение потребностей получателей социальных услуг в своевременном проведении предписанных процедур, способствовать улучшению состояния его здоровья и самочувствия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2.4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для выявления отклонений в состоянии их здоровья &lt;*&gt;: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Занесение информации в медицинскую карту получателя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Ежедневно (по необходимости)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о состоянии здоровья, осуществление контроля за проведением и исполнением врачебных назначений.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Ежедневно (по необходимости)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прием врача-специалиста в учреждении &lt;*&gt;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осмотра получателя социальных услуг, выяснение анамнеза заболевания, выявление факторов риска развития заболевания.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по организации консультирования врачами-специалистами способствует расширению предоставляемых услуг в соответствии с заболеваниями получателей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2.5.2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оформление эпикриза с рекомендациями &lt;*&gt;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Знакомство с медицинской документацией и обобщение данных о получателе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 xml:space="preserve">Фиксация обобщенных данных </w:t>
            </w:r>
            <w:r>
              <w:lastRenderedPageBreak/>
              <w:t>результатов проведения лечебно-оздоровительных процедур и наблюдения специалистами учреждения в индивидуальной медицинской карте получателя социальных услуг с рекомендациями по дальнейшему проведению реабилитационных мероприятий в домашних условиях (режим, наблюдение или консультирование медицинскими специалистами, лечебно-оздоровительные действия и др.).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При выписке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Выдача получателю социальных услуг эпикриза с рекомендациями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2.6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подбор индивидуального физкультурно-оздоровительного комплекса &lt;*&gt;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2.6.2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гимнастика &lt;*&gt;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гимнастики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Ежедневно (по необходимости)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2.7.1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фитотерапия</w:t>
            </w:r>
            <w:proofErr w:type="spellEnd"/>
            <w:r>
              <w:t xml:space="preserve"> &lt;*&gt;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2.7.2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кислородный коктейль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2.8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Предоставление услуги должно обеспечивать обучение членов семьи и оказание им квалифицированной помощи в проведении мероприятий по социально-медицинской реабилитации, повышении их интеллектуального уровня и адаптации к сложившимся условиям жизни и быта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</w:t>
            </w:r>
            <w:r>
              <w:lastRenderedPageBreak/>
              <w:t>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При поступлении и выбытии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Психологическая диагностика и обследование личности дает информацию для составления прогноза и разработки рекомендаций по проведению коррекционных </w:t>
            </w:r>
            <w:r>
              <w:lastRenderedPageBreak/>
              <w:t>мероприятий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3.1.2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подготовка характеристик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Составление характеристики на основе тестирования.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обеспечивает необходимой информацией для составления прогноза и разработки рекомендаций по проведению коррекционных мероприятий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 xml:space="preserve">, </w:t>
            </w:r>
            <w:proofErr w:type="spellStart"/>
            <w:r>
              <w:t>стрессоустойчивости</w:t>
            </w:r>
            <w:proofErr w:type="spellEnd"/>
            <w:r>
              <w:t xml:space="preserve"> и т.п.).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3.2.2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 в </w:t>
            </w:r>
            <w:r>
              <w:lastRenderedPageBreak/>
              <w:t xml:space="preserve">группах,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 xml:space="preserve">, </w:t>
            </w:r>
            <w:proofErr w:type="spellStart"/>
            <w:r>
              <w:t>стрессоустойчивости</w:t>
            </w:r>
            <w:proofErr w:type="spellEnd"/>
            <w:r>
              <w:t xml:space="preserve"> и т.п.).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необходимо</w:t>
            </w:r>
            <w:r>
              <w:lastRenderedPageBreak/>
              <w:t>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lastRenderedPageBreak/>
              <w:t>4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</w:t>
            </w:r>
            <w:proofErr w:type="spellStart"/>
            <w:r>
              <w:t>социокультурных</w:t>
            </w:r>
            <w:proofErr w:type="spellEnd"/>
            <w:r>
              <w:t xml:space="preserve">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</w:t>
            </w:r>
            <w:proofErr w:type="spellStart"/>
            <w:r>
              <w:t>культурно-</w:t>
            </w:r>
            <w:r>
              <w:lastRenderedPageBreak/>
              <w:t>досуговых</w:t>
            </w:r>
            <w:proofErr w:type="spellEnd"/>
            <w:r>
              <w:t xml:space="preserve"> мероприятий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Организация различных форм </w:t>
            </w:r>
            <w:proofErr w:type="spellStart"/>
            <w:r>
              <w:t>досуговой</w:t>
            </w:r>
            <w:proofErr w:type="spellEnd"/>
            <w:r>
              <w:t xml:space="preserve"> деятельности (творческие мастерские, практические занятия, просмотр телевизора и т.д.).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4.2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Проведение диагностики (тестирования) для установления степени социально-педагогической </w:t>
            </w:r>
            <w:proofErr w:type="spellStart"/>
            <w:r>
              <w:t>дезадаптации</w:t>
            </w:r>
            <w:proofErr w:type="spellEnd"/>
            <w:r>
              <w:t>, определения интеллектуального развития, уровня развития речи.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личности/получателя социальных услуг, влияющих на отклонения в его поведении.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 или их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услуг с целью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4.2.3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- коррекционное занятие </w:t>
            </w:r>
            <w:r>
              <w:lastRenderedPageBreak/>
              <w:t>(индивидуальное)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Проведение индивидуальных занятий с детьми в форме бесед, разъяснений, </w:t>
            </w:r>
            <w:r>
              <w:lastRenderedPageBreak/>
              <w:t>рекомендаций для усвоения знаний, умений, навыков, которые ребенок не может усвоить самостоятельно.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необходимо</w:t>
            </w:r>
            <w:r>
              <w:lastRenderedPageBreak/>
              <w:t>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4.2.4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4.2.5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занятие с логопедом (групповое)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групповых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4.2.6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занятий в индивидуальной форме в специализированном кабинете посредством проведения игр-упражнений, подвижных игр малой активности, проведения артикуляционной и пальчиковой гимнастики и настольных дидактических игр.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4.2.7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заключается в формировании знаний, умений, навыков, которые ребенок не может усвоить самостоятельно, в коррекции неадекватных форм поведения, в развитии музыкальных способностей, навыков и умений, в т.ч. тестировании для определения направлений развития музыкальных способностей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4.2.8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музыкальное занятие (музыкотерапия)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занятий с детьми.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Подготовка получателя социальных услуг к физиотерапевтическим процедурам (светолечение, теплолечение, электролечение, электрофорез с лекарственными препаратами и др.). Проведение процедур осуществляется медицинской сестрой </w:t>
            </w:r>
            <w:proofErr w:type="spellStart"/>
            <w:r>
              <w:t>физиокабинета</w:t>
            </w:r>
            <w:proofErr w:type="spellEnd"/>
            <w:r>
              <w:t>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 xml:space="preserve">Качество социально-реабилитационных мероприятий определяется тем, в какой степени все оказываемые мероприятия соответствуют по объему и качеству требованиям индивидуальной программы реабилитации или </w:t>
            </w:r>
            <w:proofErr w:type="spellStart"/>
            <w:r>
              <w:t>абилитации</w:t>
            </w:r>
            <w:proofErr w:type="spellEnd"/>
            <w:r>
              <w:t>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5.1.2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5.1.3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5.1.4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</w:tbl>
    <w:p w:rsidR="00FE0C58" w:rsidRDefault="00FE0C58" w:rsidP="00FE0C58">
      <w:pPr>
        <w:sectPr w:rsidR="00FE0C5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E0C58" w:rsidRDefault="00FE0C58" w:rsidP="00FE0C58">
      <w:pPr>
        <w:pStyle w:val="ConsPlusNormal"/>
        <w:jc w:val="both"/>
      </w:pPr>
      <w:r>
        <w:lastRenderedPageBreak/>
        <w:t xml:space="preserve">(п. 12 введен </w:t>
      </w:r>
      <w:hyperlink r:id="rId121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Новосибирской области от 20.11.2017 N 996)</w:t>
      </w:r>
    </w:p>
    <w:p w:rsidR="00FE0C58" w:rsidRDefault="00FE0C58" w:rsidP="00FE0C58">
      <w:pPr>
        <w:pStyle w:val="ConsPlusNormal"/>
        <w:ind w:firstLine="540"/>
        <w:jc w:val="both"/>
      </w:pPr>
    </w:p>
    <w:p w:rsidR="00FE0C58" w:rsidRDefault="00FE0C58" w:rsidP="00FE0C58">
      <w:pPr>
        <w:pStyle w:val="ConsPlusNormal"/>
        <w:ind w:firstLine="540"/>
        <w:jc w:val="both"/>
        <w:outlineLvl w:val="1"/>
      </w:pPr>
      <w:r w:rsidRPr="00D50568">
        <w:rPr>
          <w:highlight w:val="yellow"/>
        </w:rPr>
        <w:t xml:space="preserve">13. Стандарты социальных услуг, предоставляемых родителям, имеющим детей-инвалидов, детей с ограниченными возможностями, в </w:t>
      </w:r>
      <w:proofErr w:type="spellStart"/>
      <w:r w:rsidRPr="00D50568">
        <w:rPr>
          <w:highlight w:val="yellow"/>
        </w:rPr>
        <w:t>полустационарной</w:t>
      </w:r>
      <w:proofErr w:type="spellEnd"/>
      <w:r w:rsidRPr="00D50568">
        <w:rPr>
          <w:highlight w:val="yellow"/>
        </w:rPr>
        <w:t xml:space="preserve"> форме.</w:t>
      </w:r>
    </w:p>
    <w:p w:rsidR="00FE0C58" w:rsidRDefault="00FE0C58" w:rsidP="00FE0C5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3912"/>
        <w:gridCol w:w="1304"/>
        <w:gridCol w:w="1020"/>
        <w:gridCol w:w="3912"/>
      </w:tblGrid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Объем социальных услуг из расчета периода обслуживания 42 рабочих дня (на 1 получателя социальных услуг)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Обучение родителей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Предоставление услуги должно обеспечивать обучение членов семьи и оказание им квалифицированной помощи в проведении мероприятий по социально-медицинской реабилитации, повышении их интеллектуального уровня и адаптации к сложившимся условиям жизни и быта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1.2.1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прием врача-специалиста в учреждении &lt;*&gt;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осмотра, выяснение анамнеза заболевания, выявление факторов риска развития заболевания. Информирование членов семьи о развитии ребенка.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Организация консультирования должна обеспечивать предоставление медицинского консультирования и помощи, оказываемых семье и ребенку врачом-педиатром, детским неврологом и другими специалистами при отсутствии противопоказаний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родителей, их ресурсов и приоритетов, негативных факторов, влияющих на развитие ребенка, степени общения матери и ребенка. Определение особенностей поведения матери при взаимодействии с ребенком с целью преодоления неблагополучия в общении матери и ребенка и создания условий для развития у ребенка потребности общаться со взрослыми.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 поступлении, выбытии и далее 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дает необходимую информацию для составления прогноза и разработки рекомендаций 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2.1.2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составление индивидуального плана социально-психологической реабилитации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По итогам тестирования при участии родителей составляется индивидуальный план развития ребенка и сопровождения семьи, заключение договора с семьей на реализацию индивидуального плана </w:t>
            </w:r>
            <w:r>
              <w:lastRenderedPageBreak/>
              <w:t>социально-психологической реабилитации. Продолжительность услуги - 1 час.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При поступлении и далее - 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Результатом является индивидуальный план социально-психологической реабилитации, содержащий рекомендации по работе с родителями ребенка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2.1.3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подготовка характеристик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Составление характеристики на основе тестирования.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 поступлении и далее - 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Достоверность и обоснованность результатов обеспечиваются комплексностью примененных методов, практическими результатами коррекционно-педагогического воздействия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Консультирование получателей социальных услуг, родственников получателей социальных услуг проводится с целью выявления проблем, определения объема и видов предполагаемой помощи.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Социально-психологическое консультирование - услуга, заключающаяся в получении информации от получателя социальных услуг о его проблемах и проблемах ребенка и обсуждении с ним этих проблем для раскрытия и мобилизации получателем социальных услуг внутренних ресурсов и последующего решения социально-психологических проблем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состоит в проведении занятий, в том числе совместно с ребенком, направленных на снятие ограничений жизнедеятельности и развитие универсальных адаптационных психологических навыков (коммуникативных навыков, </w:t>
            </w:r>
            <w:r>
              <w:lastRenderedPageBreak/>
              <w:t xml:space="preserve">самоконтроля, </w:t>
            </w:r>
            <w:proofErr w:type="spellStart"/>
            <w:r>
              <w:t>саморегуляции</w:t>
            </w:r>
            <w:proofErr w:type="spellEnd"/>
            <w:r>
              <w:t xml:space="preserve">, </w:t>
            </w:r>
            <w:proofErr w:type="spellStart"/>
            <w:r>
              <w:t>стрессоустойчивости</w:t>
            </w:r>
            <w:proofErr w:type="spellEnd"/>
            <w:r>
              <w:t xml:space="preserve"> и т.п.), налаживание детско-родительских взаимоотношений.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назначению специалиста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</w:t>
            </w:r>
            <w:r>
              <w:lastRenderedPageBreak/>
              <w:t>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2.3.2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Услуга состоит в проведении занятий, направленных на снятие ограничений жизнедеятельности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 xml:space="preserve">, </w:t>
            </w:r>
            <w:proofErr w:type="spellStart"/>
            <w:r>
              <w:t>стрессоустойчивости</w:t>
            </w:r>
            <w:proofErr w:type="spellEnd"/>
            <w:r>
              <w:t xml:space="preserve"> и т.п.), налаживание детско-родительских взаимоотношений.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состоит в проведении психологического активного воздействия, направленного на снятие последствий психотравмирующих ситуаций, нервно-психической напряженности, формирование личностных предпосылок для адаптации к изменяющимся условиям. 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Психологический тренинг обеспечивает снятие последствий психотравмирующих ситуаций, нервно-психической напряженности, повышение </w:t>
            </w:r>
            <w:proofErr w:type="spellStart"/>
            <w:r>
              <w:t>стрессоустойчивости</w:t>
            </w:r>
            <w:proofErr w:type="spellEnd"/>
            <w:r>
              <w:t xml:space="preserve"> в первую очередь в сфере межличностных отношений и общения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Обучение родителей основам социально-</w:t>
            </w:r>
            <w:r>
              <w:lastRenderedPageBreak/>
              <w:t>психологических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Предоставление информации и проведение обучающих занятий по </w:t>
            </w:r>
            <w:r>
              <w:lastRenderedPageBreak/>
              <w:t>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Предоставление услуги должно обеспечивать обучение членов семьи и </w:t>
            </w:r>
            <w:r>
              <w:lastRenderedPageBreak/>
              <w:t>оказание им квалифицированной помощи в проведении мероприятий по социально-психологической реабилитации, повышении их интеллектуального уровня и адаптации к сложившимся условиям жизни и быта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lastRenderedPageBreak/>
              <w:t>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Обучение родителей основам социально-педагогических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Предоставление услуги должно обеспечивать обучение членов семьи и оказание им квалифицированной помощи в проведении мероприятий по социально-педагогической реабилитации, повышении их интеллектуального уровня и адаптации к сложившимся условиям жизни и быта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 w:val="restart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</w:t>
            </w:r>
            <w:proofErr w:type="spellStart"/>
            <w:r>
              <w:t>социокультурных</w:t>
            </w:r>
            <w:proofErr w:type="spellEnd"/>
            <w:r>
              <w:t xml:space="preserve"> и духовных запросов получателей социальных услуг. Способствовать расширению общего и культурного кругозора, сферы общения, повышению творческой </w:t>
            </w:r>
            <w:r>
              <w:lastRenderedPageBreak/>
              <w:t xml:space="preserve">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3.2.2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vMerge/>
          </w:tcPr>
          <w:p w:rsidR="00FE0C58" w:rsidRDefault="00FE0C58" w:rsidP="00D84E74"/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3.3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педагогической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получателя социальных услуг, влияющих на отклонения в его поведении.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3.3.2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индивидуальной консультации с участием педагога для решения социально-педагогических проблем и интерпретации результатов и подведение итогов тестирования.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Социально-педагогическое консультирование - услуга, заключающаяся в получении информации от получателя социальных услуг о его проблемах и проблемах </w:t>
            </w:r>
            <w:r>
              <w:lastRenderedPageBreak/>
              <w:t>ребенка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3.3.3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индивидуальной консультации с участием логопеда для решения социально-педагогических проблем и интерпретации результатов и подведение итогов тестирования.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Социально-педагогическое консультирование - услуга, заключающаяся в получении информации от получателя социальных услуг о его проблемах ребенка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Обучение родителей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Проведение занятий с родителями по обучению практическим навыкам общего ухода, обучению с их помощью передвижению, ориентации в пространстве и др.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услуги должно быть проведено с учетом индивидуальных особенностей ребенка, характера его индивидуальности, степени ограничения возможностей, физического или психического состояния, а также степени подготовленности родителей к этим процедурам.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Качество обучения должно быть оценено по степени восстановления физических или умственных возможностей детей и их адаптации к окружающей обстановке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3.5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Обучение родительским </w:t>
            </w:r>
            <w:r>
              <w:lastRenderedPageBreak/>
              <w:t>функциям, в том числе организации жизни ребенка по возрастному режиму, одеванию ребенка, развитию ребенка, уходу за больным ребенком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Установление эмоционально-</w:t>
            </w:r>
            <w:r>
              <w:lastRenderedPageBreak/>
              <w:t>содержательного контакта с получателем социальных услуг, оказание личностно-психологической поддержки.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Обсуждение особенностей развития, поведения малыша, наблюдение за малышом.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 xml:space="preserve">За период </w:t>
            </w:r>
            <w:r>
              <w:lastRenderedPageBreak/>
              <w:t>обслуживания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Получение навыков по уходу за </w:t>
            </w:r>
            <w:r>
              <w:lastRenderedPageBreak/>
              <w:t>ребенком, воспитанию и развитию детей, детской психологии, педагогике, развивающим играм, предупреждение и преодоление педагогических ошибок и т.д.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3.6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Содействие в восстановлении утраченных контактов и связей с семьей, внутри семьи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Личное знакомство и установление контакта с ближним окружением получателя социальных услуг.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Выявление проблем, стоящих перед родственниками и получателем социальных услуг, оказание помощи в формулировании запроса.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Разъяснение сути проблем и определение возможных путей их решения.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Определение реакции на имеющиеся проблемы и уровня мотивации к их преодолению.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Разработка рекомендаций по решению стоящих перед ними проблем.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Своевременная и профессиональная подготовка и направление в соответствующие инстанции писем, запросов и других документов, необходимых для оказания помощи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</w:t>
            </w:r>
            <w:r>
              <w:lastRenderedPageBreak/>
              <w:t>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 xml:space="preserve">Оказание помощи в получении юридических услуг должно обеспечивать разъяснение сути интересующих получателя социальных услуг проблем, определять </w:t>
            </w:r>
            <w:r>
              <w:lastRenderedPageBreak/>
              <w:t>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lastRenderedPageBreak/>
              <w:t>4.2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Оформление документов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установленных законодательством льгот и преимуществ.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услуги должно обеспечивать разъяснение клиентам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  <w:outlineLvl w:val="2"/>
            </w:pPr>
            <w:r>
              <w:lastRenderedPageBreak/>
              <w:t>5</w:t>
            </w:r>
          </w:p>
        </w:tc>
        <w:tc>
          <w:tcPr>
            <w:tcW w:w="12642" w:type="dxa"/>
            <w:gridSpan w:val="5"/>
          </w:tcPr>
          <w:p w:rsidR="00FE0C58" w:rsidRDefault="00FE0C58" w:rsidP="00D84E74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FE0C58" w:rsidTr="00D84E74">
        <w:tc>
          <w:tcPr>
            <w:tcW w:w="96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49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Обучение родителей детей-инвалидов, детей с ограниченными возможностями пользованию техническими средствами реабилитации.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FE0C58" w:rsidRDefault="00FE0C58" w:rsidP="00D84E7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FE0C58" w:rsidRDefault="00FE0C58" w:rsidP="00D84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FE0C58" w:rsidRDefault="00FE0C58" w:rsidP="00D84E74">
            <w:pPr>
              <w:pStyle w:val="ConsPlusNormal"/>
              <w:jc w:val="both"/>
            </w:pPr>
            <w:r>
              <w:t>При предоставлении услуги получатель социальных услуг имеет возможность использования технических средств реабилитации в домашних условиях, что способствует увеличению самостоятельной активности ребенка</w:t>
            </w:r>
          </w:p>
        </w:tc>
      </w:tr>
    </w:tbl>
    <w:p w:rsidR="00FE0C58" w:rsidRDefault="00FE0C58" w:rsidP="00FE0C58">
      <w:pPr>
        <w:pStyle w:val="ConsPlusNormal"/>
        <w:jc w:val="both"/>
      </w:pPr>
      <w:r>
        <w:t xml:space="preserve">(п. 13 введен </w:t>
      </w:r>
      <w:hyperlink r:id="rId122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Новосибирской области от 20.11.2017 N 996)</w:t>
      </w:r>
    </w:p>
    <w:p w:rsidR="00FE0C58" w:rsidRDefault="00FE0C58" w:rsidP="00FE0C58">
      <w:pPr>
        <w:pStyle w:val="ConsPlusNormal"/>
        <w:ind w:firstLine="540"/>
        <w:jc w:val="both"/>
      </w:pPr>
    </w:p>
    <w:p w:rsidR="00FE0C58" w:rsidRDefault="00FE0C58" w:rsidP="00FE0C58">
      <w:pPr>
        <w:pStyle w:val="ConsPlusNormal"/>
        <w:ind w:firstLine="540"/>
        <w:jc w:val="both"/>
      </w:pPr>
    </w:p>
    <w:p w:rsidR="00FE0C58" w:rsidRDefault="00FE0C58" w:rsidP="00FE0C58">
      <w:pPr>
        <w:pStyle w:val="ConsPlusNormal"/>
        <w:ind w:firstLine="540"/>
        <w:jc w:val="both"/>
      </w:pPr>
    </w:p>
    <w:p w:rsidR="00FE0C58" w:rsidRDefault="00FE0C58" w:rsidP="00FE0C58">
      <w:pPr>
        <w:pStyle w:val="ConsPlusNormal"/>
        <w:ind w:firstLine="540"/>
        <w:jc w:val="both"/>
      </w:pPr>
    </w:p>
    <w:p w:rsidR="00D46326" w:rsidRDefault="00D46326"/>
    <w:sectPr w:rsidR="00D46326" w:rsidSect="00FE0C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0C58"/>
    <w:rsid w:val="00036AC6"/>
    <w:rsid w:val="007E1E4F"/>
    <w:rsid w:val="00D46326"/>
    <w:rsid w:val="00FE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E0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E0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FE0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FE0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FE0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FE0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FE0C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7195F18CFB5F60D7498C6B885F7250749072D68714C1F8C5BBF9D0A136D8B5A90122BBA1107E495174617i6r9I" TargetMode="External"/><Relationship Id="rId117" Type="http://schemas.openxmlformats.org/officeDocument/2006/relationships/hyperlink" Target="consultantplus://offline/ref=87512CA5D6ACCF35E1D20CB64FCA50D70CFD31F8BD3A689625D99101A1A7F7B378A352DC8A6AA484jBr0I" TargetMode="External"/><Relationship Id="rId21" Type="http://schemas.openxmlformats.org/officeDocument/2006/relationships/hyperlink" Target="consultantplus://offline/ref=C7195F18CFB5F60D7498D8B5939B7B0E4204756773431DD803E0C6574464810DD75D72F8550AE594i1r2I" TargetMode="External"/><Relationship Id="rId42" Type="http://schemas.openxmlformats.org/officeDocument/2006/relationships/hyperlink" Target="consultantplus://offline/ref=C7195F18CFB5F60D7498C6B885F7250749072D68714C1F8C5BBF9D0A136D8B5A90122BBA1107E495174611i6r3I" TargetMode="External"/><Relationship Id="rId47" Type="http://schemas.openxmlformats.org/officeDocument/2006/relationships/hyperlink" Target="consultantplus://offline/ref=C7195F18CFB5F60D7498C6B885F7250749072D68714C1F8C5BBF9D0A136D8B5A90122BBA1107E495174613i6r9I" TargetMode="External"/><Relationship Id="rId63" Type="http://schemas.openxmlformats.org/officeDocument/2006/relationships/hyperlink" Target="consultantplus://offline/ref=C7195F18CFB5F60D7498C6B885F7250749072D68714C1F8C5BBF9D0A136D8B5A90122BBA1107E495174612i6rFI" TargetMode="External"/><Relationship Id="rId68" Type="http://schemas.openxmlformats.org/officeDocument/2006/relationships/hyperlink" Target="consultantplus://offline/ref=C7195F18CFB5F60D7498C6B885F7250749072D68714C1F8C5BBF9D0A136D8B5A90122BBA1107E49517461Di6rAI" TargetMode="External"/><Relationship Id="rId84" Type="http://schemas.openxmlformats.org/officeDocument/2006/relationships/hyperlink" Target="consultantplus://offline/ref=87512CA5D6ACCF35E1D212BB59A60EDE04F06DF7BC376AC27D86CA5CF6AEFDE43FEC0B9ECE67A585B3C924j2r4I" TargetMode="External"/><Relationship Id="rId89" Type="http://schemas.openxmlformats.org/officeDocument/2006/relationships/hyperlink" Target="consultantplus://offline/ref=87512CA5D6ACCF35E1D212BB59A60EDE04F06DF7BC376AC27D86CA5CF6AEFDE43FEC0B9ECE67A585B3CA2Dj2r3I" TargetMode="External"/><Relationship Id="rId112" Type="http://schemas.openxmlformats.org/officeDocument/2006/relationships/hyperlink" Target="consultantplus://offline/ref=87512CA5D6ACCF35E1D212BB59A60EDE04F06DF7B23E61C27E86CA5CF6AEFDE43FEC0B9ECE67A585B3CC2Bj2r5I" TargetMode="External"/><Relationship Id="rId16" Type="http://schemas.openxmlformats.org/officeDocument/2006/relationships/hyperlink" Target="consultantplus://offline/ref=C7195F18CFB5F60D7498C6B885F7250749072D68714C1F8C5BBF9D0A136D8B5A90122BBA1107E495174615i6rAI" TargetMode="External"/><Relationship Id="rId107" Type="http://schemas.openxmlformats.org/officeDocument/2006/relationships/hyperlink" Target="consultantplus://offline/ref=87512CA5D6ACCF35E1D212BB59A60EDE04F06DF7B23E61C27E86CA5CF6AEFDE43FEC0B9ECE67A585B3CC2Ej2r5I" TargetMode="External"/><Relationship Id="rId11" Type="http://schemas.openxmlformats.org/officeDocument/2006/relationships/hyperlink" Target="consultantplus://offline/ref=C7195F18CFB5F60D7498C6B885F7250749072D68714C1F8C5BBF9D0A136D8B5A90122BBA1107E49517471Ci6rFI" TargetMode="External"/><Relationship Id="rId32" Type="http://schemas.openxmlformats.org/officeDocument/2006/relationships/hyperlink" Target="consultantplus://offline/ref=C7195F18CFB5F60D7498C6B885F7250749072D68714C1F8C5BBF9D0A136D8B5A90122BBA1107E495174616i6rAI" TargetMode="External"/><Relationship Id="rId37" Type="http://schemas.openxmlformats.org/officeDocument/2006/relationships/hyperlink" Target="consultantplus://offline/ref=C7195F18CFB5F60D7498C6B885F7250749072D68714C1F8C5BBF9D0A136D8B5A90122BBA1107E495174616i6r9I" TargetMode="External"/><Relationship Id="rId53" Type="http://schemas.openxmlformats.org/officeDocument/2006/relationships/hyperlink" Target="consultantplus://offline/ref=C7195F18CFB5F60D7498C6B885F7250749072D68714C1F8C5BBF9D0A136D8B5A90122BBA1107E495174613i6rFI" TargetMode="External"/><Relationship Id="rId58" Type="http://schemas.openxmlformats.org/officeDocument/2006/relationships/hyperlink" Target="consultantplus://offline/ref=C7195F18CFB5F60D7498C6B885F7250749072D68714C1F8C5BBF9D0A136D8B5A90122BBA1107E495174612i6r9I" TargetMode="External"/><Relationship Id="rId74" Type="http://schemas.openxmlformats.org/officeDocument/2006/relationships/hyperlink" Target="consultantplus://offline/ref=C7195F18CFB5F60D7498C6B885F7250749072D68714C1F8C5BBF9D0A136D8B5A90122BBA1107E49517461Di6r8I" TargetMode="External"/><Relationship Id="rId79" Type="http://schemas.openxmlformats.org/officeDocument/2006/relationships/hyperlink" Target="consultantplus://offline/ref=C7195F18CFB5F60D7498C6B885F7250749072D68714C1F8C5BBF9D0A136D8B5A90122BBA1107E49517461Di6r9I" TargetMode="External"/><Relationship Id="rId102" Type="http://schemas.openxmlformats.org/officeDocument/2006/relationships/hyperlink" Target="consultantplus://offline/ref=87512CA5D6ACCF35E1D212BB59A60EDE04F06DF7B23E61C27E86CA5CF6AEFDE43FEC0B9ECE67A585B3CC2Dj2r1I" TargetMode="External"/><Relationship Id="rId123" Type="http://schemas.openxmlformats.org/officeDocument/2006/relationships/fontTable" Target="fontTable.xml"/><Relationship Id="rId5" Type="http://schemas.openxmlformats.org/officeDocument/2006/relationships/hyperlink" Target="consultantplus://offline/ref=C7195F18CFB5F60D7498C6B885F7250749072D68714C1F8C5BBF9D0A136D8B5A90122BBA1107E49517471Ci6r9I" TargetMode="External"/><Relationship Id="rId61" Type="http://schemas.openxmlformats.org/officeDocument/2006/relationships/hyperlink" Target="consultantplus://offline/ref=C7195F18CFB5F60D7498C6B885F7250749072D68714C1F8C5BBF9D0A136D8B5A90122BBA1107E495174612i6rEI" TargetMode="External"/><Relationship Id="rId82" Type="http://schemas.openxmlformats.org/officeDocument/2006/relationships/hyperlink" Target="consultantplus://offline/ref=87512CA5D6ACCF35E1D212BB59A60EDE04F06DF7BC376AC27D86CA5CF6AEFDE43FEC0B9ECE67A585B3C924j2r7I" TargetMode="External"/><Relationship Id="rId90" Type="http://schemas.openxmlformats.org/officeDocument/2006/relationships/hyperlink" Target="consultantplus://offline/ref=87512CA5D6ACCF35E1D212BB59A60EDE04F06DF7BC376AC27D86CA5CF6AEFDE43FEC0B9ECE67A585B3CA2Dj2r3I" TargetMode="External"/><Relationship Id="rId95" Type="http://schemas.openxmlformats.org/officeDocument/2006/relationships/hyperlink" Target="consultantplus://offline/ref=87512CA5D6ACCF35E1D212BB59A60EDE04F06DF7BA3F60C27D859756FEF7F1E638jEr3I" TargetMode="External"/><Relationship Id="rId19" Type="http://schemas.openxmlformats.org/officeDocument/2006/relationships/hyperlink" Target="consultantplus://offline/ref=C7195F18CFB5F60D7498C6B885F7250749072D687744148E57B4C0001B34875897i1rDI" TargetMode="External"/><Relationship Id="rId14" Type="http://schemas.openxmlformats.org/officeDocument/2006/relationships/hyperlink" Target="consultantplus://offline/ref=C7195F18CFB5F60D7498C6B885F7250749072D68714C1F8C5BBF9D0A136D8B5A90122BBA1107E49517471Ci6r3I" TargetMode="External"/><Relationship Id="rId22" Type="http://schemas.openxmlformats.org/officeDocument/2006/relationships/hyperlink" Target="consultantplus://offline/ref=C7195F18CFB5F60D7498C6B885F7250749072D68714C1F8C5BBF9D0A136D8B5A90122BBA1107E495174614i6rEI" TargetMode="External"/><Relationship Id="rId27" Type="http://schemas.openxmlformats.org/officeDocument/2006/relationships/hyperlink" Target="consultantplus://offline/ref=C7195F18CFB5F60D7498C6B885F7250749072D68714C1F8C5BBF9D0A136D8B5A90122BBA1107E495174617i6rEI" TargetMode="External"/><Relationship Id="rId30" Type="http://schemas.openxmlformats.org/officeDocument/2006/relationships/hyperlink" Target="consultantplus://offline/ref=C7195F18CFB5F60D7498C6B885F7250749072D68714C1F8C5BBF9D0A136D8B5A90122BBA1107E495174617i6rDI" TargetMode="External"/><Relationship Id="rId35" Type="http://schemas.openxmlformats.org/officeDocument/2006/relationships/hyperlink" Target="consultantplus://offline/ref=C7195F18CFB5F60D7498C6B885F7250749072D68714C1F8C5BBF9D0A136D8B5A90122BBA1107E495174616i6r8I" TargetMode="External"/><Relationship Id="rId43" Type="http://schemas.openxmlformats.org/officeDocument/2006/relationships/hyperlink" Target="consultantplus://offline/ref=C7195F18CFB5F60D7498C6B885F7250749072D68714C1F8C5BBF9D0A136D8B5A90122BBA1107E495174610i6rAI" TargetMode="External"/><Relationship Id="rId48" Type="http://schemas.openxmlformats.org/officeDocument/2006/relationships/hyperlink" Target="consultantplus://offline/ref=C7195F18CFB5F60D7498C6B885F7250749072D687744158C5BBCC0001B34875897i1rDI" TargetMode="External"/><Relationship Id="rId56" Type="http://schemas.openxmlformats.org/officeDocument/2006/relationships/hyperlink" Target="consultantplus://offline/ref=C7195F18CFB5F60D7498C6B885F7250749072D68714C1F8C5BBF9D0A136D8B5A90122BBA1107E495174612i6rBI" TargetMode="External"/><Relationship Id="rId64" Type="http://schemas.openxmlformats.org/officeDocument/2006/relationships/hyperlink" Target="consultantplus://offline/ref=C7195F18CFB5F60D7498C6B885F7250749072D68714C1F8C5BBF9D0A136D8B5A90122BBA1107E495174612i6rCI" TargetMode="External"/><Relationship Id="rId69" Type="http://schemas.openxmlformats.org/officeDocument/2006/relationships/hyperlink" Target="consultantplus://offline/ref=C7195F18CFB5F60D7498C6B885F7250749072D687744158C5BBCC0001B34875897i1rDI" TargetMode="External"/><Relationship Id="rId77" Type="http://schemas.openxmlformats.org/officeDocument/2006/relationships/hyperlink" Target="consultantplus://offline/ref=C7195F18CFB5F60D7498C6B885F7250749072D68714C1F8C5BBF9D0A136D8B5A90122BBA1107E49517461Di6r2I" TargetMode="External"/><Relationship Id="rId100" Type="http://schemas.openxmlformats.org/officeDocument/2006/relationships/hyperlink" Target="consultantplus://offline/ref=87512CA5D6ACCF35E1D212BB59A60EDE04F06DF7BA3F61C0718D9756FEF7F1E638jEr3I" TargetMode="External"/><Relationship Id="rId105" Type="http://schemas.openxmlformats.org/officeDocument/2006/relationships/hyperlink" Target="consultantplus://offline/ref=87512CA5D6ACCF35E1D212BB59A60EDE04F06DF7B23E61C27E86CA5CF6AEFDE43FEC0B9ECE67A585B3CC2Fj2r1I" TargetMode="External"/><Relationship Id="rId113" Type="http://schemas.openxmlformats.org/officeDocument/2006/relationships/hyperlink" Target="consultantplus://offline/ref=87512CA5D6ACCF35E1D212BB59A60EDE04F06DF7BC376AC27D86CA5CF6AEFDE43FEC0B9ECE67A585B3CA2Dj2rEI" TargetMode="External"/><Relationship Id="rId118" Type="http://schemas.openxmlformats.org/officeDocument/2006/relationships/hyperlink" Target="consultantplus://offline/ref=87512CA5D6ACCF35E1D212BB59A60EDE04F06DF7BA3F60C27D859756FEF7F1E638jEr3I" TargetMode="External"/><Relationship Id="rId8" Type="http://schemas.openxmlformats.org/officeDocument/2006/relationships/hyperlink" Target="consultantplus://offline/ref=C7195F18CFB5F60D7498C6B885F7250749072D687E4613885FBF9D0A136D8B5A90122BBA1107E495174310i6r3I" TargetMode="External"/><Relationship Id="rId51" Type="http://schemas.openxmlformats.org/officeDocument/2006/relationships/hyperlink" Target="consultantplus://offline/ref=C7195F18CFB5F60D7498C6B885F7250749072D68714C1F8C5BBF9D0A136D8B5A90122BBA1107E495174613i6rEI" TargetMode="External"/><Relationship Id="rId72" Type="http://schemas.openxmlformats.org/officeDocument/2006/relationships/hyperlink" Target="consultantplus://offline/ref=C7195F18CFB5F60D7498C6B885F7250749072D68714C1F8C5BBF9D0A136D8B5A90122BBA1107E49517461Di6rBI" TargetMode="External"/><Relationship Id="rId80" Type="http://schemas.openxmlformats.org/officeDocument/2006/relationships/hyperlink" Target="consultantplus://offline/ref=87512CA5D6ACCF35E1D20CB64FCA50D70FF335F8BE38689625D99101A1A7F7B378A352DC8A6AA484jBr6I" TargetMode="External"/><Relationship Id="rId85" Type="http://schemas.openxmlformats.org/officeDocument/2006/relationships/hyperlink" Target="consultantplus://offline/ref=87512CA5D6ACCF35E1D212BB59A60EDE04F06DF7BC376AC27D86CA5CF6AEFDE43FEC0B9ECE67A585B3C924j2r5I" TargetMode="External"/><Relationship Id="rId93" Type="http://schemas.openxmlformats.org/officeDocument/2006/relationships/hyperlink" Target="consultantplus://offline/ref=87512CA5D6ACCF35E1D212BB59A60EDE04F06DF7BC376AC27D86CA5CF6AEFDE43FEC0B9ECE67A585B3CA2Dj2r1I" TargetMode="External"/><Relationship Id="rId98" Type="http://schemas.openxmlformats.org/officeDocument/2006/relationships/hyperlink" Target="consultantplus://offline/ref=87512CA5D6ACCF35E1D212BB59A60EDE04F06DF7BA3F61C0718D9756FEF7F1E638jEr3I" TargetMode="External"/><Relationship Id="rId121" Type="http://schemas.openxmlformats.org/officeDocument/2006/relationships/hyperlink" Target="consultantplus://offline/ref=87512CA5D6ACCF35E1D212BB59A60EDE04F06DF7BA3F67C67A889756FEF7F1E638E35489C92EA984B3CC2E24j6r0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7195F18CFB5F60D7498C6B885F7250749072D68714C1F8C5BBF9D0A136D8B5A90122BBA1107E49517471Ci6rDI" TargetMode="External"/><Relationship Id="rId17" Type="http://schemas.openxmlformats.org/officeDocument/2006/relationships/hyperlink" Target="consultantplus://offline/ref=C7195F18CFB5F60D7498C6B885F7250749072D68714C1F8C5BBF9D0A136D8B5A90122BBA1107E495174615i6rBI" TargetMode="External"/><Relationship Id="rId25" Type="http://schemas.openxmlformats.org/officeDocument/2006/relationships/hyperlink" Target="consultantplus://offline/ref=C7195F18CFB5F60D7498C6B885F7250749072D68714C1F8C5BBF9D0A136D8B5A90122BBA1107E495174617i6r9I" TargetMode="External"/><Relationship Id="rId33" Type="http://schemas.openxmlformats.org/officeDocument/2006/relationships/hyperlink" Target="consultantplus://offline/ref=C7195F18CFB5F60D7498D8B5939B7B0E4204756773431DD803E0C6574464810DD75D72F8550AE594i1r2I" TargetMode="External"/><Relationship Id="rId38" Type="http://schemas.openxmlformats.org/officeDocument/2006/relationships/hyperlink" Target="consultantplus://offline/ref=C7195F18CFB5F60D7498C6B885F7250749072D68714C1F8C5BBF9D0A136D8B5A90122BBA1107E495174611i6rEI" TargetMode="External"/><Relationship Id="rId46" Type="http://schemas.openxmlformats.org/officeDocument/2006/relationships/hyperlink" Target="consultantplus://offline/ref=C7195F18CFB5F60D7498C6B885F7250749072D68714C1F8C5BBF9D0A136D8B5A90122BBA1107E495174611i6r2I" TargetMode="External"/><Relationship Id="rId59" Type="http://schemas.openxmlformats.org/officeDocument/2006/relationships/hyperlink" Target="consultantplus://offline/ref=C7195F18CFB5F60D7498C6B885F7250749072D68714C1F8C5BBF9D0A136D8B5A90122BBA1107E495174613i6rCI" TargetMode="External"/><Relationship Id="rId67" Type="http://schemas.openxmlformats.org/officeDocument/2006/relationships/hyperlink" Target="consultantplus://offline/ref=C7195F18CFB5F60D7498C6B885F7250749072D68714C1F8C5BBF9D0A136D8B5A90122BBA1107E495174612i6r2I" TargetMode="External"/><Relationship Id="rId103" Type="http://schemas.openxmlformats.org/officeDocument/2006/relationships/hyperlink" Target="consultantplus://offline/ref=87512CA5D6ACCF35E1D212BB59A60EDE04F06DF7B23E61C27E86CA5CF6AEFDE43FEC0B9ECE67A585B3CC2Cj2r3I" TargetMode="External"/><Relationship Id="rId108" Type="http://schemas.openxmlformats.org/officeDocument/2006/relationships/hyperlink" Target="consultantplus://offline/ref=87512CA5D6ACCF35E1D212BB59A60EDE04F06DF7B23E61C27E86CA5CF6AEFDE43FEC0B9ECE67A585B3CC2Ej2rFI" TargetMode="External"/><Relationship Id="rId116" Type="http://schemas.openxmlformats.org/officeDocument/2006/relationships/hyperlink" Target="consultantplus://offline/ref=87512CA5D6ACCF35E1D212BB59A60EDE04F06DF7BA3F60C27D859756FEF7F1E638jEr3I" TargetMode="External"/><Relationship Id="rId124" Type="http://schemas.openxmlformats.org/officeDocument/2006/relationships/theme" Target="theme/theme1.xml"/><Relationship Id="rId20" Type="http://schemas.openxmlformats.org/officeDocument/2006/relationships/hyperlink" Target="consultantplus://offline/ref=C7195F18CFB5F60D7498C6B885F7250749072D68714C1F8C5BBF9D0A136D8B5A90122BBA1107E495174615i6rEI" TargetMode="External"/><Relationship Id="rId41" Type="http://schemas.openxmlformats.org/officeDocument/2006/relationships/hyperlink" Target="consultantplus://offline/ref=C7195F18CFB5F60D7498D8B5939B7B0E4204756773431DD803E0C6574464810DD75D72F8550AE594i1r2I" TargetMode="External"/><Relationship Id="rId54" Type="http://schemas.openxmlformats.org/officeDocument/2006/relationships/hyperlink" Target="consultantplus://offline/ref=C7195F18CFB5F60D7498C6B885F7250749072D68714C1F8C5BBF9D0A136D8B5A90122BBA1107E495174613i6rCI" TargetMode="External"/><Relationship Id="rId62" Type="http://schemas.openxmlformats.org/officeDocument/2006/relationships/hyperlink" Target="consultantplus://offline/ref=C7195F18CFB5F60D7498C6B885F7250749072D68714C1F8C5BBF9D0A136D8B5A90122BBA1107E495174612i6rFI" TargetMode="External"/><Relationship Id="rId70" Type="http://schemas.openxmlformats.org/officeDocument/2006/relationships/hyperlink" Target="consultantplus://offline/ref=C7195F18CFB5F60D7498D8B5939B7B0E410A716770411DD803E0C6574464810DD75D72F8550AE594i1r4I" TargetMode="External"/><Relationship Id="rId75" Type="http://schemas.openxmlformats.org/officeDocument/2006/relationships/hyperlink" Target="consultantplus://offline/ref=C7195F18CFB5F60D7498C6B885F7250749072D68714C1F8C5BBF9D0A136D8B5A90122BBA1107E49517461Di6r9I" TargetMode="External"/><Relationship Id="rId83" Type="http://schemas.openxmlformats.org/officeDocument/2006/relationships/hyperlink" Target="consultantplus://offline/ref=87512CA5D6ACCF35E1D212BB59A60EDE04F06DF7BC376AC27D86CA5CF6AEFDE43FEC0B9ECE67A585B3C924j2r7I" TargetMode="External"/><Relationship Id="rId88" Type="http://schemas.openxmlformats.org/officeDocument/2006/relationships/hyperlink" Target="consultantplus://offline/ref=87512CA5D6ACCF35E1D212BB59A60EDE04F06DF7BC376AC27D86CA5CF6AEFDE43FEC0B9ECE67A585B3CA2Dj2r5I" TargetMode="External"/><Relationship Id="rId91" Type="http://schemas.openxmlformats.org/officeDocument/2006/relationships/hyperlink" Target="consultantplus://offline/ref=87512CA5D6ACCF35E1D212BB59A60EDE04F06DF7BC376AC27D86CA5CF6AEFDE43FEC0B9ECE67A585B3CA2Dj2r0I" TargetMode="External"/><Relationship Id="rId96" Type="http://schemas.openxmlformats.org/officeDocument/2006/relationships/hyperlink" Target="consultantplus://offline/ref=87512CA5D6ACCF35E1D212BB59A60EDE04F06DF7BA3F60C27D859756FEF7F1E638jEr3I" TargetMode="External"/><Relationship Id="rId111" Type="http://schemas.openxmlformats.org/officeDocument/2006/relationships/hyperlink" Target="consultantplus://offline/ref=87512CA5D6ACCF35E1D212BB59A60EDE04F06DF7B23E61C27E86CA5CF6AEFDE43FEC0B9ECE67A585B3CC28j2r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195F18CFB5F60D7498C6B885F7250749072D687E44178B58BF9D0A136D8B5A90122BBA1107E495174315i6rFI" TargetMode="External"/><Relationship Id="rId15" Type="http://schemas.openxmlformats.org/officeDocument/2006/relationships/hyperlink" Target="consultantplus://offline/ref=C7195F18CFB5F60D7498C6B885F7250749072D687E44128956BF9D0A136D8B5A90122BBA1107E495174317i6r2I" TargetMode="External"/><Relationship Id="rId23" Type="http://schemas.openxmlformats.org/officeDocument/2006/relationships/hyperlink" Target="consultantplus://offline/ref=C7195F18CFB5F60D7498C6B885F7250749072D68714C1F8C5BBF9D0A136D8B5A90122BBA1107E495174617i6rBI" TargetMode="External"/><Relationship Id="rId28" Type="http://schemas.openxmlformats.org/officeDocument/2006/relationships/hyperlink" Target="consultantplus://offline/ref=C7195F18CFB5F60D7498C6B885F7250749072D68714C1F8C5BBF9D0A136D8B5A90122BBA1107E495174617i6rFI" TargetMode="External"/><Relationship Id="rId36" Type="http://schemas.openxmlformats.org/officeDocument/2006/relationships/hyperlink" Target="consultantplus://offline/ref=C7195F18CFB5F60D7498C6B885F7250749072D68714C1F8C5BBF9D0A136D8B5A90122BBA1107E495174616i6r8I" TargetMode="External"/><Relationship Id="rId49" Type="http://schemas.openxmlformats.org/officeDocument/2006/relationships/hyperlink" Target="consultantplus://offline/ref=C7195F18CFB5F60D7498D8B5939B7B0E410A716770411DD803E0C6574464810DD75D72F8550AE594i1r4I" TargetMode="External"/><Relationship Id="rId57" Type="http://schemas.openxmlformats.org/officeDocument/2006/relationships/hyperlink" Target="consultantplus://offline/ref=C7195F18CFB5F60D7498C6B885F7250749072D68714C1F8C5BBF9D0A136D8B5A90122BBA1107E495174612i6r8I" TargetMode="External"/><Relationship Id="rId106" Type="http://schemas.openxmlformats.org/officeDocument/2006/relationships/hyperlink" Target="consultantplus://offline/ref=87512CA5D6ACCF35E1D20CB64FCA50D70FF335F8BE38689625D99101A1A7F7B378A352DC8A6AA484jBr6I" TargetMode="External"/><Relationship Id="rId114" Type="http://schemas.openxmlformats.org/officeDocument/2006/relationships/hyperlink" Target="consultantplus://offline/ref=87512CA5D6ACCF35E1D20CB64FCA50D70FF335F8BE38689625D99101A1A7F7B378A352DC8A6AA484jBr6I" TargetMode="External"/><Relationship Id="rId119" Type="http://schemas.openxmlformats.org/officeDocument/2006/relationships/hyperlink" Target="consultantplus://offline/ref=87512CA5D6ACCF35E1D212BB59A60EDE04F06DF7BA3F61C0718D9756FEF7F1E638jEr3I" TargetMode="External"/><Relationship Id="rId10" Type="http://schemas.openxmlformats.org/officeDocument/2006/relationships/hyperlink" Target="consultantplus://offline/ref=C7195F18CFB5F60D7498C6B885F7250749072D68774412885CB1C0001B348758971D74AD164EE8941743156AiErDI" TargetMode="External"/><Relationship Id="rId31" Type="http://schemas.openxmlformats.org/officeDocument/2006/relationships/hyperlink" Target="consultantplus://offline/ref=C7195F18CFB5F60D7498C6B885F7250749072D68714C1F8C5BBF9D0A136D8B5A90122BBA1107E495174617i6r2I" TargetMode="External"/><Relationship Id="rId44" Type="http://schemas.openxmlformats.org/officeDocument/2006/relationships/hyperlink" Target="consultantplus://offline/ref=C7195F18CFB5F60D7498C6B885F7250749072D68714C1F8C5BBF9D0A136D8B5A90122BBA1107E495174610i6rAI" TargetMode="External"/><Relationship Id="rId52" Type="http://schemas.openxmlformats.org/officeDocument/2006/relationships/hyperlink" Target="consultantplus://offline/ref=C7195F18CFB5F60D7498C6B885F7250749072D687744148E57B4C0001B34875897i1rDI" TargetMode="External"/><Relationship Id="rId60" Type="http://schemas.openxmlformats.org/officeDocument/2006/relationships/hyperlink" Target="consultantplus://offline/ref=C7195F18CFB5F60D7498D8B5939B7B0E4204756773431DD803E0C6574464810DD75D72F8550AE594i1r2I" TargetMode="External"/><Relationship Id="rId65" Type="http://schemas.openxmlformats.org/officeDocument/2006/relationships/hyperlink" Target="consultantplus://offline/ref=C7195F18CFB5F60D7498C6B885F7250749072D68714C1F8C5BBF9D0A136D8B5A90122BBA1107E495174612i6rDI" TargetMode="External"/><Relationship Id="rId73" Type="http://schemas.openxmlformats.org/officeDocument/2006/relationships/hyperlink" Target="consultantplus://offline/ref=C7195F18CFB5F60D7498C6B885F7250749072D687744148E57B4C0001B34875897i1rDI" TargetMode="External"/><Relationship Id="rId78" Type="http://schemas.openxmlformats.org/officeDocument/2006/relationships/hyperlink" Target="consultantplus://offline/ref=C7195F18CFB5F60D7498C6B885F7250749072D68714C1F8C5BBF9D0A136D8B5A90122BBA1107E49517461Di6r3I" TargetMode="External"/><Relationship Id="rId81" Type="http://schemas.openxmlformats.org/officeDocument/2006/relationships/hyperlink" Target="consultantplus://offline/ref=87512CA5D6ACCF35E1D212BB59A60EDE04F06DF7BC376AC27D86CA5CF6AEFDE43FEC0B9ECE67A585B3C924j2r6I" TargetMode="External"/><Relationship Id="rId86" Type="http://schemas.openxmlformats.org/officeDocument/2006/relationships/hyperlink" Target="consultantplus://offline/ref=87512CA5D6ACCF35E1D212BB59A60EDE04F06DF7BC376AC27D86CA5CF6AEFDE43FEC0B9ECE67A585B3C924j2r5I" TargetMode="External"/><Relationship Id="rId94" Type="http://schemas.openxmlformats.org/officeDocument/2006/relationships/hyperlink" Target="consultantplus://offline/ref=87512CA5D6ACCF35E1D212BB59A60EDE04F06DF7BA3F60C27D859756FEF7F1E638jEr3I" TargetMode="External"/><Relationship Id="rId99" Type="http://schemas.openxmlformats.org/officeDocument/2006/relationships/hyperlink" Target="consultantplus://offline/ref=87512CA5D6ACCF35E1D20CB64FCA50D70FF335F8BE38689625D99101A1A7F7B378A352DC8A6AA484jBr6I" TargetMode="External"/><Relationship Id="rId101" Type="http://schemas.openxmlformats.org/officeDocument/2006/relationships/hyperlink" Target="consultantplus://offline/ref=87512CA5D6ACCF35E1D212BB59A60EDE04F06DF7BA3F60C27D859756FEF7F1E638jEr3I" TargetMode="External"/><Relationship Id="rId122" Type="http://schemas.openxmlformats.org/officeDocument/2006/relationships/hyperlink" Target="consultantplus://offline/ref=87512CA5D6ACCF35E1D212BB59A60EDE04F06DF7BA3F67C67A889756FEF7F1E638E35489C92EA984B3CC2821j6r9I" TargetMode="External"/><Relationship Id="rId4" Type="http://schemas.openxmlformats.org/officeDocument/2006/relationships/hyperlink" Target="consultantplus://offline/ref=C7195F18CFB5F60D7498C6B885F7250749072D68774415895FB5C0001B348758971D74AD164EE8941743156AiErDI" TargetMode="External"/><Relationship Id="rId9" Type="http://schemas.openxmlformats.org/officeDocument/2006/relationships/hyperlink" Target="consultantplus://offline/ref=C7195F18CFB5F60D7498C6B885F7250749072D687F45148C58BF9D0A136D8B5A90122BBA1107E495174315i6rCI" TargetMode="External"/><Relationship Id="rId13" Type="http://schemas.openxmlformats.org/officeDocument/2006/relationships/hyperlink" Target="consultantplus://offline/ref=C7195F18CFB5F60D7498C6B885F7250749072D68714C1F8C5BBF9D0A136D8B5A90122BBA1107E49517471Ci6rDI" TargetMode="External"/><Relationship Id="rId18" Type="http://schemas.openxmlformats.org/officeDocument/2006/relationships/hyperlink" Target="consultantplus://offline/ref=C7195F18CFB5F60D7498C6B885F7250749072D687E4613885FBF9D0A136D8B5A90122BBA1107E495174310i6r3I" TargetMode="External"/><Relationship Id="rId39" Type="http://schemas.openxmlformats.org/officeDocument/2006/relationships/hyperlink" Target="consultantplus://offline/ref=C7195F18CFB5F60D7498C6B885F7250749072D68714C1F8C5BBF9D0A136D8B5A90122BBA1107E495174611i6rFI" TargetMode="External"/><Relationship Id="rId109" Type="http://schemas.openxmlformats.org/officeDocument/2006/relationships/hyperlink" Target="consultantplus://offline/ref=87512CA5D6ACCF35E1D212BB59A60EDE04F06DF7B23E61C27E86CA5CF6AEFDE43FEC0B9ECE67A585B3CC29j2r3I" TargetMode="External"/><Relationship Id="rId34" Type="http://schemas.openxmlformats.org/officeDocument/2006/relationships/hyperlink" Target="consultantplus://offline/ref=C7195F18CFB5F60D7498C6B885F7250749072D68714C1F8C5BBF9D0A136D8B5A90122BBA1107E495174616i6rBI" TargetMode="External"/><Relationship Id="rId50" Type="http://schemas.openxmlformats.org/officeDocument/2006/relationships/hyperlink" Target="consultantplus://offline/ref=C7195F18CFB5F60D7498C6B885F7250749072D687744158C5BBCC0001B34875897i1rDI" TargetMode="External"/><Relationship Id="rId55" Type="http://schemas.openxmlformats.org/officeDocument/2006/relationships/hyperlink" Target="consultantplus://offline/ref=C7195F18CFB5F60D7498C6B885F7250749072D68714C1F8C5BBF9D0A136D8B5A90122BBA1107E495174612i6rAI" TargetMode="External"/><Relationship Id="rId76" Type="http://schemas.openxmlformats.org/officeDocument/2006/relationships/hyperlink" Target="consultantplus://offline/ref=C7195F18CFB5F60D7498C6B885F7250749072D68714C1F8C5BBF9D0A136D8B5A90122BBA1107E49517461Di6rDI" TargetMode="External"/><Relationship Id="rId97" Type="http://schemas.openxmlformats.org/officeDocument/2006/relationships/hyperlink" Target="consultantplus://offline/ref=87512CA5D6ACCF35E1D212BB59A60EDE04F06DF7BA3F60C27D859756FEF7F1E638jEr3I" TargetMode="External"/><Relationship Id="rId104" Type="http://schemas.openxmlformats.org/officeDocument/2006/relationships/hyperlink" Target="consultantplus://offline/ref=87512CA5D6ACCF35E1D212BB59A60EDE04F06DF7B23E61C27E86CA5CF6AEFDE43FEC0B9ECE67A585B3CC2Fj2r7I" TargetMode="External"/><Relationship Id="rId120" Type="http://schemas.openxmlformats.org/officeDocument/2006/relationships/hyperlink" Target="consultantplus://offline/ref=87512CA5D6ACCF35E1D212BB59A60EDE04F06DF7BA3F67C67A889756FEF7F1E638E35489C92EA984B3CC2D26j6rDI" TargetMode="External"/><Relationship Id="rId7" Type="http://schemas.openxmlformats.org/officeDocument/2006/relationships/hyperlink" Target="consultantplus://offline/ref=C7195F18CFB5F60D7498C6B885F7250749072D687E44128956BF9D0A136D8B5A90122BBA1107E495174317i6r2I" TargetMode="External"/><Relationship Id="rId71" Type="http://schemas.openxmlformats.org/officeDocument/2006/relationships/hyperlink" Target="consultantplus://offline/ref=C7195F18CFB5F60D7498C6B885F7250749072D687744158C5BBCC0001B34875897i1rDI" TargetMode="External"/><Relationship Id="rId92" Type="http://schemas.openxmlformats.org/officeDocument/2006/relationships/hyperlink" Target="consultantplus://offline/ref=87512CA5D6ACCF35E1D212BB59A60EDE04F06DF7BC376AC27D86CA5CF6AEFDE43FEC0B9ECE67A585B3CA2Dj2r1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7195F18CFB5F60D7498C6B885F7250749072D68714C1F8C5BBF9D0A136D8B5A90122BBA1107E495174617i6rCI" TargetMode="External"/><Relationship Id="rId24" Type="http://schemas.openxmlformats.org/officeDocument/2006/relationships/hyperlink" Target="consultantplus://offline/ref=C7195F18CFB5F60D7498C6B885F7250749072D68714C1F8C5BBF9D0A136D8B5A90122BBA1107E495174617i6r8I" TargetMode="External"/><Relationship Id="rId40" Type="http://schemas.openxmlformats.org/officeDocument/2006/relationships/hyperlink" Target="consultantplus://offline/ref=C7195F18CFB5F60D7498C6B885F7250749072D68714C1F8C5BBF9D0A136D8B5A90122BBA1107E495174611i6rDI" TargetMode="External"/><Relationship Id="rId45" Type="http://schemas.openxmlformats.org/officeDocument/2006/relationships/hyperlink" Target="consultantplus://offline/ref=C7195F18CFB5F60D7498C6B885F7250749072D68714C1F8C5BBF9D0A136D8B5A90122BBA1107E495174610i6rBI" TargetMode="External"/><Relationship Id="rId66" Type="http://schemas.openxmlformats.org/officeDocument/2006/relationships/hyperlink" Target="consultantplus://offline/ref=C7195F18CFB5F60D7498C6B885F7250749072D68714C1F8C5BBF9D0A136D8B5A90122BBA1107E495174612i6rDI" TargetMode="External"/><Relationship Id="rId87" Type="http://schemas.openxmlformats.org/officeDocument/2006/relationships/hyperlink" Target="consultantplus://offline/ref=87512CA5D6ACCF35E1D212BB59A60EDE04F06DF7BC376AC27D86CA5CF6AEFDE43FEC0B9ECE67A585B3C924j2r2I" TargetMode="External"/><Relationship Id="rId110" Type="http://schemas.openxmlformats.org/officeDocument/2006/relationships/hyperlink" Target="consultantplus://offline/ref=87512CA5D6ACCF35E1D212BB59A60EDE04F06DF7B23E61C27E86CA5CF6AEFDE43FEC0B9ECE67A585B3CC28j2r7I" TargetMode="External"/><Relationship Id="rId115" Type="http://schemas.openxmlformats.org/officeDocument/2006/relationships/hyperlink" Target="consultantplus://offline/ref=87512CA5D6ACCF35E1D212BB59A60EDE04F06DF7B33F62C57E86CA5CF6AEFDE43FEC0B9ECE67A585B3CC2Dj2r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49060</Words>
  <Characters>279647</Characters>
  <Application>Microsoft Office Word</Application>
  <DocSecurity>0</DocSecurity>
  <Lines>2330</Lines>
  <Paragraphs>656</Paragraphs>
  <ScaleCrop>false</ScaleCrop>
  <Company>SPecialiST RePack</Company>
  <LinksUpToDate>false</LinksUpToDate>
  <CharactersWithSpaces>328051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</cp:revision>
  <dcterms:created xsi:type="dcterms:W3CDTF">2019-02-07T04:12:00Z</dcterms:created>
  <dcterms:modified xsi:type="dcterms:W3CDTF">2019-03-22T01:23:00Z</dcterms:modified>
</cp:coreProperties>
</file>