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98" w:rsidRPr="00FB3A71" w:rsidRDefault="00D93A31" w:rsidP="00C51066">
      <w:pPr>
        <w:contextualSpacing/>
        <w:jc w:val="right"/>
        <w:rPr>
          <w:rFonts w:asciiTheme="majorHAnsi" w:hAnsiTheme="majorHAnsi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163685" cy="6480175"/>
            <wp:effectExtent l="19050" t="0" r="0" b="0"/>
            <wp:docPr id="1" name="Рисунок 0" descr="план2019 дост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2019 досту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68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498" w:rsidRPr="00FB3A7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C51066" w:rsidRPr="00FB3A71">
        <w:rPr>
          <w:b/>
          <w:sz w:val="28"/>
          <w:szCs w:val="28"/>
        </w:rPr>
        <w:t xml:space="preserve">    </w:t>
      </w:r>
      <w:r w:rsidR="00C51066" w:rsidRPr="00FB3A71">
        <w:rPr>
          <w:rFonts w:asciiTheme="majorHAnsi" w:hAnsiTheme="majorHAnsi"/>
          <w:b/>
          <w:sz w:val="28"/>
          <w:szCs w:val="28"/>
        </w:rPr>
        <w:lastRenderedPageBreak/>
        <w:t>Утвержд</w:t>
      </w:r>
      <w:r w:rsidR="009B3914" w:rsidRPr="00FB3A71">
        <w:rPr>
          <w:rFonts w:asciiTheme="majorHAnsi" w:hAnsiTheme="majorHAnsi"/>
          <w:b/>
          <w:sz w:val="28"/>
          <w:szCs w:val="28"/>
        </w:rPr>
        <w:t>аю:</w:t>
      </w:r>
      <w:r w:rsidR="00C51066" w:rsidRPr="00FB3A71">
        <w:rPr>
          <w:rFonts w:asciiTheme="majorHAnsi" w:hAnsiTheme="majorHAnsi"/>
          <w:b/>
          <w:sz w:val="28"/>
          <w:szCs w:val="28"/>
        </w:rPr>
        <w:t xml:space="preserve"> </w:t>
      </w:r>
    </w:p>
    <w:p w:rsidR="00E003AA" w:rsidRPr="00FB3A71" w:rsidRDefault="00E003AA" w:rsidP="00C51066">
      <w:pPr>
        <w:contextualSpacing/>
        <w:jc w:val="right"/>
        <w:rPr>
          <w:rFonts w:asciiTheme="majorHAnsi" w:hAnsiTheme="majorHAnsi"/>
          <w:sz w:val="28"/>
          <w:szCs w:val="28"/>
        </w:rPr>
      </w:pPr>
      <w:r w:rsidRPr="00FB3A71">
        <w:rPr>
          <w:rFonts w:asciiTheme="majorHAnsi" w:hAnsiTheme="majorHAnsi"/>
          <w:sz w:val="28"/>
          <w:szCs w:val="28"/>
        </w:rPr>
        <w:t xml:space="preserve"> Директор МБУ « КЦСОН </w:t>
      </w:r>
    </w:p>
    <w:p w:rsidR="00E003AA" w:rsidRPr="00FB3A71" w:rsidRDefault="00E003AA" w:rsidP="00C51066">
      <w:pPr>
        <w:contextualSpacing/>
        <w:jc w:val="right"/>
        <w:rPr>
          <w:rFonts w:asciiTheme="majorHAnsi" w:hAnsiTheme="majorHAnsi"/>
          <w:sz w:val="28"/>
          <w:szCs w:val="28"/>
        </w:rPr>
      </w:pPr>
      <w:r w:rsidRPr="00FB3A71">
        <w:rPr>
          <w:rFonts w:asciiTheme="majorHAnsi" w:hAnsiTheme="majorHAnsi"/>
          <w:sz w:val="28"/>
          <w:szCs w:val="28"/>
        </w:rPr>
        <w:t>Болотнинского района НСО»</w:t>
      </w:r>
    </w:p>
    <w:p w:rsidR="00E003AA" w:rsidRPr="00FB3A71" w:rsidRDefault="00E003AA" w:rsidP="00C51066">
      <w:pPr>
        <w:contextualSpacing/>
        <w:jc w:val="right"/>
        <w:rPr>
          <w:rFonts w:asciiTheme="majorHAnsi" w:hAnsiTheme="majorHAnsi"/>
          <w:sz w:val="28"/>
          <w:szCs w:val="28"/>
        </w:rPr>
      </w:pPr>
      <w:r w:rsidRPr="00FB3A71">
        <w:rPr>
          <w:rFonts w:asciiTheme="majorHAnsi" w:hAnsiTheme="majorHAnsi"/>
          <w:sz w:val="28"/>
          <w:szCs w:val="28"/>
        </w:rPr>
        <w:t>_______________ В.Н. Захаров.</w:t>
      </w:r>
    </w:p>
    <w:p w:rsidR="00445498" w:rsidRPr="00FB3A71" w:rsidRDefault="009B3914" w:rsidP="00306E59">
      <w:pPr>
        <w:contextualSpacing/>
        <w:jc w:val="right"/>
        <w:rPr>
          <w:rFonts w:asciiTheme="majorHAnsi" w:hAnsiTheme="majorHAnsi"/>
          <w:sz w:val="28"/>
          <w:szCs w:val="28"/>
        </w:rPr>
      </w:pPr>
      <w:r w:rsidRPr="00FB3A71">
        <w:rPr>
          <w:rFonts w:asciiTheme="majorHAnsi" w:hAnsiTheme="majorHAnsi"/>
          <w:sz w:val="28"/>
          <w:szCs w:val="28"/>
        </w:rPr>
        <w:t>№</w:t>
      </w:r>
      <w:r w:rsidR="00FB3A71">
        <w:rPr>
          <w:rFonts w:asciiTheme="majorHAnsi" w:hAnsiTheme="majorHAnsi"/>
          <w:sz w:val="28"/>
          <w:szCs w:val="28"/>
        </w:rPr>
        <w:t>____</w:t>
      </w:r>
      <w:r w:rsidRPr="00FB3A71">
        <w:rPr>
          <w:rFonts w:asciiTheme="majorHAnsi" w:hAnsiTheme="majorHAnsi"/>
          <w:sz w:val="28"/>
          <w:szCs w:val="28"/>
        </w:rPr>
        <w:t xml:space="preserve"> </w:t>
      </w:r>
      <w:r w:rsidR="003606ED" w:rsidRPr="00FB3A71">
        <w:rPr>
          <w:rFonts w:asciiTheme="majorHAnsi" w:hAnsiTheme="majorHAnsi"/>
          <w:sz w:val="28"/>
          <w:szCs w:val="28"/>
        </w:rPr>
        <w:t xml:space="preserve">         </w:t>
      </w:r>
      <w:r w:rsidR="00FB3A71">
        <w:rPr>
          <w:rFonts w:asciiTheme="majorHAnsi" w:hAnsiTheme="majorHAnsi"/>
          <w:sz w:val="28"/>
          <w:szCs w:val="28"/>
        </w:rPr>
        <w:t xml:space="preserve"> «  </w:t>
      </w:r>
      <w:r w:rsidR="006037D7" w:rsidRPr="00FB3A71">
        <w:rPr>
          <w:rFonts w:asciiTheme="majorHAnsi" w:hAnsiTheme="majorHAnsi"/>
          <w:sz w:val="28"/>
          <w:szCs w:val="28"/>
        </w:rPr>
        <w:t>___</w:t>
      </w:r>
      <w:r w:rsidRPr="00FB3A71">
        <w:rPr>
          <w:rFonts w:asciiTheme="majorHAnsi" w:hAnsiTheme="majorHAnsi"/>
          <w:sz w:val="28"/>
          <w:szCs w:val="28"/>
        </w:rPr>
        <w:t xml:space="preserve">»  « января   </w:t>
      </w:r>
      <w:r w:rsidR="00E003AA" w:rsidRPr="00FB3A71">
        <w:rPr>
          <w:rFonts w:asciiTheme="majorHAnsi" w:hAnsiTheme="majorHAnsi"/>
          <w:sz w:val="28"/>
          <w:szCs w:val="28"/>
        </w:rPr>
        <w:t>» 201</w:t>
      </w:r>
      <w:r w:rsidR="003606ED" w:rsidRPr="00FB3A71">
        <w:rPr>
          <w:rFonts w:asciiTheme="majorHAnsi" w:hAnsiTheme="majorHAnsi"/>
          <w:sz w:val="28"/>
          <w:szCs w:val="28"/>
        </w:rPr>
        <w:t>8</w:t>
      </w:r>
      <w:r w:rsidRPr="00FB3A71">
        <w:rPr>
          <w:rFonts w:asciiTheme="majorHAnsi" w:hAnsiTheme="majorHAnsi"/>
          <w:sz w:val="28"/>
          <w:szCs w:val="28"/>
        </w:rPr>
        <w:t>г.</w:t>
      </w:r>
      <w:r w:rsidR="00445498" w:rsidRPr="00FB3A7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6E59" w:rsidRPr="00FB3A71">
        <w:rPr>
          <w:rFonts w:asciiTheme="majorHAnsi" w:hAnsiTheme="majorHAnsi"/>
          <w:sz w:val="28"/>
          <w:szCs w:val="28"/>
        </w:rPr>
        <w:t xml:space="preserve">                            </w:t>
      </w:r>
      <w:r w:rsidR="00445498" w:rsidRPr="00FB3A7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C51066" w:rsidRPr="00FB3A71">
        <w:rPr>
          <w:rFonts w:asciiTheme="majorHAnsi" w:hAnsiTheme="majorHAnsi"/>
          <w:sz w:val="28"/>
          <w:szCs w:val="28"/>
        </w:rPr>
        <w:t xml:space="preserve">     </w:t>
      </w:r>
      <w:r w:rsidR="00445498" w:rsidRPr="00FB3A71">
        <w:rPr>
          <w:rFonts w:asciiTheme="majorHAnsi" w:hAnsiTheme="majorHAnsi"/>
          <w:sz w:val="28"/>
          <w:szCs w:val="28"/>
        </w:rPr>
        <w:t xml:space="preserve"> </w:t>
      </w:r>
    </w:p>
    <w:p w:rsidR="00445498" w:rsidRPr="00FB3A71" w:rsidRDefault="00445498" w:rsidP="00445498">
      <w:pPr>
        <w:rPr>
          <w:rFonts w:asciiTheme="majorHAnsi" w:hAnsiTheme="majorHAnsi"/>
          <w:b/>
          <w:color w:val="C00000"/>
          <w:sz w:val="28"/>
          <w:szCs w:val="28"/>
        </w:rPr>
      </w:pPr>
      <w:r w:rsidRPr="00FB3A71">
        <w:rPr>
          <w:rFonts w:asciiTheme="majorHAnsi" w:hAnsiTheme="majorHAnsi"/>
          <w:sz w:val="28"/>
          <w:szCs w:val="28"/>
        </w:rPr>
        <w:t xml:space="preserve">                        </w:t>
      </w:r>
      <w:r w:rsidR="00460938" w:rsidRPr="00FB3A71">
        <w:rPr>
          <w:rFonts w:asciiTheme="majorHAnsi" w:hAnsiTheme="majorHAnsi"/>
          <w:sz w:val="28"/>
          <w:szCs w:val="28"/>
        </w:rPr>
        <w:t xml:space="preserve">                      </w:t>
      </w:r>
    </w:p>
    <w:p w:rsidR="00445498" w:rsidRPr="00FB3A71" w:rsidRDefault="00445498" w:rsidP="00C51066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FB3A71">
        <w:rPr>
          <w:rFonts w:asciiTheme="majorHAnsi" w:hAnsiTheme="majorHAnsi"/>
          <w:b/>
          <w:sz w:val="28"/>
          <w:szCs w:val="28"/>
        </w:rPr>
        <w:t xml:space="preserve">План мероприятий по </w:t>
      </w:r>
      <w:r w:rsidR="006037D7" w:rsidRPr="00FB3A71">
        <w:rPr>
          <w:rFonts w:asciiTheme="majorHAnsi" w:hAnsiTheme="majorHAnsi"/>
          <w:b/>
          <w:sz w:val="28"/>
          <w:szCs w:val="28"/>
        </w:rPr>
        <w:t xml:space="preserve">повышению и </w:t>
      </w:r>
      <w:r w:rsidRPr="00FB3A71">
        <w:rPr>
          <w:rFonts w:asciiTheme="majorHAnsi" w:hAnsiTheme="majorHAnsi"/>
          <w:b/>
          <w:sz w:val="28"/>
          <w:szCs w:val="28"/>
        </w:rPr>
        <w:t>улучшению качества работы</w:t>
      </w:r>
    </w:p>
    <w:p w:rsidR="00445498" w:rsidRPr="00FB3A71" w:rsidRDefault="00C51066" w:rsidP="00C51066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FB3A71">
        <w:rPr>
          <w:rFonts w:asciiTheme="majorHAnsi" w:hAnsiTheme="majorHAnsi"/>
          <w:b/>
          <w:sz w:val="28"/>
          <w:szCs w:val="28"/>
        </w:rPr>
        <w:t xml:space="preserve">Муниципального </w:t>
      </w:r>
      <w:r w:rsidR="00445498" w:rsidRPr="00FB3A71">
        <w:rPr>
          <w:rFonts w:asciiTheme="majorHAnsi" w:hAnsiTheme="majorHAnsi"/>
          <w:b/>
          <w:sz w:val="28"/>
          <w:szCs w:val="28"/>
        </w:rPr>
        <w:t xml:space="preserve"> бюджетного учреждения</w:t>
      </w:r>
      <w:r w:rsidRPr="00FB3A71">
        <w:rPr>
          <w:rFonts w:asciiTheme="majorHAnsi" w:hAnsiTheme="majorHAnsi"/>
          <w:b/>
          <w:sz w:val="28"/>
          <w:szCs w:val="28"/>
        </w:rPr>
        <w:t xml:space="preserve"> « Комплексный центр </w:t>
      </w:r>
      <w:r w:rsidR="00445498" w:rsidRPr="00FB3A71">
        <w:rPr>
          <w:rFonts w:asciiTheme="majorHAnsi" w:hAnsiTheme="majorHAnsi"/>
          <w:b/>
          <w:sz w:val="28"/>
          <w:szCs w:val="28"/>
        </w:rPr>
        <w:t xml:space="preserve"> социального обслуживания  </w:t>
      </w:r>
      <w:r w:rsidRPr="00FB3A71">
        <w:rPr>
          <w:rFonts w:asciiTheme="majorHAnsi" w:hAnsiTheme="majorHAnsi"/>
          <w:b/>
          <w:sz w:val="28"/>
          <w:szCs w:val="28"/>
        </w:rPr>
        <w:t xml:space="preserve"> населения</w:t>
      </w:r>
      <w:r w:rsidR="00445498" w:rsidRPr="00FB3A71">
        <w:rPr>
          <w:rFonts w:asciiTheme="majorHAnsi" w:hAnsiTheme="majorHAnsi"/>
          <w:b/>
          <w:sz w:val="28"/>
          <w:szCs w:val="28"/>
        </w:rPr>
        <w:t xml:space="preserve"> </w:t>
      </w:r>
      <w:r w:rsidRPr="00FB3A71">
        <w:rPr>
          <w:rFonts w:asciiTheme="majorHAnsi" w:hAnsiTheme="majorHAnsi"/>
          <w:b/>
          <w:sz w:val="28"/>
          <w:szCs w:val="28"/>
        </w:rPr>
        <w:t xml:space="preserve">Болотнинского района НСО» </w:t>
      </w:r>
      <w:r w:rsidR="00445498" w:rsidRPr="00FB3A71">
        <w:rPr>
          <w:rFonts w:asciiTheme="majorHAnsi" w:hAnsiTheme="majorHAnsi"/>
          <w:b/>
          <w:sz w:val="28"/>
          <w:szCs w:val="28"/>
        </w:rPr>
        <w:t>на 201</w:t>
      </w:r>
      <w:r w:rsidR="006037D7" w:rsidRPr="00FB3A71">
        <w:rPr>
          <w:rFonts w:asciiTheme="majorHAnsi" w:hAnsiTheme="majorHAnsi"/>
          <w:b/>
          <w:sz w:val="28"/>
          <w:szCs w:val="28"/>
        </w:rPr>
        <w:t>9</w:t>
      </w:r>
      <w:r w:rsidR="00445498" w:rsidRPr="00FB3A71">
        <w:rPr>
          <w:rFonts w:asciiTheme="majorHAnsi" w:hAnsiTheme="majorHAnsi"/>
          <w:b/>
          <w:sz w:val="28"/>
          <w:szCs w:val="28"/>
        </w:rPr>
        <w:t xml:space="preserve"> год.</w:t>
      </w:r>
    </w:p>
    <w:tbl>
      <w:tblPr>
        <w:tblStyle w:val="a3"/>
        <w:tblW w:w="17205" w:type="dxa"/>
        <w:tblInd w:w="-432" w:type="dxa"/>
        <w:tblLayout w:type="fixed"/>
        <w:tblLook w:val="01E0"/>
      </w:tblPr>
      <w:tblGrid>
        <w:gridCol w:w="540"/>
        <w:gridCol w:w="3186"/>
        <w:gridCol w:w="75"/>
        <w:gridCol w:w="397"/>
        <w:gridCol w:w="2296"/>
        <w:gridCol w:w="45"/>
        <w:gridCol w:w="359"/>
        <w:gridCol w:w="1848"/>
        <w:gridCol w:w="2125"/>
        <w:gridCol w:w="2569"/>
        <w:gridCol w:w="63"/>
        <w:gridCol w:w="2520"/>
        <w:gridCol w:w="474"/>
        <w:gridCol w:w="708"/>
      </w:tblGrid>
      <w:tr w:rsidR="00445498" w:rsidRPr="00460938" w:rsidTr="00082F32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Основание реализации</w:t>
            </w:r>
          </w:p>
          <w:p w:rsidR="00445498" w:rsidRPr="00460938" w:rsidRDefault="0044549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(результат независимой</w:t>
            </w:r>
            <w:proofErr w:type="gramEnd"/>
          </w:p>
          <w:p w:rsidR="00445498" w:rsidRPr="00460938" w:rsidRDefault="0044549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оценки качества)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Срок</w:t>
            </w:r>
          </w:p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реализации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Результат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Показатели,</w:t>
            </w:r>
          </w:p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характеризующие</w:t>
            </w:r>
          </w:p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результат</w:t>
            </w:r>
          </w:p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выполнения</w:t>
            </w:r>
          </w:p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мероприятия</w:t>
            </w:r>
          </w:p>
        </w:tc>
      </w:tr>
      <w:tr w:rsidR="00445498" w:rsidRPr="00460938" w:rsidTr="00306E59">
        <w:trPr>
          <w:trHeight w:val="690"/>
        </w:trPr>
        <w:tc>
          <w:tcPr>
            <w:tcW w:w="13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45498" w:rsidRPr="00460938" w:rsidRDefault="00445498" w:rsidP="00082F32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0938">
              <w:rPr>
                <w:rFonts w:asciiTheme="majorHAnsi" w:hAnsiTheme="majorHAnsi"/>
                <w:b/>
                <w:sz w:val="24"/>
                <w:szCs w:val="24"/>
              </w:rPr>
              <w:t>Формирование доступного информационного пространства</w:t>
            </w:r>
          </w:p>
          <w:p w:rsidR="00445498" w:rsidRPr="00460938" w:rsidRDefault="00445498" w:rsidP="00306E59">
            <w:pPr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8" w:rsidRPr="00460938" w:rsidRDefault="00445498">
            <w:pPr>
              <w:ind w:right="18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98" w:rsidRPr="00460938" w:rsidRDefault="004454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1114" w:rsidRPr="00460938" w:rsidTr="00082F32">
        <w:trPr>
          <w:gridAfter w:val="2"/>
          <w:wAfter w:w="1182" w:type="dxa"/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Pr="00460938" w:rsidRDefault="00E911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Pr="00460938" w:rsidRDefault="00082F32" w:rsidP="00082F32">
            <w:pPr>
              <w:suppressAutoHyphens/>
              <w:jc w:val="both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Работать с информацией об учреждении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( </w:t>
            </w:r>
            <w:proofErr w:type="gramEnd"/>
            <w:r w:rsidR="00E91114"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>редактировать</w:t>
            </w:r>
            <w:r>
              <w:rPr>
                <w:rFonts w:asciiTheme="majorHAnsi" w:hAnsiTheme="majorHAnsi"/>
                <w:sz w:val="24"/>
                <w:szCs w:val="24"/>
                <w:lang w:eastAsia="ar-SA"/>
              </w:rPr>
              <w:t>)</w:t>
            </w:r>
            <w:r w:rsidR="00E91114"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размещ</w:t>
            </w:r>
            <w:r w:rsidR="00E91114"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енную на официальном сайте,  в информационно-телекоммуникационной сети «Интернет» </w:t>
            </w:r>
            <w:hyperlink r:id="rId6" w:history="1">
              <w:r w:rsidR="00E91114" w:rsidRPr="00460938">
                <w:rPr>
                  <w:rStyle w:val="a4"/>
                  <w:rFonts w:asciiTheme="majorHAnsi" w:hAnsiTheme="majorHAnsi"/>
                  <w:sz w:val="24"/>
                  <w:szCs w:val="24"/>
                  <w:lang w:val="en-US" w:eastAsia="ar-SA"/>
                </w:rPr>
                <w:t>www</w:t>
              </w:r>
              <w:r w:rsidR="00E91114" w:rsidRPr="00460938">
                <w:rPr>
                  <w:rStyle w:val="a4"/>
                  <w:rFonts w:asciiTheme="majorHAnsi" w:hAnsiTheme="majorHAnsi"/>
                  <w:sz w:val="24"/>
                  <w:szCs w:val="24"/>
                  <w:lang w:eastAsia="ar-SA"/>
                </w:rPr>
                <w:t>.</w:t>
              </w:r>
              <w:r w:rsidR="00E91114" w:rsidRPr="00460938">
                <w:rPr>
                  <w:rStyle w:val="a4"/>
                  <w:rFonts w:asciiTheme="majorHAnsi" w:hAnsiTheme="majorHAnsi"/>
                  <w:sz w:val="24"/>
                  <w:szCs w:val="24"/>
                  <w:lang w:val="en-US" w:eastAsia="ar-SA"/>
                </w:rPr>
                <w:t>bus</w:t>
              </w:r>
              <w:r w:rsidR="00E91114" w:rsidRPr="00460938">
                <w:rPr>
                  <w:rStyle w:val="a4"/>
                  <w:rFonts w:asciiTheme="majorHAnsi" w:hAnsiTheme="majorHAnsi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E91114" w:rsidRPr="00460938">
                <w:rPr>
                  <w:rStyle w:val="a4"/>
                  <w:rFonts w:asciiTheme="majorHAnsi" w:hAnsiTheme="majorHAnsi"/>
                  <w:sz w:val="24"/>
                  <w:szCs w:val="24"/>
                  <w:lang w:val="en-US" w:eastAsia="ar-SA"/>
                </w:rPr>
                <w:t>gov</w:t>
              </w:r>
              <w:proofErr w:type="spellEnd"/>
              <w:r w:rsidR="00E91114" w:rsidRPr="00460938">
                <w:rPr>
                  <w:rStyle w:val="a4"/>
                  <w:rFonts w:asciiTheme="majorHAnsi" w:hAnsiTheme="majorHAnsi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E91114" w:rsidRPr="00460938">
                <w:rPr>
                  <w:rStyle w:val="a4"/>
                  <w:rFonts w:asciiTheme="majorHAnsi" w:hAnsiTheme="majorHAnsi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E91114"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>:</w:t>
            </w:r>
          </w:p>
          <w:p w:rsidR="00E91114" w:rsidRPr="00460938" w:rsidRDefault="00E91114" w:rsidP="00082F32">
            <w:pPr>
              <w:suppressAutoHyphens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- своевременно актуализировать и обновлять информацию об организации (внутренние документы, нормативные документы, планы, отчеты </w:t>
            </w:r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lastRenderedPageBreak/>
              <w:t>и т.д.)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улучшение результата</w:t>
            </w:r>
          </w:p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независимой оценки качества  </w:t>
            </w:r>
          </w:p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Pr="00460938" w:rsidRDefault="00E91114" w:rsidP="00596B7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Постоянно </w:t>
            </w:r>
            <w:r w:rsidR="00EE04ED">
              <w:rPr>
                <w:rFonts w:asciiTheme="majorHAnsi" w:hAnsiTheme="majorHAnsi"/>
                <w:sz w:val="24"/>
                <w:szCs w:val="24"/>
              </w:rPr>
              <w:t xml:space="preserve"> в течение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  201</w:t>
            </w:r>
            <w:r w:rsidR="00596B7E">
              <w:rPr>
                <w:rFonts w:asciiTheme="majorHAnsi" w:hAnsiTheme="majorHAnsi"/>
                <w:sz w:val="24"/>
                <w:szCs w:val="24"/>
              </w:rPr>
              <w:t>9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Заместитель директора, гл. бухгалтер, программист, специалисты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Расширенный объем информации,</w:t>
            </w:r>
          </w:p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полученная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в ходе</w:t>
            </w:r>
          </w:p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анализа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открытых</w:t>
            </w:r>
            <w:proofErr w:type="gramEnd"/>
          </w:p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источников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Открытость и</w:t>
            </w:r>
          </w:p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информации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об</w:t>
            </w:r>
            <w:proofErr w:type="gramEnd"/>
          </w:p>
          <w:p w:rsidR="00E91114" w:rsidRPr="00460938" w:rsidRDefault="00E91114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учреждении</w:t>
            </w:r>
            <w:proofErr w:type="gramEnd"/>
          </w:p>
        </w:tc>
      </w:tr>
      <w:tr w:rsidR="00082F32" w:rsidRPr="00460938" w:rsidTr="00082F32">
        <w:trPr>
          <w:gridAfter w:val="2"/>
          <w:wAfter w:w="1182" w:type="dxa"/>
          <w:trHeight w:val="1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E911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082F32" w:rsidP="00082F32">
            <w:pPr>
              <w:suppressAutoHyphens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Разработать памятки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596B7E">
              <w:rPr>
                <w:rFonts w:asciiTheme="majorHAnsi" w:hAnsiTheme="majorHAnsi"/>
                <w:sz w:val="24"/>
                <w:szCs w:val="24"/>
              </w:rPr>
              <w:t xml:space="preserve">о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об   учреждении</w:t>
            </w:r>
            <w:r w:rsidR="003F11E3">
              <w:rPr>
                <w:rFonts w:asciiTheme="majorHAnsi" w:hAnsiTheme="majorHAnsi"/>
                <w:sz w:val="24"/>
                <w:szCs w:val="24"/>
              </w:rPr>
              <w:t xml:space="preserve"> для информирования получателей услуги  для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96B7E">
              <w:rPr>
                <w:rFonts w:asciiTheme="majorHAnsi" w:hAnsiTheme="majorHAnsi"/>
                <w:sz w:val="24"/>
                <w:szCs w:val="24"/>
              </w:rPr>
              <w:t xml:space="preserve">общения </w:t>
            </w:r>
            <w:r w:rsidR="003F11E3">
              <w:rPr>
                <w:rFonts w:asciiTheme="majorHAnsi" w:hAnsiTheme="majorHAnsi"/>
                <w:sz w:val="24"/>
                <w:szCs w:val="24"/>
              </w:rPr>
              <w:t xml:space="preserve">с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граждан</w:t>
            </w:r>
            <w:r w:rsidR="003F11E3">
              <w:rPr>
                <w:rFonts w:asciiTheme="majorHAnsi" w:hAnsiTheme="majorHAnsi"/>
                <w:sz w:val="24"/>
                <w:szCs w:val="24"/>
              </w:rPr>
              <w:t>ами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посредством телефонных звонков  </w:t>
            </w:r>
          </w:p>
          <w:p w:rsidR="00082F32" w:rsidRDefault="00082F32" w:rsidP="00082F32">
            <w:pPr>
              <w:suppressAutoHyphens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082F32">
            <w:pPr>
              <w:suppressAutoHyphens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независимой оценки качества</w:t>
            </w:r>
          </w:p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3606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В  течени</w:t>
            </w:r>
            <w:r w:rsidR="00EE04ED"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201</w:t>
            </w:r>
            <w:r w:rsidR="003F11E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82F32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Заведующие отделениями, юрист</w:t>
            </w:r>
          </w:p>
          <w:p w:rsidR="00082F32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Расширенный объем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в получении информации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Открытость и</w:t>
            </w:r>
          </w:p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информации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об</w:t>
            </w:r>
            <w:proofErr w:type="gramEnd"/>
          </w:p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учреждении</w:t>
            </w:r>
            <w:proofErr w:type="gramEnd"/>
          </w:p>
        </w:tc>
      </w:tr>
      <w:tr w:rsidR="00082F32" w:rsidRPr="00460938" w:rsidTr="00082F32">
        <w:trPr>
          <w:gridAfter w:val="2"/>
          <w:wAfter w:w="1182" w:type="dxa"/>
          <w:trHeight w:val="30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082F32" w:rsidP="00E911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3F11E3" w:rsidP="00F4775E">
            <w:pPr>
              <w:suppressAutoHyphens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 w:rsidR="00082F32" w:rsidRPr="00460938">
              <w:rPr>
                <w:rFonts w:asciiTheme="majorHAnsi" w:hAnsiTheme="majorHAnsi"/>
                <w:sz w:val="24"/>
                <w:szCs w:val="24"/>
              </w:rPr>
              <w:t>азмещение на официальном сайте  учреждения телефоны конкретных специалистов,  которые могут дать полную и актуальную информацию по всем вопросам об организациях и оказываемых услугах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082F3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082F32" w:rsidRPr="00460938" w:rsidRDefault="00B14232" w:rsidP="00082F3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независимой оценки качества </w:t>
            </w:r>
          </w:p>
          <w:p w:rsidR="00082F32" w:rsidRPr="00460938" w:rsidRDefault="00082F32" w:rsidP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082F32" w:rsidP="00082F3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82F32" w:rsidRDefault="00082F32" w:rsidP="00F477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Default="00082F32" w:rsidP="00F4775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Default="003606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В течени</w:t>
            </w:r>
            <w:r w:rsidR="00EE04ED"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 w:rsidR="003F11E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Заведующие отделениями,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специалисты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Расширенный объем информации,</w:t>
            </w:r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полученная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в ходе</w:t>
            </w:r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анализа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открытых</w:t>
            </w:r>
            <w:proofErr w:type="gramEnd"/>
          </w:p>
          <w:p w:rsidR="00082F32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источников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F32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Открытость и</w:t>
            </w:r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информации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об</w:t>
            </w:r>
            <w:proofErr w:type="gramEnd"/>
          </w:p>
          <w:p w:rsidR="00082F32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учреждении</w:t>
            </w:r>
            <w:proofErr w:type="gramEnd"/>
          </w:p>
        </w:tc>
      </w:tr>
      <w:tr w:rsidR="00082F32" w:rsidRPr="00460938" w:rsidTr="00082F32">
        <w:trPr>
          <w:gridAfter w:val="2"/>
          <w:wAfter w:w="1182" w:type="dxa"/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E9111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291D9F">
            <w:pPr>
              <w:suppressAutoHyphens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Обеспечить доступность  звонков в учреждение по телефонам, указанным на официальном сайте  для обращений граждан посредством телефонных звонков  для получения полной информации об   учреждении и оказываемых услугах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082F3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082F32" w:rsidRPr="00460938" w:rsidRDefault="00B14232" w:rsidP="00082F3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независимой оценки качества </w:t>
            </w:r>
          </w:p>
          <w:p w:rsidR="00082F32" w:rsidRPr="00460938" w:rsidRDefault="00082F32" w:rsidP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В течени</w:t>
            </w:r>
            <w:r w:rsidR="00EE04ED">
              <w:rPr>
                <w:rFonts w:asciiTheme="majorHAnsi" w:hAnsiTheme="majorHAnsi"/>
                <w:sz w:val="24"/>
                <w:szCs w:val="24"/>
              </w:rPr>
              <w:t>е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   201</w:t>
            </w:r>
            <w:r w:rsidR="003F11E3">
              <w:rPr>
                <w:rFonts w:asciiTheme="majorHAnsi" w:hAnsiTheme="majorHAnsi"/>
                <w:sz w:val="24"/>
                <w:szCs w:val="24"/>
              </w:rPr>
              <w:t>9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291D9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Заместитель директора,  специалисты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Расширенный объем информации,</w:t>
            </w:r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полученная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в ходе</w:t>
            </w:r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анализа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открытых</w:t>
            </w:r>
            <w:proofErr w:type="gramEnd"/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источников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Открытость и</w:t>
            </w:r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информации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об</w:t>
            </w:r>
            <w:proofErr w:type="gramEnd"/>
          </w:p>
          <w:p w:rsidR="00082F32" w:rsidRPr="00460938" w:rsidRDefault="00082F32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учреждении</w:t>
            </w:r>
            <w:proofErr w:type="gramEnd"/>
          </w:p>
        </w:tc>
      </w:tr>
      <w:tr w:rsidR="00082F32" w:rsidRPr="00460938" w:rsidTr="00082F32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 w:rsidP="00C510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82F32" w:rsidRPr="00460938" w:rsidTr="00082F32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82F32" w:rsidRPr="00460938" w:rsidRDefault="00082F32" w:rsidP="00DD1E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Оформлени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е и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своевременное обновление 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информационных стендов в  учреждении </w:t>
            </w:r>
            <w:r w:rsidR="00297540">
              <w:rPr>
                <w:rFonts w:asciiTheme="majorHAnsi" w:hAnsiTheme="majorHAnsi"/>
                <w:sz w:val="24"/>
                <w:szCs w:val="24"/>
              </w:rPr>
              <w:t>соблюдая р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азмещение информационных стендов </w:t>
            </w:r>
            <w:proofErr w:type="gramStart"/>
            <w:r w:rsidR="00DD1E9D">
              <w:rPr>
                <w:rFonts w:asciiTheme="majorHAnsi" w:hAnsiTheme="majorHAnsi"/>
                <w:sz w:val="24"/>
                <w:szCs w:val="24"/>
              </w:rPr>
              <w:t>(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>высот</w:t>
            </w:r>
            <w:r w:rsidR="00DD1E9D">
              <w:rPr>
                <w:rFonts w:asciiTheme="majorHAnsi" w:hAnsiTheme="majorHAnsi"/>
                <w:sz w:val="24"/>
                <w:szCs w:val="24"/>
              </w:rPr>
              <w:t>а в 0,9-1,7 метров от уровня пола)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,  выпуск буклетов, листовок, брошюр и др.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улучшение результата</w:t>
            </w:r>
          </w:p>
          <w:p w:rsidR="00082F32" w:rsidRPr="00460938" w:rsidRDefault="00082F32" w:rsidP="00D7249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независимой оценки качества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3606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В течени</w:t>
            </w:r>
            <w:r w:rsidR="00EE04ED"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82F3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82F32" w:rsidRPr="00460938">
              <w:rPr>
                <w:rFonts w:asciiTheme="majorHAnsi" w:hAnsiTheme="majorHAnsi"/>
                <w:sz w:val="24"/>
                <w:szCs w:val="24"/>
              </w:rPr>
              <w:t xml:space="preserve">  201</w:t>
            </w:r>
            <w:r w:rsidR="003F11E3">
              <w:rPr>
                <w:rFonts w:asciiTheme="majorHAnsi" w:hAnsiTheme="majorHAnsi"/>
                <w:sz w:val="24"/>
                <w:szCs w:val="24"/>
              </w:rPr>
              <w:t>9</w:t>
            </w:r>
            <w:r w:rsidR="00082F32" w:rsidRPr="00460938"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Заместитель директора,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заведующие, специалисты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Увеличение объемов</w:t>
            </w:r>
          </w:p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информационных</w:t>
            </w:r>
          </w:p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материалов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организации работы</w:t>
            </w:r>
          </w:p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КЦСОН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Открытость и</w:t>
            </w:r>
          </w:p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информации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об</w:t>
            </w:r>
            <w:proofErr w:type="gramEnd"/>
          </w:p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учреждении</w:t>
            </w:r>
            <w:proofErr w:type="gramEnd"/>
          </w:p>
        </w:tc>
      </w:tr>
      <w:tr w:rsidR="00082F32" w:rsidRPr="00460938" w:rsidTr="003F11E3">
        <w:trPr>
          <w:gridAfter w:val="2"/>
          <w:wAfter w:w="1182" w:type="dxa"/>
          <w:trHeight w:val="2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DD1E9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</w:t>
            </w:r>
          </w:p>
          <w:p w:rsidR="00B14232" w:rsidRDefault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14232" w:rsidRDefault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14232" w:rsidRDefault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14232" w:rsidRDefault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14232" w:rsidRDefault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14232" w:rsidRDefault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14232" w:rsidRDefault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14232" w:rsidRDefault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14232" w:rsidRPr="00460938" w:rsidRDefault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082F32" w:rsidP="00D7249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 w:cs="Times New Roman"/>
                <w:sz w:val="24"/>
                <w:szCs w:val="24"/>
              </w:rPr>
              <w:t xml:space="preserve">Формирование доступной среды в учреждении; выделение контрастной маркировкой верхней и нижней ступеней лестниц (проступь и часть </w:t>
            </w:r>
            <w:proofErr w:type="spellStart"/>
            <w:r w:rsidRPr="00460938">
              <w:rPr>
                <w:rFonts w:asciiTheme="majorHAnsi" w:hAnsiTheme="majorHAnsi" w:cs="Times New Roman"/>
                <w:sz w:val="24"/>
                <w:szCs w:val="24"/>
              </w:rPr>
              <w:t>подступен</w:t>
            </w:r>
            <w:r w:rsidR="003F11E3">
              <w:rPr>
                <w:rFonts w:asciiTheme="majorHAnsi" w:hAnsiTheme="majorHAnsi" w:cs="Times New Roman"/>
                <w:sz w:val="24"/>
                <w:szCs w:val="24"/>
              </w:rPr>
              <w:t>ь</w:t>
            </w:r>
            <w:r w:rsidRPr="00460938">
              <w:rPr>
                <w:rFonts w:asciiTheme="majorHAnsi" w:hAnsiTheme="majorHAnsi" w:cs="Times New Roman"/>
                <w:sz w:val="24"/>
                <w:szCs w:val="24"/>
              </w:rPr>
              <w:t>ка</w:t>
            </w:r>
            <w:proofErr w:type="spellEnd"/>
            <w:r w:rsidRPr="00460938">
              <w:rPr>
                <w:rFonts w:asciiTheme="majorHAnsi" w:hAnsiTheme="majorHAnsi" w:cs="Times New Roman"/>
                <w:sz w:val="24"/>
                <w:szCs w:val="24"/>
              </w:rPr>
              <w:t>) в соответствии с СП 59.13330.2012.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F11E3" w:rsidRPr="00460938" w:rsidRDefault="003F11E3" w:rsidP="00D7249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082F32" w:rsidRPr="00460938" w:rsidRDefault="00082F32" w:rsidP="007114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независимой оценки качества 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Default="003606ED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 w:rsidR="00082F32" w:rsidRPr="00460938">
              <w:rPr>
                <w:rFonts w:asciiTheme="majorHAnsi" w:hAnsiTheme="majorHAnsi"/>
                <w:sz w:val="24"/>
                <w:szCs w:val="24"/>
              </w:rPr>
              <w:t xml:space="preserve"> течени</w:t>
            </w:r>
            <w:r w:rsidR="00EE04ED">
              <w:rPr>
                <w:rFonts w:asciiTheme="majorHAnsi" w:hAnsiTheme="majorHAnsi"/>
                <w:sz w:val="24"/>
                <w:szCs w:val="24"/>
              </w:rPr>
              <w:t>е</w:t>
            </w:r>
            <w:r w:rsidR="00082F32" w:rsidRPr="00460938"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 w:rsidR="003F11E3">
              <w:rPr>
                <w:rFonts w:asciiTheme="majorHAnsi" w:hAnsiTheme="majorHAnsi"/>
                <w:sz w:val="24"/>
                <w:szCs w:val="24"/>
              </w:rPr>
              <w:t>9</w:t>
            </w:r>
            <w:r w:rsidR="00082F32" w:rsidRPr="00460938">
              <w:rPr>
                <w:rFonts w:asciiTheme="majorHAnsi" w:hAnsiTheme="majorHAnsi"/>
                <w:sz w:val="24"/>
                <w:szCs w:val="24"/>
              </w:rPr>
              <w:t>г</w:t>
            </w:r>
          </w:p>
          <w:p w:rsidR="003F11E3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F11E3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F11E3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F11E3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F11E3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F11E3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F11E3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F11E3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F11E3" w:rsidRPr="00460938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Директор 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</w:t>
            </w:r>
          </w:p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082F32" w:rsidRPr="00460938" w:rsidRDefault="00082F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  <w:tr w:rsidR="003F11E3" w:rsidRPr="00460938" w:rsidTr="003F11E3">
        <w:trPr>
          <w:gridAfter w:val="2"/>
          <w:wAfter w:w="1182" w:type="dxa"/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Default="00B14232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Pr="00B14232" w:rsidRDefault="00086ACE" w:rsidP="00086AC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Проведение культурно-массовых мероприятий с клиентами отделений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Pr="00460938" w:rsidRDefault="003F11E3" w:rsidP="003F11E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улучшение </w:t>
            </w:r>
            <w:r>
              <w:rPr>
                <w:rFonts w:asciiTheme="majorHAnsi" w:hAnsiTheme="majorHAnsi"/>
                <w:sz w:val="24"/>
                <w:szCs w:val="24"/>
              </w:rPr>
              <w:t>ка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чества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Default="00086ACE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</w:t>
            </w:r>
            <w:r w:rsidR="003F11E3">
              <w:rPr>
                <w:rFonts w:asciiTheme="majorHAnsi" w:hAnsiTheme="majorHAnsi"/>
                <w:sz w:val="24"/>
                <w:szCs w:val="24"/>
              </w:rPr>
              <w:t xml:space="preserve"> 2019г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Pr="00460938" w:rsidRDefault="00086ACE" w:rsidP="00086A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Заведующие отделени</w:t>
            </w:r>
            <w:r w:rsidR="00FB3A71">
              <w:rPr>
                <w:rFonts w:asciiTheme="majorHAnsi" w:hAnsiTheme="majorHAnsi"/>
                <w:sz w:val="24"/>
                <w:szCs w:val="24"/>
              </w:rPr>
              <w:t>я</w:t>
            </w:r>
            <w:r>
              <w:rPr>
                <w:rFonts w:asciiTheme="majorHAnsi" w:hAnsiTheme="majorHAnsi"/>
                <w:sz w:val="24"/>
                <w:szCs w:val="24"/>
              </w:rPr>
              <w:t>ми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Pr="00460938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3F11E3" w:rsidRPr="00460938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3F11E3" w:rsidRPr="00460938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ателя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Pr="00460938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3F11E3" w:rsidRPr="00460938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3F11E3" w:rsidRPr="00460938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3F11E3" w:rsidRPr="00460938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11E3" w:rsidRPr="00460938" w:rsidTr="00B14232">
        <w:trPr>
          <w:gridAfter w:val="2"/>
          <w:wAfter w:w="1182" w:type="dxa"/>
          <w:trHeight w:val="3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Default="00B14232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Default="00086ACE" w:rsidP="00086AC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Проведение культурно-массовых мероприятий с получателями социальных услуг, с учетом выездных мероприятий с посещением  музея и Храмов Болотнинского района отделения</w:t>
            </w:r>
            <w:r w:rsidR="00B14232">
              <w:rPr>
                <w:rFonts w:asciiTheme="majorHAnsi" w:hAnsiTheme="majorHAnsi"/>
                <w:sz w:val="24"/>
                <w:szCs w:val="24"/>
              </w:rPr>
              <w:t xml:space="preserve"> милосердия по адресу село Светлая поляна,  ул. </w:t>
            </w:r>
            <w:proofErr w:type="spellStart"/>
            <w:r w:rsidR="00B14232">
              <w:rPr>
                <w:rFonts w:asciiTheme="majorHAnsi" w:hAnsiTheme="majorHAnsi"/>
                <w:sz w:val="24"/>
                <w:szCs w:val="24"/>
              </w:rPr>
              <w:t>Игутовой</w:t>
            </w:r>
            <w:proofErr w:type="spellEnd"/>
            <w:r w:rsidR="00B14232">
              <w:rPr>
                <w:rFonts w:asciiTheme="majorHAnsi" w:hAnsiTheme="majorHAnsi"/>
                <w:sz w:val="24"/>
                <w:szCs w:val="24"/>
              </w:rPr>
              <w:t xml:space="preserve">  д. 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Pr="00460938" w:rsidRDefault="00B14232" w:rsidP="007114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улучшение </w:t>
            </w:r>
            <w:r>
              <w:rPr>
                <w:rFonts w:asciiTheme="majorHAnsi" w:hAnsiTheme="majorHAnsi"/>
                <w:sz w:val="24"/>
                <w:szCs w:val="24"/>
              </w:rPr>
              <w:t>ка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чества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Default="00086ACE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</w:t>
            </w:r>
            <w:r w:rsidR="00EE04ED">
              <w:rPr>
                <w:rFonts w:asciiTheme="majorHAnsi" w:hAnsiTheme="majorHAnsi"/>
                <w:sz w:val="24"/>
                <w:szCs w:val="24"/>
              </w:rPr>
              <w:t>2019</w:t>
            </w:r>
            <w:r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E3" w:rsidRPr="00460938" w:rsidRDefault="00086ACE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Заведующая отделением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32" w:rsidRPr="00460938" w:rsidRDefault="00B14232" w:rsidP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B14232" w:rsidRPr="00460938" w:rsidRDefault="00B14232" w:rsidP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3F11E3" w:rsidRPr="00460938" w:rsidRDefault="00B14232" w:rsidP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ателя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32" w:rsidRPr="00460938" w:rsidRDefault="00B14232" w:rsidP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B14232" w:rsidRPr="00460938" w:rsidRDefault="00B14232" w:rsidP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B14232" w:rsidRPr="00460938" w:rsidRDefault="00B14232" w:rsidP="00B142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3F11E3" w:rsidRPr="00460938" w:rsidRDefault="003F11E3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E04ED" w:rsidRPr="00460938" w:rsidTr="00082F32">
        <w:trPr>
          <w:gridAfter w:val="2"/>
          <w:wAfter w:w="1182" w:type="dxa"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Default="00EE04ED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B14232" w:rsidRDefault="00086ACE" w:rsidP="00FB3A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Проведение занятий психолога с клиентами  отделения милосердия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7114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улучшение </w:t>
            </w:r>
            <w:r>
              <w:rPr>
                <w:rFonts w:asciiTheme="majorHAnsi" w:hAnsiTheme="majorHAnsi"/>
                <w:sz w:val="24"/>
                <w:szCs w:val="24"/>
              </w:rPr>
              <w:t>ка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чества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оказания услуг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Default="00086ACE" w:rsidP="003F1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</w:t>
            </w:r>
            <w:r w:rsidR="00EE04ED">
              <w:rPr>
                <w:rFonts w:asciiTheme="majorHAnsi" w:hAnsiTheme="majorHAnsi"/>
                <w:sz w:val="24"/>
                <w:szCs w:val="24"/>
              </w:rPr>
              <w:t xml:space="preserve"> 2019</w:t>
            </w:r>
            <w:r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Default="00EE04ED" w:rsidP="00FB3A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B3A71">
              <w:rPr>
                <w:rFonts w:asciiTheme="majorHAnsi" w:hAnsiTheme="majorHAnsi"/>
                <w:sz w:val="24"/>
                <w:szCs w:val="24"/>
              </w:rPr>
              <w:t>Заведующая отделением, психолог отд. соц</w:t>
            </w:r>
            <w:proofErr w:type="gramStart"/>
            <w:r w:rsidR="00FB3A71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="00FB3A71">
              <w:rPr>
                <w:rFonts w:asciiTheme="majorHAnsi" w:hAnsiTheme="majorHAnsi"/>
                <w:sz w:val="24"/>
                <w:szCs w:val="24"/>
              </w:rPr>
              <w:t>еабилитации  инвалидов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ателя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E04ED" w:rsidRPr="00460938" w:rsidTr="00C51066">
        <w:trPr>
          <w:gridAfter w:val="2"/>
          <w:wAfter w:w="1182" w:type="dxa"/>
        </w:trPr>
        <w:tc>
          <w:tcPr>
            <w:tcW w:w="16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0938">
              <w:rPr>
                <w:rFonts w:asciiTheme="majorHAnsi" w:hAnsiTheme="majorHAnsi"/>
                <w:b/>
                <w:sz w:val="24"/>
                <w:szCs w:val="24"/>
              </w:rPr>
              <w:t>II. Повышение эффективности труда</w:t>
            </w: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E04ED" w:rsidRPr="00460938" w:rsidTr="00DD1E9D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Соблюдение Кодекса этики и</w:t>
            </w:r>
          </w:p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служебного поведения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EE04ED" w:rsidRPr="00460938" w:rsidRDefault="00EE04ED" w:rsidP="00D72494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независимой оценки качества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Заместитель директора, специалист по кадрам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Укрепление</w:t>
            </w: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авторитета работника и повышение доверия</w:t>
            </w: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граждан к учреждению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DD1E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Доброжелательность,  вежливость и компетентность</w:t>
            </w:r>
          </w:p>
          <w:p w:rsidR="00EE04ED" w:rsidRPr="00460938" w:rsidRDefault="00EE04ED" w:rsidP="00DD1E9D">
            <w:pPr>
              <w:ind w:right="-14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работников</w:t>
            </w:r>
          </w:p>
          <w:p w:rsidR="00EE04ED" w:rsidRPr="00460938" w:rsidRDefault="00EE04ED" w:rsidP="00DD1E9D">
            <w:pPr>
              <w:ind w:right="-14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учреждения,</w:t>
            </w:r>
          </w:p>
          <w:p w:rsidR="00EE04ED" w:rsidRPr="00460938" w:rsidRDefault="00EE04ED" w:rsidP="00DD1E9D">
            <w:pPr>
              <w:ind w:right="-14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удовлетворенность</w:t>
            </w:r>
          </w:p>
          <w:p w:rsidR="00EE04ED" w:rsidRPr="00460938" w:rsidRDefault="00EE04ED" w:rsidP="00DD1E9D">
            <w:pPr>
              <w:ind w:right="-14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качеством</w:t>
            </w:r>
          </w:p>
          <w:p w:rsidR="00EE04ED" w:rsidRPr="00460938" w:rsidRDefault="00EE04ED" w:rsidP="00DD1E9D">
            <w:pPr>
              <w:ind w:right="-14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обслуживания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</w:p>
          <w:p w:rsidR="00EE04ED" w:rsidRPr="00460938" w:rsidRDefault="00EE04ED" w:rsidP="00DD1E9D">
            <w:pPr>
              <w:ind w:right="-146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учреждении</w:t>
            </w:r>
            <w:proofErr w:type="gramEnd"/>
          </w:p>
        </w:tc>
      </w:tr>
      <w:tr w:rsidR="00EE04ED" w:rsidRPr="00460938" w:rsidTr="00DD1E9D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460938" w:rsidRDefault="00EE04ED">
            <w:pPr>
              <w:jc w:val="both"/>
              <w:rPr>
                <w:rFonts w:asciiTheme="majorHAnsi" w:hAnsiTheme="majorHAnsi"/>
                <w:color w:val="111111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color w:val="111111"/>
                <w:sz w:val="24"/>
                <w:szCs w:val="24"/>
              </w:rPr>
              <w:t>Организация профессиональной переподготовки и повышение квалификации сотрудников (участие сотрудников в обучающих семинарах, конкурсах, аттестация специалистов по социальной работе, социальных работников, курсы повышения квалификации, переподготовка кадров согласно профстандартов)</w:t>
            </w:r>
          </w:p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План мероприятий по «Дорожной карте»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течени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DD1E9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Заместитель директора,  заведующие отделениями, специалист по кадрам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Повышение</w:t>
            </w: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профессионального</w:t>
            </w: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уровня и мастерства</w:t>
            </w: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сотрудников Центр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Развитие кадрового потенциала системы социального обслуживания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путем ежегодного обучения не менее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% работников учреждения</w:t>
            </w:r>
          </w:p>
        </w:tc>
      </w:tr>
      <w:tr w:rsidR="00EE04ED" w:rsidRPr="00460938" w:rsidTr="00DD1E9D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Организация мониторинга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качеству предоставления</w:t>
            </w:r>
          </w:p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 и оценку</w:t>
            </w:r>
          </w:p>
          <w:p w:rsidR="00EE04ED" w:rsidRPr="00460938" w:rsidRDefault="00EE04ED" w:rsidP="007114E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степени удовлетворенности, через анкетирование,  опросы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п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>ри работе попечительского совета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улучшение результата</w:t>
            </w:r>
          </w:p>
          <w:p w:rsidR="00EE04ED" w:rsidRPr="00460938" w:rsidRDefault="00EE04ED" w:rsidP="007114E5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независимой оценки качества за 2016г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/>
                <w:sz w:val="24"/>
                <w:szCs w:val="24"/>
              </w:rPr>
              <w:t>9г.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Default="00EE04ED" w:rsidP="00DD1E9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Совместно Специалисты МБУ КЦСОН,</w:t>
            </w:r>
          </w:p>
          <w:p w:rsidR="00EE04ED" w:rsidRDefault="00EE04ED" w:rsidP="00DD1E9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Попечительский совет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общественные организации</w:t>
            </w:r>
          </w:p>
          <w:p w:rsidR="00EE04ED" w:rsidRPr="00460938" w:rsidRDefault="00EE04ED" w:rsidP="00DD1E9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DD1E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Выявление причин</w:t>
            </w:r>
          </w:p>
          <w:p w:rsidR="00EE04ED" w:rsidRPr="00460938" w:rsidRDefault="00EE04ED" w:rsidP="00DD1E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Неудовлетворенности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клиентов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при</w:t>
            </w:r>
            <w:proofErr w:type="gramEnd"/>
          </w:p>
          <w:p w:rsidR="00EE04ED" w:rsidRPr="00460938" w:rsidRDefault="00EE04ED" w:rsidP="00DD1E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получении</w:t>
            </w:r>
            <w:proofErr w:type="gramEnd"/>
          </w:p>
          <w:p w:rsidR="00EE04ED" w:rsidRPr="00460938" w:rsidRDefault="00EE04ED" w:rsidP="00DD1E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 и</w:t>
            </w:r>
          </w:p>
          <w:p w:rsidR="00EE04ED" w:rsidRPr="00460938" w:rsidRDefault="00EE04ED" w:rsidP="00DD1E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учет предложений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  <w:p w:rsidR="00EE04ED" w:rsidRPr="00460938" w:rsidRDefault="00EE04ED" w:rsidP="00DD1E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улучшению качества</w:t>
            </w:r>
          </w:p>
          <w:p w:rsidR="00EE04ED" w:rsidRPr="00460938" w:rsidRDefault="00EE04ED" w:rsidP="00DD1E9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предоставления услуг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Удовлетворенность</w:t>
            </w: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качеством</w:t>
            </w: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обслуживания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</w:p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учреждении</w:t>
            </w:r>
            <w:proofErr w:type="gramEnd"/>
          </w:p>
        </w:tc>
      </w:tr>
      <w:tr w:rsidR="00EE04ED" w:rsidRPr="00460938" w:rsidTr="00DD1E9D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Выполнение рекомендации  по качеству предоставления услуг, выявленные при проверках 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независимой оценки качества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3606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Директор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Анализ деятельности</w:t>
            </w:r>
          </w:p>
          <w:p w:rsidR="00EE04ED" w:rsidRPr="00460938" w:rsidRDefault="00EE04ED" w:rsidP="00EE04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учреждения и</w:t>
            </w:r>
          </w:p>
          <w:p w:rsidR="00EE04ED" w:rsidRPr="00460938" w:rsidRDefault="00EE04ED" w:rsidP="00EE04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эффективности</w:t>
            </w:r>
          </w:p>
          <w:p w:rsidR="00EE04ED" w:rsidRPr="00460938" w:rsidRDefault="00EE04ED" w:rsidP="00EE04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работы персонала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  <w:p w:rsidR="00EE04ED" w:rsidRPr="00460938" w:rsidRDefault="00EE04ED" w:rsidP="00EE04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результатам</w:t>
            </w:r>
          </w:p>
          <w:p w:rsidR="00EE04ED" w:rsidRPr="00460938" w:rsidRDefault="00EE04ED" w:rsidP="00EE04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проведенной</w:t>
            </w:r>
          </w:p>
          <w:p w:rsidR="00EE04ED" w:rsidRPr="00460938" w:rsidRDefault="00EE04ED" w:rsidP="00EE04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независимой оценки</w:t>
            </w:r>
          </w:p>
          <w:p w:rsidR="00EE04ED" w:rsidRPr="00460938" w:rsidRDefault="00EE04ED" w:rsidP="00EE04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качества работы</w:t>
            </w:r>
          </w:p>
          <w:p w:rsidR="00EE04ED" w:rsidRPr="00460938" w:rsidRDefault="00EE04ED" w:rsidP="00EE04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учреждения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Удовлетворенность</w:t>
            </w:r>
          </w:p>
          <w:p w:rsidR="00EE04ED" w:rsidRPr="00460938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качеством</w:t>
            </w:r>
          </w:p>
          <w:p w:rsidR="00EE04ED" w:rsidRPr="00460938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обслуживания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</w:p>
          <w:p w:rsidR="00EE04ED" w:rsidRPr="00460938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учреждении</w:t>
            </w:r>
            <w:proofErr w:type="gramEnd"/>
          </w:p>
        </w:tc>
      </w:tr>
      <w:tr w:rsidR="00EE04ED" w:rsidRPr="00460938" w:rsidTr="00DD1E9D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Расширение зоны обслуживания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граждан пожилого возраста: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через организацию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новых</w:t>
            </w:r>
            <w:proofErr w:type="gramEnd"/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клубных объединений, «Университета третьего возраста»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независимой оценки качества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В течение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Заместитель директора</w:t>
            </w:r>
            <w:r>
              <w:rPr>
                <w:rFonts w:asciiTheme="majorHAnsi" w:hAnsiTheme="majorHAnsi"/>
                <w:sz w:val="24"/>
                <w:szCs w:val="24"/>
              </w:rPr>
              <w:t>, заведующие отделениями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Удовлетворение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интересов и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потребностей граждан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пожилого возраста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Удовлетворенность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качеством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обслуживания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учреждении</w:t>
            </w:r>
            <w:proofErr w:type="gramEnd"/>
          </w:p>
        </w:tc>
      </w:tr>
      <w:tr w:rsidR="00EE04ED" w:rsidRPr="00460938" w:rsidTr="00DD1E9D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both"/>
              <w:rPr>
                <w:rFonts w:asciiTheme="majorHAnsi" w:hAnsiTheme="majorHAnsi" w:cs="Arial"/>
                <w:color w:val="11445F"/>
                <w:sz w:val="24"/>
                <w:szCs w:val="24"/>
                <w:shd w:val="clear" w:color="auto" w:fill="FFFFFF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Выполнение  указов Президента РФ в части повышения заработной платы социальным и медицинским работникам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both"/>
              <w:rPr>
                <w:rFonts w:asciiTheme="majorHAnsi" w:hAnsiTheme="majorHAnsi" w:cs="Arial"/>
                <w:color w:val="11445F"/>
                <w:sz w:val="24"/>
                <w:szCs w:val="24"/>
                <w:shd w:val="clear" w:color="auto" w:fill="FFFFFF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План мероприятий «Дорожной карты за 201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г»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В течени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е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/>
                <w:sz w:val="24"/>
                <w:szCs w:val="24"/>
              </w:rPr>
              <w:t>9г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Директор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E04ED" w:rsidRPr="00460938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главный бухгалтер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 w:cs="Arial"/>
                <w:color w:val="11445F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Достижение среднемесячной платы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плановых показателей 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both"/>
              <w:rPr>
                <w:rFonts w:asciiTheme="majorHAnsi" w:hAnsiTheme="majorHAnsi" w:cs="Arial"/>
                <w:color w:val="11445F"/>
                <w:sz w:val="24"/>
                <w:szCs w:val="24"/>
                <w:shd w:val="clear" w:color="auto" w:fill="FFFFFF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снижение коэффициента текучести кадров</w:t>
            </w:r>
          </w:p>
        </w:tc>
      </w:tr>
      <w:tr w:rsidR="00EE04ED" w:rsidRPr="00460938" w:rsidTr="00DD1E9D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Повышение ответственности коллектива за соблюдение дисциплины (создание положительной мотивации сотрудников, расширение полномочий членов коллектива в контроле). Определение размера премиальных и стимулирующих выплат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сотрудникам с учётом уровня достижений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улучшение результата</w:t>
            </w:r>
          </w:p>
          <w:p w:rsidR="00EE04ED" w:rsidRPr="00460938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независимой оценки качества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В течение  201</w:t>
            </w:r>
            <w:r>
              <w:rPr>
                <w:rFonts w:asciiTheme="majorHAnsi" w:hAnsiTheme="majorHAnsi"/>
                <w:sz w:val="24"/>
                <w:szCs w:val="24"/>
              </w:rPr>
              <w:t>9г.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Директор  Заместитель директора, главный бухгалтер, председатель профсоюзной организации учреждения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E04ED" w:rsidRPr="00460938" w:rsidTr="00C51066">
        <w:trPr>
          <w:gridAfter w:val="2"/>
          <w:wAfter w:w="1182" w:type="dxa"/>
        </w:trPr>
        <w:tc>
          <w:tcPr>
            <w:tcW w:w="16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0938">
              <w:rPr>
                <w:rFonts w:asciiTheme="majorHAnsi" w:hAnsiTheme="majorHAnsi"/>
                <w:b/>
                <w:sz w:val="24"/>
                <w:szCs w:val="24"/>
              </w:rPr>
              <w:t>III. Развитие материально-технической базы</w:t>
            </w:r>
          </w:p>
          <w:p w:rsidR="00EE04ED" w:rsidRPr="00460938" w:rsidRDefault="00EE04E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E04ED" w:rsidRPr="00460938" w:rsidTr="00082F32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EE04E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Оптимизация расходов учреждения на хозяйственные нужды и эффективность использования  оборудования путем введения строгой экономии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учета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План антикризисных мероприятий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Директор, 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гл. бухгалтер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Экономия бюджетных средств</w:t>
            </w:r>
          </w:p>
        </w:tc>
      </w:tr>
      <w:tr w:rsidR="00EE04ED" w:rsidRPr="00460938" w:rsidTr="00082F32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Организация мероприятий по энергосбережению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 результату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энергоаудита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267A86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</w:t>
            </w:r>
            <w:r w:rsidR="00EE04ED">
              <w:rPr>
                <w:rFonts w:asciiTheme="majorHAnsi" w:hAnsiTheme="majorHAnsi"/>
                <w:sz w:val="24"/>
                <w:szCs w:val="24"/>
              </w:rPr>
              <w:t>иректор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Экономия бюджетных средств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Экономия бюджетных средств</w:t>
            </w:r>
          </w:p>
        </w:tc>
      </w:tr>
      <w:tr w:rsidR="00EE04ED" w:rsidRPr="00460938" w:rsidTr="00082F32">
        <w:trPr>
          <w:gridAfter w:val="2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Организация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деятельности Центра, развитие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волонтёрского движения</w:t>
            </w:r>
            <w:r>
              <w:rPr>
                <w:rFonts w:asciiTheme="majorHAnsi" w:hAnsiTheme="majorHAnsi"/>
                <w:sz w:val="24"/>
                <w:szCs w:val="24"/>
              </w:rPr>
              <w:t>, спонсорской помощи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267A86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="00EE04ED" w:rsidRPr="00460938">
              <w:rPr>
                <w:rFonts w:asciiTheme="majorHAnsi" w:hAnsiTheme="majorHAnsi"/>
                <w:sz w:val="24"/>
                <w:szCs w:val="24"/>
              </w:rPr>
              <w:t>лучшение результата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независимой оценки качества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Заместитель директора</w:t>
            </w:r>
            <w:r>
              <w:rPr>
                <w:rFonts w:asciiTheme="majorHAnsi" w:hAnsiTheme="majorHAnsi"/>
                <w:sz w:val="24"/>
                <w:szCs w:val="24"/>
              </w:rPr>
              <w:t>, заведующие отделениями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Развитее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добровольческой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(благотворительной)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Финансово</w:t>
            </w:r>
            <w:r w:rsidR="00267A86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хозяйственная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деятельность</w:t>
            </w:r>
          </w:p>
        </w:tc>
      </w:tr>
      <w:tr w:rsidR="00EE04ED" w:rsidRPr="00460938" w:rsidTr="00267A86">
        <w:trPr>
          <w:gridAfter w:val="2"/>
          <w:wAfter w:w="1182" w:type="dxa"/>
          <w:trHeight w:val="1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Отчет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о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финансово -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хозяйственной деятельности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Центра.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267A86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="00EE04ED" w:rsidRPr="00460938">
              <w:rPr>
                <w:rFonts w:asciiTheme="majorHAnsi" w:hAnsiTheme="majorHAnsi"/>
                <w:sz w:val="24"/>
                <w:szCs w:val="24"/>
              </w:rPr>
              <w:t>лучшение результата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независимой оценки качества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По плану отчетности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FB3A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Главный бухгалтер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Мониторинг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финансово -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хозяйственной</w:t>
            </w:r>
          </w:p>
          <w:p w:rsidR="00EE04ED" w:rsidRPr="00460938" w:rsidRDefault="00EE04ED" w:rsidP="00267A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деятельности </w:t>
            </w:r>
            <w:r w:rsidR="00267A86">
              <w:rPr>
                <w:rFonts w:asciiTheme="majorHAnsi" w:hAnsiTheme="majorHAnsi"/>
                <w:sz w:val="24"/>
                <w:szCs w:val="24"/>
              </w:rPr>
              <w:t xml:space="preserve"> КЦСОН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Отсутствие нарушений финансово-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хозяйственной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деятельности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E04ED" w:rsidRPr="00460938" w:rsidTr="00FB3A71">
        <w:trPr>
          <w:gridAfter w:val="2"/>
          <w:wAfter w:w="1182" w:type="dxa"/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color w:val="111111"/>
                <w:sz w:val="24"/>
                <w:szCs w:val="24"/>
              </w:rPr>
              <w:t>Анализ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EE04ED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независимой оценки качества </w:t>
            </w:r>
          </w:p>
          <w:p w:rsidR="00FB3A71" w:rsidRDefault="00FB3A71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B3A71" w:rsidRPr="00460938" w:rsidRDefault="00FB3A71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плану отчетности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FB3A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Главный бухгалтер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color w:val="111111"/>
                <w:sz w:val="24"/>
                <w:szCs w:val="24"/>
              </w:rPr>
              <w:t>Обеспечение всестороннего, качественного контроля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Отсутствие нарушений финансово-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хозяйственной</w:t>
            </w:r>
          </w:p>
          <w:p w:rsidR="00EE04ED" w:rsidRPr="00460938" w:rsidRDefault="00EE04ED" w:rsidP="0009092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деятельности</w:t>
            </w:r>
          </w:p>
        </w:tc>
      </w:tr>
    </w:tbl>
    <w:p w:rsidR="00082F32" w:rsidRDefault="00082F32" w:rsidP="00291D9F">
      <w:pPr>
        <w:suppressAutoHyphens/>
        <w:spacing w:after="0" w:line="240" w:lineRule="auto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:rsidR="00291D9F" w:rsidRPr="00460938" w:rsidRDefault="006160A6" w:rsidP="00291D9F">
      <w:pPr>
        <w:suppressAutoHyphens/>
        <w:spacing w:after="0" w:line="240" w:lineRule="auto"/>
        <w:ind w:left="284"/>
        <w:jc w:val="both"/>
        <w:rPr>
          <w:rFonts w:asciiTheme="majorHAnsi" w:hAnsiTheme="majorHAnsi"/>
          <w:b/>
          <w:sz w:val="24"/>
          <w:szCs w:val="24"/>
          <w:lang w:eastAsia="ar-SA"/>
        </w:rPr>
      </w:pPr>
      <w:r w:rsidRPr="00460938">
        <w:rPr>
          <w:rFonts w:asciiTheme="majorHAnsi" w:hAnsiTheme="majorHAnsi"/>
          <w:b/>
          <w:sz w:val="24"/>
          <w:szCs w:val="24"/>
        </w:rPr>
        <w:t>4.</w:t>
      </w:r>
      <w:r w:rsidR="00291D9F" w:rsidRPr="00460938">
        <w:rPr>
          <w:rFonts w:asciiTheme="majorHAnsi" w:hAnsiTheme="majorHAnsi"/>
          <w:b/>
          <w:sz w:val="24"/>
          <w:szCs w:val="24"/>
        </w:rPr>
        <w:t xml:space="preserve">Повышение </w:t>
      </w:r>
      <w:r w:rsidR="00291D9F" w:rsidRPr="00460938">
        <w:rPr>
          <w:rFonts w:asciiTheme="majorHAnsi" w:hAnsiTheme="majorHAnsi"/>
          <w:b/>
          <w:sz w:val="24"/>
          <w:szCs w:val="24"/>
          <w:lang w:eastAsia="ar-SA"/>
        </w:rPr>
        <w:t>комфортности условий предоставления социальных услуг и доступности их получения</w:t>
      </w:r>
      <w:r w:rsidR="00291D9F" w:rsidRPr="00460938">
        <w:rPr>
          <w:rFonts w:asciiTheme="majorHAnsi" w:hAnsiTheme="majorHAnsi"/>
          <w:b/>
          <w:sz w:val="24"/>
          <w:szCs w:val="24"/>
        </w:rPr>
        <w:t xml:space="preserve"> в организациях социального обслуживания</w:t>
      </w:r>
    </w:p>
    <w:p w:rsidR="00445498" w:rsidRPr="00460938" w:rsidRDefault="00445498" w:rsidP="00445498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3"/>
        <w:tblW w:w="16018" w:type="dxa"/>
        <w:tblInd w:w="-459" w:type="dxa"/>
        <w:tblLook w:val="04A0"/>
      </w:tblPr>
      <w:tblGrid>
        <w:gridCol w:w="475"/>
        <w:gridCol w:w="3636"/>
        <w:gridCol w:w="2835"/>
        <w:gridCol w:w="1843"/>
        <w:gridCol w:w="2126"/>
        <w:gridCol w:w="2552"/>
        <w:gridCol w:w="376"/>
        <w:gridCol w:w="2175"/>
      </w:tblGrid>
      <w:tr w:rsidR="00C42137" w:rsidRPr="00460938" w:rsidTr="0018088E">
        <w:tc>
          <w:tcPr>
            <w:tcW w:w="475" w:type="dxa"/>
          </w:tcPr>
          <w:p w:rsidR="00C42137" w:rsidRPr="00460938" w:rsidRDefault="003606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C42137" w:rsidRPr="00460938" w:rsidRDefault="00C42137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Проводить работу по </w:t>
            </w:r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lastRenderedPageBreak/>
              <w:t xml:space="preserve">улучшению доступности для всех категорий клиентов, в том числе для </w:t>
            </w:r>
            <w:proofErr w:type="spellStart"/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>маломобильных</w:t>
            </w:r>
            <w:proofErr w:type="spellEnd"/>
            <w:r w:rsidR="0018088E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и передвигающихся на колясках (</w:t>
            </w:r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>СП 59.133.30.2012.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Свод правил.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>Доступность зданий и сооружений для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60938">
              <w:rPr>
                <w:rFonts w:asciiTheme="majorHAnsi" w:hAnsiTheme="majorHAnsi"/>
                <w:sz w:val="24"/>
                <w:szCs w:val="24"/>
              </w:rPr>
              <w:t>маломобильных</w:t>
            </w:r>
            <w:proofErr w:type="spell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групп населения</w:t>
            </w:r>
            <w:r w:rsidR="0018088E">
              <w:rPr>
                <w:rFonts w:asciiTheme="majorHAnsi" w:hAnsiTheme="majorHAnsi"/>
                <w:sz w:val="24"/>
                <w:szCs w:val="24"/>
              </w:rPr>
              <w:t>)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835" w:type="dxa"/>
          </w:tcPr>
          <w:p w:rsidR="00C42137" w:rsidRPr="00460938" w:rsidRDefault="00C42137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улучшение результата</w:t>
            </w:r>
          </w:p>
          <w:p w:rsidR="00C42137" w:rsidRPr="00460938" w:rsidRDefault="00C42137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независимой оценки качества</w:t>
            </w:r>
          </w:p>
        </w:tc>
        <w:tc>
          <w:tcPr>
            <w:tcW w:w="1843" w:type="dxa"/>
          </w:tcPr>
          <w:p w:rsidR="00C42137" w:rsidRPr="00460938" w:rsidRDefault="00C42137" w:rsidP="00267A86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В течени</w:t>
            </w:r>
            <w:r w:rsidR="00267A86">
              <w:rPr>
                <w:rFonts w:asciiTheme="majorHAnsi" w:hAnsiTheme="majorHAnsi"/>
                <w:sz w:val="24"/>
                <w:szCs w:val="24"/>
              </w:rPr>
              <w:t>е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201</w:t>
            </w:r>
            <w:r w:rsidR="00267A86">
              <w:rPr>
                <w:rFonts w:asciiTheme="majorHAnsi" w:hAnsiTheme="majorHAnsi"/>
                <w:sz w:val="24"/>
                <w:szCs w:val="24"/>
              </w:rPr>
              <w:t>9г.</w:t>
            </w:r>
          </w:p>
        </w:tc>
        <w:tc>
          <w:tcPr>
            <w:tcW w:w="2126" w:type="dxa"/>
          </w:tcPr>
          <w:p w:rsidR="00C42137" w:rsidRPr="00460938" w:rsidRDefault="00C42137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Директор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90BD3" w:rsidRPr="00460938">
              <w:rPr>
                <w:rFonts w:asciiTheme="majorHAnsi" w:hAnsiTheme="majorHAnsi"/>
                <w:sz w:val="24"/>
                <w:szCs w:val="24"/>
              </w:rPr>
              <w:t>,</w:t>
            </w:r>
            <w:proofErr w:type="gramEnd"/>
            <w:r w:rsidR="00267A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67A86">
              <w:rPr>
                <w:rFonts w:asciiTheme="majorHAnsi" w:hAnsiTheme="majorHAnsi"/>
                <w:sz w:val="24"/>
                <w:szCs w:val="24"/>
              </w:rPr>
              <w:lastRenderedPageBreak/>
              <w:t>зам.директора,</w:t>
            </w:r>
          </w:p>
        </w:tc>
        <w:tc>
          <w:tcPr>
            <w:tcW w:w="2552" w:type="dxa"/>
          </w:tcPr>
          <w:p w:rsidR="00C42137" w:rsidRPr="00460938" w:rsidRDefault="00C42137" w:rsidP="00267A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безопасных</w:t>
            </w:r>
            <w:proofErr w:type="gramEnd"/>
          </w:p>
          <w:p w:rsidR="00C42137" w:rsidRPr="00460938" w:rsidRDefault="00C42137" w:rsidP="00267A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C42137" w:rsidRPr="00460938" w:rsidRDefault="00C42137" w:rsidP="00267A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</w:t>
            </w:r>
          </w:p>
          <w:p w:rsidR="00C42137" w:rsidRPr="00460938" w:rsidRDefault="00C42137" w:rsidP="00267A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551" w:type="dxa"/>
            <w:gridSpan w:val="2"/>
          </w:tcPr>
          <w:p w:rsidR="00C42137" w:rsidRPr="00460938" w:rsidRDefault="00C42137" w:rsidP="00267A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Комфортность</w:t>
            </w:r>
          </w:p>
          <w:p w:rsidR="00C42137" w:rsidRPr="00460938" w:rsidRDefault="00C42137" w:rsidP="00267A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условий и</w:t>
            </w:r>
          </w:p>
          <w:p w:rsidR="00C42137" w:rsidRPr="00460938" w:rsidRDefault="00C42137" w:rsidP="00267A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C42137" w:rsidRPr="00460938" w:rsidRDefault="00C42137" w:rsidP="00267A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  <w:tr w:rsidR="00890BD3" w:rsidRPr="00460938" w:rsidTr="0018088E">
        <w:tc>
          <w:tcPr>
            <w:tcW w:w="475" w:type="dxa"/>
          </w:tcPr>
          <w:p w:rsidR="00890BD3" w:rsidRPr="00460938" w:rsidRDefault="003606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6" w:type="dxa"/>
          </w:tcPr>
          <w:p w:rsidR="00890BD3" w:rsidRPr="00460938" w:rsidRDefault="00890BD3" w:rsidP="00890BD3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 Благоустройство территории отделения милосердия для престарелых с учетом  с</w:t>
            </w:r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вода правил по доступности для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60938">
              <w:rPr>
                <w:rFonts w:asciiTheme="majorHAnsi" w:hAnsiTheme="majorHAnsi"/>
                <w:sz w:val="24"/>
                <w:szCs w:val="24"/>
              </w:rPr>
              <w:t>маломобильных</w:t>
            </w:r>
            <w:proofErr w:type="spell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групп населения</w:t>
            </w:r>
            <w:r w:rsidR="00086AC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0BD3" w:rsidRPr="00460938" w:rsidRDefault="00890BD3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890BD3" w:rsidRPr="00460938" w:rsidRDefault="00890BD3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независимой оценки качества</w:t>
            </w:r>
          </w:p>
        </w:tc>
        <w:tc>
          <w:tcPr>
            <w:tcW w:w="1843" w:type="dxa"/>
          </w:tcPr>
          <w:p w:rsidR="00890BD3" w:rsidRPr="00460938" w:rsidRDefault="00267A86" w:rsidP="003606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2019г</w:t>
            </w:r>
          </w:p>
        </w:tc>
        <w:tc>
          <w:tcPr>
            <w:tcW w:w="2126" w:type="dxa"/>
          </w:tcPr>
          <w:p w:rsidR="00890BD3" w:rsidRPr="00460938" w:rsidRDefault="00890BD3" w:rsidP="00890BD3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Директор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заведующая отделением, специалисты</w:t>
            </w:r>
          </w:p>
        </w:tc>
        <w:tc>
          <w:tcPr>
            <w:tcW w:w="2552" w:type="dxa"/>
          </w:tcPr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</w:t>
            </w:r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551" w:type="dxa"/>
            <w:gridSpan w:val="2"/>
          </w:tcPr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  <w:tr w:rsidR="00890BD3" w:rsidRPr="00460938" w:rsidTr="00FB3A71">
        <w:trPr>
          <w:trHeight w:val="3180"/>
        </w:trPr>
        <w:tc>
          <w:tcPr>
            <w:tcW w:w="475" w:type="dxa"/>
          </w:tcPr>
          <w:p w:rsidR="00890BD3" w:rsidRPr="00460938" w:rsidRDefault="003606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808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FB3A71" w:rsidRPr="00460938" w:rsidRDefault="00890BD3" w:rsidP="006160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606ED">
              <w:rPr>
                <w:rFonts w:asciiTheme="majorHAnsi" w:hAnsiTheme="majorHAnsi"/>
                <w:sz w:val="24"/>
                <w:szCs w:val="24"/>
              </w:rPr>
              <w:t xml:space="preserve"> Текущий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Ремонт   отделения милосердия для престарелых </w:t>
            </w:r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по улучшению доступности для всех категорий клиентов, в том числе для </w:t>
            </w:r>
            <w:proofErr w:type="spellStart"/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>маломобильных</w:t>
            </w:r>
            <w:proofErr w:type="spellEnd"/>
            <w:r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и передвигающихся на колясках</w:t>
            </w:r>
            <w:proofErr w:type="gramStart"/>
            <w:r w:rsidR="006160A6" w:rsidRPr="00460938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</w:t>
            </w:r>
            <w:r w:rsidR="0018088E">
              <w:rPr>
                <w:rFonts w:asciiTheme="majorHAnsi" w:hAnsiTheme="majorHAnsi"/>
                <w:sz w:val="24"/>
                <w:szCs w:val="24"/>
                <w:lang w:eastAsia="ar-SA"/>
              </w:rPr>
              <w:t>,</w:t>
            </w:r>
            <w:proofErr w:type="gramEnd"/>
            <w:r w:rsidR="006160A6" w:rsidRPr="00460938">
              <w:rPr>
                <w:rFonts w:asciiTheme="majorHAnsi" w:hAnsiTheme="majorHAnsi"/>
                <w:sz w:val="24"/>
                <w:szCs w:val="24"/>
              </w:rPr>
              <w:t>предусмотреть оснащение поверхностей пола дорожками из противоскользящих покрытий</w:t>
            </w:r>
          </w:p>
        </w:tc>
        <w:tc>
          <w:tcPr>
            <w:tcW w:w="2835" w:type="dxa"/>
          </w:tcPr>
          <w:p w:rsidR="00890BD3" w:rsidRPr="00460938" w:rsidRDefault="00890BD3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890BD3" w:rsidRPr="00460938" w:rsidRDefault="00890BD3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независимой оценки качества</w:t>
            </w:r>
          </w:p>
        </w:tc>
        <w:tc>
          <w:tcPr>
            <w:tcW w:w="1843" w:type="dxa"/>
          </w:tcPr>
          <w:p w:rsidR="00890BD3" w:rsidRPr="00460938" w:rsidRDefault="00890BD3" w:rsidP="00487E2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 В течени</w:t>
            </w:r>
            <w:r w:rsidR="00487E2D">
              <w:rPr>
                <w:rFonts w:asciiTheme="majorHAnsi" w:hAnsiTheme="majorHAnsi"/>
                <w:sz w:val="24"/>
                <w:szCs w:val="24"/>
              </w:rPr>
              <w:t>е  209</w:t>
            </w:r>
            <w:r w:rsidR="003606ED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90BD3" w:rsidRPr="00460938" w:rsidRDefault="00890BD3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Директор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за</w:t>
            </w:r>
            <w:r w:rsidR="00487E2D">
              <w:rPr>
                <w:rFonts w:asciiTheme="majorHAnsi" w:hAnsiTheme="majorHAnsi"/>
                <w:sz w:val="24"/>
                <w:szCs w:val="24"/>
              </w:rPr>
              <w:t>ведующая отделением</w:t>
            </w:r>
          </w:p>
        </w:tc>
        <w:tc>
          <w:tcPr>
            <w:tcW w:w="2552" w:type="dxa"/>
          </w:tcPr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</w:t>
            </w:r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551" w:type="dxa"/>
            <w:gridSpan w:val="2"/>
          </w:tcPr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890BD3" w:rsidRPr="00460938" w:rsidRDefault="00890BD3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  <w:tr w:rsidR="00487E2D" w:rsidRPr="00460938" w:rsidTr="00FB3A71">
        <w:trPr>
          <w:trHeight w:val="1875"/>
        </w:trPr>
        <w:tc>
          <w:tcPr>
            <w:tcW w:w="475" w:type="dxa"/>
          </w:tcPr>
          <w:p w:rsidR="00487E2D" w:rsidRDefault="00487E2D" w:rsidP="00FB3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636" w:type="dxa"/>
          </w:tcPr>
          <w:p w:rsidR="00487E2D" w:rsidRDefault="00487E2D" w:rsidP="006160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Установка поручня  для раковины в санитарной комнате в отделении социальной реабилитации   по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Калина 12</w:t>
            </w:r>
          </w:p>
          <w:p w:rsidR="00487E2D" w:rsidRPr="00460938" w:rsidRDefault="00487E2D" w:rsidP="006160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7E2D" w:rsidRPr="00460938" w:rsidRDefault="00487E2D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Реализация"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СНиП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35-01-2001 " Доступность зданий и сооружений для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843" w:type="dxa"/>
          </w:tcPr>
          <w:p w:rsidR="00487E2D" w:rsidRPr="00460938" w:rsidRDefault="00487E2D" w:rsidP="00487E2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1полугодие 2019г.</w:t>
            </w:r>
          </w:p>
        </w:tc>
        <w:tc>
          <w:tcPr>
            <w:tcW w:w="2126" w:type="dxa"/>
          </w:tcPr>
          <w:p w:rsidR="00487E2D" w:rsidRPr="00460938" w:rsidRDefault="00B2722B" w:rsidP="0018088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Директор </w:t>
            </w:r>
          </w:p>
        </w:tc>
        <w:tc>
          <w:tcPr>
            <w:tcW w:w="2552" w:type="dxa"/>
          </w:tcPr>
          <w:p w:rsidR="00487E2D" w:rsidRPr="00460938" w:rsidRDefault="00487E2D" w:rsidP="00710B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487E2D" w:rsidRPr="00460938" w:rsidRDefault="00487E2D" w:rsidP="00710B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487E2D" w:rsidRPr="00460938" w:rsidRDefault="00487E2D" w:rsidP="00710B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ателя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551" w:type="dxa"/>
            <w:gridSpan w:val="2"/>
          </w:tcPr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  <w:tr w:rsidR="00487E2D" w:rsidRPr="00460938" w:rsidTr="00B03AD3">
        <w:trPr>
          <w:trHeight w:val="3285"/>
        </w:trPr>
        <w:tc>
          <w:tcPr>
            <w:tcW w:w="475" w:type="dxa"/>
          </w:tcPr>
          <w:p w:rsidR="00487E2D" w:rsidRDefault="00487E2D" w:rsidP="00FB3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6" w:type="dxa"/>
          </w:tcPr>
          <w:p w:rsidR="00487E2D" w:rsidRDefault="00487E2D" w:rsidP="00FB3A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32">
              <w:rPr>
                <w:rFonts w:asciiTheme="majorHAnsi" w:hAnsiTheme="majorHAnsi"/>
                <w:sz w:val="24"/>
                <w:szCs w:val="24"/>
              </w:rPr>
              <w:t>Укладка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14232">
              <w:rPr>
                <w:rFonts w:asciiTheme="majorHAnsi" w:hAnsiTheme="majorHAnsi"/>
                <w:sz w:val="24"/>
                <w:szCs w:val="24"/>
              </w:rPr>
              <w:t>п</w:t>
            </w:r>
            <w:r w:rsidRPr="00B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ротивоскользящего тактильного профиля для углов ступеней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7E2D" w:rsidRDefault="00487E2D" w:rsidP="00FB3A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отделении социальной реабилитации   по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Калина12</w:t>
            </w:r>
          </w:p>
          <w:p w:rsidR="00487E2D" w:rsidRDefault="00487E2D" w:rsidP="00FB3A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специализипрованном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доме по ул. Горького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2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487E2D" w:rsidRDefault="00487E2D" w:rsidP="00FB3A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отделении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милосердия по адресу село Светлая поляна,  ул.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Игутовой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д. 8</w:t>
            </w:r>
          </w:p>
        </w:tc>
        <w:tc>
          <w:tcPr>
            <w:tcW w:w="2835" w:type="dxa"/>
          </w:tcPr>
          <w:p w:rsidR="00487E2D" w:rsidRPr="00460938" w:rsidRDefault="00487E2D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Реализация"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СНиП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35-01-2001 " Доступность зданий и сооружений для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843" w:type="dxa"/>
          </w:tcPr>
          <w:p w:rsidR="00487E2D" w:rsidRPr="00460938" w:rsidRDefault="00487E2D" w:rsidP="003606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полугодие 2019г.</w:t>
            </w:r>
          </w:p>
        </w:tc>
        <w:tc>
          <w:tcPr>
            <w:tcW w:w="2126" w:type="dxa"/>
          </w:tcPr>
          <w:p w:rsidR="00487E2D" w:rsidRPr="00460938" w:rsidRDefault="00B2722B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Директор </w:t>
            </w:r>
          </w:p>
        </w:tc>
        <w:tc>
          <w:tcPr>
            <w:tcW w:w="2552" w:type="dxa"/>
          </w:tcPr>
          <w:p w:rsidR="00487E2D" w:rsidRPr="00460938" w:rsidRDefault="00487E2D" w:rsidP="00710B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487E2D" w:rsidRPr="00460938" w:rsidRDefault="00487E2D" w:rsidP="00710B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487E2D" w:rsidRPr="00460938" w:rsidRDefault="00487E2D" w:rsidP="00710B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ателя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551" w:type="dxa"/>
            <w:gridSpan w:val="2"/>
          </w:tcPr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  <w:tr w:rsidR="00487E2D" w:rsidRPr="00460938" w:rsidTr="00FB3A71">
        <w:trPr>
          <w:trHeight w:val="347"/>
        </w:trPr>
        <w:tc>
          <w:tcPr>
            <w:tcW w:w="475" w:type="dxa"/>
          </w:tcPr>
          <w:p w:rsidR="00487E2D" w:rsidRDefault="00487E2D" w:rsidP="00FB3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636" w:type="dxa"/>
          </w:tcPr>
          <w:p w:rsidR="00487E2D" w:rsidRDefault="00487E2D" w:rsidP="006160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Ремонт двух санитарных комна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т(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мужской, женской)  в соответствии стандартам   доступности среды  ( 150тыс. выделяют денежных средств)</w:t>
            </w:r>
          </w:p>
        </w:tc>
        <w:tc>
          <w:tcPr>
            <w:tcW w:w="2835" w:type="dxa"/>
          </w:tcPr>
          <w:p w:rsidR="00487E2D" w:rsidRPr="00460938" w:rsidRDefault="00487E2D" w:rsidP="00487E2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Реализация"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СНиП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35-01-2001 " Доступность зданий и сооружений для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групп населения"</w:t>
            </w:r>
          </w:p>
        </w:tc>
        <w:tc>
          <w:tcPr>
            <w:tcW w:w="1843" w:type="dxa"/>
          </w:tcPr>
          <w:p w:rsidR="00487E2D" w:rsidRPr="00460938" w:rsidRDefault="00487E2D" w:rsidP="003606E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полугодие 2019г</w:t>
            </w:r>
          </w:p>
        </w:tc>
        <w:tc>
          <w:tcPr>
            <w:tcW w:w="2126" w:type="dxa"/>
          </w:tcPr>
          <w:p w:rsidR="00487E2D" w:rsidRPr="00460938" w:rsidRDefault="00B2722B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Директор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за</w:t>
            </w:r>
            <w:r>
              <w:rPr>
                <w:rFonts w:asciiTheme="majorHAnsi" w:hAnsiTheme="majorHAnsi"/>
                <w:sz w:val="24"/>
                <w:szCs w:val="24"/>
              </w:rPr>
              <w:t>ведующая отделением</w:t>
            </w:r>
          </w:p>
        </w:tc>
        <w:tc>
          <w:tcPr>
            <w:tcW w:w="2552" w:type="dxa"/>
          </w:tcPr>
          <w:p w:rsidR="00487E2D" w:rsidRPr="00460938" w:rsidRDefault="00487E2D" w:rsidP="00710B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487E2D" w:rsidRPr="00460938" w:rsidRDefault="00487E2D" w:rsidP="00710B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487E2D" w:rsidRPr="00460938" w:rsidRDefault="00487E2D" w:rsidP="00710B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ателя 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551" w:type="dxa"/>
            <w:gridSpan w:val="2"/>
          </w:tcPr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  <w:tr w:rsidR="00487E2D" w:rsidRPr="00460938" w:rsidTr="0018088E">
        <w:trPr>
          <w:trHeight w:val="1011"/>
        </w:trPr>
        <w:tc>
          <w:tcPr>
            <w:tcW w:w="475" w:type="dxa"/>
          </w:tcPr>
          <w:p w:rsidR="00487E2D" w:rsidRDefault="00B2722B" w:rsidP="00FB3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636" w:type="dxa"/>
          </w:tcPr>
          <w:p w:rsidR="00487E2D" w:rsidRDefault="00487E2D" w:rsidP="006160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87E2D" w:rsidRDefault="00487E2D" w:rsidP="00B03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тактильных табличек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"мужской</w:t>
            </w:r>
            <w:r w:rsidRPr="00B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2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женский туалет" в отделении </w:t>
            </w:r>
          </w:p>
          <w:p w:rsidR="00487E2D" w:rsidRDefault="00487E2D" w:rsidP="00B03AD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милосердия</w:t>
            </w:r>
          </w:p>
          <w:p w:rsidR="00487E2D" w:rsidRDefault="00487E2D" w:rsidP="006160A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7E2D" w:rsidRPr="00460938" w:rsidRDefault="00487E2D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E2D" w:rsidRPr="00460938" w:rsidRDefault="00487E2D" w:rsidP="003606E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E2D" w:rsidRPr="00460938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487E2D" w:rsidRPr="00460938" w:rsidRDefault="00487E2D" w:rsidP="00487E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  <w:tr w:rsidR="00487E2D" w:rsidRPr="00460938" w:rsidTr="0018088E">
        <w:tc>
          <w:tcPr>
            <w:tcW w:w="16018" w:type="dxa"/>
            <w:gridSpan w:val="8"/>
          </w:tcPr>
          <w:p w:rsidR="00487E2D" w:rsidRPr="00460938" w:rsidRDefault="00487E2D" w:rsidP="00487E2D">
            <w:pPr>
              <w:pStyle w:val="a5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0938">
              <w:rPr>
                <w:rFonts w:asciiTheme="majorHAnsi" w:hAnsiTheme="majorHAnsi"/>
                <w:b/>
                <w:sz w:val="24"/>
                <w:szCs w:val="24"/>
              </w:rPr>
              <w:t>Доброжелательность  вежливость и компетентность сотрудников</w:t>
            </w:r>
          </w:p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7E2D" w:rsidRPr="00460938" w:rsidTr="00B2722B">
        <w:trPr>
          <w:trHeight w:val="701"/>
        </w:trPr>
        <w:tc>
          <w:tcPr>
            <w:tcW w:w="475" w:type="dxa"/>
          </w:tcPr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636" w:type="dxa"/>
          </w:tcPr>
          <w:p w:rsidR="00487E2D" w:rsidRDefault="00487E2D" w:rsidP="00A0432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Проводить обучающие семинары с сотрудниками, непосредственно работающими с клиентами, направленные на повышение доброжелательного и вежливого общения, более чуткому отношению к их просьбам и пожеланиям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>сопровождение  до выхода с территории</w:t>
            </w:r>
            <w:r w:rsidR="00B2722B">
              <w:rPr>
                <w:rFonts w:asciiTheme="majorHAnsi" w:hAnsiTheme="majorHAnsi"/>
                <w:sz w:val="24"/>
                <w:szCs w:val="24"/>
              </w:rPr>
              <w:t xml:space="preserve"> по </w:t>
            </w:r>
          </w:p>
          <w:p w:rsidR="00B2722B" w:rsidRPr="00460938" w:rsidRDefault="00B2722B" w:rsidP="00B2722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соблюдению  кодекса этики и эстетики</w:t>
            </w:r>
          </w:p>
        </w:tc>
        <w:tc>
          <w:tcPr>
            <w:tcW w:w="2835" w:type="dxa"/>
          </w:tcPr>
          <w:p w:rsidR="00487E2D" w:rsidRPr="00460938" w:rsidRDefault="00487E2D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>улучшение результата</w:t>
            </w:r>
          </w:p>
          <w:p w:rsidR="00487E2D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независимой оценки качества</w:t>
            </w:r>
          </w:p>
          <w:p w:rsidR="00487E2D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E2D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E2D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E2D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E2D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E2D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E2D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E2D" w:rsidRPr="00460938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E2D" w:rsidRPr="00460938" w:rsidRDefault="00487E2D" w:rsidP="00086AC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В течение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 201</w:t>
            </w:r>
            <w:r>
              <w:rPr>
                <w:rFonts w:asciiTheme="majorHAnsi" w:hAnsiTheme="majorHAnsi"/>
                <w:sz w:val="24"/>
                <w:szCs w:val="24"/>
              </w:rPr>
              <w:t>9г.</w:t>
            </w:r>
          </w:p>
        </w:tc>
        <w:tc>
          <w:tcPr>
            <w:tcW w:w="2126" w:type="dxa"/>
          </w:tcPr>
          <w:p w:rsidR="00487E2D" w:rsidRPr="00460938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заведующая отделением, специалисты</w:t>
            </w:r>
          </w:p>
        </w:tc>
        <w:tc>
          <w:tcPr>
            <w:tcW w:w="2928" w:type="dxa"/>
            <w:gridSpan w:val="2"/>
          </w:tcPr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175" w:type="dxa"/>
          </w:tcPr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  <w:tr w:rsidR="00487E2D" w:rsidRPr="00460938" w:rsidTr="0018088E">
        <w:tc>
          <w:tcPr>
            <w:tcW w:w="16018" w:type="dxa"/>
            <w:gridSpan w:val="8"/>
          </w:tcPr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</w:t>
            </w:r>
          </w:p>
          <w:p w:rsidR="00487E2D" w:rsidRPr="00460938" w:rsidRDefault="00487E2D" w:rsidP="00487E2D">
            <w:pPr>
              <w:ind w:left="1070"/>
              <w:jc w:val="center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</w:t>
            </w:r>
            <w:r w:rsidRPr="00460938">
              <w:rPr>
                <w:rFonts w:asciiTheme="majorHAnsi" w:hAnsiTheme="majorHAnsi"/>
                <w:b/>
                <w:sz w:val="24"/>
                <w:szCs w:val="24"/>
              </w:rPr>
              <w:t>Удовлетворенность</w:t>
            </w:r>
            <w:r w:rsidRPr="00460938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 xml:space="preserve"> качеством оказания услуг</w:t>
            </w:r>
          </w:p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7E2D" w:rsidRPr="00460938" w:rsidTr="0018088E">
        <w:trPr>
          <w:trHeight w:val="975"/>
        </w:trPr>
        <w:tc>
          <w:tcPr>
            <w:tcW w:w="475" w:type="dxa"/>
          </w:tcPr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636" w:type="dxa"/>
          </w:tcPr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Проводить анкетирование, опросы, клиентов  по социальному обслуживанию</w:t>
            </w:r>
          </w:p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7E2D" w:rsidRPr="00460938" w:rsidRDefault="00487E2D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487E2D" w:rsidRPr="00460938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независимой оценки качества</w:t>
            </w:r>
          </w:p>
        </w:tc>
        <w:tc>
          <w:tcPr>
            <w:tcW w:w="1843" w:type="dxa"/>
          </w:tcPr>
          <w:p w:rsidR="00487E2D" w:rsidRPr="00460938" w:rsidRDefault="00487E2D" w:rsidP="003606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 В течени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и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 201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87E2D" w:rsidRPr="00460938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заведующая отделением, специалисты</w:t>
            </w:r>
          </w:p>
        </w:tc>
        <w:tc>
          <w:tcPr>
            <w:tcW w:w="2928" w:type="dxa"/>
            <w:gridSpan w:val="2"/>
          </w:tcPr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175" w:type="dxa"/>
          </w:tcPr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  <w:tr w:rsidR="00487E2D" w:rsidRPr="00460938" w:rsidTr="0018088E">
        <w:trPr>
          <w:trHeight w:val="1005"/>
        </w:trPr>
        <w:tc>
          <w:tcPr>
            <w:tcW w:w="475" w:type="dxa"/>
          </w:tcPr>
          <w:p w:rsidR="00487E2D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636" w:type="dxa"/>
          </w:tcPr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А</w:t>
            </w:r>
            <w:r w:rsidRPr="00460938">
              <w:rPr>
                <w:rFonts w:asciiTheme="majorHAnsi" w:hAnsiTheme="majorHAnsi"/>
                <w:sz w:val="24"/>
                <w:szCs w:val="24"/>
              </w:rPr>
              <w:t>нализ данных, полученных в результате анкетирования клиентов, и учесть при планировании деятельности организаций</w:t>
            </w:r>
          </w:p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E2D" w:rsidRPr="00460938" w:rsidRDefault="00487E2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87E2D" w:rsidRPr="00460938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7E2D" w:rsidRPr="00460938" w:rsidRDefault="00487E2D" w:rsidP="0018088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улучшение результата</w:t>
            </w:r>
          </w:p>
          <w:p w:rsidR="00487E2D" w:rsidRPr="00460938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независимой оценки качества</w:t>
            </w:r>
          </w:p>
        </w:tc>
        <w:tc>
          <w:tcPr>
            <w:tcW w:w="1843" w:type="dxa"/>
          </w:tcPr>
          <w:p w:rsidR="00487E2D" w:rsidRPr="00460938" w:rsidRDefault="00487E2D" w:rsidP="003606ED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 В течени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и</w:t>
            </w:r>
            <w:proofErr w:type="gramEnd"/>
            <w:r w:rsidRPr="00460938"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/>
                <w:sz w:val="24"/>
                <w:szCs w:val="24"/>
              </w:rPr>
              <w:t>8г</w:t>
            </w:r>
          </w:p>
        </w:tc>
        <w:tc>
          <w:tcPr>
            <w:tcW w:w="2126" w:type="dxa"/>
          </w:tcPr>
          <w:p w:rsidR="00487E2D" w:rsidRPr="00460938" w:rsidRDefault="00487E2D" w:rsidP="0018088E">
            <w:pPr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 заведующая отделением, специалисты</w:t>
            </w:r>
          </w:p>
        </w:tc>
        <w:tc>
          <w:tcPr>
            <w:tcW w:w="2928" w:type="dxa"/>
            <w:gridSpan w:val="2"/>
          </w:tcPr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Создание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безопасных</w:t>
            </w:r>
            <w:proofErr w:type="gramEnd"/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 xml:space="preserve">условий </w:t>
            </w:r>
            <w:proofErr w:type="gramStart"/>
            <w:r w:rsidRPr="00460938">
              <w:rPr>
                <w:rFonts w:asciiTheme="majorHAnsi" w:hAnsiTheme="majorHAnsi"/>
                <w:sz w:val="24"/>
                <w:szCs w:val="24"/>
              </w:rPr>
              <w:t>для</w:t>
            </w:r>
            <w:proofErr w:type="gramEnd"/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социальных услуг</w:t>
            </w:r>
          </w:p>
        </w:tc>
        <w:tc>
          <w:tcPr>
            <w:tcW w:w="2175" w:type="dxa"/>
          </w:tcPr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Комфортность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условий и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доступность</w:t>
            </w:r>
          </w:p>
          <w:p w:rsidR="00487E2D" w:rsidRPr="00460938" w:rsidRDefault="00487E2D" w:rsidP="001808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0938">
              <w:rPr>
                <w:rFonts w:asciiTheme="majorHAnsi" w:hAnsiTheme="majorHAnsi"/>
                <w:sz w:val="24"/>
                <w:szCs w:val="24"/>
              </w:rPr>
              <w:t>получения услуг</w:t>
            </w:r>
          </w:p>
        </w:tc>
      </w:tr>
    </w:tbl>
    <w:p w:rsidR="008F200A" w:rsidRDefault="008F200A">
      <w:pPr>
        <w:rPr>
          <w:rFonts w:asciiTheme="majorHAnsi" w:hAnsiTheme="majorHAnsi"/>
          <w:sz w:val="24"/>
          <w:szCs w:val="24"/>
        </w:rPr>
      </w:pPr>
    </w:p>
    <w:p w:rsidR="003F11E3" w:rsidRDefault="003F11E3">
      <w:pPr>
        <w:rPr>
          <w:rFonts w:asciiTheme="majorHAnsi" w:hAnsiTheme="majorHAnsi"/>
          <w:sz w:val="24"/>
          <w:szCs w:val="24"/>
        </w:rPr>
      </w:pPr>
    </w:p>
    <w:sectPr w:rsidR="003F11E3" w:rsidSect="00C510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3DF"/>
    <w:multiLevelType w:val="hybridMultilevel"/>
    <w:tmpl w:val="84C87D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CE838F7"/>
    <w:multiLevelType w:val="hybridMultilevel"/>
    <w:tmpl w:val="827EAEB2"/>
    <w:lvl w:ilvl="0" w:tplc="94BEB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B696C"/>
    <w:multiLevelType w:val="hybridMultilevel"/>
    <w:tmpl w:val="834EBBDA"/>
    <w:lvl w:ilvl="0" w:tplc="E3A02B1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5498"/>
    <w:rsid w:val="00082F32"/>
    <w:rsid w:val="00086ACE"/>
    <w:rsid w:val="00090926"/>
    <w:rsid w:val="0018088E"/>
    <w:rsid w:val="001D142F"/>
    <w:rsid w:val="00267A86"/>
    <w:rsid w:val="00291D9F"/>
    <w:rsid w:val="00297540"/>
    <w:rsid w:val="00306E59"/>
    <w:rsid w:val="003606ED"/>
    <w:rsid w:val="003F11E3"/>
    <w:rsid w:val="00406A16"/>
    <w:rsid w:val="00445498"/>
    <w:rsid w:val="00460938"/>
    <w:rsid w:val="0046458D"/>
    <w:rsid w:val="00475FFC"/>
    <w:rsid w:val="00487E2D"/>
    <w:rsid w:val="004A0700"/>
    <w:rsid w:val="004F0E62"/>
    <w:rsid w:val="00596B7E"/>
    <w:rsid w:val="006037D7"/>
    <w:rsid w:val="006160A6"/>
    <w:rsid w:val="007114E5"/>
    <w:rsid w:val="0086622B"/>
    <w:rsid w:val="00890BD3"/>
    <w:rsid w:val="008F200A"/>
    <w:rsid w:val="009B3914"/>
    <w:rsid w:val="00A0432A"/>
    <w:rsid w:val="00A92C67"/>
    <w:rsid w:val="00B03AD3"/>
    <w:rsid w:val="00B14232"/>
    <w:rsid w:val="00B2722B"/>
    <w:rsid w:val="00C42137"/>
    <w:rsid w:val="00C51066"/>
    <w:rsid w:val="00C7056D"/>
    <w:rsid w:val="00CA6E58"/>
    <w:rsid w:val="00CB13C0"/>
    <w:rsid w:val="00D72494"/>
    <w:rsid w:val="00D91B25"/>
    <w:rsid w:val="00D93A31"/>
    <w:rsid w:val="00DC0C3B"/>
    <w:rsid w:val="00DD1E9D"/>
    <w:rsid w:val="00E003AA"/>
    <w:rsid w:val="00E91114"/>
    <w:rsid w:val="00EA723F"/>
    <w:rsid w:val="00EE04ED"/>
    <w:rsid w:val="00F4775E"/>
    <w:rsid w:val="00FB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11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60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10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2019-03-01T05:02:00Z</cp:lastPrinted>
  <dcterms:created xsi:type="dcterms:W3CDTF">2017-02-06T11:07:00Z</dcterms:created>
  <dcterms:modified xsi:type="dcterms:W3CDTF">2019-03-11T08:17:00Z</dcterms:modified>
</cp:coreProperties>
</file>