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19" w:rsidRPr="006B3386" w:rsidRDefault="00F63C19" w:rsidP="00BF6912">
      <w:pPr>
        <w:ind w:left="-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8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E447A" w:rsidRPr="006B3386" w:rsidRDefault="00F63C19" w:rsidP="00BF6912">
      <w:pPr>
        <w:ind w:left="-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386">
        <w:rPr>
          <w:rFonts w:ascii="Times New Roman" w:hAnsi="Times New Roman" w:cs="Times New Roman"/>
          <w:sz w:val="28"/>
          <w:szCs w:val="28"/>
        </w:rPr>
        <w:t xml:space="preserve">о работе Попечительского совета </w:t>
      </w:r>
      <w:r w:rsidR="00C611B5" w:rsidRPr="006B3386">
        <w:rPr>
          <w:rFonts w:ascii="Times New Roman" w:hAnsi="Times New Roman" w:cs="Times New Roman"/>
          <w:sz w:val="28"/>
          <w:szCs w:val="28"/>
        </w:rPr>
        <w:t xml:space="preserve">при Муниципальном бюджетном учреждении « Комплексный центр социального обслуживания населения Болотнинского района Новосибирской области» </w:t>
      </w:r>
    </w:p>
    <w:p w:rsidR="00F63C19" w:rsidRPr="006B3386" w:rsidRDefault="00C611B5" w:rsidP="00BF6912">
      <w:pPr>
        <w:ind w:left="-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386">
        <w:rPr>
          <w:rFonts w:ascii="Times New Roman" w:hAnsi="Times New Roman" w:cs="Times New Roman"/>
          <w:sz w:val="28"/>
          <w:szCs w:val="28"/>
        </w:rPr>
        <w:t>за 201</w:t>
      </w:r>
      <w:r w:rsidR="00A61E8E" w:rsidRPr="006B3386">
        <w:rPr>
          <w:rFonts w:ascii="Times New Roman" w:hAnsi="Times New Roman" w:cs="Times New Roman"/>
          <w:sz w:val="28"/>
          <w:szCs w:val="28"/>
        </w:rPr>
        <w:t>8</w:t>
      </w:r>
      <w:r w:rsidR="00F63C19" w:rsidRPr="006B3386">
        <w:rPr>
          <w:rFonts w:ascii="Times New Roman" w:hAnsi="Times New Roman" w:cs="Times New Roman"/>
          <w:sz w:val="28"/>
          <w:szCs w:val="28"/>
        </w:rPr>
        <w:t xml:space="preserve"> </w:t>
      </w:r>
      <w:r w:rsidRPr="006B3386">
        <w:rPr>
          <w:rFonts w:ascii="Times New Roman" w:hAnsi="Times New Roman" w:cs="Times New Roman"/>
          <w:sz w:val="28"/>
          <w:szCs w:val="28"/>
        </w:rPr>
        <w:t>год.</w:t>
      </w:r>
    </w:p>
    <w:p w:rsidR="00DE447A" w:rsidRPr="006B3386" w:rsidRDefault="00DE447A" w:rsidP="00BF6912">
      <w:pPr>
        <w:ind w:left="-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1DFC" w:rsidRPr="006B3386" w:rsidRDefault="00BF6912" w:rsidP="00411DFC">
      <w:pPr>
        <w:pStyle w:val="msonormalbullet1gif"/>
        <w:ind w:left="-540"/>
        <w:contextualSpacing/>
        <w:jc w:val="both"/>
        <w:rPr>
          <w:sz w:val="28"/>
          <w:szCs w:val="28"/>
        </w:rPr>
      </w:pPr>
      <w:r w:rsidRPr="006B3386">
        <w:rPr>
          <w:sz w:val="28"/>
          <w:szCs w:val="28"/>
        </w:rPr>
        <w:t xml:space="preserve"> </w:t>
      </w:r>
      <w:r w:rsidR="00211BFA" w:rsidRPr="006B3386">
        <w:rPr>
          <w:sz w:val="28"/>
          <w:szCs w:val="28"/>
        </w:rPr>
        <w:t xml:space="preserve"> </w:t>
      </w:r>
      <w:r w:rsidR="00411DFC" w:rsidRPr="006B3386">
        <w:rPr>
          <w:sz w:val="28"/>
          <w:szCs w:val="28"/>
        </w:rPr>
        <w:t>Прошел еще  год нашей работы. Период работы 201</w:t>
      </w:r>
      <w:r w:rsidR="0002394F" w:rsidRPr="006B3386">
        <w:rPr>
          <w:sz w:val="28"/>
          <w:szCs w:val="28"/>
        </w:rPr>
        <w:t>8</w:t>
      </w:r>
      <w:r w:rsidR="00411DFC" w:rsidRPr="006B3386">
        <w:rPr>
          <w:sz w:val="28"/>
          <w:szCs w:val="28"/>
        </w:rPr>
        <w:t>года работа Попечительского совета ( далее ПС) была  более   качественной и продуктивной и оценку его  деятельности   можно поставить «хорошо».</w:t>
      </w:r>
    </w:p>
    <w:p w:rsidR="0098275B" w:rsidRPr="006B3386" w:rsidRDefault="00411DFC" w:rsidP="0098275B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86">
        <w:rPr>
          <w:rFonts w:ascii="Times New Roman" w:hAnsi="Times New Roman" w:cs="Times New Roman"/>
          <w:sz w:val="28"/>
          <w:szCs w:val="28"/>
        </w:rPr>
        <w:t>За истекший 201</w:t>
      </w:r>
      <w:r w:rsidR="00A61E8E" w:rsidRPr="006B3386">
        <w:rPr>
          <w:rFonts w:ascii="Times New Roman" w:hAnsi="Times New Roman" w:cs="Times New Roman"/>
          <w:sz w:val="28"/>
          <w:szCs w:val="28"/>
        </w:rPr>
        <w:t>8</w:t>
      </w:r>
      <w:r w:rsidRPr="006B3386">
        <w:rPr>
          <w:rFonts w:ascii="Times New Roman" w:hAnsi="Times New Roman" w:cs="Times New Roman"/>
          <w:sz w:val="28"/>
          <w:szCs w:val="28"/>
        </w:rPr>
        <w:t xml:space="preserve"> г. Попечительским советом проведено 2 заседания, на которых рассматривались различные вопросы по оказанию содействия Учреждению в совершенствовании деятельности по предоставлению социальных услуг населению.</w:t>
      </w:r>
      <w:r w:rsidR="0098275B" w:rsidRPr="006B3386">
        <w:rPr>
          <w:rFonts w:ascii="Times New Roman" w:hAnsi="Times New Roman" w:cs="Times New Roman"/>
          <w:sz w:val="28"/>
          <w:szCs w:val="28"/>
        </w:rPr>
        <w:t xml:space="preserve"> Все члены Попечительского совета активно включались в информационно -разъяснительную работу среди населения  о деятельности Учреждения  в основном сводились к беседе при встречах клубах общения с пожилыми гражданами и  анкетирование. Особенно  хочется выделить взаимодействия в работе с инвалидами работу Председателя общественной    организации «</w:t>
      </w:r>
      <w:proofErr w:type="spellStart"/>
      <w:r w:rsidR="0098275B" w:rsidRPr="006B3386">
        <w:rPr>
          <w:rFonts w:ascii="Times New Roman" w:hAnsi="Times New Roman" w:cs="Times New Roman"/>
          <w:sz w:val="28"/>
          <w:szCs w:val="28"/>
        </w:rPr>
        <w:t>Болотнинская</w:t>
      </w:r>
      <w:proofErr w:type="spellEnd"/>
      <w:r w:rsidR="0098275B" w:rsidRPr="006B3386">
        <w:rPr>
          <w:rFonts w:ascii="Times New Roman" w:hAnsi="Times New Roman" w:cs="Times New Roman"/>
          <w:sz w:val="28"/>
          <w:szCs w:val="28"/>
        </w:rPr>
        <w:t xml:space="preserve"> местная организация  Всероссийского общества инвалидов»  Ирины Ивановны Сарычевой и отделения социальной реабилитации  инвалидов в проведении спартакиады " Лесными тропами" и других спортивных состязаниях.</w:t>
      </w:r>
    </w:p>
    <w:p w:rsidR="0098275B" w:rsidRPr="006B3386" w:rsidRDefault="0098275B" w:rsidP="0098275B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86">
        <w:rPr>
          <w:rFonts w:ascii="Times New Roman" w:hAnsi="Times New Roman" w:cs="Times New Roman"/>
          <w:sz w:val="28"/>
          <w:szCs w:val="28"/>
        </w:rPr>
        <w:t xml:space="preserve"> Радуют преобразования по отделению Милосердия для престарелых и инвалидов. Отделение Милосердия  из года в год улучшают условия проживания  престарелых и инвалидов, проводя ремонты  помещения и благоустраивая  территорию.</w:t>
      </w:r>
    </w:p>
    <w:p w:rsidR="0098275B" w:rsidRPr="006B3386" w:rsidRDefault="0098275B" w:rsidP="0098275B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86">
        <w:rPr>
          <w:rFonts w:ascii="Times New Roman" w:hAnsi="Times New Roman" w:cs="Times New Roman"/>
          <w:sz w:val="28"/>
          <w:szCs w:val="28"/>
        </w:rPr>
        <w:tab/>
      </w:r>
      <w:r w:rsidRPr="006B3386">
        <w:rPr>
          <w:rFonts w:ascii="Times New Roman" w:hAnsi="Times New Roman" w:cs="Times New Roman"/>
          <w:sz w:val="28"/>
          <w:szCs w:val="28"/>
        </w:rPr>
        <w:tab/>
        <w:t xml:space="preserve">  Также хорошо поставлена работа по информированию населения о работе МБУ " КЦСОН  Болотнинского района НСО"  через стенды, памятки, сайты СМИ.  </w:t>
      </w:r>
    </w:p>
    <w:p w:rsidR="0098275B" w:rsidRPr="006B3386" w:rsidRDefault="0098275B" w:rsidP="0098275B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86">
        <w:rPr>
          <w:rFonts w:ascii="Times New Roman" w:hAnsi="Times New Roman" w:cs="Times New Roman"/>
          <w:sz w:val="28"/>
          <w:szCs w:val="28"/>
        </w:rPr>
        <w:t>Вместе с тем хочется  также отметить положительную работу клубов общения с гражданами  пожилого возраста, организованную отделением  социального обслуживания на дому.</w:t>
      </w:r>
    </w:p>
    <w:p w:rsidR="00411DFC" w:rsidRPr="006B3386" w:rsidRDefault="0098275B" w:rsidP="0098275B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86">
        <w:rPr>
          <w:rFonts w:ascii="Times New Roman" w:hAnsi="Times New Roman" w:cs="Times New Roman"/>
          <w:sz w:val="28"/>
          <w:szCs w:val="28"/>
        </w:rPr>
        <w:t>В течении года  при посещении граждан пожилого  возраста  состоящих на учете в обществе советов  ветеранов, выясняли какие проблемы и пожелания к  социальным  работникам   МБУ « КЦСОН». Жалоб и нареканий на работу нет. Опрос  показал, что около 90 %  граждан  пожилого возраста обслуживанием довольны.</w:t>
      </w:r>
      <w:r w:rsidR="00411DFC" w:rsidRPr="006B338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11DFC" w:rsidRPr="006B3386" w:rsidRDefault="00411DFC" w:rsidP="00411DFC">
      <w:pPr>
        <w:pStyle w:val="msonormalbullet2gif"/>
        <w:ind w:left="-540"/>
        <w:contextualSpacing/>
        <w:jc w:val="both"/>
        <w:rPr>
          <w:sz w:val="28"/>
          <w:szCs w:val="28"/>
        </w:rPr>
      </w:pPr>
      <w:r w:rsidRPr="006B3386">
        <w:rPr>
          <w:sz w:val="28"/>
          <w:szCs w:val="28"/>
        </w:rPr>
        <w:t>Также совместно с МБУ « КЦСОН», отделом молодежи принимали  участие в проведении праздничных мероприятий, посвященных  празднованию Дню Победы,   Дню пожилого человека.</w:t>
      </w:r>
      <w:r w:rsidRPr="006B3386">
        <w:rPr>
          <w:sz w:val="28"/>
          <w:szCs w:val="28"/>
        </w:rPr>
        <w:tab/>
        <w:t xml:space="preserve"> Отрицательных обращений в адрес ПС   на работу Членов ПС и Работников МБУ « КЦСОН» не поступало.</w:t>
      </w:r>
    </w:p>
    <w:p w:rsidR="00411DFC" w:rsidRPr="006B3386" w:rsidRDefault="00411DFC" w:rsidP="00411DFC">
      <w:pPr>
        <w:pStyle w:val="msonormalbullet2gif"/>
        <w:ind w:left="-540"/>
        <w:contextualSpacing/>
        <w:jc w:val="both"/>
        <w:rPr>
          <w:sz w:val="28"/>
          <w:szCs w:val="28"/>
        </w:rPr>
      </w:pPr>
      <w:r w:rsidRPr="006B3386">
        <w:rPr>
          <w:sz w:val="28"/>
          <w:szCs w:val="28"/>
        </w:rPr>
        <w:t xml:space="preserve">  Запланированные  мероприятия по плану на 201</w:t>
      </w:r>
      <w:r w:rsidR="00A61E8E" w:rsidRPr="006B3386">
        <w:rPr>
          <w:sz w:val="28"/>
          <w:szCs w:val="28"/>
        </w:rPr>
        <w:t>8</w:t>
      </w:r>
      <w:r w:rsidRPr="006B3386">
        <w:rPr>
          <w:sz w:val="28"/>
          <w:szCs w:val="28"/>
        </w:rPr>
        <w:t xml:space="preserve"> г</w:t>
      </w:r>
      <w:r w:rsidR="00A3224B" w:rsidRPr="006B3386">
        <w:rPr>
          <w:sz w:val="28"/>
          <w:szCs w:val="28"/>
        </w:rPr>
        <w:t>ода</w:t>
      </w:r>
      <w:r w:rsidRPr="006B3386">
        <w:rPr>
          <w:sz w:val="28"/>
          <w:szCs w:val="28"/>
        </w:rPr>
        <w:t xml:space="preserve">  членам Попечительского совета  выполнены. Членами Попечительского совета принято решение </w:t>
      </w:r>
      <w:r w:rsidRPr="006B3386">
        <w:rPr>
          <w:sz w:val="28"/>
          <w:szCs w:val="28"/>
        </w:rPr>
        <w:lastRenderedPageBreak/>
        <w:t xml:space="preserve">продолжить </w:t>
      </w:r>
      <w:r w:rsidR="0054535F" w:rsidRPr="006B3386">
        <w:rPr>
          <w:sz w:val="28"/>
          <w:szCs w:val="28"/>
        </w:rPr>
        <w:t xml:space="preserve">  работу в 201</w:t>
      </w:r>
      <w:r w:rsidR="0098275B" w:rsidRPr="006B3386">
        <w:rPr>
          <w:sz w:val="28"/>
          <w:szCs w:val="28"/>
        </w:rPr>
        <w:t>9</w:t>
      </w:r>
      <w:r w:rsidRPr="006B3386">
        <w:rPr>
          <w:sz w:val="28"/>
          <w:szCs w:val="28"/>
        </w:rPr>
        <w:t xml:space="preserve"> год</w:t>
      </w:r>
      <w:r w:rsidR="0054535F" w:rsidRPr="006B3386">
        <w:rPr>
          <w:sz w:val="28"/>
          <w:szCs w:val="28"/>
        </w:rPr>
        <w:t>у</w:t>
      </w:r>
      <w:r w:rsidRPr="006B3386">
        <w:rPr>
          <w:sz w:val="28"/>
          <w:szCs w:val="28"/>
        </w:rPr>
        <w:t>, выполняя основные задачи Попечительского совета содействие в решении текущих и перспективных задач развития и эффективного   функционирования структурных подразделений  КЦСОН.</w:t>
      </w:r>
    </w:p>
    <w:p w:rsidR="0098275B" w:rsidRPr="006B3386" w:rsidRDefault="00411DFC" w:rsidP="0098275B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86">
        <w:rPr>
          <w:rFonts w:ascii="Times New Roman" w:hAnsi="Times New Roman" w:cs="Times New Roman"/>
          <w:sz w:val="28"/>
          <w:szCs w:val="28"/>
        </w:rPr>
        <w:t>Предложено   продолжить совместную  работу  по всем  направлениям: проведение круглых столов и дня открытых  дверей, анкетирование граждан и проведение социально-значимых праздников</w:t>
      </w:r>
      <w:r w:rsidR="00A61E8E" w:rsidRPr="006B3386">
        <w:rPr>
          <w:rFonts w:ascii="Times New Roman" w:hAnsi="Times New Roman" w:cs="Times New Roman"/>
          <w:sz w:val="28"/>
          <w:szCs w:val="28"/>
        </w:rPr>
        <w:t>.</w:t>
      </w:r>
    </w:p>
    <w:p w:rsidR="0098275B" w:rsidRPr="006B3386" w:rsidRDefault="0098275B" w:rsidP="0098275B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86">
        <w:rPr>
          <w:rFonts w:ascii="Times New Roman" w:hAnsi="Times New Roman" w:cs="Times New Roman"/>
          <w:sz w:val="28"/>
          <w:szCs w:val="28"/>
        </w:rPr>
        <w:t xml:space="preserve"> Предлагаю работу Попечительского совета признать удовлетворительной.</w:t>
      </w:r>
    </w:p>
    <w:p w:rsidR="0098275B" w:rsidRPr="006B3386" w:rsidRDefault="0098275B" w:rsidP="0098275B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75B" w:rsidRPr="006B3386" w:rsidRDefault="0098275B" w:rsidP="0098275B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6912" w:rsidRPr="006B3386" w:rsidRDefault="00BF6912" w:rsidP="00411DFC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3C19" w:rsidRPr="006B3386" w:rsidRDefault="00C61C52" w:rsidP="00BF6912">
      <w:pPr>
        <w:pStyle w:val="justifyfull"/>
        <w:shd w:val="clear" w:color="auto" w:fill="FFFFFF"/>
        <w:ind w:left="-540"/>
        <w:contextualSpacing/>
        <w:rPr>
          <w:sz w:val="28"/>
          <w:szCs w:val="28"/>
        </w:rPr>
      </w:pPr>
      <w:r w:rsidRPr="006B3386">
        <w:rPr>
          <w:sz w:val="28"/>
          <w:szCs w:val="28"/>
        </w:rPr>
        <w:t xml:space="preserve"> Спасибо всем за работу.</w:t>
      </w:r>
    </w:p>
    <w:p w:rsidR="00F63C19" w:rsidRPr="006B3386" w:rsidRDefault="00F63C19" w:rsidP="00BF691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86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</w:t>
      </w:r>
      <w:r w:rsidR="00BF6912" w:rsidRPr="006B3386">
        <w:rPr>
          <w:rFonts w:ascii="Times New Roman" w:hAnsi="Times New Roman" w:cs="Times New Roman"/>
          <w:sz w:val="28"/>
          <w:szCs w:val="28"/>
        </w:rPr>
        <w:t xml:space="preserve">                       Н.Р. Харина</w:t>
      </w:r>
    </w:p>
    <w:p w:rsidR="00F63C19" w:rsidRPr="006B3386" w:rsidRDefault="00F63C19" w:rsidP="00BF691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86">
        <w:rPr>
          <w:rFonts w:ascii="Times New Roman" w:hAnsi="Times New Roman" w:cs="Times New Roman"/>
          <w:sz w:val="28"/>
          <w:szCs w:val="28"/>
        </w:rPr>
        <w:t>Попечительского совета</w:t>
      </w:r>
    </w:p>
    <w:p w:rsidR="00F63C19" w:rsidRPr="006B3386" w:rsidRDefault="00F63C19" w:rsidP="00BF691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86">
        <w:rPr>
          <w:rFonts w:ascii="Times New Roman" w:hAnsi="Times New Roman" w:cs="Times New Roman"/>
          <w:sz w:val="28"/>
          <w:szCs w:val="28"/>
        </w:rPr>
        <w:t xml:space="preserve">Секретарь  </w:t>
      </w:r>
      <w:r w:rsidR="00641E94" w:rsidRPr="006B3386">
        <w:rPr>
          <w:rFonts w:ascii="Times New Roman" w:hAnsi="Times New Roman" w:cs="Times New Roman"/>
          <w:sz w:val="28"/>
          <w:szCs w:val="28"/>
        </w:rPr>
        <w:t xml:space="preserve"> ПС</w:t>
      </w:r>
      <w:r w:rsidRPr="006B3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F6912" w:rsidRPr="006B3386">
        <w:rPr>
          <w:rFonts w:ascii="Times New Roman" w:hAnsi="Times New Roman" w:cs="Times New Roman"/>
          <w:sz w:val="28"/>
          <w:szCs w:val="28"/>
        </w:rPr>
        <w:t xml:space="preserve"> И.И.  Сарычева.</w:t>
      </w:r>
      <w:r w:rsidRPr="006B3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94F" w:rsidRPr="006B3386" w:rsidRDefault="0002394F" w:rsidP="00A61E8E">
      <w:pPr>
        <w:ind w:left="-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C19" w:rsidRPr="006B3386" w:rsidRDefault="00F63C19" w:rsidP="00BF691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75B" w:rsidRPr="006B3386" w:rsidRDefault="0098275B" w:rsidP="0098275B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86">
        <w:rPr>
          <w:rFonts w:ascii="Times New Roman" w:hAnsi="Times New Roman" w:cs="Times New Roman"/>
          <w:sz w:val="28"/>
          <w:szCs w:val="28"/>
        </w:rPr>
        <w:tab/>
      </w:r>
    </w:p>
    <w:p w:rsidR="00E26031" w:rsidRPr="006B3386" w:rsidRDefault="00E26031" w:rsidP="0002394F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26031" w:rsidRPr="006B3386" w:rsidSect="00641E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>
    <w:useFELayout/>
  </w:compat>
  <w:rsids>
    <w:rsidRoot w:val="00F63C19"/>
    <w:rsid w:val="0002394F"/>
    <w:rsid w:val="00211BFA"/>
    <w:rsid w:val="00335CF6"/>
    <w:rsid w:val="00411DFC"/>
    <w:rsid w:val="004743D1"/>
    <w:rsid w:val="0054535F"/>
    <w:rsid w:val="00573F7A"/>
    <w:rsid w:val="005F5DC6"/>
    <w:rsid w:val="00641E94"/>
    <w:rsid w:val="00645247"/>
    <w:rsid w:val="006B3386"/>
    <w:rsid w:val="0098275B"/>
    <w:rsid w:val="00A3224B"/>
    <w:rsid w:val="00A324E7"/>
    <w:rsid w:val="00A61E8E"/>
    <w:rsid w:val="00AD2754"/>
    <w:rsid w:val="00AD5622"/>
    <w:rsid w:val="00BF6912"/>
    <w:rsid w:val="00C611B5"/>
    <w:rsid w:val="00C61C52"/>
    <w:rsid w:val="00DB1B24"/>
    <w:rsid w:val="00DB3947"/>
    <w:rsid w:val="00DC57F4"/>
    <w:rsid w:val="00DE447A"/>
    <w:rsid w:val="00E26031"/>
    <w:rsid w:val="00F63C1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F63C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F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41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22</cp:revision>
  <cp:lastPrinted>2018-02-26T08:45:00Z</cp:lastPrinted>
  <dcterms:created xsi:type="dcterms:W3CDTF">2017-02-07T08:09:00Z</dcterms:created>
  <dcterms:modified xsi:type="dcterms:W3CDTF">2019-04-02T09:29:00Z</dcterms:modified>
</cp:coreProperties>
</file>