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6D" w:rsidRDefault="00C86BF7" w:rsidP="00C86B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Pr="00C86BF7">
        <w:rPr>
          <w:rFonts w:ascii="Times New Roman" w:hAnsi="Times New Roman" w:cs="Times New Roman"/>
          <w:b/>
        </w:rPr>
        <w:t>УТВЕРЖДАЮ</w:t>
      </w:r>
      <w:r>
        <w:rPr>
          <w:rFonts w:ascii="Times New Roman" w:hAnsi="Times New Roman" w:cs="Times New Roman"/>
          <w:b/>
        </w:rPr>
        <w:t>:</w:t>
      </w:r>
    </w:p>
    <w:p w:rsidR="00C86BF7" w:rsidRDefault="00C86BF7" w:rsidP="00C86B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Директор МБУ «КЦСОН</w:t>
      </w:r>
    </w:p>
    <w:p w:rsidR="00C86BF7" w:rsidRDefault="00C86BF7" w:rsidP="00C86BF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proofErr w:type="spellStart"/>
      <w:r>
        <w:rPr>
          <w:rFonts w:ascii="Times New Roman" w:hAnsi="Times New Roman" w:cs="Times New Roman"/>
          <w:b/>
        </w:rPr>
        <w:t>Болотнинского</w:t>
      </w:r>
      <w:proofErr w:type="spellEnd"/>
      <w:r>
        <w:rPr>
          <w:rFonts w:ascii="Times New Roman" w:hAnsi="Times New Roman" w:cs="Times New Roman"/>
          <w:b/>
        </w:rPr>
        <w:t xml:space="preserve"> района НСО»</w:t>
      </w:r>
    </w:p>
    <w:p w:rsidR="00C86BF7" w:rsidRDefault="00C86BF7" w:rsidP="00C86BF7">
      <w:pPr>
        <w:tabs>
          <w:tab w:val="left" w:pos="6300"/>
          <w:tab w:val="right" w:pos="935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______________</w:t>
      </w:r>
      <w:r>
        <w:rPr>
          <w:rFonts w:ascii="Times New Roman" w:hAnsi="Times New Roman" w:cs="Times New Roman"/>
          <w:b/>
        </w:rPr>
        <w:tab/>
        <w:t>В.Н. Захаров</w:t>
      </w:r>
    </w:p>
    <w:p w:rsidR="00C86BF7" w:rsidRDefault="00C86BF7" w:rsidP="00C86BF7">
      <w:pPr>
        <w:tabs>
          <w:tab w:val="left" w:pos="6300"/>
          <w:tab w:val="right" w:pos="935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C86BF7" w:rsidRDefault="00C86BF7" w:rsidP="00C86BF7">
      <w:pPr>
        <w:tabs>
          <w:tab w:val="left" w:pos="6300"/>
          <w:tab w:val="right" w:pos="935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C86BF7" w:rsidRDefault="00C86BF7" w:rsidP="00C86BF7">
      <w:pPr>
        <w:tabs>
          <w:tab w:val="left" w:pos="6300"/>
          <w:tab w:val="right" w:pos="935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C86BF7" w:rsidRDefault="00C86BF7" w:rsidP="00C86BF7">
      <w:pPr>
        <w:tabs>
          <w:tab w:val="left" w:pos="6300"/>
          <w:tab w:val="right" w:pos="935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3C4613" w:rsidRDefault="00C86BF7" w:rsidP="00C86BF7">
      <w:pPr>
        <w:tabs>
          <w:tab w:val="left" w:pos="6300"/>
          <w:tab w:val="right" w:pos="935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РАБОТЫ</w:t>
      </w:r>
    </w:p>
    <w:p w:rsidR="00C86BF7" w:rsidRDefault="003C4613" w:rsidP="00C86BF7">
      <w:pPr>
        <w:tabs>
          <w:tab w:val="left" w:pos="6300"/>
          <w:tab w:val="right" w:pos="935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2021год</w:t>
      </w:r>
    </w:p>
    <w:p w:rsidR="00C86BF7" w:rsidRDefault="00C86BF7" w:rsidP="00C86BF7">
      <w:pPr>
        <w:tabs>
          <w:tab w:val="left" w:pos="6300"/>
          <w:tab w:val="right" w:pos="935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Отделения срочной социальной помощи</w:t>
      </w:r>
    </w:p>
    <w:p w:rsidR="00C86BF7" w:rsidRDefault="00C86BF7" w:rsidP="00C86BF7">
      <w:pPr>
        <w:tabs>
          <w:tab w:val="left" w:pos="6300"/>
          <w:tab w:val="right" w:pos="935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МБУ «КЦСОН </w:t>
      </w:r>
      <w:proofErr w:type="spellStart"/>
      <w:r>
        <w:rPr>
          <w:rFonts w:ascii="Times New Roman" w:hAnsi="Times New Roman" w:cs="Times New Roman"/>
          <w:b/>
        </w:rPr>
        <w:t>Болотнинского</w:t>
      </w:r>
      <w:proofErr w:type="spellEnd"/>
      <w:r>
        <w:rPr>
          <w:rFonts w:ascii="Times New Roman" w:hAnsi="Times New Roman" w:cs="Times New Roman"/>
          <w:b/>
        </w:rPr>
        <w:t xml:space="preserve"> района НСО»</w:t>
      </w:r>
    </w:p>
    <w:p w:rsidR="00C86BF7" w:rsidRDefault="00C86BF7" w:rsidP="00C86BF7">
      <w:pPr>
        <w:tabs>
          <w:tab w:val="left" w:pos="6300"/>
          <w:tab w:val="right" w:pos="9355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752"/>
        <w:gridCol w:w="5216"/>
        <w:gridCol w:w="2384"/>
        <w:gridCol w:w="2387"/>
      </w:tblGrid>
      <w:tr w:rsidR="00645B83" w:rsidTr="008A7889">
        <w:tc>
          <w:tcPr>
            <w:tcW w:w="752" w:type="dxa"/>
          </w:tcPr>
          <w:p w:rsidR="00C86BF7" w:rsidRDefault="00C86BF7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16" w:type="dxa"/>
          </w:tcPr>
          <w:p w:rsidR="00C86BF7" w:rsidRDefault="00C86BF7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384" w:type="dxa"/>
          </w:tcPr>
          <w:p w:rsidR="00C86BF7" w:rsidRDefault="00C86BF7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387" w:type="dxa"/>
          </w:tcPr>
          <w:p w:rsidR="00C86BF7" w:rsidRDefault="00C86BF7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45B83" w:rsidRPr="00C86BF7" w:rsidTr="008A7889">
        <w:tc>
          <w:tcPr>
            <w:tcW w:w="752" w:type="dxa"/>
          </w:tcPr>
          <w:p w:rsidR="00C86BF7" w:rsidRPr="00C86BF7" w:rsidRDefault="00C86BF7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C86BF7" w:rsidRPr="00C86BF7" w:rsidRDefault="00C86BF7" w:rsidP="00C86BF7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86BF7">
              <w:rPr>
                <w:rFonts w:ascii="Times New Roman" w:hAnsi="Times New Roman" w:cs="Times New Roman"/>
              </w:rPr>
              <w:t>Прием граждан:</w:t>
            </w:r>
            <w:r>
              <w:rPr>
                <w:rFonts w:ascii="Times New Roman" w:hAnsi="Times New Roman" w:cs="Times New Roman"/>
              </w:rPr>
              <w:t xml:space="preserve"> консультирование граждан по вопросам, связанным с правом на социальное обслуживание (</w:t>
            </w:r>
            <w:r w:rsidRPr="00C86BF7">
              <w:rPr>
                <w:rFonts w:ascii="Times New Roman" w:hAnsi="Times New Roman" w:cs="Times New Roman"/>
              </w:rPr>
              <w:t>Консультации и рекомендации,  разъяснения, направление в соответствующие службы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86BF7" w:rsidRPr="00C86BF7" w:rsidRDefault="00C86BF7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C86BF7" w:rsidRPr="00C86BF7" w:rsidRDefault="00C86BF7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387" w:type="dxa"/>
          </w:tcPr>
          <w:p w:rsidR="00C86BF7" w:rsidRDefault="00C86BF7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C86BF7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C86BF7" w:rsidRPr="00C86BF7" w:rsidRDefault="00C86BF7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8A7889" w:rsidRPr="00C86BF7" w:rsidRDefault="008A7889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6" w:type="dxa"/>
          </w:tcPr>
          <w:p w:rsidR="008A7889" w:rsidRPr="00C86BF7" w:rsidRDefault="008A7889" w:rsidP="008A7889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документов для установления статуса малоимущей семьи</w:t>
            </w:r>
          </w:p>
        </w:tc>
        <w:tc>
          <w:tcPr>
            <w:tcW w:w="2384" w:type="dxa"/>
          </w:tcPr>
          <w:p w:rsidR="008A7889" w:rsidRPr="00C86BF7" w:rsidRDefault="008A7889" w:rsidP="007C6CC3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387" w:type="dxa"/>
          </w:tcPr>
          <w:p w:rsidR="008A7889" w:rsidRDefault="008A7889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C86BF7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8A7889" w:rsidRPr="00C86BF7" w:rsidRDefault="008A7889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C86BF7" w:rsidRPr="00C86BF7" w:rsidRDefault="008A7889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6" w:type="dxa"/>
          </w:tcPr>
          <w:p w:rsidR="00C86BF7" w:rsidRPr="00C86BF7" w:rsidRDefault="008A7889" w:rsidP="008A7889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качества за своевременностью предоставления социальных услуг клиентам</w:t>
            </w:r>
          </w:p>
        </w:tc>
        <w:tc>
          <w:tcPr>
            <w:tcW w:w="2384" w:type="dxa"/>
          </w:tcPr>
          <w:p w:rsidR="00C86BF7" w:rsidRPr="00C86BF7" w:rsidRDefault="00C86BF7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8A7889" w:rsidRPr="008A7889" w:rsidRDefault="008A7889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8A7889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C86BF7" w:rsidRPr="00C86BF7" w:rsidRDefault="00C86BF7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45B83" w:rsidRPr="00C86BF7" w:rsidTr="008A7889">
        <w:tc>
          <w:tcPr>
            <w:tcW w:w="752" w:type="dxa"/>
          </w:tcPr>
          <w:p w:rsidR="008A7889" w:rsidRPr="00C86BF7" w:rsidRDefault="008A7889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6" w:type="dxa"/>
          </w:tcPr>
          <w:p w:rsidR="008A7889" w:rsidRPr="00C86BF7" w:rsidRDefault="008A7889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опроса и первичной социальной диагностики клиентов для оценки их реального положения</w:t>
            </w:r>
          </w:p>
        </w:tc>
        <w:tc>
          <w:tcPr>
            <w:tcW w:w="2384" w:type="dxa"/>
          </w:tcPr>
          <w:p w:rsidR="008A7889" w:rsidRPr="00C86BF7" w:rsidRDefault="008A7889" w:rsidP="007C6CC3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387" w:type="dxa"/>
          </w:tcPr>
          <w:p w:rsidR="008A7889" w:rsidRDefault="008A7889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C86BF7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8A7889" w:rsidRPr="00C86BF7" w:rsidRDefault="008A7889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C86BF7" w:rsidRPr="00C86BF7" w:rsidRDefault="008A7889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6" w:type="dxa"/>
          </w:tcPr>
          <w:p w:rsidR="00C86BF7" w:rsidRPr="00C86BF7" w:rsidRDefault="008A7889" w:rsidP="008A7889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обследования социально-бытовых условий проживания граждан, нуждающихся в социальной поддержке, с выходом на место проживания (пребывания)</w:t>
            </w:r>
          </w:p>
        </w:tc>
        <w:tc>
          <w:tcPr>
            <w:tcW w:w="2384" w:type="dxa"/>
          </w:tcPr>
          <w:p w:rsidR="00C86BF7" w:rsidRPr="00C86BF7" w:rsidRDefault="008A7889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2387" w:type="dxa"/>
          </w:tcPr>
          <w:p w:rsidR="008A7889" w:rsidRPr="008A7889" w:rsidRDefault="008A7889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8A7889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C86BF7" w:rsidRPr="00C86BF7" w:rsidRDefault="008A7889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8A7889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C86BF7" w:rsidRPr="00C86BF7" w:rsidRDefault="008A7889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16" w:type="dxa"/>
          </w:tcPr>
          <w:p w:rsidR="00C86BF7" w:rsidRPr="00C86BF7" w:rsidRDefault="008A7889" w:rsidP="008A7889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8A7889">
              <w:rPr>
                <w:rFonts w:ascii="Times New Roman" w:hAnsi="Times New Roman" w:cs="Times New Roman"/>
              </w:rPr>
              <w:t>Социальный патронаж семей, находящихся в социально опасном положении.</w:t>
            </w:r>
          </w:p>
        </w:tc>
        <w:tc>
          <w:tcPr>
            <w:tcW w:w="2384" w:type="dxa"/>
          </w:tcPr>
          <w:p w:rsidR="00C86BF7" w:rsidRPr="00C86BF7" w:rsidRDefault="008A7889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387" w:type="dxa"/>
          </w:tcPr>
          <w:p w:rsidR="00C86BF7" w:rsidRPr="00C86BF7" w:rsidRDefault="008A7889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8A7889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C86BF7" w:rsidRPr="00C86BF7" w:rsidRDefault="008A7889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16" w:type="dxa"/>
          </w:tcPr>
          <w:p w:rsidR="00C86BF7" w:rsidRPr="00C86BF7" w:rsidRDefault="008A7889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граждан о деятельности отделения</w:t>
            </w:r>
            <w:r w:rsidR="00645B83">
              <w:rPr>
                <w:rFonts w:ascii="Times New Roman" w:hAnsi="Times New Roman" w:cs="Times New Roman"/>
              </w:rPr>
              <w:t xml:space="preserve"> и других структурных подразделениях  Центра</w:t>
            </w:r>
            <w:r w:rsidR="006B4565">
              <w:rPr>
                <w:rFonts w:ascii="Times New Roman" w:hAnsi="Times New Roman" w:cs="Times New Roman"/>
              </w:rPr>
              <w:t xml:space="preserve"> (обновление информационного стенда)</w:t>
            </w:r>
          </w:p>
        </w:tc>
        <w:tc>
          <w:tcPr>
            <w:tcW w:w="2384" w:type="dxa"/>
          </w:tcPr>
          <w:p w:rsidR="00C86BF7" w:rsidRPr="00C86BF7" w:rsidRDefault="006B456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87" w:type="dxa"/>
          </w:tcPr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645B83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C86BF7" w:rsidRPr="00C86BF7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C86BF7" w:rsidRPr="00C86BF7" w:rsidRDefault="00645B83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16" w:type="dxa"/>
          </w:tcPr>
          <w:p w:rsidR="00C86BF7" w:rsidRPr="00C86BF7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и оформление отчетной документации по отделению</w:t>
            </w:r>
          </w:p>
        </w:tc>
        <w:tc>
          <w:tcPr>
            <w:tcW w:w="2384" w:type="dxa"/>
          </w:tcPr>
          <w:p w:rsidR="00C86BF7" w:rsidRPr="00C86BF7" w:rsidRDefault="00645B83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Ежеквартально, ежемесячно</w:t>
            </w:r>
          </w:p>
        </w:tc>
        <w:tc>
          <w:tcPr>
            <w:tcW w:w="2387" w:type="dxa"/>
          </w:tcPr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rPr>
                <w:rFonts w:ascii="Times New Roman" w:hAnsi="Times New Roman" w:cs="Times New Roman"/>
                <w:u w:val="single"/>
              </w:rPr>
            </w:pPr>
            <w:r w:rsidRPr="00645B83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C86BF7" w:rsidRPr="00C86BF7" w:rsidRDefault="00645B83" w:rsidP="00645B83">
            <w:pPr>
              <w:tabs>
                <w:tab w:val="left" w:pos="6300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645B83" w:rsidRDefault="00645B83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16" w:type="dxa"/>
          </w:tcPr>
          <w:p w:rsidR="00645B83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деятельности отделения</w:t>
            </w:r>
          </w:p>
        </w:tc>
        <w:tc>
          <w:tcPr>
            <w:tcW w:w="2384" w:type="dxa"/>
          </w:tcPr>
          <w:p w:rsidR="00645B83" w:rsidRPr="00C86BF7" w:rsidRDefault="00645B83" w:rsidP="007C6CC3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387" w:type="dxa"/>
          </w:tcPr>
          <w:p w:rsidR="00645B83" w:rsidRPr="00645B83" w:rsidRDefault="00645B83" w:rsidP="007C6CC3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645B83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645B83" w:rsidRPr="00C86BF7" w:rsidRDefault="003C4613" w:rsidP="007C6CC3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C86BF7" w:rsidRPr="00C86BF7" w:rsidRDefault="00645B83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16" w:type="dxa"/>
          </w:tcPr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>Организация и проведение семинаров, в целях повышения квалификации специалистов отделения:</w:t>
            </w:r>
          </w:p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 xml:space="preserve">   </w:t>
            </w:r>
            <w:r w:rsidRPr="00645B83">
              <w:rPr>
                <w:rFonts w:ascii="Times New Roman" w:hAnsi="Times New Roman" w:cs="Times New Roman"/>
                <w:b/>
              </w:rPr>
              <w:t>Семина</w:t>
            </w:r>
            <w:proofErr w:type="gramStart"/>
            <w:r w:rsidRPr="00645B83">
              <w:rPr>
                <w:rFonts w:ascii="Times New Roman" w:hAnsi="Times New Roman" w:cs="Times New Roman"/>
                <w:b/>
              </w:rPr>
              <w:t>р</w:t>
            </w:r>
            <w:r w:rsidRPr="00645B83">
              <w:rPr>
                <w:rFonts w:ascii="Times New Roman" w:hAnsi="Times New Roman" w:cs="Times New Roman"/>
              </w:rPr>
              <w:t>-</w:t>
            </w:r>
            <w:proofErr w:type="gramEnd"/>
            <w:r w:rsidRPr="00645B83">
              <w:rPr>
                <w:rFonts w:ascii="Times New Roman" w:hAnsi="Times New Roman" w:cs="Times New Roman"/>
                <w:b/>
              </w:rPr>
              <w:t xml:space="preserve"> совещание</w:t>
            </w:r>
            <w:r w:rsidRPr="00645B83">
              <w:rPr>
                <w:rFonts w:ascii="Times New Roman" w:hAnsi="Times New Roman" w:cs="Times New Roman"/>
              </w:rPr>
              <w:t>:</w:t>
            </w:r>
          </w:p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>1.Подведение итогов работы за 20</w:t>
            </w:r>
            <w:r>
              <w:rPr>
                <w:rFonts w:ascii="Times New Roman" w:hAnsi="Times New Roman" w:cs="Times New Roman"/>
              </w:rPr>
              <w:t>2</w:t>
            </w:r>
            <w:r w:rsidR="003C4613">
              <w:rPr>
                <w:rFonts w:ascii="Times New Roman" w:hAnsi="Times New Roman" w:cs="Times New Roman"/>
              </w:rPr>
              <w:t>0</w:t>
            </w:r>
            <w:r w:rsidRPr="00645B83">
              <w:rPr>
                <w:rFonts w:ascii="Times New Roman" w:hAnsi="Times New Roman" w:cs="Times New Roman"/>
              </w:rPr>
              <w:t>год.</w:t>
            </w:r>
          </w:p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 xml:space="preserve">Рассмотрение планов работы </w:t>
            </w:r>
            <w:proofErr w:type="gramStart"/>
            <w:r w:rsidRPr="00645B83">
              <w:rPr>
                <w:rFonts w:ascii="Times New Roman" w:hAnsi="Times New Roman" w:cs="Times New Roman"/>
              </w:rPr>
              <w:t>спец</w:t>
            </w:r>
            <w:proofErr w:type="gramEnd"/>
            <w:r w:rsidRPr="00645B83">
              <w:rPr>
                <w:rFonts w:ascii="Times New Roman" w:hAnsi="Times New Roman" w:cs="Times New Roman"/>
              </w:rPr>
              <w:t xml:space="preserve">. </w:t>
            </w:r>
          </w:p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>по соц. работе на 20</w:t>
            </w:r>
            <w:r>
              <w:rPr>
                <w:rFonts w:ascii="Times New Roman" w:hAnsi="Times New Roman" w:cs="Times New Roman"/>
              </w:rPr>
              <w:t>2</w:t>
            </w:r>
            <w:r w:rsidR="0039023C">
              <w:rPr>
                <w:rFonts w:ascii="Times New Roman" w:hAnsi="Times New Roman" w:cs="Times New Roman"/>
              </w:rPr>
              <w:t>1</w:t>
            </w:r>
            <w:r w:rsidRPr="00645B83">
              <w:rPr>
                <w:rFonts w:ascii="Times New Roman" w:hAnsi="Times New Roman" w:cs="Times New Roman"/>
              </w:rPr>
              <w:t xml:space="preserve">год </w:t>
            </w:r>
          </w:p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>2. Анкетирование граждан о качестве предоставляемых услуг.</w:t>
            </w:r>
          </w:p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45B83">
              <w:rPr>
                <w:rFonts w:ascii="Times New Roman" w:hAnsi="Times New Roman" w:cs="Times New Roman"/>
                <w:b/>
              </w:rPr>
              <w:t>Тех. Учеба:</w:t>
            </w:r>
          </w:p>
          <w:p w:rsidR="00645B83" w:rsidRPr="00645B83" w:rsidRDefault="00645B83" w:rsidP="00645B83">
            <w:pPr>
              <w:numPr>
                <w:ilvl w:val="0"/>
                <w:numId w:val="2"/>
              </w:num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 xml:space="preserve">Повышение уровня знаний, своевременное применение всех нововведений в вопросах </w:t>
            </w:r>
            <w:r w:rsidRPr="00645B83">
              <w:rPr>
                <w:rFonts w:ascii="Times New Roman" w:hAnsi="Times New Roman" w:cs="Times New Roman"/>
              </w:rPr>
              <w:lastRenderedPageBreak/>
              <w:t xml:space="preserve">социального обслуживания населения.      </w:t>
            </w:r>
          </w:p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 xml:space="preserve">(зав. отделениями Центра, специалисты </w:t>
            </w:r>
            <w:proofErr w:type="spellStart"/>
            <w:r w:rsidRPr="00645B83">
              <w:rPr>
                <w:rFonts w:ascii="Times New Roman" w:hAnsi="Times New Roman" w:cs="Times New Roman"/>
              </w:rPr>
              <w:t>ОПиСВ</w:t>
            </w:r>
            <w:proofErr w:type="spellEnd"/>
            <w:r w:rsidRPr="00645B83">
              <w:rPr>
                <w:rFonts w:ascii="Times New Roman" w:hAnsi="Times New Roman" w:cs="Times New Roman"/>
              </w:rPr>
              <w:t>, ООСОН, специалисты пенсионного фонда).</w:t>
            </w:r>
          </w:p>
          <w:p w:rsidR="0039023C" w:rsidRDefault="00645B83" w:rsidP="0039023C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 xml:space="preserve">       </w:t>
            </w:r>
          </w:p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45B83">
              <w:rPr>
                <w:rFonts w:ascii="Times New Roman" w:hAnsi="Times New Roman" w:cs="Times New Roman"/>
              </w:rPr>
              <w:t xml:space="preserve">    </w:t>
            </w:r>
            <w:r w:rsidRPr="00645B83">
              <w:rPr>
                <w:rFonts w:ascii="Times New Roman" w:hAnsi="Times New Roman" w:cs="Times New Roman"/>
                <w:b/>
              </w:rPr>
              <w:t>Семинар-совещание:</w:t>
            </w:r>
          </w:p>
          <w:p w:rsidR="00645B83" w:rsidRPr="00645B83" w:rsidRDefault="00645B83" w:rsidP="00645B83">
            <w:pPr>
              <w:numPr>
                <w:ilvl w:val="0"/>
                <w:numId w:val="1"/>
              </w:num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5B83">
              <w:rPr>
                <w:rFonts w:ascii="Times New Roman" w:hAnsi="Times New Roman" w:cs="Times New Roman"/>
              </w:rPr>
              <w:t>Подведение итога проверок работы спец. по соц. работе в с\а, устранение недостатков выявленных в ходе проверок.</w:t>
            </w:r>
            <w:proofErr w:type="gramEnd"/>
          </w:p>
          <w:p w:rsidR="00C86BF7" w:rsidRPr="00C86BF7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>Качество предоставления социальных услуг.</w:t>
            </w:r>
          </w:p>
        </w:tc>
        <w:tc>
          <w:tcPr>
            <w:tcW w:w="2384" w:type="dxa"/>
          </w:tcPr>
          <w:p w:rsidR="00C86BF7" w:rsidRPr="00C86BF7" w:rsidRDefault="00645B83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</w:tc>
        <w:tc>
          <w:tcPr>
            <w:tcW w:w="2387" w:type="dxa"/>
          </w:tcPr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645B83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C86BF7" w:rsidRPr="00C86BF7" w:rsidRDefault="00C86BF7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B83" w:rsidRPr="00C86BF7" w:rsidTr="008A7889">
        <w:tc>
          <w:tcPr>
            <w:tcW w:w="752" w:type="dxa"/>
          </w:tcPr>
          <w:p w:rsidR="00C86BF7" w:rsidRPr="00C86BF7" w:rsidRDefault="00645B83" w:rsidP="00645B83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216" w:type="dxa"/>
          </w:tcPr>
          <w:p w:rsidR="00C86BF7" w:rsidRPr="00C86BF7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>Повышение профессионального мастерства и квалификации</w:t>
            </w:r>
          </w:p>
        </w:tc>
        <w:tc>
          <w:tcPr>
            <w:tcW w:w="2384" w:type="dxa"/>
          </w:tcPr>
          <w:p w:rsidR="00C86BF7" w:rsidRPr="00C86BF7" w:rsidRDefault="00645B83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87" w:type="dxa"/>
          </w:tcPr>
          <w:p w:rsidR="00645B83" w:rsidRPr="00645B83" w:rsidRDefault="00645B83" w:rsidP="00645B83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645B83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C86BF7" w:rsidRPr="00C86BF7" w:rsidRDefault="00645B83" w:rsidP="00645B83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645B83" w:rsidRPr="00C86BF7" w:rsidRDefault="00E62FC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16" w:type="dxa"/>
          </w:tcPr>
          <w:p w:rsidR="00645B83" w:rsidRPr="00645B83" w:rsidRDefault="00645B83" w:rsidP="007C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B83">
              <w:rPr>
                <w:rFonts w:ascii="Times New Roman" w:hAnsi="Times New Roman" w:cs="Times New Roman"/>
                <w:sz w:val="24"/>
                <w:szCs w:val="24"/>
              </w:rPr>
              <w:t>Плановая проверка работы социальных работников.</w:t>
            </w:r>
          </w:p>
          <w:p w:rsidR="00645B83" w:rsidRPr="00645B83" w:rsidRDefault="00645B83" w:rsidP="007C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B8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645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 выполнения плановых целей и деятельности специалистов.</w:t>
            </w:r>
          </w:p>
          <w:p w:rsidR="00645B83" w:rsidRPr="00645B83" w:rsidRDefault="00645B83" w:rsidP="007C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B83">
              <w:rPr>
                <w:rFonts w:ascii="Times New Roman" w:hAnsi="Times New Roman" w:cs="Times New Roman"/>
                <w:sz w:val="24"/>
                <w:szCs w:val="24"/>
              </w:rPr>
              <w:t>б) контроль качества  предоставляемых социальных услуг.</w:t>
            </w:r>
          </w:p>
          <w:p w:rsidR="00645B83" w:rsidRPr="00645B83" w:rsidRDefault="00645B83" w:rsidP="007C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45B83" w:rsidRPr="00645B83" w:rsidRDefault="00645B83" w:rsidP="007C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B83">
              <w:rPr>
                <w:rFonts w:ascii="Times New Roman" w:hAnsi="Times New Roman" w:cs="Times New Roman"/>
                <w:sz w:val="24"/>
                <w:szCs w:val="24"/>
              </w:rPr>
              <w:t>2,3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5B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45B83" w:rsidRPr="00645B83" w:rsidRDefault="00645B83" w:rsidP="007C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B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45B83" w:rsidRPr="00645B83" w:rsidRDefault="00645B83" w:rsidP="007C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B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45B83" w:rsidRPr="00645B83" w:rsidRDefault="00645B83" w:rsidP="007C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B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45B83" w:rsidRPr="00645B83" w:rsidRDefault="00645B83" w:rsidP="007C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B8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645B83" w:rsidRPr="00645B83" w:rsidRDefault="00645B83" w:rsidP="007C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B8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45B83" w:rsidRPr="00645B83" w:rsidRDefault="00645B83" w:rsidP="007C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645B83" w:rsidRPr="00645B83" w:rsidRDefault="00645B83" w:rsidP="007C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B83" w:rsidRPr="00645B83" w:rsidRDefault="00645B83" w:rsidP="00645B8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5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Заведующая ОССП</w:t>
            </w:r>
          </w:p>
          <w:p w:rsidR="00645B83" w:rsidRPr="00645B83" w:rsidRDefault="00645B83" w:rsidP="0064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B83" w:rsidRPr="00C86BF7" w:rsidTr="008A7889">
        <w:tc>
          <w:tcPr>
            <w:tcW w:w="752" w:type="dxa"/>
          </w:tcPr>
          <w:p w:rsidR="00645B83" w:rsidRPr="00C86BF7" w:rsidRDefault="00E62FC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16" w:type="dxa"/>
          </w:tcPr>
          <w:p w:rsidR="00645B83" w:rsidRPr="00C86BF7" w:rsidRDefault="00645B83" w:rsidP="00645B8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645B83">
              <w:rPr>
                <w:rFonts w:ascii="Times New Roman" w:hAnsi="Times New Roman" w:cs="Times New Roman"/>
              </w:rPr>
              <w:t>Содействие в решении вопросов трудоустройства, выбора профессии, в поиске постоянной или временной (сезонной работы)</w:t>
            </w:r>
          </w:p>
        </w:tc>
        <w:tc>
          <w:tcPr>
            <w:tcW w:w="2384" w:type="dxa"/>
          </w:tcPr>
          <w:p w:rsidR="00645B83" w:rsidRPr="00C86BF7" w:rsidRDefault="00E62FC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2387" w:type="dxa"/>
          </w:tcPr>
          <w:p w:rsidR="00E62FC5" w:rsidRPr="00E62FC5" w:rsidRDefault="00E62FC5" w:rsidP="00C063BB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E62FC5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645B83" w:rsidRPr="00C86BF7" w:rsidRDefault="00E62FC5" w:rsidP="00C063BB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E62FC5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645B83" w:rsidRPr="00C86BF7" w:rsidRDefault="00E62FC5" w:rsidP="00E62FC5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16" w:type="dxa"/>
          </w:tcPr>
          <w:p w:rsidR="00645B83" w:rsidRPr="00C86BF7" w:rsidRDefault="00E62FC5" w:rsidP="00E62FC5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E62FC5">
              <w:rPr>
                <w:rFonts w:ascii="Times New Roman" w:hAnsi="Times New Roman" w:cs="Times New Roman"/>
              </w:rPr>
              <w:t>Содействие в оформлении документов</w:t>
            </w:r>
            <w:r>
              <w:rPr>
                <w:rFonts w:ascii="Times New Roman" w:hAnsi="Times New Roman" w:cs="Times New Roman"/>
              </w:rPr>
              <w:t>: паспорт. Содействие в оформлении пенсии</w:t>
            </w:r>
            <w:r w:rsidR="0039023C">
              <w:rPr>
                <w:rFonts w:ascii="Times New Roman" w:hAnsi="Times New Roman" w:cs="Times New Roman"/>
              </w:rPr>
              <w:t>, льготных документов</w:t>
            </w:r>
          </w:p>
        </w:tc>
        <w:tc>
          <w:tcPr>
            <w:tcW w:w="2384" w:type="dxa"/>
          </w:tcPr>
          <w:p w:rsidR="00645B83" w:rsidRPr="00C86BF7" w:rsidRDefault="00E62FC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2387" w:type="dxa"/>
          </w:tcPr>
          <w:p w:rsidR="00E62FC5" w:rsidRPr="00E62FC5" w:rsidRDefault="00E62FC5" w:rsidP="00C063BB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E62FC5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645B83" w:rsidRPr="00C86BF7" w:rsidRDefault="00E62FC5" w:rsidP="00C063BB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E62FC5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645B83" w:rsidRPr="00C86BF7" w:rsidRDefault="00C063BB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16" w:type="dxa"/>
          </w:tcPr>
          <w:p w:rsidR="00C063BB" w:rsidRPr="00C063BB" w:rsidRDefault="00C063BB" w:rsidP="00C063BB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063BB">
              <w:rPr>
                <w:rFonts w:ascii="Times New Roman" w:hAnsi="Times New Roman" w:cs="Times New Roman"/>
              </w:rPr>
              <w:t xml:space="preserve">Привлечение </w:t>
            </w:r>
            <w:r>
              <w:rPr>
                <w:rFonts w:ascii="Times New Roman" w:hAnsi="Times New Roman" w:cs="Times New Roman"/>
              </w:rPr>
              <w:t xml:space="preserve">благотворительных </w:t>
            </w:r>
            <w:r w:rsidRPr="00C063BB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>,</w:t>
            </w:r>
            <w:r w:rsidRPr="00C063BB">
              <w:rPr>
                <w:rFonts w:ascii="Times New Roman" w:hAnsi="Times New Roman" w:cs="Times New Roman"/>
              </w:rPr>
              <w:t xml:space="preserve"> для оказания помощи малоимущим сем</w:t>
            </w:r>
            <w:r w:rsidR="00E259AF">
              <w:rPr>
                <w:rFonts w:ascii="Times New Roman" w:hAnsi="Times New Roman" w:cs="Times New Roman"/>
              </w:rPr>
              <w:t>ьям (акция «От сердца к сердцу»:</w:t>
            </w:r>
            <w:r w:rsidRPr="00C063BB">
              <w:rPr>
                <w:rFonts w:ascii="Times New Roman" w:hAnsi="Times New Roman" w:cs="Times New Roman"/>
              </w:rPr>
              <w:t xml:space="preserve"> вещи</w:t>
            </w:r>
            <w:r w:rsidR="00E259AF">
              <w:rPr>
                <w:rFonts w:ascii="Times New Roman" w:hAnsi="Times New Roman" w:cs="Times New Roman"/>
              </w:rPr>
              <w:t>,</w:t>
            </w:r>
            <w:r w:rsidRPr="00C063BB">
              <w:rPr>
                <w:rFonts w:ascii="Times New Roman" w:hAnsi="Times New Roman" w:cs="Times New Roman"/>
              </w:rPr>
              <w:t xml:space="preserve"> игрушки</w:t>
            </w:r>
            <w:r w:rsidR="00E259AF">
              <w:rPr>
                <w:rFonts w:ascii="Times New Roman" w:hAnsi="Times New Roman" w:cs="Times New Roman"/>
              </w:rPr>
              <w:t>,</w:t>
            </w:r>
            <w:r w:rsidRPr="00C063BB">
              <w:rPr>
                <w:rFonts w:ascii="Times New Roman" w:hAnsi="Times New Roman" w:cs="Times New Roman"/>
              </w:rPr>
              <w:t xml:space="preserve"> школьные принадлежности семьям с детьми</w:t>
            </w:r>
            <w:r w:rsidR="00E259AF">
              <w:rPr>
                <w:rFonts w:ascii="Times New Roman" w:hAnsi="Times New Roman" w:cs="Times New Roman"/>
              </w:rPr>
              <w:t>, школьная форм</w:t>
            </w:r>
            <w:proofErr w:type="gramStart"/>
            <w:r w:rsidR="00E259AF">
              <w:rPr>
                <w:rFonts w:ascii="Times New Roman" w:hAnsi="Times New Roman" w:cs="Times New Roman"/>
              </w:rPr>
              <w:t>а-</w:t>
            </w:r>
            <w:proofErr w:type="gramEnd"/>
            <w:r w:rsidR="00E259AF">
              <w:rPr>
                <w:rFonts w:ascii="Times New Roman" w:hAnsi="Times New Roman" w:cs="Times New Roman"/>
              </w:rPr>
              <w:t xml:space="preserve"> АО «Шанс»</w:t>
            </w:r>
            <w:r w:rsidRPr="00C063BB">
              <w:rPr>
                <w:rFonts w:ascii="Times New Roman" w:hAnsi="Times New Roman" w:cs="Times New Roman"/>
              </w:rPr>
              <w:t>).</w:t>
            </w:r>
          </w:p>
          <w:p w:rsidR="00645B83" w:rsidRPr="00C86BF7" w:rsidRDefault="00C063BB" w:rsidP="00C063BB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063BB">
              <w:rPr>
                <w:rFonts w:ascii="Times New Roman" w:hAnsi="Times New Roman" w:cs="Times New Roman"/>
              </w:rPr>
              <w:t>Работа с благотворительными организациями «Рука помощи», «Новая жизнь», организация мероприятий, содействие в оказании спонсорской помощи</w:t>
            </w:r>
            <w:r w:rsidR="006B4565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2384" w:type="dxa"/>
          </w:tcPr>
          <w:p w:rsidR="00645B83" w:rsidRPr="00C86BF7" w:rsidRDefault="00C063BB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87" w:type="dxa"/>
          </w:tcPr>
          <w:p w:rsidR="00645B83" w:rsidRDefault="00C063BB" w:rsidP="00C063BB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C063BB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E259AF" w:rsidRPr="00C86BF7" w:rsidRDefault="00E259AF" w:rsidP="00C063BB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E259AF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645B83" w:rsidRPr="00C86BF7" w:rsidRDefault="00C063BB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16" w:type="dxa"/>
          </w:tcPr>
          <w:p w:rsidR="00C063BB" w:rsidRPr="00C063BB" w:rsidRDefault="00C063BB" w:rsidP="00C063BB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063BB">
              <w:rPr>
                <w:rFonts w:ascii="Times New Roman" w:hAnsi="Times New Roman" w:cs="Times New Roman"/>
              </w:rPr>
              <w:t xml:space="preserve">Содействие в оформлении документов,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C063BB">
              <w:rPr>
                <w:rFonts w:ascii="Times New Roman" w:hAnsi="Times New Roman" w:cs="Times New Roman"/>
              </w:rPr>
              <w:t>прохождени</w:t>
            </w:r>
            <w:r>
              <w:rPr>
                <w:rFonts w:ascii="Times New Roman" w:hAnsi="Times New Roman" w:cs="Times New Roman"/>
              </w:rPr>
              <w:t>и</w:t>
            </w:r>
            <w:r w:rsidRPr="00C063BB">
              <w:rPr>
                <w:rFonts w:ascii="Times New Roman" w:hAnsi="Times New Roman" w:cs="Times New Roman"/>
              </w:rPr>
              <w:t xml:space="preserve"> медицинской комиссии</w:t>
            </w:r>
            <w:r>
              <w:rPr>
                <w:rFonts w:ascii="Times New Roman" w:hAnsi="Times New Roman" w:cs="Times New Roman"/>
              </w:rPr>
              <w:t>,</w:t>
            </w:r>
            <w:r w:rsidRPr="00C063BB">
              <w:rPr>
                <w:rFonts w:ascii="Times New Roman" w:hAnsi="Times New Roman" w:cs="Times New Roman"/>
              </w:rPr>
              <w:t xml:space="preserve"> для направления   пенсионеров и инвалидов в стационарные учреждения социального обслуживания.</w:t>
            </w:r>
          </w:p>
          <w:p w:rsidR="00645B83" w:rsidRPr="00C86BF7" w:rsidRDefault="00645B83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645B83" w:rsidRPr="00C86BF7" w:rsidRDefault="00C063BB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2387" w:type="dxa"/>
          </w:tcPr>
          <w:p w:rsidR="00C063BB" w:rsidRPr="00C063BB" w:rsidRDefault="00C063BB" w:rsidP="00C063BB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C063BB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645B83" w:rsidRPr="00C86BF7" w:rsidRDefault="00C063BB" w:rsidP="00C063BB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063BB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45B83" w:rsidRPr="00C86BF7" w:rsidTr="008A7889">
        <w:tc>
          <w:tcPr>
            <w:tcW w:w="752" w:type="dxa"/>
          </w:tcPr>
          <w:p w:rsidR="00645B83" w:rsidRPr="00C86BF7" w:rsidRDefault="00C063BB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16" w:type="dxa"/>
          </w:tcPr>
          <w:p w:rsidR="00645B83" w:rsidRPr="00C86BF7" w:rsidRDefault="00C063BB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в жизнеустройстве лицо БОМЖ</w:t>
            </w:r>
          </w:p>
        </w:tc>
        <w:tc>
          <w:tcPr>
            <w:tcW w:w="2384" w:type="dxa"/>
          </w:tcPr>
          <w:p w:rsidR="00645B83" w:rsidRPr="00C86BF7" w:rsidRDefault="00C063BB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обращения, выявления</w:t>
            </w:r>
          </w:p>
        </w:tc>
        <w:tc>
          <w:tcPr>
            <w:tcW w:w="2387" w:type="dxa"/>
          </w:tcPr>
          <w:p w:rsidR="00C063BB" w:rsidRPr="00C063BB" w:rsidRDefault="00C063BB" w:rsidP="00C063BB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C063BB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645B83" w:rsidRPr="00C86BF7" w:rsidRDefault="00C063BB" w:rsidP="00C063BB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C063BB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B4565" w:rsidRPr="00C86BF7" w:rsidTr="008A7889">
        <w:tc>
          <w:tcPr>
            <w:tcW w:w="752" w:type="dxa"/>
          </w:tcPr>
          <w:p w:rsidR="006B4565" w:rsidRPr="00C86BF7" w:rsidRDefault="006B456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16" w:type="dxa"/>
          </w:tcPr>
          <w:p w:rsidR="006B4565" w:rsidRPr="00C86BF7" w:rsidRDefault="006B4565" w:rsidP="006B4565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Содействие в транспортировке (сопровождение клиентов на постоянное место проживания, отделение милосердия, приюты) для  прохождения МСЭ)</w:t>
            </w:r>
            <w:proofErr w:type="gramEnd"/>
          </w:p>
        </w:tc>
        <w:tc>
          <w:tcPr>
            <w:tcW w:w="2384" w:type="dxa"/>
          </w:tcPr>
          <w:p w:rsidR="006B4565" w:rsidRPr="00C86BF7" w:rsidRDefault="006B4565" w:rsidP="006B4565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2387" w:type="dxa"/>
          </w:tcPr>
          <w:p w:rsidR="006B4565" w:rsidRPr="00C063BB" w:rsidRDefault="006B4565" w:rsidP="006B4565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C063BB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6B4565" w:rsidRPr="00C86BF7" w:rsidRDefault="006B4565" w:rsidP="006B4565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063BB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B4565" w:rsidRPr="00C86BF7" w:rsidTr="008A7889">
        <w:tc>
          <w:tcPr>
            <w:tcW w:w="752" w:type="dxa"/>
          </w:tcPr>
          <w:p w:rsidR="006B4565" w:rsidRPr="00C86BF7" w:rsidRDefault="006B456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16" w:type="dxa"/>
          </w:tcPr>
          <w:p w:rsidR="006B4565" w:rsidRPr="00C86BF7" w:rsidRDefault="006B4565" w:rsidP="006B4565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в поиске родственников и восстановлении утраченных связей с ними</w:t>
            </w:r>
          </w:p>
        </w:tc>
        <w:tc>
          <w:tcPr>
            <w:tcW w:w="2384" w:type="dxa"/>
          </w:tcPr>
          <w:p w:rsidR="006B4565" w:rsidRPr="00C86BF7" w:rsidRDefault="006B456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87" w:type="dxa"/>
          </w:tcPr>
          <w:p w:rsidR="006B4565" w:rsidRPr="00C063BB" w:rsidRDefault="006B4565" w:rsidP="007C6CC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C063BB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6B4565" w:rsidRPr="00C86BF7" w:rsidRDefault="006B4565" w:rsidP="007C6CC3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063BB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B4565" w:rsidRPr="00C86BF7" w:rsidTr="008A7889">
        <w:tc>
          <w:tcPr>
            <w:tcW w:w="752" w:type="dxa"/>
          </w:tcPr>
          <w:p w:rsidR="006B4565" w:rsidRPr="00C86BF7" w:rsidRDefault="006B456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16" w:type="dxa"/>
          </w:tcPr>
          <w:p w:rsidR="006B4565" w:rsidRPr="00C86BF7" w:rsidRDefault="006B4565" w:rsidP="006B4565">
            <w:pPr>
              <w:tabs>
                <w:tab w:val="left" w:pos="630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в подготовке документов, по запросу министерства</w:t>
            </w:r>
          </w:p>
        </w:tc>
        <w:tc>
          <w:tcPr>
            <w:tcW w:w="2384" w:type="dxa"/>
          </w:tcPr>
          <w:p w:rsidR="006B4565" w:rsidRPr="00C86BF7" w:rsidRDefault="006B456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2387" w:type="dxa"/>
          </w:tcPr>
          <w:p w:rsidR="006B4565" w:rsidRPr="006B4565" w:rsidRDefault="006B4565" w:rsidP="006B4565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6B4565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6B4565" w:rsidRPr="00C86BF7" w:rsidRDefault="006B4565" w:rsidP="006B4565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B4565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B4565" w:rsidRPr="00C86BF7" w:rsidTr="008A7889">
        <w:tc>
          <w:tcPr>
            <w:tcW w:w="752" w:type="dxa"/>
          </w:tcPr>
          <w:p w:rsidR="006B4565" w:rsidRPr="00C86BF7" w:rsidRDefault="006B456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16" w:type="dxa"/>
          </w:tcPr>
          <w:p w:rsidR="006B4565" w:rsidRPr="00C86BF7" w:rsidRDefault="006B456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(анкетирование)</w:t>
            </w:r>
          </w:p>
        </w:tc>
        <w:tc>
          <w:tcPr>
            <w:tcW w:w="2384" w:type="dxa"/>
          </w:tcPr>
          <w:p w:rsidR="006B4565" w:rsidRPr="00C86BF7" w:rsidRDefault="006B4565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раза в год</w:t>
            </w:r>
          </w:p>
        </w:tc>
        <w:tc>
          <w:tcPr>
            <w:tcW w:w="2387" w:type="dxa"/>
          </w:tcPr>
          <w:p w:rsidR="006B4565" w:rsidRPr="006B4565" w:rsidRDefault="006B4565" w:rsidP="006B4565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6B4565">
              <w:rPr>
                <w:rFonts w:ascii="Times New Roman" w:hAnsi="Times New Roman" w:cs="Times New Roman"/>
                <w:u w:val="single"/>
              </w:rPr>
              <w:t>Заведующая ОССП</w:t>
            </w:r>
          </w:p>
          <w:p w:rsidR="006B4565" w:rsidRPr="00C86BF7" w:rsidRDefault="006B4565" w:rsidP="006B4565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B4565">
              <w:rPr>
                <w:rFonts w:ascii="Times New Roman" w:hAnsi="Times New Roman" w:cs="Times New Roman"/>
                <w:u w:val="single"/>
              </w:rPr>
              <w:t>Специалисты по социальной работе</w:t>
            </w:r>
          </w:p>
        </w:tc>
      </w:tr>
      <w:tr w:rsidR="006B4565" w:rsidRPr="00C86BF7" w:rsidTr="008A7889">
        <w:tc>
          <w:tcPr>
            <w:tcW w:w="752" w:type="dxa"/>
          </w:tcPr>
          <w:p w:rsidR="006B4565" w:rsidRPr="00C86BF7" w:rsidRDefault="005A4E4E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5216" w:type="dxa"/>
          </w:tcPr>
          <w:p w:rsidR="00E259AF" w:rsidRPr="00C86BF7" w:rsidRDefault="003C4613" w:rsidP="003C4613">
            <w:pPr>
              <w:tabs>
                <w:tab w:val="left" w:pos="6300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Пункта проката ИСР</w:t>
            </w:r>
          </w:p>
        </w:tc>
        <w:tc>
          <w:tcPr>
            <w:tcW w:w="2384" w:type="dxa"/>
          </w:tcPr>
          <w:p w:rsidR="006B4565" w:rsidRPr="00C86BF7" w:rsidRDefault="003C4613" w:rsidP="00C86BF7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387" w:type="dxa"/>
          </w:tcPr>
          <w:p w:rsidR="006B4565" w:rsidRDefault="003C4613" w:rsidP="00E259AF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СП</w:t>
            </w:r>
          </w:p>
          <w:p w:rsidR="003C4613" w:rsidRPr="00C86BF7" w:rsidRDefault="003C4613" w:rsidP="003C4613">
            <w:pPr>
              <w:tabs>
                <w:tab w:val="left" w:pos="630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B4565">
              <w:rPr>
                <w:rFonts w:ascii="Times New Roman" w:hAnsi="Times New Roman" w:cs="Times New Roman"/>
                <w:u w:val="single"/>
              </w:rPr>
              <w:t>Специалист по социальной работе</w:t>
            </w:r>
          </w:p>
        </w:tc>
      </w:tr>
    </w:tbl>
    <w:p w:rsidR="00C86BF7" w:rsidRPr="00C86BF7" w:rsidRDefault="00C86BF7" w:rsidP="00C86BF7">
      <w:pPr>
        <w:tabs>
          <w:tab w:val="left" w:pos="6300"/>
          <w:tab w:val="right" w:pos="9355"/>
        </w:tabs>
        <w:spacing w:after="0"/>
        <w:jc w:val="center"/>
        <w:rPr>
          <w:rFonts w:ascii="Times New Roman" w:hAnsi="Times New Roman" w:cs="Times New Roman"/>
        </w:rPr>
      </w:pPr>
    </w:p>
    <w:sectPr w:rsidR="00C86BF7" w:rsidRPr="00C86BF7" w:rsidSect="00DE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CA3"/>
    <w:multiLevelType w:val="hybridMultilevel"/>
    <w:tmpl w:val="70A4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F444B"/>
    <w:multiLevelType w:val="hybridMultilevel"/>
    <w:tmpl w:val="117E5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C76CE"/>
    <w:multiLevelType w:val="hybridMultilevel"/>
    <w:tmpl w:val="67208E66"/>
    <w:lvl w:ilvl="0" w:tplc="3448F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42D"/>
    <w:rsid w:val="000F6ABB"/>
    <w:rsid w:val="0032542D"/>
    <w:rsid w:val="0039023C"/>
    <w:rsid w:val="003C4613"/>
    <w:rsid w:val="00435938"/>
    <w:rsid w:val="005A4E4E"/>
    <w:rsid w:val="00645B83"/>
    <w:rsid w:val="006B4565"/>
    <w:rsid w:val="008A7889"/>
    <w:rsid w:val="00AF48BC"/>
    <w:rsid w:val="00B11B6D"/>
    <w:rsid w:val="00C063BB"/>
    <w:rsid w:val="00C86BF7"/>
    <w:rsid w:val="00DB22DF"/>
    <w:rsid w:val="00DE65B4"/>
    <w:rsid w:val="00E259AF"/>
    <w:rsid w:val="00E6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8</cp:revision>
  <dcterms:created xsi:type="dcterms:W3CDTF">2019-12-09T09:00:00Z</dcterms:created>
  <dcterms:modified xsi:type="dcterms:W3CDTF">2020-12-30T02:55:00Z</dcterms:modified>
</cp:coreProperties>
</file>