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11B6D" w:rsidRDefault="00C86BF7" w:rsidP="00C86BF7">
      <w:pPr>
        <w:spacing w:after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                                                                              </w:t>
      </w:r>
      <w:r w:rsidRPr="00C86BF7">
        <w:rPr>
          <w:rFonts w:ascii="Times New Roman" w:hAnsi="Times New Roman" w:cs="Times New Roman"/>
          <w:b/>
        </w:rPr>
        <w:t>УТВЕРЖДАЮ</w:t>
      </w:r>
      <w:r>
        <w:rPr>
          <w:rFonts w:ascii="Times New Roman" w:hAnsi="Times New Roman" w:cs="Times New Roman"/>
          <w:b/>
        </w:rPr>
        <w:t>:</w:t>
      </w:r>
    </w:p>
    <w:p w:rsidR="00C86BF7" w:rsidRDefault="00C86BF7" w:rsidP="00C86BF7">
      <w:pPr>
        <w:spacing w:after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                                                                                             Директор МБУ «КЦСОН</w:t>
      </w:r>
    </w:p>
    <w:p w:rsidR="00C86BF7" w:rsidRDefault="00C86BF7" w:rsidP="00C86BF7">
      <w:pPr>
        <w:spacing w:after="0"/>
        <w:jc w:val="righ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</w:t>
      </w:r>
      <w:proofErr w:type="spellStart"/>
      <w:r>
        <w:rPr>
          <w:rFonts w:ascii="Times New Roman" w:hAnsi="Times New Roman" w:cs="Times New Roman"/>
          <w:b/>
        </w:rPr>
        <w:t>Болотнинского</w:t>
      </w:r>
      <w:proofErr w:type="spellEnd"/>
      <w:r>
        <w:rPr>
          <w:rFonts w:ascii="Times New Roman" w:hAnsi="Times New Roman" w:cs="Times New Roman"/>
          <w:b/>
        </w:rPr>
        <w:t xml:space="preserve"> района НСО»</w:t>
      </w:r>
    </w:p>
    <w:p w:rsidR="00C86BF7" w:rsidRDefault="00C86BF7" w:rsidP="00C86BF7">
      <w:pPr>
        <w:tabs>
          <w:tab w:val="left" w:pos="6300"/>
          <w:tab w:val="right" w:pos="9355"/>
        </w:tabs>
        <w:spacing w:after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ab/>
        <w:t>______________</w:t>
      </w:r>
      <w:r>
        <w:rPr>
          <w:rFonts w:ascii="Times New Roman" w:hAnsi="Times New Roman" w:cs="Times New Roman"/>
          <w:b/>
        </w:rPr>
        <w:tab/>
        <w:t>В.Н. Захаров</w:t>
      </w:r>
    </w:p>
    <w:p w:rsidR="00C86BF7" w:rsidRDefault="00C86BF7" w:rsidP="00C86BF7">
      <w:pPr>
        <w:tabs>
          <w:tab w:val="left" w:pos="6300"/>
          <w:tab w:val="right" w:pos="9355"/>
        </w:tabs>
        <w:spacing w:after="0"/>
        <w:jc w:val="center"/>
        <w:rPr>
          <w:rFonts w:ascii="Times New Roman" w:hAnsi="Times New Roman" w:cs="Times New Roman"/>
          <w:b/>
        </w:rPr>
      </w:pPr>
    </w:p>
    <w:p w:rsidR="00C86BF7" w:rsidRDefault="00C86BF7" w:rsidP="00C86BF7">
      <w:pPr>
        <w:tabs>
          <w:tab w:val="left" w:pos="6300"/>
          <w:tab w:val="right" w:pos="9355"/>
        </w:tabs>
        <w:spacing w:after="0"/>
        <w:jc w:val="center"/>
        <w:rPr>
          <w:rFonts w:ascii="Times New Roman" w:hAnsi="Times New Roman" w:cs="Times New Roman"/>
          <w:b/>
        </w:rPr>
      </w:pPr>
    </w:p>
    <w:p w:rsidR="00C86BF7" w:rsidRDefault="00C86BF7" w:rsidP="00C86BF7">
      <w:pPr>
        <w:tabs>
          <w:tab w:val="left" w:pos="6300"/>
          <w:tab w:val="right" w:pos="9355"/>
        </w:tabs>
        <w:spacing w:after="0"/>
        <w:jc w:val="center"/>
        <w:rPr>
          <w:rFonts w:ascii="Times New Roman" w:hAnsi="Times New Roman" w:cs="Times New Roman"/>
          <w:b/>
        </w:rPr>
      </w:pPr>
    </w:p>
    <w:p w:rsidR="00C86BF7" w:rsidRDefault="00C86BF7" w:rsidP="00C86BF7">
      <w:pPr>
        <w:tabs>
          <w:tab w:val="left" w:pos="6300"/>
          <w:tab w:val="right" w:pos="9355"/>
        </w:tabs>
        <w:spacing w:after="0"/>
        <w:jc w:val="center"/>
        <w:rPr>
          <w:rFonts w:ascii="Times New Roman" w:hAnsi="Times New Roman" w:cs="Times New Roman"/>
          <w:b/>
        </w:rPr>
      </w:pPr>
    </w:p>
    <w:p w:rsidR="003C4613" w:rsidRPr="00F61923" w:rsidRDefault="00C86BF7" w:rsidP="00C86BF7">
      <w:pPr>
        <w:tabs>
          <w:tab w:val="left" w:pos="6300"/>
          <w:tab w:val="right" w:pos="9355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61923">
        <w:rPr>
          <w:rFonts w:ascii="Times New Roman" w:hAnsi="Times New Roman" w:cs="Times New Roman"/>
          <w:b/>
          <w:sz w:val="28"/>
          <w:szCs w:val="28"/>
        </w:rPr>
        <w:t>ПЛАН РАБОТЫ</w:t>
      </w:r>
    </w:p>
    <w:p w:rsidR="00C86BF7" w:rsidRPr="00F61923" w:rsidRDefault="003C4613" w:rsidP="00C86BF7">
      <w:pPr>
        <w:tabs>
          <w:tab w:val="left" w:pos="6300"/>
          <w:tab w:val="right" w:pos="9355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61923">
        <w:rPr>
          <w:rFonts w:ascii="Times New Roman" w:hAnsi="Times New Roman" w:cs="Times New Roman"/>
          <w:b/>
          <w:sz w:val="28"/>
          <w:szCs w:val="28"/>
        </w:rPr>
        <w:t xml:space="preserve"> на 202</w:t>
      </w:r>
      <w:r w:rsidR="00F61923" w:rsidRPr="00F61923">
        <w:rPr>
          <w:rFonts w:ascii="Times New Roman" w:hAnsi="Times New Roman" w:cs="Times New Roman"/>
          <w:b/>
          <w:sz w:val="28"/>
          <w:szCs w:val="28"/>
        </w:rPr>
        <w:t>2</w:t>
      </w:r>
      <w:r w:rsidRPr="00F61923">
        <w:rPr>
          <w:rFonts w:ascii="Times New Roman" w:hAnsi="Times New Roman" w:cs="Times New Roman"/>
          <w:b/>
          <w:sz w:val="28"/>
          <w:szCs w:val="28"/>
        </w:rPr>
        <w:t>год</w:t>
      </w:r>
    </w:p>
    <w:p w:rsidR="00C86BF7" w:rsidRPr="00F61923" w:rsidRDefault="00C86BF7" w:rsidP="00C86BF7">
      <w:pPr>
        <w:tabs>
          <w:tab w:val="left" w:pos="6300"/>
          <w:tab w:val="right" w:pos="9355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61923">
        <w:rPr>
          <w:rFonts w:ascii="Times New Roman" w:hAnsi="Times New Roman" w:cs="Times New Roman"/>
          <w:b/>
          <w:sz w:val="28"/>
          <w:szCs w:val="28"/>
        </w:rPr>
        <w:t>Отделения срочной социальной помощи</w:t>
      </w:r>
    </w:p>
    <w:p w:rsidR="00C86BF7" w:rsidRPr="00F61923" w:rsidRDefault="00C86BF7" w:rsidP="00C86BF7">
      <w:pPr>
        <w:tabs>
          <w:tab w:val="left" w:pos="6300"/>
          <w:tab w:val="right" w:pos="9355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61923">
        <w:rPr>
          <w:rFonts w:ascii="Times New Roman" w:hAnsi="Times New Roman" w:cs="Times New Roman"/>
          <w:b/>
          <w:sz w:val="28"/>
          <w:szCs w:val="28"/>
        </w:rPr>
        <w:t xml:space="preserve">МБУ «КЦСОН </w:t>
      </w:r>
      <w:proofErr w:type="spellStart"/>
      <w:r w:rsidRPr="00F61923">
        <w:rPr>
          <w:rFonts w:ascii="Times New Roman" w:hAnsi="Times New Roman" w:cs="Times New Roman"/>
          <w:b/>
          <w:sz w:val="28"/>
          <w:szCs w:val="28"/>
        </w:rPr>
        <w:t>Болотнинского</w:t>
      </w:r>
      <w:proofErr w:type="spellEnd"/>
      <w:r w:rsidRPr="00F61923">
        <w:rPr>
          <w:rFonts w:ascii="Times New Roman" w:hAnsi="Times New Roman" w:cs="Times New Roman"/>
          <w:b/>
          <w:sz w:val="28"/>
          <w:szCs w:val="28"/>
        </w:rPr>
        <w:t xml:space="preserve"> района НСО»</w:t>
      </w:r>
    </w:p>
    <w:p w:rsidR="00C86BF7" w:rsidRPr="00F61923" w:rsidRDefault="00C86BF7" w:rsidP="00C86BF7">
      <w:pPr>
        <w:tabs>
          <w:tab w:val="left" w:pos="6300"/>
          <w:tab w:val="right" w:pos="9355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Ind w:w="-1168" w:type="dxa"/>
        <w:tblLook w:val="04A0" w:firstRow="1" w:lastRow="0" w:firstColumn="1" w:lastColumn="0" w:noHBand="0" w:noVBand="1"/>
      </w:tblPr>
      <w:tblGrid>
        <w:gridCol w:w="898"/>
        <w:gridCol w:w="5096"/>
        <w:gridCol w:w="2371"/>
        <w:gridCol w:w="2374"/>
      </w:tblGrid>
      <w:tr w:rsidR="00645B83" w:rsidRPr="00F61923" w:rsidTr="008A7889">
        <w:tc>
          <w:tcPr>
            <w:tcW w:w="752" w:type="dxa"/>
          </w:tcPr>
          <w:p w:rsidR="00C86BF7" w:rsidRPr="00F61923" w:rsidRDefault="00C86BF7" w:rsidP="00C86BF7">
            <w:pPr>
              <w:tabs>
                <w:tab w:val="left" w:pos="6300"/>
                <w:tab w:val="right" w:pos="9355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b/>
                <w:sz w:val="28"/>
                <w:szCs w:val="28"/>
              </w:rPr>
              <w:t>№п/п</w:t>
            </w:r>
          </w:p>
        </w:tc>
        <w:tc>
          <w:tcPr>
            <w:tcW w:w="5216" w:type="dxa"/>
          </w:tcPr>
          <w:p w:rsidR="00C86BF7" w:rsidRPr="00F61923" w:rsidRDefault="00C86BF7" w:rsidP="00C86BF7">
            <w:pPr>
              <w:tabs>
                <w:tab w:val="left" w:pos="6300"/>
                <w:tab w:val="right" w:pos="9355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b/>
                <w:sz w:val="28"/>
                <w:szCs w:val="28"/>
              </w:rPr>
              <w:t>содержание</w:t>
            </w:r>
          </w:p>
        </w:tc>
        <w:tc>
          <w:tcPr>
            <w:tcW w:w="2384" w:type="dxa"/>
          </w:tcPr>
          <w:p w:rsidR="00C86BF7" w:rsidRPr="00F61923" w:rsidRDefault="00C86BF7" w:rsidP="00C86BF7">
            <w:pPr>
              <w:tabs>
                <w:tab w:val="left" w:pos="6300"/>
                <w:tab w:val="right" w:pos="9355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b/>
                <w:sz w:val="28"/>
                <w:szCs w:val="28"/>
              </w:rPr>
              <w:t>Срок исполнения</w:t>
            </w:r>
          </w:p>
        </w:tc>
        <w:tc>
          <w:tcPr>
            <w:tcW w:w="2387" w:type="dxa"/>
          </w:tcPr>
          <w:p w:rsidR="00C86BF7" w:rsidRPr="00F61923" w:rsidRDefault="00C86BF7" w:rsidP="00C86BF7">
            <w:pPr>
              <w:tabs>
                <w:tab w:val="left" w:pos="6300"/>
                <w:tab w:val="right" w:pos="9355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b/>
                <w:sz w:val="28"/>
                <w:szCs w:val="28"/>
              </w:rPr>
              <w:t>ответственные</w:t>
            </w:r>
          </w:p>
        </w:tc>
      </w:tr>
      <w:tr w:rsidR="00645B83" w:rsidRPr="00F61923" w:rsidTr="008A7889">
        <w:tc>
          <w:tcPr>
            <w:tcW w:w="752" w:type="dxa"/>
          </w:tcPr>
          <w:p w:rsidR="00C86BF7" w:rsidRPr="00F61923" w:rsidRDefault="00C86BF7" w:rsidP="00C86BF7">
            <w:pPr>
              <w:tabs>
                <w:tab w:val="left" w:pos="6300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216" w:type="dxa"/>
          </w:tcPr>
          <w:p w:rsidR="00C86BF7" w:rsidRPr="00F61923" w:rsidRDefault="00C86BF7" w:rsidP="00C86BF7">
            <w:pPr>
              <w:tabs>
                <w:tab w:val="left" w:pos="6300"/>
                <w:tab w:val="right" w:pos="935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 xml:space="preserve">Прием граждан: консультирование граждан по вопросам, связанным с правом на социальное обслуживание (Консультации и </w:t>
            </w:r>
            <w:r w:rsidR="00DB55CE" w:rsidRPr="00F61923">
              <w:rPr>
                <w:rFonts w:ascii="Times New Roman" w:hAnsi="Times New Roman" w:cs="Times New Roman"/>
                <w:sz w:val="28"/>
                <w:szCs w:val="28"/>
              </w:rPr>
              <w:t>рекомендации, разъяснения</w:t>
            </w: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>, направление в соответствующие службы)</w:t>
            </w:r>
          </w:p>
          <w:p w:rsidR="00C86BF7" w:rsidRPr="00F61923" w:rsidRDefault="00C86BF7" w:rsidP="00C86BF7">
            <w:pPr>
              <w:tabs>
                <w:tab w:val="left" w:pos="6300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4" w:type="dxa"/>
          </w:tcPr>
          <w:p w:rsidR="00C86BF7" w:rsidRPr="00F61923" w:rsidRDefault="00C86BF7" w:rsidP="00C86BF7">
            <w:pPr>
              <w:tabs>
                <w:tab w:val="left" w:pos="6300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>Ежедневно</w:t>
            </w:r>
          </w:p>
        </w:tc>
        <w:tc>
          <w:tcPr>
            <w:tcW w:w="2387" w:type="dxa"/>
          </w:tcPr>
          <w:p w:rsidR="00C86BF7" w:rsidRPr="00F61923" w:rsidRDefault="00C86BF7" w:rsidP="00645B83">
            <w:pPr>
              <w:tabs>
                <w:tab w:val="left" w:pos="6300"/>
                <w:tab w:val="right" w:pos="9355"/>
              </w:tabs>
              <w:jc w:val="both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Заведующая ОССП</w:t>
            </w:r>
          </w:p>
          <w:p w:rsidR="00C86BF7" w:rsidRPr="00F61923" w:rsidRDefault="00C86BF7" w:rsidP="00645B83">
            <w:pPr>
              <w:tabs>
                <w:tab w:val="left" w:pos="6300"/>
                <w:tab w:val="right" w:pos="9355"/>
              </w:tabs>
              <w:jc w:val="both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Специалисты по социальной работе</w:t>
            </w:r>
          </w:p>
        </w:tc>
      </w:tr>
      <w:tr w:rsidR="00645B83" w:rsidRPr="00F61923" w:rsidTr="008A7889">
        <w:tc>
          <w:tcPr>
            <w:tcW w:w="752" w:type="dxa"/>
          </w:tcPr>
          <w:p w:rsidR="008A7889" w:rsidRPr="00F61923" w:rsidRDefault="008A7889" w:rsidP="00C86BF7">
            <w:pPr>
              <w:tabs>
                <w:tab w:val="left" w:pos="6300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216" w:type="dxa"/>
          </w:tcPr>
          <w:p w:rsidR="008A7889" w:rsidRPr="00F61923" w:rsidRDefault="008A7889" w:rsidP="008A7889">
            <w:pPr>
              <w:tabs>
                <w:tab w:val="left" w:pos="6300"/>
                <w:tab w:val="right" w:pos="935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>Прием документов для установления статуса малоимущей семьи</w:t>
            </w:r>
          </w:p>
        </w:tc>
        <w:tc>
          <w:tcPr>
            <w:tcW w:w="2384" w:type="dxa"/>
          </w:tcPr>
          <w:p w:rsidR="008A7889" w:rsidRPr="00F61923" w:rsidRDefault="008A7889" w:rsidP="007C6CC3">
            <w:pPr>
              <w:tabs>
                <w:tab w:val="left" w:pos="6300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>Ежедневно</w:t>
            </w:r>
          </w:p>
        </w:tc>
        <w:tc>
          <w:tcPr>
            <w:tcW w:w="2387" w:type="dxa"/>
          </w:tcPr>
          <w:p w:rsidR="008A7889" w:rsidRPr="00F61923" w:rsidRDefault="008A7889" w:rsidP="00645B83">
            <w:pPr>
              <w:tabs>
                <w:tab w:val="left" w:pos="6300"/>
                <w:tab w:val="right" w:pos="9355"/>
              </w:tabs>
              <w:jc w:val="both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Заведующая ОССП</w:t>
            </w:r>
          </w:p>
          <w:p w:rsidR="008A7889" w:rsidRPr="00F61923" w:rsidRDefault="008A7889" w:rsidP="00645B83">
            <w:pPr>
              <w:tabs>
                <w:tab w:val="left" w:pos="6300"/>
                <w:tab w:val="right" w:pos="9355"/>
              </w:tabs>
              <w:jc w:val="both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Специалисты по социальной работе</w:t>
            </w:r>
          </w:p>
        </w:tc>
      </w:tr>
      <w:tr w:rsidR="00645B83" w:rsidRPr="00F61923" w:rsidTr="008A7889">
        <w:tc>
          <w:tcPr>
            <w:tcW w:w="752" w:type="dxa"/>
          </w:tcPr>
          <w:p w:rsidR="00C86BF7" w:rsidRPr="00F61923" w:rsidRDefault="008A7889" w:rsidP="00C86BF7">
            <w:pPr>
              <w:tabs>
                <w:tab w:val="left" w:pos="6300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216" w:type="dxa"/>
          </w:tcPr>
          <w:p w:rsidR="00C86BF7" w:rsidRPr="00F61923" w:rsidRDefault="008A7889" w:rsidP="008A7889">
            <w:pPr>
              <w:tabs>
                <w:tab w:val="left" w:pos="6300"/>
                <w:tab w:val="right" w:pos="935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>Осуществление контроля качества за своевременностью предоставления социальных услуг клиентам</w:t>
            </w:r>
          </w:p>
        </w:tc>
        <w:tc>
          <w:tcPr>
            <w:tcW w:w="2384" w:type="dxa"/>
          </w:tcPr>
          <w:p w:rsidR="00C86BF7" w:rsidRPr="00F61923" w:rsidRDefault="00C86BF7" w:rsidP="00C86BF7">
            <w:pPr>
              <w:tabs>
                <w:tab w:val="left" w:pos="6300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7" w:type="dxa"/>
          </w:tcPr>
          <w:p w:rsidR="008A7889" w:rsidRPr="00F61923" w:rsidRDefault="008A7889" w:rsidP="00645B83">
            <w:pPr>
              <w:tabs>
                <w:tab w:val="left" w:pos="6300"/>
                <w:tab w:val="right" w:pos="9355"/>
              </w:tabs>
              <w:jc w:val="both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Заведующая ОССП</w:t>
            </w:r>
          </w:p>
          <w:p w:rsidR="00C86BF7" w:rsidRPr="00F61923" w:rsidRDefault="00C86BF7" w:rsidP="00645B83">
            <w:pPr>
              <w:tabs>
                <w:tab w:val="left" w:pos="6300"/>
                <w:tab w:val="right" w:pos="935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45B83" w:rsidRPr="00F61923" w:rsidTr="008A7889">
        <w:tc>
          <w:tcPr>
            <w:tcW w:w="752" w:type="dxa"/>
          </w:tcPr>
          <w:p w:rsidR="008A7889" w:rsidRPr="00F61923" w:rsidRDefault="008A7889" w:rsidP="00C86BF7">
            <w:pPr>
              <w:tabs>
                <w:tab w:val="left" w:pos="6300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216" w:type="dxa"/>
          </w:tcPr>
          <w:p w:rsidR="008A7889" w:rsidRPr="00F61923" w:rsidRDefault="008A7889" w:rsidP="00645B83">
            <w:pPr>
              <w:tabs>
                <w:tab w:val="left" w:pos="6300"/>
                <w:tab w:val="right" w:pos="935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>Проведение опроса и первичной социальной диагностики клиентов для оценки их реального положения</w:t>
            </w:r>
          </w:p>
        </w:tc>
        <w:tc>
          <w:tcPr>
            <w:tcW w:w="2384" w:type="dxa"/>
          </w:tcPr>
          <w:p w:rsidR="008A7889" w:rsidRPr="00F61923" w:rsidRDefault="008A7889" w:rsidP="007C6CC3">
            <w:pPr>
              <w:tabs>
                <w:tab w:val="left" w:pos="6300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>Ежедневно</w:t>
            </w:r>
          </w:p>
        </w:tc>
        <w:tc>
          <w:tcPr>
            <w:tcW w:w="2387" w:type="dxa"/>
          </w:tcPr>
          <w:p w:rsidR="008A7889" w:rsidRPr="00F61923" w:rsidRDefault="008A7889" w:rsidP="00645B83">
            <w:pPr>
              <w:tabs>
                <w:tab w:val="left" w:pos="6300"/>
                <w:tab w:val="right" w:pos="9355"/>
              </w:tabs>
              <w:jc w:val="both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Заведующая ОССП</w:t>
            </w:r>
          </w:p>
          <w:p w:rsidR="008A7889" w:rsidRPr="00F61923" w:rsidRDefault="008A7889" w:rsidP="00645B83">
            <w:pPr>
              <w:tabs>
                <w:tab w:val="left" w:pos="6300"/>
                <w:tab w:val="right" w:pos="9355"/>
              </w:tabs>
              <w:jc w:val="both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Специалисты по социальной работе</w:t>
            </w:r>
          </w:p>
        </w:tc>
      </w:tr>
      <w:tr w:rsidR="00645B83" w:rsidRPr="00F61923" w:rsidTr="008A7889">
        <w:tc>
          <w:tcPr>
            <w:tcW w:w="752" w:type="dxa"/>
          </w:tcPr>
          <w:p w:rsidR="00C86BF7" w:rsidRPr="00F61923" w:rsidRDefault="008A7889" w:rsidP="00C86BF7">
            <w:pPr>
              <w:tabs>
                <w:tab w:val="left" w:pos="6300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216" w:type="dxa"/>
          </w:tcPr>
          <w:p w:rsidR="00C86BF7" w:rsidRPr="00F61923" w:rsidRDefault="008A7889" w:rsidP="008A7889">
            <w:pPr>
              <w:tabs>
                <w:tab w:val="left" w:pos="6300"/>
                <w:tab w:val="right" w:pos="935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>Проведение обследования социально-бытовых условий проживания граждан, нуждающихся в социальной поддержке, с выходом на место проживания (пребывания)</w:t>
            </w:r>
          </w:p>
        </w:tc>
        <w:tc>
          <w:tcPr>
            <w:tcW w:w="2384" w:type="dxa"/>
          </w:tcPr>
          <w:p w:rsidR="00C86BF7" w:rsidRPr="00F61923" w:rsidRDefault="008A7889" w:rsidP="00C86BF7">
            <w:pPr>
              <w:tabs>
                <w:tab w:val="left" w:pos="6300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>По мере обращения</w:t>
            </w:r>
          </w:p>
        </w:tc>
        <w:tc>
          <w:tcPr>
            <w:tcW w:w="2387" w:type="dxa"/>
          </w:tcPr>
          <w:p w:rsidR="008A7889" w:rsidRPr="00F61923" w:rsidRDefault="008A7889" w:rsidP="00645B83">
            <w:pPr>
              <w:tabs>
                <w:tab w:val="left" w:pos="6300"/>
                <w:tab w:val="right" w:pos="9355"/>
              </w:tabs>
              <w:jc w:val="both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Заведующая ОССП</w:t>
            </w:r>
          </w:p>
          <w:p w:rsidR="00C86BF7" w:rsidRPr="00F61923" w:rsidRDefault="008A7889" w:rsidP="00645B83">
            <w:pPr>
              <w:tabs>
                <w:tab w:val="left" w:pos="6300"/>
                <w:tab w:val="right" w:pos="935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Специалисты по социальной работе</w:t>
            </w:r>
          </w:p>
        </w:tc>
      </w:tr>
      <w:tr w:rsidR="00645B83" w:rsidRPr="00F61923" w:rsidTr="008A7889">
        <w:tc>
          <w:tcPr>
            <w:tcW w:w="752" w:type="dxa"/>
          </w:tcPr>
          <w:p w:rsidR="00C86BF7" w:rsidRPr="00F61923" w:rsidRDefault="008A7889" w:rsidP="00C86BF7">
            <w:pPr>
              <w:tabs>
                <w:tab w:val="left" w:pos="6300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216" w:type="dxa"/>
          </w:tcPr>
          <w:p w:rsidR="00C86BF7" w:rsidRPr="00F61923" w:rsidRDefault="008A7889" w:rsidP="008A7889">
            <w:pPr>
              <w:tabs>
                <w:tab w:val="left" w:pos="6300"/>
                <w:tab w:val="right" w:pos="935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>Социальный патронаж семей, находящихся в социально опасном положении.</w:t>
            </w:r>
          </w:p>
        </w:tc>
        <w:tc>
          <w:tcPr>
            <w:tcW w:w="2384" w:type="dxa"/>
          </w:tcPr>
          <w:p w:rsidR="00C86BF7" w:rsidRPr="00F61923" w:rsidRDefault="008A7889" w:rsidP="00C86BF7">
            <w:pPr>
              <w:tabs>
                <w:tab w:val="left" w:pos="6300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 xml:space="preserve">Ежемесячно </w:t>
            </w:r>
          </w:p>
        </w:tc>
        <w:tc>
          <w:tcPr>
            <w:tcW w:w="2387" w:type="dxa"/>
          </w:tcPr>
          <w:p w:rsidR="00C86BF7" w:rsidRPr="00F61923" w:rsidRDefault="008A7889" w:rsidP="00645B83">
            <w:pPr>
              <w:tabs>
                <w:tab w:val="left" w:pos="6300"/>
                <w:tab w:val="right" w:pos="935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Специалисты по социальной работе</w:t>
            </w:r>
          </w:p>
        </w:tc>
      </w:tr>
      <w:tr w:rsidR="00645B83" w:rsidRPr="00F61923" w:rsidTr="008A7889">
        <w:tc>
          <w:tcPr>
            <w:tcW w:w="752" w:type="dxa"/>
          </w:tcPr>
          <w:p w:rsidR="00C86BF7" w:rsidRPr="00F61923" w:rsidRDefault="008A7889" w:rsidP="00C86BF7">
            <w:pPr>
              <w:tabs>
                <w:tab w:val="left" w:pos="6300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5216" w:type="dxa"/>
          </w:tcPr>
          <w:p w:rsidR="00C86BF7" w:rsidRPr="00F61923" w:rsidRDefault="008A7889" w:rsidP="00C86BF7">
            <w:pPr>
              <w:tabs>
                <w:tab w:val="left" w:pos="6300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 xml:space="preserve">Информирование граждан о </w:t>
            </w:r>
            <w:r w:rsidRPr="00F6192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деятельности отделения</w:t>
            </w:r>
            <w:r w:rsidR="00645B83" w:rsidRPr="00F61923">
              <w:rPr>
                <w:rFonts w:ascii="Times New Roman" w:hAnsi="Times New Roman" w:cs="Times New Roman"/>
                <w:sz w:val="28"/>
                <w:szCs w:val="28"/>
              </w:rPr>
              <w:t xml:space="preserve"> и других структурных подразделениях  Центра</w:t>
            </w:r>
            <w:r w:rsidR="006B4565" w:rsidRPr="00F61923">
              <w:rPr>
                <w:rFonts w:ascii="Times New Roman" w:hAnsi="Times New Roman" w:cs="Times New Roman"/>
                <w:sz w:val="28"/>
                <w:szCs w:val="28"/>
              </w:rPr>
              <w:t xml:space="preserve"> (обновление информационного стенда)</w:t>
            </w:r>
          </w:p>
        </w:tc>
        <w:tc>
          <w:tcPr>
            <w:tcW w:w="2384" w:type="dxa"/>
          </w:tcPr>
          <w:p w:rsidR="00C86BF7" w:rsidRPr="00F61923" w:rsidRDefault="006B4565" w:rsidP="00C86BF7">
            <w:pPr>
              <w:tabs>
                <w:tab w:val="left" w:pos="6300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По мере </w:t>
            </w:r>
            <w:r w:rsidRPr="00F6192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необходимости</w:t>
            </w:r>
          </w:p>
        </w:tc>
        <w:tc>
          <w:tcPr>
            <w:tcW w:w="2387" w:type="dxa"/>
          </w:tcPr>
          <w:p w:rsidR="00645B83" w:rsidRPr="00F61923" w:rsidRDefault="00645B83" w:rsidP="00645B83">
            <w:pPr>
              <w:tabs>
                <w:tab w:val="left" w:pos="6300"/>
                <w:tab w:val="right" w:pos="9355"/>
              </w:tabs>
              <w:jc w:val="both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  <w:u w:val="single"/>
              </w:rPr>
              <w:lastRenderedPageBreak/>
              <w:t xml:space="preserve">Заведующая </w:t>
            </w:r>
            <w:r w:rsidRPr="00F61923">
              <w:rPr>
                <w:rFonts w:ascii="Times New Roman" w:hAnsi="Times New Roman" w:cs="Times New Roman"/>
                <w:sz w:val="28"/>
                <w:szCs w:val="28"/>
                <w:u w:val="single"/>
              </w:rPr>
              <w:lastRenderedPageBreak/>
              <w:t>ОССП</w:t>
            </w:r>
          </w:p>
          <w:p w:rsidR="00C86BF7" w:rsidRPr="00F61923" w:rsidRDefault="00645B83" w:rsidP="00645B83">
            <w:pPr>
              <w:tabs>
                <w:tab w:val="left" w:pos="6300"/>
                <w:tab w:val="right" w:pos="935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Специалисты по социальной работе</w:t>
            </w:r>
          </w:p>
        </w:tc>
      </w:tr>
      <w:tr w:rsidR="00645B83" w:rsidRPr="00F61923" w:rsidTr="008A7889">
        <w:tc>
          <w:tcPr>
            <w:tcW w:w="752" w:type="dxa"/>
          </w:tcPr>
          <w:p w:rsidR="00C86BF7" w:rsidRPr="00F61923" w:rsidRDefault="00645B83" w:rsidP="00C86BF7">
            <w:pPr>
              <w:tabs>
                <w:tab w:val="left" w:pos="6300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8</w:t>
            </w:r>
          </w:p>
        </w:tc>
        <w:tc>
          <w:tcPr>
            <w:tcW w:w="5216" w:type="dxa"/>
          </w:tcPr>
          <w:p w:rsidR="00C86BF7" w:rsidRPr="00F61923" w:rsidRDefault="00645B83" w:rsidP="00645B83">
            <w:pPr>
              <w:tabs>
                <w:tab w:val="left" w:pos="6300"/>
                <w:tab w:val="right" w:pos="935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>Ведение и оформление отчетной документации по отделению</w:t>
            </w:r>
          </w:p>
        </w:tc>
        <w:tc>
          <w:tcPr>
            <w:tcW w:w="2384" w:type="dxa"/>
          </w:tcPr>
          <w:p w:rsidR="00C86BF7" w:rsidRPr="00F61923" w:rsidRDefault="00645B83" w:rsidP="00C86BF7">
            <w:pPr>
              <w:tabs>
                <w:tab w:val="left" w:pos="6300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>Ежеквартально, ежемесячно</w:t>
            </w:r>
          </w:p>
        </w:tc>
        <w:tc>
          <w:tcPr>
            <w:tcW w:w="2387" w:type="dxa"/>
          </w:tcPr>
          <w:p w:rsidR="00645B83" w:rsidRPr="00F61923" w:rsidRDefault="00645B83" w:rsidP="00645B83">
            <w:pPr>
              <w:tabs>
                <w:tab w:val="left" w:pos="6300"/>
                <w:tab w:val="right" w:pos="9355"/>
              </w:tabs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Заведующая ОССП</w:t>
            </w:r>
          </w:p>
          <w:p w:rsidR="00C86BF7" w:rsidRPr="00F61923" w:rsidRDefault="00645B83" w:rsidP="00645B83">
            <w:pPr>
              <w:tabs>
                <w:tab w:val="left" w:pos="6300"/>
                <w:tab w:val="right" w:pos="935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Специалисты по социальной работе</w:t>
            </w:r>
          </w:p>
        </w:tc>
      </w:tr>
      <w:tr w:rsidR="00645B83" w:rsidRPr="00F61923" w:rsidTr="008A7889">
        <w:tc>
          <w:tcPr>
            <w:tcW w:w="752" w:type="dxa"/>
          </w:tcPr>
          <w:p w:rsidR="00645B83" w:rsidRPr="00F61923" w:rsidRDefault="00645B83" w:rsidP="00C86BF7">
            <w:pPr>
              <w:tabs>
                <w:tab w:val="left" w:pos="6300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5216" w:type="dxa"/>
          </w:tcPr>
          <w:p w:rsidR="00645B83" w:rsidRPr="00F61923" w:rsidRDefault="00645B83" w:rsidP="00645B83">
            <w:pPr>
              <w:tabs>
                <w:tab w:val="left" w:pos="6300"/>
                <w:tab w:val="right" w:pos="935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>Анализ деятельности отделения</w:t>
            </w:r>
          </w:p>
        </w:tc>
        <w:tc>
          <w:tcPr>
            <w:tcW w:w="2384" w:type="dxa"/>
          </w:tcPr>
          <w:p w:rsidR="00645B83" w:rsidRPr="00F61923" w:rsidRDefault="00645B83" w:rsidP="007C6CC3">
            <w:pPr>
              <w:tabs>
                <w:tab w:val="left" w:pos="6300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>Ежеквартально</w:t>
            </w:r>
          </w:p>
        </w:tc>
        <w:tc>
          <w:tcPr>
            <w:tcW w:w="2387" w:type="dxa"/>
          </w:tcPr>
          <w:p w:rsidR="00645B83" w:rsidRPr="00F61923" w:rsidRDefault="00645B83" w:rsidP="007C6CC3">
            <w:pPr>
              <w:tabs>
                <w:tab w:val="left" w:pos="6300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Заведующая ОССП</w:t>
            </w:r>
          </w:p>
          <w:p w:rsidR="00645B83" w:rsidRPr="00F61923" w:rsidRDefault="003C4613" w:rsidP="007C6CC3">
            <w:pPr>
              <w:tabs>
                <w:tab w:val="left" w:pos="6300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Специалисты по социальной работе</w:t>
            </w:r>
          </w:p>
        </w:tc>
      </w:tr>
      <w:tr w:rsidR="00645B83" w:rsidRPr="00F61923" w:rsidTr="008A7889">
        <w:tc>
          <w:tcPr>
            <w:tcW w:w="752" w:type="dxa"/>
          </w:tcPr>
          <w:p w:rsidR="00C86BF7" w:rsidRPr="00F61923" w:rsidRDefault="00645B83" w:rsidP="00C86BF7">
            <w:pPr>
              <w:tabs>
                <w:tab w:val="left" w:pos="6300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5216" w:type="dxa"/>
          </w:tcPr>
          <w:p w:rsidR="00645B83" w:rsidRPr="00F61923" w:rsidRDefault="00645B83" w:rsidP="00645B83">
            <w:pPr>
              <w:tabs>
                <w:tab w:val="left" w:pos="6300"/>
                <w:tab w:val="right" w:pos="935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семинаров, в целях повышения квалификации специалистов отделения:</w:t>
            </w:r>
          </w:p>
          <w:p w:rsidR="00645B83" w:rsidRPr="00F61923" w:rsidRDefault="00645B83" w:rsidP="00645B83">
            <w:pPr>
              <w:tabs>
                <w:tab w:val="left" w:pos="6300"/>
                <w:tab w:val="right" w:pos="935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Pr="00F61923">
              <w:rPr>
                <w:rFonts w:ascii="Times New Roman" w:hAnsi="Times New Roman" w:cs="Times New Roman"/>
                <w:b/>
                <w:sz w:val="28"/>
                <w:szCs w:val="28"/>
              </w:rPr>
              <w:t>Семинар</w:t>
            </w: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F6192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совещание</w:t>
            </w: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645B83" w:rsidRPr="00F61923" w:rsidRDefault="00645B83" w:rsidP="00645B83">
            <w:pPr>
              <w:tabs>
                <w:tab w:val="left" w:pos="6300"/>
                <w:tab w:val="right" w:pos="935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>1.Подведение итогов работы за 202</w:t>
            </w:r>
            <w:r w:rsidR="00DB55CE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>год.</w:t>
            </w:r>
          </w:p>
          <w:p w:rsidR="00645B83" w:rsidRPr="00F61923" w:rsidRDefault="00645B83" w:rsidP="00645B83">
            <w:pPr>
              <w:tabs>
                <w:tab w:val="left" w:pos="6300"/>
                <w:tab w:val="right" w:pos="935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 xml:space="preserve">Рассмотрение планов работы спец. </w:t>
            </w:r>
          </w:p>
          <w:p w:rsidR="00645B83" w:rsidRPr="00F61923" w:rsidRDefault="00645B83" w:rsidP="00645B83">
            <w:pPr>
              <w:tabs>
                <w:tab w:val="left" w:pos="6300"/>
                <w:tab w:val="right" w:pos="935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>по соц. работе на 202</w:t>
            </w:r>
            <w:r w:rsidR="00DB55CE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 xml:space="preserve">год </w:t>
            </w:r>
          </w:p>
          <w:p w:rsidR="00F61923" w:rsidRPr="00F61923" w:rsidRDefault="00F61923" w:rsidP="00645B83">
            <w:pPr>
              <w:tabs>
                <w:tab w:val="left" w:pos="6300"/>
                <w:tab w:val="right" w:pos="935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 xml:space="preserve">2. </w:t>
            </w:r>
            <w:r w:rsidR="00DB55CE" w:rsidRPr="00F61923">
              <w:rPr>
                <w:rFonts w:ascii="Times New Roman" w:hAnsi="Times New Roman" w:cs="Times New Roman"/>
                <w:sz w:val="28"/>
                <w:szCs w:val="28"/>
              </w:rPr>
              <w:t>Работа в</w:t>
            </w: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 xml:space="preserve"> ТИС СПГ (признаки учета, адреса</w:t>
            </w:r>
            <w:r w:rsidR="00DB55CE">
              <w:rPr>
                <w:rFonts w:ascii="Times New Roman" w:hAnsi="Times New Roman" w:cs="Times New Roman"/>
                <w:sz w:val="28"/>
                <w:szCs w:val="28"/>
              </w:rPr>
              <w:t xml:space="preserve">, паспортные данные, </w:t>
            </w:r>
            <w:proofErr w:type="spellStart"/>
            <w:r w:rsidR="00DB55CE">
              <w:rPr>
                <w:rFonts w:ascii="Times New Roman" w:hAnsi="Times New Roman" w:cs="Times New Roman"/>
                <w:sz w:val="28"/>
                <w:szCs w:val="28"/>
              </w:rPr>
              <w:t>снилс</w:t>
            </w:r>
            <w:proofErr w:type="spellEnd"/>
            <w:r w:rsidRPr="00F61923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  <w:p w:rsidR="00645B83" w:rsidRPr="00F61923" w:rsidRDefault="00645B83" w:rsidP="00645B83">
            <w:pPr>
              <w:tabs>
                <w:tab w:val="left" w:pos="6300"/>
                <w:tab w:val="right" w:pos="9355"/>
              </w:tabs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b/>
                <w:sz w:val="28"/>
                <w:szCs w:val="28"/>
              </w:rPr>
              <w:t>Тех. Учеба:</w:t>
            </w:r>
          </w:p>
          <w:p w:rsidR="00645B83" w:rsidRPr="00F61923" w:rsidRDefault="00645B83" w:rsidP="00645B83">
            <w:pPr>
              <w:numPr>
                <w:ilvl w:val="0"/>
                <w:numId w:val="2"/>
              </w:numPr>
              <w:tabs>
                <w:tab w:val="left" w:pos="6300"/>
                <w:tab w:val="right" w:pos="935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 xml:space="preserve">Повышение уровня знаний, своевременное применение всех нововведений в вопросах социального обслуживания населения.      </w:t>
            </w:r>
          </w:p>
          <w:p w:rsidR="00645B83" w:rsidRPr="00F61923" w:rsidRDefault="00645B83" w:rsidP="00645B83">
            <w:pPr>
              <w:tabs>
                <w:tab w:val="left" w:pos="6300"/>
                <w:tab w:val="right" w:pos="935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 xml:space="preserve">(зав. </w:t>
            </w:r>
            <w:r w:rsidR="00DB55CE">
              <w:rPr>
                <w:rFonts w:ascii="Times New Roman" w:hAnsi="Times New Roman" w:cs="Times New Roman"/>
                <w:sz w:val="28"/>
                <w:szCs w:val="28"/>
              </w:rPr>
              <w:t>отделениями Центра, специалисты ГКУ,</w:t>
            </w: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 xml:space="preserve"> ООСО</w:t>
            </w:r>
            <w:r w:rsidR="00F61923" w:rsidRPr="00F61923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>).</w:t>
            </w:r>
          </w:p>
          <w:p w:rsidR="0039023C" w:rsidRPr="00F61923" w:rsidRDefault="00645B83" w:rsidP="0039023C">
            <w:pPr>
              <w:tabs>
                <w:tab w:val="left" w:pos="6300"/>
                <w:tab w:val="right" w:pos="935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 xml:space="preserve">       </w:t>
            </w:r>
          </w:p>
          <w:p w:rsidR="00645B83" w:rsidRDefault="00645B83" w:rsidP="00645B83">
            <w:pPr>
              <w:tabs>
                <w:tab w:val="left" w:pos="6300"/>
                <w:tab w:val="right" w:pos="9355"/>
              </w:tabs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 xml:space="preserve">    </w:t>
            </w:r>
            <w:r w:rsidRPr="00F61923">
              <w:rPr>
                <w:rFonts w:ascii="Times New Roman" w:hAnsi="Times New Roman" w:cs="Times New Roman"/>
                <w:b/>
                <w:sz w:val="28"/>
                <w:szCs w:val="28"/>
              </w:rPr>
              <w:t>Семинар-совещание:</w:t>
            </w:r>
          </w:p>
          <w:p w:rsidR="00DB55CE" w:rsidRDefault="00DB55CE" w:rsidP="00DB55CE">
            <w:pPr>
              <w:pStyle w:val="a4"/>
              <w:numPr>
                <w:ilvl w:val="0"/>
                <w:numId w:val="4"/>
              </w:numPr>
              <w:tabs>
                <w:tab w:val="left" w:pos="6300"/>
                <w:tab w:val="right" w:pos="935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B55CE">
              <w:rPr>
                <w:rFonts w:ascii="Times New Roman" w:hAnsi="Times New Roman" w:cs="Times New Roman"/>
                <w:sz w:val="28"/>
                <w:szCs w:val="28"/>
              </w:rPr>
              <w:t>Качество предоставления социальных услуг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DB55CE" w:rsidRPr="00DB55CE" w:rsidRDefault="00DB55CE" w:rsidP="00DB55CE">
            <w:pPr>
              <w:pStyle w:val="a4"/>
              <w:numPr>
                <w:ilvl w:val="0"/>
                <w:numId w:val="4"/>
              </w:numPr>
              <w:tabs>
                <w:tab w:val="left" w:pos="6300"/>
                <w:tab w:val="right" w:pos="935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Работа в ТИС СПГ, социальные паспорта.</w:t>
            </w:r>
          </w:p>
          <w:p w:rsidR="00C86BF7" w:rsidRPr="00F61923" w:rsidRDefault="00C86BF7" w:rsidP="00645B83">
            <w:pPr>
              <w:tabs>
                <w:tab w:val="left" w:pos="6300"/>
                <w:tab w:val="right" w:pos="935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4" w:type="dxa"/>
          </w:tcPr>
          <w:p w:rsidR="00C86BF7" w:rsidRPr="00F61923" w:rsidRDefault="00645B83" w:rsidP="00C86BF7">
            <w:pPr>
              <w:tabs>
                <w:tab w:val="left" w:pos="6300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>Ежеквартально</w:t>
            </w:r>
          </w:p>
        </w:tc>
        <w:tc>
          <w:tcPr>
            <w:tcW w:w="2387" w:type="dxa"/>
          </w:tcPr>
          <w:p w:rsidR="00645B83" w:rsidRPr="00F61923" w:rsidRDefault="00645B83" w:rsidP="00645B83">
            <w:pPr>
              <w:tabs>
                <w:tab w:val="left" w:pos="6300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Заведующая ОССП</w:t>
            </w:r>
          </w:p>
          <w:p w:rsidR="00C86BF7" w:rsidRPr="00F61923" w:rsidRDefault="00C86BF7" w:rsidP="00C86BF7">
            <w:pPr>
              <w:tabs>
                <w:tab w:val="left" w:pos="6300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45B83" w:rsidRPr="00F61923" w:rsidTr="008A7889">
        <w:tc>
          <w:tcPr>
            <w:tcW w:w="752" w:type="dxa"/>
          </w:tcPr>
          <w:p w:rsidR="00C86BF7" w:rsidRPr="00F61923" w:rsidRDefault="00645B83" w:rsidP="00645B83">
            <w:pPr>
              <w:tabs>
                <w:tab w:val="left" w:pos="6300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5216" w:type="dxa"/>
          </w:tcPr>
          <w:p w:rsidR="00C86BF7" w:rsidRPr="00F61923" w:rsidRDefault="00645B83" w:rsidP="00645B83">
            <w:pPr>
              <w:tabs>
                <w:tab w:val="left" w:pos="6300"/>
                <w:tab w:val="right" w:pos="935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>Повышение профессионального мастерства и квалификации</w:t>
            </w:r>
          </w:p>
        </w:tc>
        <w:tc>
          <w:tcPr>
            <w:tcW w:w="2384" w:type="dxa"/>
          </w:tcPr>
          <w:p w:rsidR="00C86BF7" w:rsidRPr="00F61923" w:rsidRDefault="00645B83" w:rsidP="00C86BF7">
            <w:pPr>
              <w:tabs>
                <w:tab w:val="left" w:pos="6300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>Постоянно</w:t>
            </w:r>
          </w:p>
        </w:tc>
        <w:tc>
          <w:tcPr>
            <w:tcW w:w="2387" w:type="dxa"/>
          </w:tcPr>
          <w:p w:rsidR="00645B83" w:rsidRPr="00F61923" w:rsidRDefault="00645B83" w:rsidP="00645B83">
            <w:pPr>
              <w:tabs>
                <w:tab w:val="left" w:pos="6300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Заведующая ОССП</w:t>
            </w:r>
          </w:p>
          <w:p w:rsidR="00C86BF7" w:rsidRPr="00F61923" w:rsidRDefault="00645B83" w:rsidP="00645B83">
            <w:pPr>
              <w:tabs>
                <w:tab w:val="left" w:pos="6300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Специалисты по социальной работе</w:t>
            </w:r>
          </w:p>
        </w:tc>
      </w:tr>
      <w:tr w:rsidR="00645B83" w:rsidRPr="00F61923" w:rsidTr="008A7889">
        <w:tc>
          <w:tcPr>
            <w:tcW w:w="752" w:type="dxa"/>
          </w:tcPr>
          <w:p w:rsidR="00645B83" w:rsidRPr="00F61923" w:rsidRDefault="00E62FC5" w:rsidP="00C86BF7">
            <w:pPr>
              <w:tabs>
                <w:tab w:val="left" w:pos="6300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5216" w:type="dxa"/>
          </w:tcPr>
          <w:p w:rsidR="00645B83" w:rsidRPr="00F61923" w:rsidRDefault="00645B83" w:rsidP="007C6CC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>Плановая проверка работы социальных работников.</w:t>
            </w:r>
          </w:p>
          <w:p w:rsidR="00645B83" w:rsidRPr="00F61923" w:rsidRDefault="00645B83" w:rsidP="007C6CC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а)</w:t>
            </w:r>
            <w:r w:rsidRPr="00F619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Контроль выполнения плановых целей и деятельности специалистов.</w:t>
            </w:r>
          </w:p>
          <w:p w:rsidR="00645B83" w:rsidRPr="00F61923" w:rsidRDefault="00645B83" w:rsidP="007C6CC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 xml:space="preserve">б) контроль </w:t>
            </w:r>
            <w:r w:rsidR="00DB55CE" w:rsidRPr="00F61923">
              <w:rPr>
                <w:rFonts w:ascii="Times New Roman" w:hAnsi="Times New Roman" w:cs="Times New Roman"/>
                <w:sz w:val="28"/>
                <w:szCs w:val="28"/>
              </w:rPr>
              <w:t>качества предоставляемых</w:t>
            </w: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 xml:space="preserve"> социальных услуг.</w:t>
            </w:r>
          </w:p>
          <w:p w:rsidR="00645B83" w:rsidRPr="00F61923" w:rsidRDefault="00645B83" w:rsidP="007C6CC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4" w:type="dxa"/>
          </w:tcPr>
          <w:p w:rsidR="00645B83" w:rsidRPr="00F61923" w:rsidRDefault="00645B83" w:rsidP="007C6CC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2,3 квартал 202</w:t>
            </w:r>
            <w:r w:rsidR="00F61923" w:rsidRPr="00F61923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</w:p>
          <w:p w:rsidR="00645B83" w:rsidRPr="00F61923" w:rsidRDefault="00DB55CE" w:rsidP="007C6CC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Июнь, Июль,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Сентябрь</w:t>
            </w:r>
          </w:p>
          <w:p w:rsidR="00645B83" w:rsidRPr="00F61923" w:rsidRDefault="00645B83" w:rsidP="00DB55C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7" w:type="dxa"/>
          </w:tcPr>
          <w:p w:rsidR="00645B83" w:rsidRPr="00F61923" w:rsidRDefault="00645B83" w:rsidP="007C6CC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45B83" w:rsidRPr="00F61923" w:rsidRDefault="00645B83" w:rsidP="00645B83">
            <w:pPr>
              <w:jc w:val="both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Заведующая </w:t>
            </w:r>
            <w:r w:rsidRPr="00F61923">
              <w:rPr>
                <w:rFonts w:ascii="Times New Roman" w:hAnsi="Times New Roman" w:cs="Times New Roman"/>
                <w:sz w:val="28"/>
                <w:szCs w:val="28"/>
                <w:u w:val="single"/>
              </w:rPr>
              <w:lastRenderedPageBreak/>
              <w:t>ОССП</w:t>
            </w:r>
          </w:p>
          <w:p w:rsidR="00645B83" w:rsidRPr="00F61923" w:rsidRDefault="00645B83" w:rsidP="00645B8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45B83" w:rsidRPr="00F61923" w:rsidTr="008A7889">
        <w:tc>
          <w:tcPr>
            <w:tcW w:w="752" w:type="dxa"/>
          </w:tcPr>
          <w:p w:rsidR="00645B83" w:rsidRPr="00F61923" w:rsidRDefault="00E62FC5" w:rsidP="00C86BF7">
            <w:pPr>
              <w:tabs>
                <w:tab w:val="left" w:pos="6300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13</w:t>
            </w:r>
          </w:p>
        </w:tc>
        <w:tc>
          <w:tcPr>
            <w:tcW w:w="5216" w:type="dxa"/>
          </w:tcPr>
          <w:p w:rsidR="00645B83" w:rsidRPr="00F61923" w:rsidRDefault="00645B83" w:rsidP="00645B83">
            <w:pPr>
              <w:tabs>
                <w:tab w:val="left" w:pos="6300"/>
                <w:tab w:val="right" w:pos="935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>Содействие в решении вопросов трудоустройства, выбора профессии, в поиске постоянной или временной (сезонной работы)</w:t>
            </w:r>
          </w:p>
        </w:tc>
        <w:tc>
          <w:tcPr>
            <w:tcW w:w="2384" w:type="dxa"/>
          </w:tcPr>
          <w:p w:rsidR="00645B83" w:rsidRPr="00F61923" w:rsidRDefault="00E62FC5" w:rsidP="00C86BF7">
            <w:pPr>
              <w:tabs>
                <w:tab w:val="left" w:pos="6300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>По мере обращения</w:t>
            </w:r>
          </w:p>
        </w:tc>
        <w:tc>
          <w:tcPr>
            <w:tcW w:w="2387" w:type="dxa"/>
          </w:tcPr>
          <w:p w:rsidR="00E62FC5" w:rsidRPr="00F61923" w:rsidRDefault="00E62FC5" w:rsidP="00C063BB">
            <w:pPr>
              <w:tabs>
                <w:tab w:val="left" w:pos="6300"/>
                <w:tab w:val="right" w:pos="9355"/>
              </w:tabs>
              <w:jc w:val="both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Заведующая ОССП</w:t>
            </w:r>
          </w:p>
          <w:p w:rsidR="00645B83" w:rsidRPr="00F61923" w:rsidRDefault="00E62FC5" w:rsidP="00C063BB">
            <w:pPr>
              <w:tabs>
                <w:tab w:val="left" w:pos="6300"/>
                <w:tab w:val="right" w:pos="935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Специалисты по социальной работе</w:t>
            </w:r>
          </w:p>
        </w:tc>
      </w:tr>
      <w:tr w:rsidR="00645B83" w:rsidRPr="00F61923" w:rsidTr="008A7889">
        <w:tc>
          <w:tcPr>
            <w:tcW w:w="752" w:type="dxa"/>
          </w:tcPr>
          <w:p w:rsidR="00645B83" w:rsidRPr="00F61923" w:rsidRDefault="00E62FC5" w:rsidP="00E62FC5">
            <w:pPr>
              <w:tabs>
                <w:tab w:val="left" w:pos="6300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5216" w:type="dxa"/>
          </w:tcPr>
          <w:p w:rsidR="00DB55CE" w:rsidRDefault="00E62FC5" w:rsidP="00E62FC5">
            <w:pPr>
              <w:tabs>
                <w:tab w:val="left" w:pos="6300"/>
                <w:tab w:val="right" w:pos="935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>Содействие в оформлении документов: паспорт.</w:t>
            </w:r>
          </w:p>
          <w:p w:rsidR="00645B83" w:rsidRPr="00F61923" w:rsidRDefault="00E62FC5" w:rsidP="00E62FC5">
            <w:pPr>
              <w:tabs>
                <w:tab w:val="left" w:pos="6300"/>
                <w:tab w:val="right" w:pos="935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 xml:space="preserve"> Содействие в оформлении пенсии</w:t>
            </w:r>
            <w:r w:rsidR="0039023C" w:rsidRPr="00F61923">
              <w:rPr>
                <w:rFonts w:ascii="Times New Roman" w:hAnsi="Times New Roman" w:cs="Times New Roman"/>
                <w:sz w:val="28"/>
                <w:szCs w:val="28"/>
              </w:rPr>
              <w:t>, льготных документов</w:t>
            </w:r>
          </w:p>
        </w:tc>
        <w:tc>
          <w:tcPr>
            <w:tcW w:w="2384" w:type="dxa"/>
          </w:tcPr>
          <w:p w:rsidR="00645B83" w:rsidRPr="00F61923" w:rsidRDefault="00E62FC5" w:rsidP="00C86BF7">
            <w:pPr>
              <w:tabs>
                <w:tab w:val="left" w:pos="6300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>По мере обращения</w:t>
            </w:r>
          </w:p>
        </w:tc>
        <w:tc>
          <w:tcPr>
            <w:tcW w:w="2387" w:type="dxa"/>
          </w:tcPr>
          <w:p w:rsidR="00E62FC5" w:rsidRPr="00F61923" w:rsidRDefault="00E62FC5" w:rsidP="00C063BB">
            <w:pPr>
              <w:tabs>
                <w:tab w:val="left" w:pos="6300"/>
                <w:tab w:val="right" w:pos="9355"/>
              </w:tabs>
              <w:jc w:val="both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Заведующая ОССП</w:t>
            </w:r>
          </w:p>
          <w:p w:rsidR="00645B83" w:rsidRPr="00F61923" w:rsidRDefault="00E62FC5" w:rsidP="00C063BB">
            <w:pPr>
              <w:tabs>
                <w:tab w:val="left" w:pos="6300"/>
                <w:tab w:val="right" w:pos="935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Специалисты по социальной работе</w:t>
            </w:r>
          </w:p>
        </w:tc>
      </w:tr>
      <w:tr w:rsidR="00645B83" w:rsidRPr="00F61923" w:rsidTr="008A7889">
        <w:tc>
          <w:tcPr>
            <w:tcW w:w="752" w:type="dxa"/>
          </w:tcPr>
          <w:p w:rsidR="00645B83" w:rsidRPr="00F61923" w:rsidRDefault="00C063BB" w:rsidP="00C86BF7">
            <w:pPr>
              <w:tabs>
                <w:tab w:val="left" w:pos="6300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5216" w:type="dxa"/>
          </w:tcPr>
          <w:p w:rsidR="00C063BB" w:rsidRPr="00F61923" w:rsidRDefault="00C063BB" w:rsidP="00C063BB">
            <w:pPr>
              <w:tabs>
                <w:tab w:val="left" w:pos="6300"/>
                <w:tab w:val="right" w:pos="935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>Привлечение благотворительных средств, для оказания помощи малоимущим сем</w:t>
            </w:r>
            <w:r w:rsidR="00E259AF" w:rsidRPr="00F61923">
              <w:rPr>
                <w:rFonts w:ascii="Times New Roman" w:hAnsi="Times New Roman" w:cs="Times New Roman"/>
                <w:sz w:val="28"/>
                <w:szCs w:val="28"/>
              </w:rPr>
              <w:t>ьям (акция «От сердца к сердцу»:</w:t>
            </w: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 xml:space="preserve"> вещи</w:t>
            </w:r>
            <w:r w:rsidR="00E259AF" w:rsidRPr="00F61923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 xml:space="preserve"> игрушки</w:t>
            </w:r>
            <w:r w:rsidR="00E259AF" w:rsidRPr="00F61923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 xml:space="preserve"> школьные принадлежности семьям с детьми</w:t>
            </w:r>
            <w:r w:rsidR="00E259AF" w:rsidRPr="00F61923">
              <w:rPr>
                <w:rFonts w:ascii="Times New Roman" w:hAnsi="Times New Roman" w:cs="Times New Roman"/>
                <w:sz w:val="28"/>
                <w:szCs w:val="28"/>
              </w:rPr>
              <w:t>, школьная форма- АО «Шанс»</w:t>
            </w: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>).</w:t>
            </w:r>
          </w:p>
          <w:p w:rsidR="00645B83" w:rsidRPr="00F61923" w:rsidRDefault="00C063BB" w:rsidP="00C063BB">
            <w:pPr>
              <w:tabs>
                <w:tab w:val="left" w:pos="6300"/>
                <w:tab w:val="right" w:pos="935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>Работа с благотворительными организациями «Рука помощи», «Новая жизнь», организация мероприятий, содействие в оказании спонсорской помощи</w:t>
            </w:r>
            <w:r w:rsidR="006B4565" w:rsidRPr="00F6192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384" w:type="dxa"/>
          </w:tcPr>
          <w:p w:rsidR="00645B83" w:rsidRPr="00F61923" w:rsidRDefault="00C063BB" w:rsidP="00C86BF7">
            <w:pPr>
              <w:tabs>
                <w:tab w:val="left" w:pos="6300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>Постоянно</w:t>
            </w:r>
          </w:p>
        </w:tc>
        <w:tc>
          <w:tcPr>
            <w:tcW w:w="2387" w:type="dxa"/>
          </w:tcPr>
          <w:p w:rsidR="00645B83" w:rsidRPr="00F61923" w:rsidRDefault="00C063BB" w:rsidP="00C063BB">
            <w:pPr>
              <w:tabs>
                <w:tab w:val="left" w:pos="6300"/>
                <w:tab w:val="right" w:pos="9355"/>
              </w:tabs>
              <w:jc w:val="both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Заведующая ОССП</w:t>
            </w:r>
          </w:p>
          <w:p w:rsidR="00E259AF" w:rsidRPr="00F61923" w:rsidRDefault="00E259AF" w:rsidP="00C063BB">
            <w:pPr>
              <w:tabs>
                <w:tab w:val="left" w:pos="6300"/>
                <w:tab w:val="right" w:pos="935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Специалисты по социальной работе</w:t>
            </w:r>
          </w:p>
        </w:tc>
      </w:tr>
      <w:tr w:rsidR="00645B83" w:rsidRPr="00F61923" w:rsidTr="008A7889">
        <w:tc>
          <w:tcPr>
            <w:tcW w:w="752" w:type="dxa"/>
          </w:tcPr>
          <w:p w:rsidR="00645B83" w:rsidRPr="00F61923" w:rsidRDefault="00C063BB" w:rsidP="00C86BF7">
            <w:pPr>
              <w:tabs>
                <w:tab w:val="left" w:pos="6300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5216" w:type="dxa"/>
          </w:tcPr>
          <w:p w:rsidR="00C063BB" w:rsidRPr="00F61923" w:rsidRDefault="00C063BB" w:rsidP="00C063BB">
            <w:pPr>
              <w:tabs>
                <w:tab w:val="left" w:pos="6300"/>
                <w:tab w:val="right" w:pos="935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>Содействие в оформлении документов, в прохождении медицинской комиссии, для направления   пенсионеров и инвалидов в стационарные учреждения социального обслуживания.</w:t>
            </w:r>
          </w:p>
          <w:p w:rsidR="00645B83" w:rsidRPr="00F61923" w:rsidRDefault="00645B83" w:rsidP="00C86BF7">
            <w:pPr>
              <w:tabs>
                <w:tab w:val="left" w:pos="6300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4" w:type="dxa"/>
          </w:tcPr>
          <w:p w:rsidR="00645B83" w:rsidRPr="00F61923" w:rsidRDefault="00C063BB" w:rsidP="00C86BF7">
            <w:pPr>
              <w:tabs>
                <w:tab w:val="left" w:pos="6300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>По мере обращения</w:t>
            </w:r>
          </w:p>
        </w:tc>
        <w:tc>
          <w:tcPr>
            <w:tcW w:w="2387" w:type="dxa"/>
          </w:tcPr>
          <w:p w:rsidR="00C063BB" w:rsidRPr="00F61923" w:rsidRDefault="00C063BB" w:rsidP="00C063BB">
            <w:pPr>
              <w:tabs>
                <w:tab w:val="left" w:pos="6300"/>
                <w:tab w:val="right" w:pos="9355"/>
              </w:tabs>
              <w:jc w:val="both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Заведующая ОССП</w:t>
            </w:r>
          </w:p>
          <w:p w:rsidR="00645B83" w:rsidRPr="00F61923" w:rsidRDefault="00C063BB" w:rsidP="00C063BB">
            <w:pPr>
              <w:tabs>
                <w:tab w:val="left" w:pos="6300"/>
                <w:tab w:val="right" w:pos="935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Специалисты по социальной работе</w:t>
            </w:r>
          </w:p>
        </w:tc>
      </w:tr>
      <w:tr w:rsidR="00645B83" w:rsidRPr="00F61923" w:rsidTr="008A7889">
        <w:tc>
          <w:tcPr>
            <w:tcW w:w="752" w:type="dxa"/>
          </w:tcPr>
          <w:p w:rsidR="00645B83" w:rsidRPr="00F61923" w:rsidRDefault="00C063BB" w:rsidP="00C86BF7">
            <w:pPr>
              <w:tabs>
                <w:tab w:val="left" w:pos="6300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5216" w:type="dxa"/>
          </w:tcPr>
          <w:p w:rsidR="00645B83" w:rsidRPr="00F61923" w:rsidRDefault="00C063BB" w:rsidP="00C86BF7">
            <w:pPr>
              <w:tabs>
                <w:tab w:val="left" w:pos="6300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>Содействие в жизнеустройстве лицо БОМЖ</w:t>
            </w:r>
          </w:p>
        </w:tc>
        <w:tc>
          <w:tcPr>
            <w:tcW w:w="2384" w:type="dxa"/>
          </w:tcPr>
          <w:p w:rsidR="00645B83" w:rsidRPr="00F61923" w:rsidRDefault="00C063BB" w:rsidP="00C86BF7">
            <w:pPr>
              <w:tabs>
                <w:tab w:val="left" w:pos="6300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>По мере обращения, выявления</w:t>
            </w:r>
          </w:p>
        </w:tc>
        <w:tc>
          <w:tcPr>
            <w:tcW w:w="2387" w:type="dxa"/>
          </w:tcPr>
          <w:p w:rsidR="00C063BB" w:rsidRPr="00F61923" w:rsidRDefault="00C063BB" w:rsidP="00C063BB">
            <w:pPr>
              <w:tabs>
                <w:tab w:val="left" w:pos="6300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Заведующая ОССП</w:t>
            </w:r>
          </w:p>
          <w:p w:rsidR="00645B83" w:rsidRPr="00F61923" w:rsidRDefault="00C063BB" w:rsidP="00C063BB">
            <w:pPr>
              <w:tabs>
                <w:tab w:val="left" w:pos="6300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Специалисты по социальной работе</w:t>
            </w:r>
          </w:p>
        </w:tc>
      </w:tr>
      <w:tr w:rsidR="006B4565" w:rsidRPr="00F61923" w:rsidTr="008A7889">
        <w:tc>
          <w:tcPr>
            <w:tcW w:w="752" w:type="dxa"/>
          </w:tcPr>
          <w:p w:rsidR="006B4565" w:rsidRPr="00F61923" w:rsidRDefault="006B4565" w:rsidP="00C86BF7">
            <w:pPr>
              <w:tabs>
                <w:tab w:val="left" w:pos="6300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5216" w:type="dxa"/>
          </w:tcPr>
          <w:p w:rsidR="006B4565" w:rsidRPr="00F61923" w:rsidRDefault="006B4565" w:rsidP="006B4565">
            <w:pPr>
              <w:tabs>
                <w:tab w:val="left" w:pos="6300"/>
                <w:tab w:val="right" w:pos="935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>Содействие в транспортировке (сопровождение клиентов на постоянное место проживания, отделение милосердия, приюты) для  прохождения МСЭ)</w:t>
            </w:r>
          </w:p>
        </w:tc>
        <w:tc>
          <w:tcPr>
            <w:tcW w:w="2384" w:type="dxa"/>
          </w:tcPr>
          <w:p w:rsidR="006B4565" w:rsidRPr="00F61923" w:rsidRDefault="006B4565" w:rsidP="006B4565">
            <w:pPr>
              <w:tabs>
                <w:tab w:val="left" w:pos="6300"/>
                <w:tab w:val="right" w:pos="935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>По мере обращения</w:t>
            </w:r>
          </w:p>
        </w:tc>
        <w:tc>
          <w:tcPr>
            <w:tcW w:w="2387" w:type="dxa"/>
          </w:tcPr>
          <w:p w:rsidR="006B4565" w:rsidRPr="00F61923" w:rsidRDefault="006B4565" w:rsidP="006B4565">
            <w:pPr>
              <w:tabs>
                <w:tab w:val="left" w:pos="6300"/>
                <w:tab w:val="right" w:pos="9355"/>
              </w:tabs>
              <w:jc w:val="both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Заведующая ОССП</w:t>
            </w:r>
          </w:p>
          <w:p w:rsidR="006B4565" w:rsidRPr="00F61923" w:rsidRDefault="006B4565" w:rsidP="006B4565">
            <w:pPr>
              <w:tabs>
                <w:tab w:val="left" w:pos="6300"/>
                <w:tab w:val="right" w:pos="935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Специалисты по социальной работе</w:t>
            </w:r>
          </w:p>
        </w:tc>
      </w:tr>
      <w:tr w:rsidR="006B4565" w:rsidRPr="00F61923" w:rsidTr="008A7889">
        <w:tc>
          <w:tcPr>
            <w:tcW w:w="752" w:type="dxa"/>
          </w:tcPr>
          <w:p w:rsidR="006B4565" w:rsidRPr="00F61923" w:rsidRDefault="006B4565" w:rsidP="00C86BF7">
            <w:pPr>
              <w:tabs>
                <w:tab w:val="left" w:pos="6300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5216" w:type="dxa"/>
          </w:tcPr>
          <w:p w:rsidR="006B4565" w:rsidRPr="00F61923" w:rsidRDefault="006B4565" w:rsidP="006B4565">
            <w:pPr>
              <w:tabs>
                <w:tab w:val="left" w:pos="6300"/>
                <w:tab w:val="right" w:pos="935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 xml:space="preserve">Содействие в поиске родственников и восстановлении утраченных связей с </w:t>
            </w:r>
            <w:r w:rsidRPr="00F6192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ними</w:t>
            </w:r>
          </w:p>
        </w:tc>
        <w:tc>
          <w:tcPr>
            <w:tcW w:w="2384" w:type="dxa"/>
          </w:tcPr>
          <w:p w:rsidR="006B4565" w:rsidRPr="00F61923" w:rsidRDefault="006B4565" w:rsidP="00C86BF7">
            <w:pPr>
              <w:tabs>
                <w:tab w:val="left" w:pos="6300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 мере необходимости</w:t>
            </w:r>
          </w:p>
        </w:tc>
        <w:tc>
          <w:tcPr>
            <w:tcW w:w="2387" w:type="dxa"/>
          </w:tcPr>
          <w:p w:rsidR="006B4565" w:rsidRPr="00F61923" w:rsidRDefault="006B4565" w:rsidP="007C6CC3">
            <w:pPr>
              <w:tabs>
                <w:tab w:val="left" w:pos="6300"/>
                <w:tab w:val="right" w:pos="9355"/>
              </w:tabs>
              <w:jc w:val="both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Заведующая ОССП</w:t>
            </w:r>
          </w:p>
          <w:p w:rsidR="006B4565" w:rsidRPr="00F61923" w:rsidRDefault="006B4565" w:rsidP="007C6CC3">
            <w:pPr>
              <w:tabs>
                <w:tab w:val="left" w:pos="6300"/>
                <w:tab w:val="right" w:pos="935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  <w:u w:val="single"/>
              </w:rPr>
              <w:lastRenderedPageBreak/>
              <w:t>Специалисты по социальной работе</w:t>
            </w:r>
          </w:p>
        </w:tc>
      </w:tr>
      <w:tr w:rsidR="006B4565" w:rsidRPr="00F61923" w:rsidTr="008A7889">
        <w:tc>
          <w:tcPr>
            <w:tcW w:w="752" w:type="dxa"/>
          </w:tcPr>
          <w:p w:rsidR="006B4565" w:rsidRPr="00F61923" w:rsidRDefault="006B4565" w:rsidP="00C86BF7">
            <w:pPr>
              <w:tabs>
                <w:tab w:val="left" w:pos="6300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</w:t>
            </w:r>
          </w:p>
        </w:tc>
        <w:tc>
          <w:tcPr>
            <w:tcW w:w="5216" w:type="dxa"/>
          </w:tcPr>
          <w:p w:rsidR="006B4565" w:rsidRPr="00F61923" w:rsidRDefault="006B4565" w:rsidP="006B4565">
            <w:pPr>
              <w:tabs>
                <w:tab w:val="left" w:pos="6300"/>
                <w:tab w:val="right" w:pos="935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>Содействие в подготовке документов, по запросу министерства</w:t>
            </w:r>
          </w:p>
        </w:tc>
        <w:tc>
          <w:tcPr>
            <w:tcW w:w="2384" w:type="dxa"/>
          </w:tcPr>
          <w:p w:rsidR="006B4565" w:rsidRPr="00F61923" w:rsidRDefault="006B4565" w:rsidP="00C86BF7">
            <w:pPr>
              <w:tabs>
                <w:tab w:val="left" w:pos="6300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>По мере обращения</w:t>
            </w:r>
          </w:p>
        </w:tc>
        <w:tc>
          <w:tcPr>
            <w:tcW w:w="2387" w:type="dxa"/>
          </w:tcPr>
          <w:p w:rsidR="006B4565" w:rsidRPr="00F61923" w:rsidRDefault="006B4565" w:rsidP="006B4565">
            <w:pPr>
              <w:tabs>
                <w:tab w:val="left" w:pos="6300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Заведующая ОССП</w:t>
            </w:r>
          </w:p>
          <w:p w:rsidR="006B4565" w:rsidRPr="00F61923" w:rsidRDefault="006B4565" w:rsidP="006B4565">
            <w:pPr>
              <w:tabs>
                <w:tab w:val="left" w:pos="6300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Специалисты по социальной работе</w:t>
            </w:r>
          </w:p>
        </w:tc>
      </w:tr>
      <w:tr w:rsidR="006B4565" w:rsidRPr="00F61923" w:rsidTr="008A7889">
        <w:tc>
          <w:tcPr>
            <w:tcW w:w="752" w:type="dxa"/>
          </w:tcPr>
          <w:p w:rsidR="006B4565" w:rsidRPr="00F61923" w:rsidRDefault="006B4565" w:rsidP="00C86BF7">
            <w:pPr>
              <w:tabs>
                <w:tab w:val="left" w:pos="6300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5216" w:type="dxa"/>
          </w:tcPr>
          <w:p w:rsidR="006B4565" w:rsidRPr="00F61923" w:rsidRDefault="006B4565" w:rsidP="00C86BF7">
            <w:pPr>
              <w:tabs>
                <w:tab w:val="left" w:pos="6300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>Проведение мониторинга (анкетирование)</w:t>
            </w:r>
          </w:p>
        </w:tc>
        <w:tc>
          <w:tcPr>
            <w:tcW w:w="2384" w:type="dxa"/>
          </w:tcPr>
          <w:p w:rsidR="006B4565" w:rsidRPr="00F61923" w:rsidRDefault="006B4565" w:rsidP="00C86BF7">
            <w:pPr>
              <w:tabs>
                <w:tab w:val="left" w:pos="6300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>Два раза в год</w:t>
            </w:r>
          </w:p>
        </w:tc>
        <w:tc>
          <w:tcPr>
            <w:tcW w:w="2387" w:type="dxa"/>
          </w:tcPr>
          <w:p w:rsidR="006B4565" w:rsidRPr="00F61923" w:rsidRDefault="006B4565" w:rsidP="006B4565">
            <w:pPr>
              <w:tabs>
                <w:tab w:val="left" w:pos="6300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Заведующая ОССП</w:t>
            </w:r>
          </w:p>
          <w:p w:rsidR="006B4565" w:rsidRPr="00F61923" w:rsidRDefault="006B4565" w:rsidP="006B4565">
            <w:pPr>
              <w:tabs>
                <w:tab w:val="left" w:pos="6300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Специалисты по социальной работе</w:t>
            </w:r>
          </w:p>
        </w:tc>
      </w:tr>
      <w:tr w:rsidR="006B4565" w:rsidRPr="00F61923" w:rsidTr="008A7889">
        <w:tc>
          <w:tcPr>
            <w:tcW w:w="752" w:type="dxa"/>
          </w:tcPr>
          <w:p w:rsidR="006B4565" w:rsidRPr="00F61923" w:rsidRDefault="005A4E4E" w:rsidP="00C86BF7">
            <w:pPr>
              <w:tabs>
                <w:tab w:val="left" w:pos="6300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5216" w:type="dxa"/>
          </w:tcPr>
          <w:p w:rsidR="00E259AF" w:rsidRPr="00F61923" w:rsidRDefault="0013286D" w:rsidP="0013286D">
            <w:pPr>
              <w:tabs>
                <w:tab w:val="left" w:pos="6300"/>
                <w:tab w:val="right" w:pos="935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C4613" w:rsidRPr="00F61923">
              <w:rPr>
                <w:rFonts w:ascii="Times New Roman" w:hAnsi="Times New Roman" w:cs="Times New Roman"/>
                <w:sz w:val="28"/>
                <w:szCs w:val="28"/>
              </w:rPr>
              <w:t xml:space="preserve"> Пункт проката ИСР</w:t>
            </w:r>
          </w:p>
        </w:tc>
        <w:tc>
          <w:tcPr>
            <w:tcW w:w="2384" w:type="dxa"/>
          </w:tcPr>
          <w:p w:rsidR="006B4565" w:rsidRPr="00F61923" w:rsidRDefault="003C4613" w:rsidP="00C86BF7">
            <w:pPr>
              <w:tabs>
                <w:tab w:val="left" w:pos="6300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>ежедневно</w:t>
            </w:r>
          </w:p>
        </w:tc>
        <w:tc>
          <w:tcPr>
            <w:tcW w:w="2387" w:type="dxa"/>
          </w:tcPr>
          <w:p w:rsidR="006B4565" w:rsidRPr="00F61923" w:rsidRDefault="003C4613" w:rsidP="00E259AF">
            <w:pPr>
              <w:tabs>
                <w:tab w:val="left" w:pos="6300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F61923">
              <w:rPr>
                <w:rFonts w:ascii="Times New Roman" w:hAnsi="Times New Roman" w:cs="Times New Roman"/>
                <w:sz w:val="28"/>
                <w:szCs w:val="28"/>
              </w:rPr>
              <w:t>Гудимова</w:t>
            </w:r>
            <w:proofErr w:type="spellEnd"/>
            <w:r w:rsidRPr="00F61923">
              <w:rPr>
                <w:rFonts w:ascii="Times New Roman" w:hAnsi="Times New Roman" w:cs="Times New Roman"/>
                <w:sz w:val="28"/>
                <w:szCs w:val="28"/>
              </w:rPr>
              <w:t xml:space="preserve"> Е.А. </w:t>
            </w:r>
          </w:p>
          <w:p w:rsidR="003C4613" w:rsidRPr="00F61923" w:rsidRDefault="003C4613" w:rsidP="003C4613">
            <w:pPr>
              <w:tabs>
                <w:tab w:val="left" w:pos="6300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Специалист по социальной работе</w:t>
            </w:r>
          </w:p>
        </w:tc>
      </w:tr>
      <w:tr w:rsidR="0013286D" w:rsidRPr="00F61923" w:rsidTr="008A7889">
        <w:tc>
          <w:tcPr>
            <w:tcW w:w="752" w:type="dxa"/>
          </w:tcPr>
          <w:p w:rsidR="0013286D" w:rsidRPr="00F61923" w:rsidRDefault="0013286D" w:rsidP="0013286D">
            <w:pPr>
              <w:tabs>
                <w:tab w:val="left" w:pos="6300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5216" w:type="dxa"/>
          </w:tcPr>
          <w:p w:rsidR="0013286D" w:rsidRPr="00F61923" w:rsidRDefault="0013286D" w:rsidP="0013286D">
            <w:pPr>
              <w:tabs>
                <w:tab w:val="left" w:pos="6300"/>
                <w:tab w:val="right" w:pos="935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</w:rPr>
              <w:t>Типизация и определение формата ухода (оценки индивидуальной нуждаемости) граждан пожилого возраста и инвалидов, нуждающимися в социальном обслуживании.</w:t>
            </w:r>
          </w:p>
        </w:tc>
        <w:tc>
          <w:tcPr>
            <w:tcW w:w="2384" w:type="dxa"/>
          </w:tcPr>
          <w:p w:rsidR="0013286D" w:rsidRPr="00F61923" w:rsidRDefault="00DB55CE" w:rsidP="00C86BF7">
            <w:pPr>
              <w:tabs>
                <w:tab w:val="left" w:pos="6300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B55CE">
              <w:rPr>
                <w:rFonts w:ascii="Times New Roman" w:hAnsi="Times New Roman" w:cs="Times New Roman"/>
                <w:sz w:val="28"/>
                <w:szCs w:val="28"/>
              </w:rPr>
              <w:t>По мере обращения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выявления</w:t>
            </w:r>
          </w:p>
        </w:tc>
        <w:tc>
          <w:tcPr>
            <w:tcW w:w="2387" w:type="dxa"/>
          </w:tcPr>
          <w:p w:rsidR="0013286D" w:rsidRPr="00F61923" w:rsidRDefault="0013286D" w:rsidP="00E259AF">
            <w:pPr>
              <w:tabs>
                <w:tab w:val="left" w:pos="6300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1923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Специалисты по социальной работе в с/а</w:t>
            </w:r>
          </w:p>
        </w:tc>
      </w:tr>
      <w:tr w:rsidR="00DB55CE" w:rsidRPr="00F61923" w:rsidTr="008A7889">
        <w:tc>
          <w:tcPr>
            <w:tcW w:w="752" w:type="dxa"/>
          </w:tcPr>
          <w:p w:rsidR="00DB55CE" w:rsidRPr="00F61923" w:rsidRDefault="00DB55CE" w:rsidP="0013286D">
            <w:pPr>
              <w:tabs>
                <w:tab w:val="left" w:pos="6300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5216" w:type="dxa"/>
          </w:tcPr>
          <w:p w:rsidR="00DB55CE" w:rsidRPr="00F61923" w:rsidRDefault="00D55872" w:rsidP="0013286D">
            <w:pPr>
              <w:tabs>
                <w:tab w:val="left" w:pos="6300"/>
                <w:tab w:val="right" w:pos="935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Работа мобильной бригады: выезды, отчеты</w:t>
            </w:r>
          </w:p>
        </w:tc>
        <w:tc>
          <w:tcPr>
            <w:tcW w:w="2384" w:type="dxa"/>
          </w:tcPr>
          <w:p w:rsidR="00DB55CE" w:rsidRPr="00DB55CE" w:rsidRDefault="00D55872" w:rsidP="00C86BF7">
            <w:pPr>
              <w:tabs>
                <w:tab w:val="left" w:pos="6300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55872">
              <w:rPr>
                <w:rFonts w:ascii="Times New Roman" w:hAnsi="Times New Roman" w:cs="Times New Roman"/>
                <w:sz w:val="28"/>
                <w:szCs w:val="28"/>
              </w:rPr>
              <w:t>По мере обращения, выявления, выявления</w:t>
            </w:r>
          </w:p>
        </w:tc>
        <w:tc>
          <w:tcPr>
            <w:tcW w:w="2387" w:type="dxa"/>
          </w:tcPr>
          <w:p w:rsidR="00DB55CE" w:rsidRPr="00F61923" w:rsidRDefault="00D55872" w:rsidP="00E259AF">
            <w:pPr>
              <w:tabs>
                <w:tab w:val="left" w:pos="6300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Заведующие, психолог</w:t>
            </w:r>
          </w:p>
        </w:tc>
      </w:tr>
      <w:tr w:rsidR="00D55872" w:rsidRPr="00F61923" w:rsidTr="008A7889">
        <w:tc>
          <w:tcPr>
            <w:tcW w:w="752" w:type="dxa"/>
          </w:tcPr>
          <w:p w:rsidR="00D55872" w:rsidRDefault="00D55872" w:rsidP="0013286D">
            <w:pPr>
              <w:tabs>
                <w:tab w:val="left" w:pos="6300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5216" w:type="dxa"/>
          </w:tcPr>
          <w:p w:rsidR="00D55872" w:rsidRDefault="00D55872" w:rsidP="00D55872">
            <w:pPr>
              <w:tabs>
                <w:tab w:val="left" w:pos="6300"/>
                <w:tab w:val="right" w:pos="935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Оформление социальных карт на проезд: консультирование, прием документов, заказ карты, выдача карт, продление льготы.</w:t>
            </w:r>
          </w:p>
        </w:tc>
        <w:tc>
          <w:tcPr>
            <w:tcW w:w="2384" w:type="dxa"/>
          </w:tcPr>
          <w:p w:rsidR="00D55872" w:rsidRPr="00D55872" w:rsidRDefault="00D55872" w:rsidP="00C86BF7">
            <w:pPr>
              <w:tabs>
                <w:tab w:val="left" w:pos="6300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55872">
              <w:rPr>
                <w:rFonts w:ascii="Times New Roman" w:hAnsi="Times New Roman" w:cs="Times New Roman"/>
                <w:sz w:val="28"/>
                <w:szCs w:val="28"/>
              </w:rPr>
              <w:t>По мере обращения, выявления</w:t>
            </w:r>
          </w:p>
        </w:tc>
        <w:tc>
          <w:tcPr>
            <w:tcW w:w="2387" w:type="dxa"/>
          </w:tcPr>
          <w:p w:rsidR="00D55872" w:rsidRPr="00D55872" w:rsidRDefault="00D55872" w:rsidP="00D55872">
            <w:pPr>
              <w:tabs>
                <w:tab w:val="left" w:pos="6300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D55872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Заведующая ОССП</w:t>
            </w:r>
          </w:p>
          <w:p w:rsidR="00D55872" w:rsidRDefault="00D55872" w:rsidP="00E259AF">
            <w:pPr>
              <w:tabs>
                <w:tab w:val="left" w:pos="6300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bookmarkStart w:id="0" w:name="_GoBack"/>
            <w:bookmarkEnd w:id="0"/>
          </w:p>
        </w:tc>
      </w:tr>
    </w:tbl>
    <w:p w:rsidR="00C86BF7" w:rsidRPr="00F61923" w:rsidRDefault="00C86BF7" w:rsidP="00C86BF7">
      <w:pPr>
        <w:tabs>
          <w:tab w:val="left" w:pos="6300"/>
          <w:tab w:val="right" w:pos="9355"/>
        </w:tabs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sectPr w:rsidR="00C86BF7" w:rsidRPr="00F61923" w:rsidSect="00DE65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164CA3"/>
    <w:multiLevelType w:val="hybridMultilevel"/>
    <w:tmpl w:val="70A4A2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ACF444B"/>
    <w:multiLevelType w:val="hybridMultilevel"/>
    <w:tmpl w:val="117E57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B0C76CE"/>
    <w:multiLevelType w:val="hybridMultilevel"/>
    <w:tmpl w:val="67208E66"/>
    <w:lvl w:ilvl="0" w:tplc="3448FDF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4C4B0D2E"/>
    <w:multiLevelType w:val="hybridMultilevel"/>
    <w:tmpl w:val="B0CE40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2542D"/>
    <w:rsid w:val="000F6ABB"/>
    <w:rsid w:val="0013286D"/>
    <w:rsid w:val="0032542D"/>
    <w:rsid w:val="0039023C"/>
    <w:rsid w:val="003C4613"/>
    <w:rsid w:val="00435938"/>
    <w:rsid w:val="005A4E4E"/>
    <w:rsid w:val="00645B83"/>
    <w:rsid w:val="006B4565"/>
    <w:rsid w:val="008A7889"/>
    <w:rsid w:val="00AF48BC"/>
    <w:rsid w:val="00B11B6D"/>
    <w:rsid w:val="00BD66EB"/>
    <w:rsid w:val="00C063BB"/>
    <w:rsid w:val="00C86BF7"/>
    <w:rsid w:val="00D55872"/>
    <w:rsid w:val="00DB22DF"/>
    <w:rsid w:val="00DB55CE"/>
    <w:rsid w:val="00DE65B4"/>
    <w:rsid w:val="00E259AF"/>
    <w:rsid w:val="00E62FC5"/>
    <w:rsid w:val="00F619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F35D36"/>
  <w15:docId w15:val="{6956816A-ABEA-4DE9-8AF8-151179CECF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259AF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86B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B55C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</TotalTime>
  <Pages>1</Pages>
  <Words>758</Words>
  <Characters>4325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5073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XTreme</dc:creator>
  <cp:keywords/>
  <dc:description/>
  <cp:lastModifiedBy>User5418</cp:lastModifiedBy>
  <cp:revision>14</cp:revision>
  <dcterms:created xsi:type="dcterms:W3CDTF">2019-12-09T09:00:00Z</dcterms:created>
  <dcterms:modified xsi:type="dcterms:W3CDTF">2021-12-16T04:00:00Z</dcterms:modified>
</cp:coreProperties>
</file>