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932C5">
        <w:rPr>
          <w:rFonts w:ascii="Times New Roman" w:hAnsi="Times New Roman" w:cs="Times New Roman"/>
          <w:b/>
          <w:sz w:val="24"/>
          <w:szCs w:val="24"/>
        </w:rPr>
        <w:t>го обслуживания на дому на  2019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документов поступивших из Отдела организации социального обслуживания населения. Формирование личных дел </w:t>
            </w:r>
            <w:r w:rsidR="00AA3AD3" w:rsidRPr="00DE27F6">
              <w:rPr>
                <w:rFonts w:ascii="Times New Roman" w:hAnsi="Times New Roman" w:cs="Times New Roman"/>
                <w:sz w:val="24"/>
                <w:szCs w:val="24"/>
              </w:rPr>
              <w:t>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при согласии клиента.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EB0136" w:rsidRDefault="001A08E2" w:rsidP="00AA3AD3">
            <w:pPr>
              <w:rPr>
                <w:rFonts w:ascii="Times New Roman" w:hAnsi="Times New Roman" w:cs="Times New Roman"/>
              </w:rPr>
            </w:pPr>
            <w:r w:rsidRPr="00EB0136">
              <w:rPr>
                <w:rFonts w:ascii="Times New Roman" w:hAnsi="Times New Roman" w:cs="Times New Roman"/>
              </w:rPr>
              <w:t>Работа по  расторжению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 xml:space="preserve">Работа со СМИ, Общественными организациями, специалистами сельских администраций  с целью </w:t>
            </w:r>
            <w:r w:rsidRPr="006D6238">
              <w:rPr>
                <w:rFonts w:ascii="Times New Roman" w:hAnsi="Times New Roman" w:cs="Times New Roman"/>
              </w:rPr>
              <w:lastRenderedPageBreak/>
              <w:t>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E932C5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семинара с социальными работниками  по подведению итогов работы отделения за 201</w:t>
            </w:r>
            <w:r w:rsidR="00E932C5">
              <w:rPr>
                <w:rFonts w:ascii="Times New Roman" w:hAnsi="Times New Roman" w:cs="Times New Roman"/>
              </w:rPr>
              <w:t>8</w:t>
            </w:r>
            <w:r w:rsidR="00AA3AD3" w:rsidRPr="006D6238">
              <w:rPr>
                <w:rFonts w:ascii="Times New Roman" w:hAnsi="Times New Roman" w:cs="Times New Roman"/>
              </w:rPr>
              <w:t xml:space="preserve"> </w:t>
            </w:r>
            <w:r w:rsidRPr="006D6238">
              <w:rPr>
                <w:rFonts w:ascii="Times New Roman" w:hAnsi="Times New Roman" w:cs="Times New Roman"/>
              </w:rPr>
              <w:t>год и утверждение плана работы отделения на 201</w:t>
            </w:r>
            <w:r w:rsidR="00E932C5">
              <w:rPr>
                <w:rFonts w:ascii="Times New Roman" w:hAnsi="Times New Roman" w:cs="Times New Roman"/>
              </w:rPr>
              <w:t>9</w:t>
            </w:r>
            <w:r w:rsidRPr="006D6238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7B4853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E932C5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6D6238" w:rsidRDefault="001A08E2" w:rsidP="00AA3AD3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семинаров с социальными работниками:</w:t>
            </w:r>
          </w:p>
          <w:p w:rsidR="001A08E2" w:rsidRPr="007B4853" w:rsidRDefault="00AA3AD3" w:rsidP="00AA3AD3">
            <w:pPr>
              <w:pStyle w:val="a3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7B4853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7B4853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>Телесноориентированные</w:t>
            </w:r>
            <w:proofErr w:type="spellEnd"/>
            <w:r w:rsidR="007B4853">
              <w:rPr>
                <w:rStyle w:val="a4"/>
                <w:rFonts w:ascii="Times New Roman" w:hAnsi="Times New Roman" w:cs="Times New Roman"/>
                <w:b w:val="0"/>
                <w:color w:val="666666"/>
                <w:bdr w:val="none" w:sz="0" w:space="0" w:color="auto" w:frame="1"/>
                <w:shd w:val="clear" w:color="auto" w:fill="FFFFFF"/>
              </w:rPr>
              <w:t xml:space="preserve"> техники снятия стрессового состояния»</w:t>
            </w:r>
          </w:p>
          <w:p w:rsidR="00EB0136" w:rsidRPr="006D6238" w:rsidRDefault="005834A7" w:rsidP="00EB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    2</w:t>
            </w:r>
            <w:r w:rsidRPr="005834A7">
              <w:rPr>
                <w:rFonts w:ascii="Times New Roman" w:hAnsi="Times New Roman" w:cs="Times New Roman"/>
              </w:rPr>
              <w:t>. « Новые технологии социального обслуживания граждан пожилого возраста и инвалидов»</w:t>
            </w:r>
          </w:p>
          <w:p w:rsidR="001A08E2" w:rsidRPr="005834A7" w:rsidRDefault="005834A7" w:rsidP="005834A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kmsgtext-l"/>
                <w:rFonts w:ascii="Times New Roman" w:hAnsi="Times New Roman" w:cs="Times New Roman"/>
                <w:bCs/>
                <w:color w:val="666666"/>
              </w:rPr>
              <w:t>3.</w:t>
            </w:r>
            <w:r w:rsidR="001A08E2" w:rsidRPr="005834A7">
              <w:rPr>
                <w:rStyle w:val="kmsgtext-l"/>
                <w:rFonts w:ascii="Times New Roman" w:hAnsi="Times New Roman" w:cs="Times New Roman"/>
                <w:bCs/>
                <w:color w:val="666666"/>
              </w:rPr>
              <w:t>Семинар тренинг «Профилактика эмоционального выгорания»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7B4853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881C4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5834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08E2" w:rsidRPr="006334BF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0B4690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12" w:rsidRDefault="005834A7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1C03">
              <w:rPr>
                <w:rFonts w:ascii="Times New Roman" w:hAnsi="Times New Roman" w:cs="Times New Roman"/>
                <w:sz w:val="24"/>
                <w:szCs w:val="24"/>
              </w:rPr>
              <w:t>олотовкина Н.Я.</w:t>
            </w:r>
          </w:p>
          <w:p w:rsidR="00154612" w:rsidRDefault="0015461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6334BF" w:rsidRDefault="001A08E2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1A08E2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5834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02.201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5834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5834A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1A08E2" w:rsidRPr="00DE27F6" w:rsidTr="00AA3AD3">
        <w:trPr>
          <w:trHeight w:val="6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E2" w:rsidRPr="00183F69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BE1C03" w:rsidRDefault="001A08E2" w:rsidP="00AA3AD3">
            <w:pPr>
              <w:rPr>
                <w:color w:val="333333"/>
                <w:shd w:val="clear" w:color="auto" w:fill="FFFFFF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C03">
              <w:rPr>
                <w:rFonts w:ascii="Helvetica" w:hAnsi="Helvetica"/>
                <w:color w:val="333333"/>
                <w:shd w:val="clear" w:color="auto" w:fill="FFFFFF"/>
              </w:rPr>
              <w:t>«</w:t>
            </w:r>
            <w:r w:rsidR="00BE1C03" w:rsidRPr="008927D9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Основы знаний и навыков при ух</w:t>
            </w:r>
            <w:r w:rsidR="00B20F62" w:rsidRPr="008927D9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оде за маломобильными </w:t>
            </w:r>
            <w:r w:rsidR="00B20F62" w:rsidRPr="008927D9">
              <w:rPr>
                <w:color w:val="333333"/>
                <w:sz w:val="24"/>
                <w:szCs w:val="24"/>
                <w:shd w:val="clear" w:color="auto" w:fill="FFFFFF"/>
              </w:rPr>
              <w:t>клиентами</w:t>
            </w:r>
            <w:r w:rsidR="00BE1C03">
              <w:rPr>
                <w:rFonts w:ascii="Helvetica" w:hAnsi="Helvetica"/>
                <w:color w:val="333333"/>
                <w:shd w:val="clear" w:color="auto" w:fill="FFFFFF"/>
              </w:rPr>
              <w:t>». </w:t>
            </w:r>
          </w:p>
          <w:p w:rsidR="00BE1C03" w:rsidRDefault="00BE1C03" w:rsidP="00AA3AD3">
            <w:pPr>
              <w:rPr>
                <w:color w:val="333333"/>
                <w:shd w:val="clear" w:color="auto" w:fill="FFFFFF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2.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Пожилой человек его проблемы и их решение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Цели  и задачи социальной работы»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 </w:t>
            </w:r>
            <w:r w:rsidR="00E83C16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в реабилитации тяжелобольных»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A67B6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E83C1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1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E83C1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83567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социального обслуживания населения</w:t>
            </w:r>
          </w:p>
          <w:p w:rsidR="001A08E2" w:rsidRDefault="00E83C1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E83C16" w:rsidRDefault="00E83C1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183F69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A08E2" w:rsidRPr="00183F69" w:rsidRDefault="001A08E2" w:rsidP="00AA3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494204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 02.2019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97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в к</w:t>
            </w:r>
            <w:r w:rsidR="00757DC8">
              <w:rPr>
                <w:rFonts w:ascii="Times New Roman" w:hAnsi="Times New Roman" w:cs="Times New Roman"/>
                <w:sz w:val="24"/>
                <w:szCs w:val="24"/>
              </w:rPr>
              <w:t>лубе общения Серебряные ниточки «</w:t>
            </w:r>
            <w:r w:rsidR="00977C36">
              <w:rPr>
                <w:rFonts w:ascii="Times New Roman" w:hAnsi="Times New Roman" w:cs="Times New Roman"/>
                <w:sz w:val="24"/>
                <w:szCs w:val="24"/>
              </w:rPr>
              <w:t>Бессмертное имя Пушкин»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977C3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494204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97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вечера отдыха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ниточки»</w:t>
            </w:r>
            <w:r w:rsidR="00977C36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C36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«Пока горит свеча»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977C3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Л.А.   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1A08E2" w:rsidRPr="00DE27F6" w:rsidTr="0097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6C1D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4A0988" w:rsidP="004A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«Навстречу к звездам»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E32D55" w:rsidRDefault="004A0988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8" w:rsidRDefault="001A08E2" w:rsidP="004A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A08E2" w:rsidRPr="00DE27F6" w:rsidRDefault="004A0988" w:rsidP="004A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Колотовкина Н</w:t>
            </w:r>
            <w:r w:rsidR="00977C36">
              <w:rPr>
                <w:rFonts w:ascii="Times New Roman" w:hAnsi="Times New Roman" w:cs="Times New Roman"/>
                <w:sz w:val="24"/>
                <w:szCs w:val="24"/>
              </w:rPr>
              <w:t>.Я.</w:t>
            </w:r>
          </w:p>
        </w:tc>
      </w:tr>
      <w:tr w:rsidR="001A08E2" w:rsidRPr="00DE27F6" w:rsidTr="0097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яш,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Карасево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Кругликово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4A0988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4A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праздничного вечера памяти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</w:t>
            </w:r>
            <w:r w:rsidR="00620761">
              <w:rPr>
                <w:rFonts w:ascii="Times New Roman" w:hAnsi="Times New Roman" w:cs="Times New Roman"/>
                <w:sz w:val="24"/>
                <w:szCs w:val="24"/>
              </w:rPr>
              <w:t xml:space="preserve">бряные ниточки»   посвященное </w:t>
            </w:r>
            <w:r w:rsidR="004A0988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bookmarkStart w:id="0" w:name="_GoBack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0988">
              <w:rPr>
                <w:rFonts w:ascii="Times New Roman" w:hAnsi="Times New Roman" w:cs="Times New Roman"/>
                <w:sz w:val="24"/>
                <w:szCs w:val="24"/>
              </w:rPr>
              <w:t>Строки, опаленные войной»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0988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4A0988" w:rsidP="00B2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20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20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село. Св.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Сибиряк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670">
              <w:rPr>
                <w:rFonts w:ascii="Times New Roman" w:hAnsi="Times New Roman" w:cs="Times New Roman"/>
                <w:sz w:val="24"/>
                <w:szCs w:val="24"/>
              </w:rPr>
              <w:t>8.06.2019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6C1D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08E2"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Колотовкина Н.Я.</w:t>
            </w:r>
          </w:p>
          <w:p w:rsidR="001A08E2" w:rsidRPr="00BB6E9A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Вознесенка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  <w:r w:rsidR="001C20D0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rPr>
          <w:trHeight w:val="1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="001C20D0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8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E2" w:rsidRPr="00DE27F6" w:rsidTr="00AA3AD3">
        <w:trPr>
          <w:trHeight w:val="1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5F3881" w:rsidRDefault="00ED0BE9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Зудово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C20D0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Егоровка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Кривояш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  <w:r w:rsidR="001C20D0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E00C21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ероприятия в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ниточки»</w:t>
            </w:r>
            <w:r w:rsidR="001C20D0">
              <w:rPr>
                <w:rFonts w:ascii="Times New Roman" w:hAnsi="Times New Roman" w:cs="Times New Roman"/>
                <w:sz w:val="24"/>
                <w:szCs w:val="24"/>
              </w:rPr>
              <w:t xml:space="preserve">  «Осенние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BB6E9A" w:rsidRDefault="00662ACE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1B482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6C1D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</w:tr>
      <w:tr w:rsidR="001B482C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Pr="00DE27F6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Варламово,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14.10.2019-28.10.2019г.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1B482C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Pr="00DE27F6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Елфимово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</w:tc>
      </w:tr>
      <w:tr w:rsidR="001B482C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8864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«Где добро, там и тепло»</w:t>
            </w:r>
          </w:p>
          <w:p w:rsidR="001B482C" w:rsidRPr="00D27002" w:rsidRDefault="001B482C" w:rsidP="00D2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Default="001B482C" w:rsidP="00D2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Default="001B482C" w:rsidP="00D2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27002" w:rsidRDefault="001B482C" w:rsidP="00D2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736727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2C" w:rsidRPr="00DE27F6" w:rsidTr="00AA3AD3">
        <w:trPr>
          <w:trHeight w:val="1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05.12.2019г.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2C" w:rsidRPr="00DE27F6" w:rsidTr="001B482C">
        <w:trPr>
          <w:trHeight w:val="3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B482C" w:rsidRPr="00DE27F6" w:rsidTr="00AA3AD3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B482C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B482C" w:rsidRPr="00DE27F6" w:rsidTr="00AA3AD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Новогодним праздникам «Новогодний голубой огонек»»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Л.А.Белова</w:t>
            </w:r>
          </w:p>
          <w:p w:rsidR="001B482C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«ДШИ Болотнинского района НСО»</w:t>
            </w:r>
          </w:p>
        </w:tc>
      </w:tr>
    </w:tbl>
    <w:p w:rsidR="001A08E2" w:rsidRPr="00DE27F6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</w:r>
      <w:r w:rsidR="006C1D61">
        <w:rPr>
          <w:rFonts w:ascii="Times New Roman" w:hAnsi="Times New Roman" w:cs="Times New Roman"/>
          <w:sz w:val="24"/>
          <w:szCs w:val="24"/>
        </w:rPr>
        <w:t>Жакова О.В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6C1D61" w:rsidRPr="00DE27F6" w:rsidRDefault="006C1D61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730FD7">
        <w:rPr>
          <w:rFonts w:ascii="Times New Roman" w:hAnsi="Times New Roman" w:cs="Times New Roman"/>
          <w:b/>
          <w:sz w:val="24"/>
          <w:szCs w:val="24"/>
        </w:rPr>
        <w:t>ивания на дому на 1 квартал 2019</w:t>
      </w:r>
      <w:r w:rsidR="004E6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</w:t>
      </w:r>
      <w:r w:rsidR="004E66BB">
        <w:rPr>
          <w:rFonts w:ascii="Times New Roman" w:hAnsi="Times New Roman" w:cs="Times New Roman"/>
          <w:b/>
          <w:sz w:val="24"/>
          <w:szCs w:val="24"/>
        </w:rPr>
        <w:t>а</w:t>
      </w:r>
      <w:r w:rsidRPr="00DE27F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730FD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  по подведению итогов работы отделения за 201</w:t>
            </w:r>
            <w:r w:rsidR="0073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год и утверждение плана работы отделения на 201</w:t>
            </w:r>
            <w:r w:rsidR="00730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165B29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66BB" w:rsidRPr="00DE27F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730FD7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4E66BB" w:rsidRPr="00DE27F6" w:rsidTr="00165B29">
        <w:trPr>
          <w:trHeight w:val="3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6D6238" w:rsidRDefault="004E66BB" w:rsidP="00CF7927">
            <w:pPr>
              <w:rPr>
                <w:rFonts w:ascii="Times New Roman" w:hAnsi="Times New Roman" w:cs="Times New Roman"/>
              </w:rPr>
            </w:pPr>
            <w:r w:rsidRPr="006D6238">
              <w:rPr>
                <w:rFonts w:ascii="Times New Roman" w:hAnsi="Times New Roman" w:cs="Times New Roman"/>
              </w:rPr>
              <w:t>Проведение семинаров с социальными работниками:</w:t>
            </w:r>
          </w:p>
          <w:p w:rsidR="004E66BB" w:rsidRPr="006D6238" w:rsidRDefault="00165B29" w:rsidP="0016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 « </w:t>
            </w:r>
            <w:proofErr w:type="spellStart"/>
            <w:r>
              <w:rPr>
                <w:rFonts w:ascii="Times New Roman" w:hAnsi="Times New Roman" w:cs="Times New Roman"/>
              </w:rPr>
              <w:t>Телесноориентированные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техники снятия стрессового состояния»</w:t>
            </w:r>
          </w:p>
          <w:p w:rsidR="004E66BB" w:rsidRDefault="00165B29" w:rsidP="00165B29">
            <w:pPr>
              <w:jc w:val="both"/>
            </w:pPr>
            <w:r>
              <w:t>2.«Новые технологии социального обслуживания граждан пожилого возраста и инвалидов»</w:t>
            </w:r>
          </w:p>
          <w:p w:rsidR="00CF7927" w:rsidRPr="00CF7927" w:rsidRDefault="00CF7927" w:rsidP="00165B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165B29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65BF4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6334BF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CF7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165B29" w:rsidP="00CF7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6334BF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BB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165B29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. 02.2019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165B29" w:rsidP="004E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66BB" w:rsidRPr="00DE27F6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6BB" w:rsidRPr="00DE27F6" w:rsidRDefault="004E66BB" w:rsidP="004E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Pr="00DE27F6" w:rsidRDefault="00165B29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4E66BB" w:rsidRPr="00DE27F6" w:rsidRDefault="004E66BB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16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лубе общения Серебряные ниточки «</w:t>
            </w:r>
            <w:r w:rsidR="00165B29">
              <w:rPr>
                <w:rFonts w:ascii="Times New Roman" w:hAnsi="Times New Roman" w:cs="Times New Roman"/>
                <w:sz w:val="24"/>
                <w:szCs w:val="24"/>
              </w:rPr>
              <w:t>Бессмертное имя Пушкин»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165B29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="004E66BB" w:rsidRPr="00DE2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4E66BB" w:rsidRPr="00DE27F6" w:rsidRDefault="00D23A6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4E66BB" w:rsidRPr="00DE27F6" w:rsidTr="00AA3AD3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B" w:rsidRPr="00DE27F6" w:rsidRDefault="004E66BB" w:rsidP="00D2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вечера отдыха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ниточки»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3A67">
              <w:rPr>
                <w:rFonts w:ascii="Times New Roman" w:hAnsi="Times New Roman" w:cs="Times New Roman"/>
                <w:sz w:val="24"/>
                <w:szCs w:val="24"/>
              </w:rPr>
              <w:t>Пока горит свеча»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D23A6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5BF4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 w:rsidR="004E6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Л.А.   </w:t>
            </w:r>
          </w:p>
          <w:p w:rsidR="004E66BB" w:rsidRPr="00DE27F6" w:rsidRDefault="004E66BB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</w:tbl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</w:r>
      <w:r w:rsidR="00D23A67">
        <w:rPr>
          <w:rFonts w:ascii="Times New Roman" w:hAnsi="Times New Roman" w:cs="Times New Roman"/>
          <w:sz w:val="24"/>
          <w:szCs w:val="24"/>
        </w:rPr>
        <w:t>Жакова О.В.</w:t>
      </w:r>
    </w:p>
    <w:p w:rsidR="001A08E2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E768D" w:rsidRPr="00DE27F6" w:rsidRDefault="001E768D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1E768D">
        <w:rPr>
          <w:rFonts w:ascii="Times New Roman" w:hAnsi="Times New Roman" w:cs="Times New Roman"/>
          <w:b/>
          <w:sz w:val="24"/>
          <w:szCs w:val="24"/>
        </w:rPr>
        <w:t xml:space="preserve">ивания на дому на 2 квартал 2019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СМИ, Общественными организациями, специалистами сельских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E768D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>тренинг</w:t>
            </w:r>
            <w:proofErr w:type="gramStart"/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>«П</w:t>
            </w:r>
            <w:proofErr w:type="gramEnd"/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>рофилактика</w:t>
            </w:r>
            <w:proofErr w:type="spellEnd"/>
            <w:r>
              <w:rPr>
                <w:rStyle w:val="kmsgtext-l"/>
                <w:rFonts w:ascii="inherit" w:hAnsi="inherit"/>
                <w:b/>
                <w:bCs/>
                <w:color w:val="666666"/>
                <w:sz w:val="24"/>
                <w:szCs w:val="24"/>
              </w:rPr>
              <w:t xml:space="preserve"> эмоционального выгорания»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Default="00452C11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  <w:r w:rsidR="00CF7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877CF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</w:t>
            </w:r>
            <w:r w:rsidR="001A08E2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F7927" w:rsidRPr="00DE27F6" w:rsidTr="00340F61">
        <w:trPr>
          <w:trHeight w:val="4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Pr="00183F69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183F69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A25B64" w:rsidRDefault="00CF7927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  <w:r w:rsidRPr="00CF7927">
              <w:rPr>
                <w:rFonts w:ascii="Times New Roman" w:hAnsi="Times New Roman" w:cs="Times New Roman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CF7927" w:rsidRPr="00CF7927" w:rsidRDefault="00CF7927" w:rsidP="00CF7927">
            <w:pPr>
              <w:rPr>
                <w:color w:val="333333"/>
                <w:shd w:val="clear" w:color="auto" w:fill="FFFFFF"/>
              </w:rPr>
            </w:pPr>
            <w:r w:rsidRPr="00CF7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CF7927">
              <w:rPr>
                <w:rFonts w:ascii="Helvetica" w:hAnsi="Helvetica"/>
                <w:color w:val="333333"/>
                <w:shd w:val="clear" w:color="auto" w:fill="FFFFFF"/>
              </w:rPr>
              <w:t xml:space="preserve">«Основы знаний и навыков при уходе за маломобильными </w:t>
            </w:r>
            <w:r w:rsidRPr="00CF7927">
              <w:rPr>
                <w:color w:val="333333"/>
                <w:shd w:val="clear" w:color="auto" w:fill="FFFFFF"/>
              </w:rPr>
              <w:t>клиентами</w:t>
            </w:r>
            <w:r w:rsidRPr="00CF7927">
              <w:rPr>
                <w:rFonts w:ascii="Helvetica" w:hAnsi="Helvetica"/>
                <w:color w:val="333333"/>
                <w:shd w:val="clear" w:color="auto" w:fill="FFFFFF"/>
              </w:rPr>
              <w:t>». </w:t>
            </w:r>
          </w:p>
          <w:p w:rsidR="00CF7927" w:rsidRPr="00CF7927" w:rsidRDefault="00CF7927" w:rsidP="00CF7927">
            <w:pPr>
              <w:rPr>
                <w:color w:val="333333"/>
                <w:shd w:val="clear" w:color="auto" w:fill="FFFFFF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  <w:r w:rsidRPr="00CF7927">
              <w:rPr>
                <w:rFonts w:ascii="Times New Roman" w:hAnsi="Times New Roman" w:cs="Times New Roman"/>
              </w:rPr>
              <w:t>2. « Пожилой человек его проблемы и их решение»; « Цели  и задачи социальной работы»</w:t>
            </w: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  <w:p w:rsidR="00CF7927" w:rsidRPr="00CF7927" w:rsidRDefault="00CF7927" w:rsidP="00CF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2F0EEE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  <w:r w:rsidR="00CF7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2F0EEE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CF79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социального обслуживания населения</w:t>
            </w:r>
          </w:p>
          <w:p w:rsidR="00CF7927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2F0EEE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27" w:rsidRPr="00DE27F6" w:rsidRDefault="00CF7927" w:rsidP="00CF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2F0EEE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«Навстречу звездам»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E32D55" w:rsidRDefault="002F0EEE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яш,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Карасево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Кругликово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87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праздничного вечера памяти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клубе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Серебряные ниточки»   посвященное </w:t>
            </w:r>
            <w:r w:rsidR="00877CF7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Победы «</w:t>
            </w:r>
            <w:r w:rsidR="00877CF7">
              <w:rPr>
                <w:rFonts w:ascii="Times New Roman" w:hAnsi="Times New Roman" w:cs="Times New Roman"/>
                <w:sz w:val="24"/>
                <w:szCs w:val="24"/>
              </w:rPr>
              <w:t>Строки, опаленные войной» - вечер-встреча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40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F61" w:rsidRPr="00DE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село. Св.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Сибиряк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340F61" w:rsidRPr="00DE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0F61"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8.06.2019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877CF7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Жакова О.В.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340F61" w:rsidRPr="00BB6E9A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877CF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0F61" w:rsidRPr="00DE27F6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877CF7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Колотовкина Н.Я.</w:t>
            </w:r>
          </w:p>
          <w:p w:rsidR="00340F61" w:rsidRPr="00BB6E9A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E2" w:rsidRDefault="001A08E2" w:rsidP="001A08E2"/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</w:r>
      <w:r w:rsidR="00877CF7">
        <w:rPr>
          <w:rFonts w:ascii="Times New Roman" w:hAnsi="Times New Roman" w:cs="Times New Roman"/>
          <w:sz w:val="24"/>
          <w:szCs w:val="24"/>
        </w:rPr>
        <w:t>Жакова О.В.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877CF7" w:rsidRDefault="00877CF7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обслуживания на дому на 3 квартал</w:t>
      </w:r>
      <w:r w:rsidR="0056474A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СМИ, Общественными организациями, специалистами сельских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56474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Вознесенка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F95726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  <w:r w:rsidR="0056474A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C249D2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>2.08.2019</w:t>
            </w:r>
            <w:r w:rsidR="0056474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0F61" w:rsidRPr="00DE27F6" w:rsidRDefault="00340F6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56474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5A0ADE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 семинаров с социальными работниками  по  обучению некоторым правилам поведения при обслуживании  пожилых граждан и инвалидов, а именно: </w:t>
            </w:r>
          </w:p>
          <w:p w:rsidR="00340F61" w:rsidRPr="005A0ADE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« </w:t>
            </w:r>
            <w:r w:rsidR="0056474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</w:t>
            </w:r>
            <w:proofErr w:type="gramStart"/>
            <w:r w:rsidR="005647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40F61" w:rsidRPr="00DE27F6" w:rsidRDefault="0056474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тяжелобольных»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56474A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 Н.</w:t>
            </w:r>
            <w:r w:rsidR="00452C1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F95726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ПБ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45065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села Корнилово, Н-Бибеево и Баратаевка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>2.08.2019-26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F9572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61" w:rsidRPr="005F3881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Зудово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F9572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r w:rsidR="00F9572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340F6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Егоровка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61" w:rsidRPr="00DE27F6" w:rsidRDefault="00F95726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16.09.2019-23.09.2019</w:t>
            </w:r>
            <w:r w:rsidR="00340F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1" w:rsidRPr="00DE27F6" w:rsidRDefault="00340F6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</w:tbl>
    <w:p w:rsidR="001A08E2" w:rsidRDefault="001A08E2" w:rsidP="001A08E2"/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</w:r>
      <w:r w:rsidR="00F95726">
        <w:rPr>
          <w:rFonts w:ascii="Times New Roman" w:hAnsi="Times New Roman" w:cs="Times New Roman"/>
          <w:sz w:val="24"/>
          <w:szCs w:val="24"/>
        </w:rPr>
        <w:t>Жакова О.В.</w:t>
      </w:r>
      <w:r w:rsidRPr="00DE27F6">
        <w:rPr>
          <w:rFonts w:ascii="Times New Roman" w:hAnsi="Times New Roman" w:cs="Times New Roman"/>
          <w:sz w:val="24"/>
          <w:szCs w:val="24"/>
        </w:rPr>
        <w:t>.</w:t>
      </w:r>
    </w:p>
    <w:p w:rsidR="001A08E2" w:rsidRPr="00DE27F6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9AA" w:rsidRDefault="001939AA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9AA" w:rsidRDefault="001939AA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9AA" w:rsidRDefault="001939AA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9AA" w:rsidRDefault="001939AA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9AA" w:rsidRDefault="001939AA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726" w:rsidRDefault="00F95726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726" w:rsidRDefault="00F95726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</w:t>
      </w:r>
      <w:r w:rsidR="001B482C">
        <w:rPr>
          <w:rFonts w:ascii="Times New Roman" w:hAnsi="Times New Roman" w:cs="Times New Roman"/>
          <w:b/>
          <w:sz w:val="24"/>
          <w:szCs w:val="24"/>
        </w:rPr>
        <w:t xml:space="preserve">ивания на дому на 4 квартал 2019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9E4B85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Индивидуальной программы клиентов, внесение дополнений и уточнений при согласии клиента.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1A08E2" w:rsidRPr="00DE27F6" w:rsidTr="00AA3AD3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СМИ, Общественными организациями, специалистами сельских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юбиляров, супружеских пар в СМИ « Наши Новости».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B482C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E2" w:rsidRDefault="001A08E2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2" w:rsidRDefault="001A08E2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461F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Вечер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в клубе общения «Серебряные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очки»  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приуроче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к Декаде пожилых людей «Осенние мотивы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1F1" w:rsidRPr="00DE27F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2461F1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Варламово,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14.10.2019-28.10.2019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Елфимово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667FD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27002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в клубе 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ниточки» « Где добро, там и тепло»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27002" w:rsidRDefault="002461F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736727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1" w:rsidRPr="00DE27F6" w:rsidTr="00AA3AD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E15E01" w:rsidP="00E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о порядке проведения  мониторинга оценки клиентом качества услуг.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1" w:rsidRPr="00DE27F6" w:rsidTr="00AA3AD3">
        <w:trPr>
          <w:trHeight w:val="2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461F1" w:rsidRPr="00DE27F6" w:rsidTr="00AA3AD3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AA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.12.2018г.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Pr="00DE27F6" w:rsidRDefault="00E15E0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2461F1" w:rsidRPr="00DE27F6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</w:tc>
      </w:tr>
      <w:tr w:rsidR="002461F1" w:rsidRPr="00DE27F6" w:rsidTr="00AA3AD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E15E01" w:rsidP="00AA3AD3">
            <w:pPr>
              <w:tabs>
                <w:tab w:val="left" w:pos="960"/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F1" w:rsidRPr="00DE27F6" w:rsidRDefault="002461F1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1" w:rsidRDefault="005E4645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Новогодним праздникам «Новогодний голубой огонек»»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E15E01" w:rsidP="00D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461F1"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Л.А.Белова</w:t>
            </w:r>
          </w:p>
          <w:p w:rsidR="002461F1" w:rsidRDefault="002461F1" w:rsidP="00D9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«ДШИ Болотнинского района НСО»</w:t>
            </w:r>
          </w:p>
        </w:tc>
      </w:tr>
    </w:tbl>
    <w:p w:rsidR="001A08E2" w:rsidRPr="00DE27F6" w:rsidRDefault="001A08E2" w:rsidP="001A08E2">
      <w:pPr>
        <w:rPr>
          <w:rFonts w:ascii="Times New Roman" w:hAnsi="Times New Roman" w:cs="Times New Roman"/>
          <w:sz w:val="24"/>
          <w:szCs w:val="24"/>
        </w:rPr>
      </w:pPr>
    </w:p>
    <w:p w:rsidR="001A08E2" w:rsidRPr="00DE27F6" w:rsidRDefault="001A08E2" w:rsidP="001A08E2">
      <w:pPr>
        <w:tabs>
          <w:tab w:val="left" w:pos="96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>Зав. отделением:</w:t>
      </w:r>
      <w:r w:rsidRPr="00DE27F6">
        <w:rPr>
          <w:rFonts w:ascii="Times New Roman" w:hAnsi="Times New Roman" w:cs="Times New Roman"/>
          <w:sz w:val="24"/>
          <w:szCs w:val="24"/>
        </w:rPr>
        <w:tab/>
        <w:t>Белова Л.А.</w:t>
      </w:r>
    </w:p>
    <w:p w:rsidR="001A08E2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DE27F6">
        <w:rPr>
          <w:rFonts w:ascii="Times New Roman" w:hAnsi="Times New Roman" w:cs="Times New Roman"/>
          <w:sz w:val="24"/>
          <w:szCs w:val="24"/>
        </w:rPr>
        <w:tab/>
        <w:t>Дубинина Н.В.</w:t>
      </w:r>
    </w:p>
    <w:p w:rsidR="005E4645" w:rsidRDefault="005E4645" w:rsidP="005E4645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Колотовкина Н.Я.</w:t>
      </w:r>
    </w:p>
    <w:p w:rsidR="005E4645" w:rsidRDefault="005E4645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Утверждаю</w:t>
      </w:r>
    </w:p>
    <w:p w:rsidR="001A08E2" w:rsidRPr="005F3881" w:rsidRDefault="001A08E2" w:rsidP="001A08E2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Болотнинского района НСО                                                                     _______Захаров В.Н.</w:t>
      </w:r>
    </w:p>
    <w:p w:rsidR="001A08E2" w:rsidRDefault="001A08E2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1A08E2" w:rsidRDefault="00161D5A" w:rsidP="001A08E2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Клуба общения «Серебряные ниточки» на  2018</w:t>
      </w:r>
      <w:r w:rsidR="001A08E2"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962"/>
        <w:gridCol w:w="1842"/>
        <w:gridCol w:w="2169"/>
      </w:tblGrid>
      <w:tr w:rsidR="001A08E2" w:rsidRPr="00DE27F6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2" w:rsidRPr="00DE27F6" w:rsidRDefault="001A08E2" w:rsidP="00AA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в клубе общения Серебряные ниточки «Как на масленой недели»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отдыха в клубе общения «Серебряные ниточки»  приуроченного женскому дню 8 Марта «Каждый год весна как чудо»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06.03.2018г.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Белова Л.А.   </w:t>
            </w: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Музыкальный вечер в клубе общения Серебряные ниточки «Диво дивное – песня русская» (70 лет Г.Заволокину)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15.03.2018г.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Колотовкина Н.Я.  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161D5A" w:rsidRPr="007E7CEC" w:rsidTr="00AA3AD3">
        <w:trPr>
          <w:trHeight w:val="1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Вечер - посвящение «Э. Быстрицкая - жизнь и судьба» (90 лет со дня рождения)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17.04.2018г.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</w:tc>
      </w:tr>
      <w:tr w:rsidR="00161D5A" w:rsidRPr="007E7CEC" w:rsidTr="00AA3AD3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вечера памяти клубе общения «Серебряные ниточки»   посвященное 73-годовщине Победы «Эти песни спеты на войне» - литературно - музыкальная композиция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05.05.2018г</w:t>
            </w:r>
            <w:proofErr w:type="gramStart"/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мероприятия в клубе общения «Серебряные ниточки»  «Золотая осень»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игровая программа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Жакова О.В.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</w:tr>
      <w:tr w:rsidR="00161D5A" w:rsidRPr="007E7CEC" w:rsidTr="00AA3AD3">
        <w:trPr>
          <w:trHeight w:val="1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  Вечер в клубе общения «Серебряные ниточки»   приуроченный к Декаде пожилых людей «Осенние мотивы»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06.10.2018г.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Вечер – настроение  «Есть целый мир в душе моей». (80 лет  Н.Крачковской)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12.11.2018г.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Колотовкина Н.Я.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5A" w:rsidRPr="007E7CEC" w:rsidTr="00AA3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5A" w:rsidRPr="007E7CEC" w:rsidRDefault="00161D5A" w:rsidP="00A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7E7CEC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Новогодним праздникам «Новогодний голубой огонек»»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26.12.2018г.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Л.А.Белова</w:t>
            </w:r>
          </w:p>
          <w:p w:rsidR="00161D5A" w:rsidRPr="007E7CEC" w:rsidRDefault="00161D5A" w:rsidP="001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C">
              <w:rPr>
                <w:rFonts w:ascii="Times New Roman" w:hAnsi="Times New Roman" w:cs="Times New Roman"/>
                <w:sz w:val="24"/>
                <w:szCs w:val="24"/>
              </w:rPr>
              <w:t>МКУДО «ДШИ Болотнинского района НСО»</w:t>
            </w:r>
          </w:p>
        </w:tc>
      </w:tr>
    </w:tbl>
    <w:p w:rsidR="001A08E2" w:rsidRPr="007E7CEC" w:rsidRDefault="001A08E2" w:rsidP="001A08E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1A08E2" w:rsidRPr="007E7CEC" w:rsidRDefault="001A08E2" w:rsidP="001A08E2">
      <w:pPr>
        <w:rPr>
          <w:rFonts w:ascii="Times New Roman" w:hAnsi="Times New Roman" w:cs="Times New Roman"/>
          <w:sz w:val="24"/>
          <w:szCs w:val="24"/>
        </w:rPr>
      </w:pPr>
      <w:r w:rsidRPr="007E7CEC">
        <w:rPr>
          <w:rFonts w:ascii="Times New Roman" w:hAnsi="Times New Roman" w:cs="Times New Roman"/>
          <w:sz w:val="24"/>
          <w:szCs w:val="24"/>
        </w:rPr>
        <w:tab/>
      </w:r>
    </w:p>
    <w:p w:rsidR="00545E1B" w:rsidRDefault="00545E1B"/>
    <w:sectPr w:rsidR="00545E1B" w:rsidSect="007C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9E" w:rsidRDefault="0091399E" w:rsidP="005E4645">
      <w:pPr>
        <w:spacing w:after="0" w:line="240" w:lineRule="auto"/>
      </w:pPr>
      <w:r>
        <w:separator/>
      </w:r>
    </w:p>
  </w:endnote>
  <w:endnote w:type="continuationSeparator" w:id="0">
    <w:p w:rsidR="0091399E" w:rsidRDefault="0091399E" w:rsidP="005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9E" w:rsidRDefault="0091399E" w:rsidP="005E4645">
      <w:pPr>
        <w:spacing w:after="0" w:line="240" w:lineRule="auto"/>
      </w:pPr>
      <w:r>
        <w:separator/>
      </w:r>
    </w:p>
  </w:footnote>
  <w:footnote w:type="continuationSeparator" w:id="0">
    <w:p w:rsidR="0091399E" w:rsidRDefault="0091399E" w:rsidP="005E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9D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84F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1519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22E1"/>
    <w:multiLevelType w:val="hybridMultilevel"/>
    <w:tmpl w:val="2FB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6C7"/>
    <w:rsid w:val="00001EAC"/>
    <w:rsid w:val="00022FA4"/>
    <w:rsid w:val="000B4690"/>
    <w:rsid w:val="000B720E"/>
    <w:rsid w:val="00154612"/>
    <w:rsid w:val="00161D5A"/>
    <w:rsid w:val="00165B29"/>
    <w:rsid w:val="001939AA"/>
    <w:rsid w:val="001A08E2"/>
    <w:rsid w:val="001B482C"/>
    <w:rsid w:val="001C20D0"/>
    <w:rsid w:val="001E768D"/>
    <w:rsid w:val="0020587E"/>
    <w:rsid w:val="002423FF"/>
    <w:rsid w:val="002461F1"/>
    <w:rsid w:val="002616A7"/>
    <w:rsid w:val="002F0EEE"/>
    <w:rsid w:val="002F5838"/>
    <w:rsid w:val="00340F61"/>
    <w:rsid w:val="00452C11"/>
    <w:rsid w:val="00465BF4"/>
    <w:rsid w:val="00492AC4"/>
    <w:rsid w:val="00494204"/>
    <w:rsid w:val="004A0988"/>
    <w:rsid w:val="004E66BB"/>
    <w:rsid w:val="00545E1B"/>
    <w:rsid w:val="0056474A"/>
    <w:rsid w:val="005834A7"/>
    <w:rsid w:val="005C6923"/>
    <w:rsid w:val="005E4645"/>
    <w:rsid w:val="00620761"/>
    <w:rsid w:val="00661C94"/>
    <w:rsid w:val="00662ACE"/>
    <w:rsid w:val="006C1D61"/>
    <w:rsid w:val="006D56C7"/>
    <w:rsid w:val="006D6238"/>
    <w:rsid w:val="00730FD7"/>
    <w:rsid w:val="00757DC8"/>
    <w:rsid w:val="007B4853"/>
    <w:rsid w:val="007C43DB"/>
    <w:rsid w:val="007E7CEC"/>
    <w:rsid w:val="00835670"/>
    <w:rsid w:val="008528A2"/>
    <w:rsid w:val="00877CF7"/>
    <w:rsid w:val="00881C4C"/>
    <w:rsid w:val="008927D9"/>
    <w:rsid w:val="008D129C"/>
    <w:rsid w:val="0091399E"/>
    <w:rsid w:val="00923F9F"/>
    <w:rsid w:val="00977C36"/>
    <w:rsid w:val="009A44C4"/>
    <w:rsid w:val="009D065D"/>
    <w:rsid w:val="00AA3AD3"/>
    <w:rsid w:val="00AA4C67"/>
    <w:rsid w:val="00B20F62"/>
    <w:rsid w:val="00BE1C03"/>
    <w:rsid w:val="00CF7927"/>
    <w:rsid w:val="00D02310"/>
    <w:rsid w:val="00D02AC4"/>
    <w:rsid w:val="00D23A67"/>
    <w:rsid w:val="00D27002"/>
    <w:rsid w:val="00D66FEC"/>
    <w:rsid w:val="00D90DC8"/>
    <w:rsid w:val="00E068BA"/>
    <w:rsid w:val="00E15E01"/>
    <w:rsid w:val="00E83C16"/>
    <w:rsid w:val="00E932C5"/>
    <w:rsid w:val="00EB0136"/>
    <w:rsid w:val="00ED0BE9"/>
    <w:rsid w:val="00F0015B"/>
    <w:rsid w:val="00F95726"/>
    <w:rsid w:val="00FD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E2"/>
    <w:pPr>
      <w:ind w:left="720"/>
      <w:contextualSpacing/>
    </w:pPr>
  </w:style>
  <w:style w:type="character" w:customStyle="1" w:styleId="kmsgtext-l">
    <w:name w:val="kmsgtext-l"/>
    <w:basedOn w:val="a0"/>
    <w:rsid w:val="001A08E2"/>
  </w:style>
  <w:style w:type="character" w:styleId="a4">
    <w:name w:val="Strong"/>
    <w:basedOn w:val="a0"/>
    <w:uiPriority w:val="22"/>
    <w:qFormat/>
    <w:rsid w:val="001A0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6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6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E2"/>
    <w:pPr>
      <w:ind w:left="720"/>
      <w:contextualSpacing/>
    </w:pPr>
  </w:style>
  <w:style w:type="character" w:customStyle="1" w:styleId="kmsgtext-l">
    <w:name w:val="kmsgtext-l"/>
    <w:basedOn w:val="a0"/>
    <w:rsid w:val="001A08E2"/>
  </w:style>
  <w:style w:type="character" w:styleId="a4">
    <w:name w:val="Strong"/>
    <w:basedOn w:val="a0"/>
    <w:uiPriority w:val="22"/>
    <w:qFormat/>
    <w:rsid w:val="001A0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6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6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D9EB-3DB2-495E-86A2-F546E4DA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2019-01-09T08:30:00Z</cp:lastPrinted>
  <dcterms:created xsi:type="dcterms:W3CDTF">2017-12-27T01:56:00Z</dcterms:created>
  <dcterms:modified xsi:type="dcterms:W3CDTF">2019-07-03T09:17:00Z</dcterms:modified>
</cp:coreProperties>
</file>