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111" w:tblpY="2916"/>
        <w:tblW w:w="10531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CF4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5"/>
        <w:gridCol w:w="2039"/>
        <w:gridCol w:w="2219"/>
        <w:gridCol w:w="1961"/>
        <w:gridCol w:w="1877"/>
      </w:tblGrid>
      <w:tr w:rsidR="005E2D86" w:rsidRPr="00974F02" w:rsidTr="00B25A6F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AE6BD7" w:rsidRDefault="00974F02" w:rsidP="00974F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bCs/>
                <w:sz w:val="16"/>
              </w:rPr>
              <w:t>Формы</w:t>
            </w:r>
          </w:p>
          <w:p w:rsidR="00974F02" w:rsidRPr="00AE6BD7" w:rsidRDefault="00974F02" w:rsidP="00974F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bCs/>
                <w:sz w:val="16"/>
              </w:rPr>
              <w:t>социального обслуживания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974F02" w:rsidRDefault="00974F02" w:rsidP="00974F0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974F02" w:rsidRPr="00974F02" w:rsidRDefault="00974F02" w:rsidP="00974F0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974F02" w:rsidRPr="003C26A6" w:rsidRDefault="00974F02" w:rsidP="00974F0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3C26A6">
              <w:rPr>
                <w:rFonts w:ascii="Verdana" w:eastAsia="Times New Roman" w:hAnsi="Verdana" w:cs="Times New Roman"/>
                <w:b/>
                <w:sz w:val="16"/>
                <w:szCs w:val="16"/>
              </w:rPr>
              <w:t>I квартал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974F02" w:rsidRDefault="00974F02" w:rsidP="00974F0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974F02" w:rsidRPr="00974F02" w:rsidRDefault="00974F02" w:rsidP="00974F0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974F02" w:rsidRPr="00974F02" w:rsidRDefault="00974F02" w:rsidP="00974F0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I полугодие 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D41886" w:rsidRDefault="00974F02" w:rsidP="00D41886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b/>
                <w:bCs/>
                <w:sz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</w:t>
            </w:r>
          </w:p>
          <w:p w:rsidR="00974F02" w:rsidRPr="00974F02" w:rsidRDefault="00974F02" w:rsidP="00D41886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услуг</w:t>
            </w:r>
          </w:p>
          <w:p w:rsidR="00D41886" w:rsidRDefault="00974F02" w:rsidP="003C26A6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</w:t>
            </w:r>
          </w:p>
          <w:p w:rsidR="00D41886" w:rsidRDefault="00974F02" w:rsidP="003C26A6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 xml:space="preserve"> ассигнований </w:t>
            </w:r>
          </w:p>
          <w:p w:rsidR="00D41886" w:rsidRDefault="00974F02" w:rsidP="00D41886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бюджетов субъектов</w:t>
            </w:r>
          </w:p>
          <w:p w:rsidR="00974F02" w:rsidRPr="00974F02" w:rsidRDefault="00974F02" w:rsidP="003C26A6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 xml:space="preserve"> Российской Федерации)</w:t>
            </w:r>
          </w:p>
          <w:p w:rsidR="00974F02" w:rsidRPr="00974F02" w:rsidRDefault="00974F02" w:rsidP="00974F02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974F02" w:rsidRPr="00974F02" w:rsidRDefault="00974F02" w:rsidP="00974F02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974F02" w:rsidRPr="00974F02" w:rsidRDefault="00974F02" w:rsidP="00974F02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       9 месяцев 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974F02" w:rsidRDefault="00974F02" w:rsidP="00974F02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974F02" w:rsidRPr="00974F02" w:rsidRDefault="00974F02" w:rsidP="00974F02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974F02" w:rsidRPr="00974F02" w:rsidRDefault="00974F02" w:rsidP="00974F0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974F02" w:rsidRPr="00974F02" w:rsidRDefault="00974F02" w:rsidP="00974F0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974F02" w:rsidRPr="00974F02" w:rsidRDefault="00974F02" w:rsidP="00974F0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974F02" w:rsidRPr="00974F02" w:rsidRDefault="00974F02" w:rsidP="00974F0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месяцев </w:t>
            </w:r>
          </w:p>
        </w:tc>
      </w:tr>
      <w:tr w:rsidR="005E2D86" w:rsidRPr="00974F02" w:rsidTr="00B25A6F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AE6BD7" w:rsidRDefault="00974F02" w:rsidP="00974F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 срочной помощи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A41FB6" w:rsidRDefault="00A31DC9" w:rsidP="00974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1816</w:t>
            </w:r>
            <w:r w:rsidR="00974F02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чел/9126услуг 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A41FB6" w:rsidRDefault="005E2D86" w:rsidP="003E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2516чел./</w:t>
            </w:r>
            <w:r w:rsidR="003E756D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14272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B25A6F" w:rsidRPr="00A41FB6" w:rsidRDefault="005E2D86" w:rsidP="00B25A6F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E756D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23чел./3</w:t>
            </w:r>
            <w:r w:rsidR="003E756D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25A6F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  <w:p w:rsidR="00974F02" w:rsidRPr="00A41FB6" w:rsidRDefault="00B25A6F" w:rsidP="00B25A6F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974F02" w:rsidRDefault="00974F02" w:rsidP="00974F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5E2D86" w:rsidRPr="00974F02" w:rsidTr="00B25A6F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AE6BD7" w:rsidRDefault="00974F02" w:rsidP="00974F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реабилитации  инвалидов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A41FB6" w:rsidRDefault="00A31DC9" w:rsidP="00A86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 w:rsidR="00974F02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чел./ 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3322</w:t>
            </w:r>
            <w:r w:rsidR="00974F02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услуг 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E02C16" w:rsidRPr="00A41FB6" w:rsidRDefault="00A41FB6" w:rsidP="00A41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135чел./4155услуг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B25A6F" w:rsidRPr="00A41FB6" w:rsidRDefault="00B25A6F" w:rsidP="00B25A6F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188чел из них:</w:t>
            </w:r>
          </w:p>
          <w:p w:rsidR="00974F02" w:rsidRPr="00A41FB6" w:rsidRDefault="00B25A6F" w:rsidP="00B25A6F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49 дети</w:t>
            </w:r>
          </w:p>
          <w:p w:rsidR="00B25A6F" w:rsidRPr="00A41FB6" w:rsidRDefault="00B25A6F" w:rsidP="00B25A6F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6521соц. услуг</w:t>
            </w:r>
          </w:p>
          <w:p w:rsidR="00B25A6F" w:rsidRPr="00A41FB6" w:rsidRDefault="00B25A6F" w:rsidP="00B25A6F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них: 2635соц.</w:t>
            </w:r>
          </w:p>
          <w:p w:rsidR="00B25A6F" w:rsidRPr="00A41FB6" w:rsidRDefault="00B25A6F" w:rsidP="00B25A6F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дети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974F02" w:rsidRDefault="00974F02" w:rsidP="00974F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5E2D86" w:rsidRPr="00974F02" w:rsidTr="00B25A6F">
        <w:trPr>
          <w:trHeight w:val="1117"/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AE6BD7" w:rsidRDefault="00974F02" w:rsidP="00974F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профилактики безнадзорности детей и подростков</w:t>
            </w:r>
          </w:p>
          <w:p w:rsidR="00974F02" w:rsidRPr="00AE6BD7" w:rsidRDefault="00974F02" w:rsidP="00974F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A41FB6" w:rsidRDefault="009F7C56" w:rsidP="00974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974F02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я/112</w:t>
            </w:r>
            <w:r w:rsidR="00974F02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 </w:t>
            </w:r>
          </w:p>
          <w:p w:rsidR="00974F02" w:rsidRPr="00A41FB6" w:rsidRDefault="00A31DC9" w:rsidP="00974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1818</w:t>
            </w:r>
            <w:r w:rsidR="00AE6BD7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соц.услуг</w:t>
            </w:r>
            <w:r w:rsidR="00974F02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74F02" w:rsidRPr="00A41FB6" w:rsidRDefault="00974F02" w:rsidP="00974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A55D0" w:rsidRPr="00A41FB6" w:rsidRDefault="00A41FB6" w:rsidP="00974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  <w:r w:rsidR="002E6EC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/3363услуг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2477A3" w:rsidRPr="00A41FB6" w:rsidRDefault="00A01210" w:rsidP="00B25A6F">
            <w:pPr>
              <w:spacing w:before="100" w:beforeAutospacing="1" w:after="100" w:afterAutospacing="1" w:line="240" w:lineRule="auto"/>
              <w:ind w:right="-1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130семей/297дети</w:t>
            </w:r>
          </w:p>
          <w:p w:rsidR="00A01210" w:rsidRPr="00A41FB6" w:rsidRDefault="00A41FB6" w:rsidP="00B25A6F">
            <w:pPr>
              <w:spacing w:before="100" w:beforeAutospacing="1" w:after="100" w:afterAutospacing="1" w:line="240" w:lineRule="auto"/>
              <w:ind w:right="-1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5076 </w:t>
            </w:r>
            <w:r w:rsidR="00A01210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974F02" w:rsidRPr="00A41FB6" w:rsidRDefault="00974F02" w:rsidP="00E44F6C">
            <w:pPr>
              <w:spacing w:before="100" w:beforeAutospacing="1" w:after="100" w:afterAutospacing="1" w:line="240" w:lineRule="auto"/>
              <w:ind w:right="-1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974F02" w:rsidRDefault="00974F02" w:rsidP="00974F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5E2D86" w:rsidRPr="00974F02" w:rsidTr="00B25A6F">
        <w:trPr>
          <w:trHeight w:val="480"/>
          <w:tblCellSpacing w:w="15" w:type="dxa"/>
        </w:trPr>
        <w:tc>
          <w:tcPr>
            <w:tcW w:w="24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AE6BD7" w:rsidRDefault="00974F02" w:rsidP="00974F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милосердия для престарелых и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A41FB6" w:rsidRDefault="00017107" w:rsidP="00257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чел./</w:t>
            </w:r>
            <w:r w:rsidR="009F7C56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33649</w:t>
            </w:r>
            <w:r w:rsidR="00257CB7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соц услуг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E02C16" w:rsidRPr="00A41FB6" w:rsidRDefault="00364E51" w:rsidP="009F7C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15чел./65643 соц. услуг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BA399E" w:rsidRPr="00A41FB6" w:rsidRDefault="00BA399E" w:rsidP="00BA399E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17чел./94920 </w:t>
            </w:r>
          </w:p>
          <w:p w:rsidR="00974F02" w:rsidRPr="00A41FB6" w:rsidRDefault="00BA399E" w:rsidP="00BA399E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974F02" w:rsidRDefault="00974F02" w:rsidP="00974F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5E2D86" w:rsidRPr="00974F02" w:rsidTr="00B25A6F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AE6BD7" w:rsidRDefault="00974F02" w:rsidP="00974F0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обслуживания на дому</w:t>
            </w:r>
          </w:p>
          <w:p w:rsidR="00974F02" w:rsidRPr="00AE6BD7" w:rsidRDefault="00974F02" w:rsidP="00974F0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hideMark/>
          </w:tcPr>
          <w:p w:rsidR="00257CB7" w:rsidRPr="00A41FB6" w:rsidRDefault="009F7C56" w:rsidP="0025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  <w:r w:rsidR="00974F02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чел./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57908</w:t>
            </w:r>
          </w:p>
          <w:p w:rsidR="00974F02" w:rsidRPr="00A41FB6" w:rsidRDefault="00257CB7" w:rsidP="0025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соц.услуг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E02C16" w:rsidRPr="00A41FB6" w:rsidRDefault="00364E51" w:rsidP="00974F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429чел./</w:t>
            </w:r>
            <w:r w:rsidR="00A41FB6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115179услуг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BA399E" w:rsidRPr="00A41FB6" w:rsidRDefault="00BA399E" w:rsidP="00BA399E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446чел./173 087 </w:t>
            </w:r>
          </w:p>
          <w:p w:rsidR="00020309" w:rsidRPr="00A41FB6" w:rsidRDefault="00BA399E" w:rsidP="00BA399E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974F02" w:rsidRDefault="00974F02" w:rsidP="00974F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5E2D86" w:rsidRPr="00974F02" w:rsidTr="00B25A6F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707070" w:rsidRDefault="00974F02" w:rsidP="00974F0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07070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Итого по учреждению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hideMark/>
          </w:tcPr>
          <w:p w:rsidR="00D41886" w:rsidRDefault="00A31DC9" w:rsidP="00D4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2453чел./</w:t>
            </w:r>
          </w:p>
          <w:p w:rsidR="00974F02" w:rsidRPr="00D41886" w:rsidRDefault="00707070" w:rsidP="00D4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105823</w:t>
            </w:r>
            <w:r w:rsidR="00E36798" w:rsidRPr="00D4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D41886" w:rsidRDefault="002E6EC8" w:rsidP="00E3679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3279чел./</w:t>
            </w:r>
          </w:p>
          <w:p w:rsidR="00974F02" w:rsidRPr="00D41886" w:rsidRDefault="00D41886" w:rsidP="00E3679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202612услуг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D41886" w:rsidRDefault="00CE6D15" w:rsidP="00D41886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2E6EC8" w:rsidRPr="00D4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71чел/</w:t>
            </w:r>
          </w:p>
          <w:p w:rsidR="00974F02" w:rsidRPr="00D41886" w:rsidRDefault="002E6EC8" w:rsidP="00D41886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291202</w:t>
            </w:r>
            <w:r w:rsidR="00B25A6F" w:rsidRPr="00D4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974F02" w:rsidRPr="00974F02" w:rsidRDefault="00974F02" w:rsidP="00974F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</w:tbl>
    <w:p w:rsidR="00974F02" w:rsidRPr="00974F02" w:rsidRDefault="00974F02" w:rsidP="00974F02">
      <w:pPr>
        <w:shd w:val="clear" w:color="auto" w:fill="DCF4FD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9"/>
          <w:szCs w:val="9"/>
        </w:rPr>
      </w:pPr>
      <w:r w:rsidRPr="00974F02">
        <w:rPr>
          <w:rFonts w:ascii="Verdana" w:eastAsia="Times New Roman" w:hAnsi="Verdana" w:cs="Times New Roman"/>
          <w:color w:val="000000"/>
          <w:sz w:val="9"/>
          <w:szCs w:val="9"/>
        </w:rPr>
        <w:t> </w:t>
      </w:r>
    </w:p>
    <w:p w:rsidR="00974F02" w:rsidRPr="00974F02" w:rsidRDefault="00974F02" w:rsidP="00974F02">
      <w:pPr>
        <w:shd w:val="clear" w:color="auto" w:fill="DCF4FD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9"/>
          <w:szCs w:val="9"/>
        </w:rPr>
      </w:pPr>
      <w:r w:rsidRPr="00974F02">
        <w:rPr>
          <w:rFonts w:ascii="Verdana" w:eastAsia="Times New Roman" w:hAnsi="Verdana" w:cs="Times New Roman"/>
          <w:color w:val="000000"/>
          <w:sz w:val="9"/>
          <w:szCs w:val="9"/>
        </w:rPr>
        <w:t> </w:t>
      </w:r>
    </w:p>
    <w:p w:rsidR="00974F02" w:rsidRPr="00707070" w:rsidRDefault="00974F02" w:rsidP="00974F02">
      <w:pPr>
        <w:shd w:val="clear" w:color="auto" w:fill="DCF4FD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07070">
        <w:rPr>
          <w:rFonts w:ascii="Tahoma" w:eastAsia="Times New Roman" w:hAnsi="Tahoma" w:cs="Tahoma"/>
          <w:color w:val="333333"/>
          <w:sz w:val="28"/>
          <w:szCs w:val="28"/>
        </w:rPr>
        <w:t>Объем предоставляемых социальных услуг за счет бюджетных ассигнований в соответствии с договорами в 20</w:t>
      </w:r>
      <w:r w:rsidR="009F7C56" w:rsidRPr="00707070">
        <w:rPr>
          <w:rFonts w:ascii="Tahoma" w:eastAsia="Times New Roman" w:hAnsi="Tahoma" w:cs="Tahoma"/>
          <w:color w:val="333333"/>
          <w:sz w:val="28"/>
          <w:szCs w:val="28"/>
        </w:rPr>
        <w:t>20</w:t>
      </w:r>
      <w:r w:rsidRPr="00707070">
        <w:rPr>
          <w:rFonts w:ascii="Tahoma" w:eastAsia="Times New Roman" w:hAnsi="Tahoma" w:cs="Tahoma"/>
          <w:color w:val="333333"/>
          <w:sz w:val="28"/>
          <w:szCs w:val="28"/>
        </w:rPr>
        <w:t xml:space="preserve"> году в </w:t>
      </w:r>
      <w:r w:rsidR="00707070">
        <w:rPr>
          <w:rFonts w:ascii="Tahoma" w:eastAsia="Times New Roman" w:hAnsi="Tahoma" w:cs="Tahoma"/>
          <w:color w:val="333333"/>
          <w:sz w:val="28"/>
          <w:szCs w:val="28"/>
        </w:rPr>
        <w:t xml:space="preserve">отделениях </w:t>
      </w:r>
      <w:r w:rsidRPr="00707070">
        <w:rPr>
          <w:rFonts w:ascii="Tahoma" w:eastAsia="Times New Roman" w:hAnsi="Tahoma" w:cs="Tahoma"/>
          <w:color w:val="333333"/>
          <w:sz w:val="28"/>
          <w:szCs w:val="28"/>
        </w:rPr>
        <w:t xml:space="preserve">  МБУ " КЦСОН Болотнинского района НСО" </w:t>
      </w:r>
      <w:r w:rsidR="002477A3" w:rsidRPr="00707070">
        <w:rPr>
          <w:rFonts w:ascii="Tahoma" w:eastAsia="Times New Roman" w:hAnsi="Tahoma" w:cs="Tahoma"/>
          <w:color w:val="333333"/>
          <w:sz w:val="28"/>
          <w:szCs w:val="28"/>
        </w:rPr>
        <w:t xml:space="preserve"> </w:t>
      </w:r>
    </w:p>
    <w:sectPr w:rsidR="00974F02" w:rsidRPr="00707070" w:rsidSect="00D418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>
    <w:useFELayout/>
  </w:compat>
  <w:rsids>
    <w:rsidRoot w:val="00974F02"/>
    <w:rsid w:val="00017107"/>
    <w:rsid w:val="00020309"/>
    <w:rsid w:val="000E6336"/>
    <w:rsid w:val="00145352"/>
    <w:rsid w:val="001D2B48"/>
    <w:rsid w:val="002477A3"/>
    <w:rsid w:val="00257CB7"/>
    <w:rsid w:val="002E6EC8"/>
    <w:rsid w:val="002F2005"/>
    <w:rsid w:val="00305C35"/>
    <w:rsid w:val="00364E51"/>
    <w:rsid w:val="003744BB"/>
    <w:rsid w:val="003B1D01"/>
    <w:rsid w:val="003B450A"/>
    <w:rsid w:val="003C26A6"/>
    <w:rsid w:val="003E756D"/>
    <w:rsid w:val="005768DA"/>
    <w:rsid w:val="005C36DB"/>
    <w:rsid w:val="005E2D86"/>
    <w:rsid w:val="00671B7E"/>
    <w:rsid w:val="006A1C0D"/>
    <w:rsid w:val="00700127"/>
    <w:rsid w:val="00707070"/>
    <w:rsid w:val="00734559"/>
    <w:rsid w:val="00856E7C"/>
    <w:rsid w:val="00974F02"/>
    <w:rsid w:val="009F7C56"/>
    <w:rsid w:val="00A01210"/>
    <w:rsid w:val="00A31DC9"/>
    <w:rsid w:val="00A41FB6"/>
    <w:rsid w:val="00A86232"/>
    <w:rsid w:val="00AA55D0"/>
    <w:rsid w:val="00AB0EF1"/>
    <w:rsid w:val="00AE6BD7"/>
    <w:rsid w:val="00B25A6F"/>
    <w:rsid w:val="00BA399E"/>
    <w:rsid w:val="00BC576B"/>
    <w:rsid w:val="00CC0FC4"/>
    <w:rsid w:val="00CE6D15"/>
    <w:rsid w:val="00D41886"/>
    <w:rsid w:val="00E02C16"/>
    <w:rsid w:val="00E21EB8"/>
    <w:rsid w:val="00E36798"/>
    <w:rsid w:val="00E44F6C"/>
    <w:rsid w:val="00E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4F02"/>
    <w:rPr>
      <w:b/>
      <w:bCs/>
    </w:rPr>
  </w:style>
  <w:style w:type="character" w:styleId="a5">
    <w:name w:val="Emphasis"/>
    <w:basedOn w:val="a0"/>
    <w:uiPriority w:val="20"/>
    <w:qFormat/>
    <w:rsid w:val="00974F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15</cp:revision>
  <cp:lastPrinted>2019-12-02T01:53:00Z</cp:lastPrinted>
  <dcterms:created xsi:type="dcterms:W3CDTF">2019-11-27T08:20:00Z</dcterms:created>
  <dcterms:modified xsi:type="dcterms:W3CDTF">2020-10-28T09:31:00Z</dcterms:modified>
</cp:coreProperties>
</file>