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2962" w:rsidRDefault="00DF2962"/>
    <w:p w:rsidR="00457CA5" w:rsidRPr="00707070" w:rsidRDefault="00457CA5" w:rsidP="00457CA5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707070">
        <w:rPr>
          <w:rFonts w:ascii="Tahoma" w:eastAsia="Times New Roman" w:hAnsi="Tahoma" w:cs="Tahoma"/>
          <w:color w:val="333333"/>
          <w:sz w:val="28"/>
          <w:szCs w:val="28"/>
        </w:rPr>
        <w:t>Объем предоставляемых социальных услуг за счет бюджетных ассигнований в соответствии с договорами в 202</w:t>
      </w:r>
      <w:r w:rsidR="005E42A5">
        <w:rPr>
          <w:rFonts w:ascii="Tahoma" w:eastAsia="Times New Roman" w:hAnsi="Tahoma" w:cs="Tahoma"/>
          <w:color w:val="333333"/>
          <w:sz w:val="28"/>
          <w:szCs w:val="28"/>
        </w:rPr>
        <w:t>1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году в </w:t>
      </w:r>
      <w:r>
        <w:rPr>
          <w:rFonts w:ascii="Tahoma" w:eastAsia="Times New Roman" w:hAnsi="Tahoma" w:cs="Tahoma"/>
          <w:color w:val="333333"/>
          <w:sz w:val="28"/>
          <w:szCs w:val="28"/>
        </w:rPr>
        <w:t xml:space="preserve">отделениях 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 МБУ " КЦСОН Болотнинского района НСО"  </w:t>
      </w:r>
    </w:p>
    <w:p w:rsidR="00457CA5" w:rsidRDefault="00457CA5"/>
    <w:tbl>
      <w:tblPr>
        <w:tblpPr w:leftFromText="180" w:rightFromText="180" w:vertAnchor="page" w:horzAnchor="page" w:tblpX="1111" w:tblpY="2916"/>
        <w:tblW w:w="13532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0"/>
        <w:gridCol w:w="4505"/>
        <w:gridCol w:w="3273"/>
        <w:gridCol w:w="3544"/>
      </w:tblGrid>
      <w:tr w:rsidR="004E0C40" w:rsidRPr="00974F02" w:rsidTr="004E0C40">
        <w:trPr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4E0C40" w:rsidRPr="003C26A6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 w:rsidRPr="003C26A6"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974F02" w:rsidRDefault="004E0C40" w:rsidP="00654F92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4E0C40" w:rsidRPr="00974F02" w:rsidRDefault="004E0C40" w:rsidP="00654F92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4E0C40" w:rsidRPr="00974F02" w:rsidRDefault="004E0C40" w:rsidP="00654F9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4E0C40" w:rsidRPr="00A41FB6" w:rsidTr="004E0C40">
        <w:trPr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7D0A5B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1995чел/41444услуг </w:t>
            </w:r>
          </w:p>
          <w:p w:rsidR="004E0C40" w:rsidRPr="007D0A5B" w:rsidRDefault="004E0C40" w:rsidP="00654F92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A5B">
              <w:rPr>
                <w:rFonts w:ascii="Times New Roman" w:eastAsia="Times New Roman" w:hAnsi="Times New Roman" w:cs="Times New Roman"/>
                <w:bCs/>
                <w:iCs/>
                <w:spacing w:val="2"/>
                <w:sz w:val="20"/>
                <w:szCs w:val="20"/>
              </w:rPr>
              <w:t>1081 - мероприятие по социальному сопровождению</w:t>
            </w:r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  <w:t>;</w:t>
            </w:r>
          </w:p>
          <w:p w:rsidR="004E0C40" w:rsidRPr="007D0A5B" w:rsidRDefault="004E0C40" w:rsidP="00654F92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A5B">
              <w:rPr>
                <w:rFonts w:ascii="Times New Roman" w:eastAsia="Times New Roman" w:hAnsi="Times New Roman" w:cs="Times New Roman"/>
                <w:bCs/>
                <w:iCs/>
                <w:spacing w:val="2"/>
                <w:sz w:val="20"/>
                <w:szCs w:val="20"/>
              </w:rPr>
              <w:t xml:space="preserve">экономической помощи </w:t>
            </w:r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  <w:t xml:space="preserve"> 904чел.</w:t>
            </w:r>
            <w:r w:rsidRPr="007D0A5B">
              <w:rPr>
                <w:rFonts w:ascii="Times New Roman" w:eastAsia="Times New Roman" w:hAnsi="Times New Roman" w:cs="Times New Roman"/>
                <w:bCs/>
                <w:iCs/>
                <w:spacing w:val="2"/>
                <w:sz w:val="20"/>
                <w:szCs w:val="20"/>
              </w:rPr>
              <w:t xml:space="preserve">на общую сумму 2674898,00 мл. руб. </w:t>
            </w:r>
          </w:p>
          <w:p w:rsidR="004E0C40" w:rsidRPr="007D0A5B" w:rsidRDefault="004E0C40" w:rsidP="00654F92">
            <w:pPr>
              <w:ind w:firstLine="709"/>
              <w:jc w:val="both"/>
              <w:rPr>
                <w:rFonts w:ascii="Times New Roman" w:eastAsia="Times New Roman" w:hAnsi="Times New Roman" w:cs="Times New Roman"/>
                <w:bCs/>
                <w:iCs/>
                <w:spacing w:val="2"/>
                <w:sz w:val="20"/>
                <w:szCs w:val="20"/>
              </w:rPr>
            </w:pPr>
            <w:r w:rsidRPr="007D0A5B">
              <w:rPr>
                <w:rFonts w:ascii="Times New Roman" w:eastAsia="Times New Roman" w:hAnsi="Times New Roman" w:cs="Times New Roman"/>
                <w:bCs/>
                <w:iCs/>
                <w:spacing w:val="2"/>
                <w:sz w:val="20"/>
                <w:szCs w:val="20"/>
              </w:rPr>
              <w:t xml:space="preserve"> </w:t>
            </w:r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7D0A5B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3874чел./81942услуг.</w:t>
            </w:r>
          </w:p>
          <w:p w:rsidR="004E0C40" w:rsidRPr="007D0A5B" w:rsidRDefault="004E0C40" w:rsidP="00654F92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</w:pPr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  <w:t>2118-мероприятие по социальному сопровождению;</w:t>
            </w:r>
          </w:p>
          <w:p w:rsidR="004E0C40" w:rsidRPr="007D0A5B" w:rsidRDefault="004E0C40" w:rsidP="00654F92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  <w:t xml:space="preserve">экономической помощи 1779 чел. на общую сумму 5122146,00 </w:t>
            </w:r>
            <w:proofErr w:type="spellStart"/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0"/>
                <w:szCs w:val="20"/>
              </w:rPr>
              <w:t>мл.руб</w:t>
            </w:r>
            <w:proofErr w:type="spellEnd"/>
            <w:r w:rsidRPr="007D0A5B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.</w:t>
            </w:r>
          </w:p>
          <w:p w:rsidR="004E0C40" w:rsidRPr="007D0A5B" w:rsidRDefault="004E0C40" w:rsidP="00654F92">
            <w:pPr>
              <w:ind w:firstLine="709"/>
              <w:jc w:val="both"/>
              <w:rPr>
                <w:rFonts w:ascii="Times New Roman" w:hAnsi="Times New Roman" w:cs="Times New Roman"/>
                <w:bCs/>
                <w:iCs/>
                <w:spacing w:val="2"/>
                <w:sz w:val="28"/>
                <w:szCs w:val="28"/>
              </w:rPr>
            </w:pPr>
          </w:p>
          <w:p w:rsidR="004E0C40" w:rsidRPr="00A41FB6" w:rsidRDefault="004E0C40" w:rsidP="00654F92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4E0C40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</w:pPr>
            <w:r w:rsidRPr="004E0C40"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  <w:t>5851чел.</w:t>
            </w:r>
          </w:p>
          <w:p w:rsidR="004E0C40" w:rsidRPr="004E0C40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</w:pPr>
            <w:r w:rsidRPr="004E0C40"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  <w:t>оказано услуг 167801ед.</w:t>
            </w:r>
          </w:p>
          <w:p w:rsidR="00BE177A" w:rsidRDefault="004E0C40" w:rsidP="004E0C4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</w:pPr>
            <w:r w:rsidRPr="004E0C40"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  <w:t>5115 мероприятий по социальному  сопровождению</w:t>
            </w:r>
          </w:p>
          <w:p w:rsidR="00BE177A" w:rsidRPr="00BE177A" w:rsidRDefault="00BE177A" w:rsidP="00BE177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177A">
              <w:rPr>
                <w:rFonts w:asciiTheme="majorHAnsi" w:hAnsiTheme="majorHAnsi"/>
                <w:sz w:val="24"/>
                <w:szCs w:val="24"/>
              </w:rPr>
              <w:t>Оказано</w:t>
            </w:r>
            <w:r w:rsidRPr="00B66CB3">
              <w:rPr>
                <w:sz w:val="27"/>
                <w:szCs w:val="27"/>
              </w:rPr>
              <w:t xml:space="preserve"> </w:t>
            </w:r>
            <w:r w:rsidRPr="00BE177A">
              <w:rPr>
                <w:rFonts w:ascii="Times New Roman" w:hAnsi="Times New Roman" w:cs="Times New Roman"/>
                <w:sz w:val="24"/>
                <w:szCs w:val="24"/>
              </w:rPr>
              <w:t>экономических услуг на общую сумму 6004095,00мл. руб.</w:t>
            </w:r>
          </w:p>
          <w:p w:rsidR="004E0C40" w:rsidRPr="004E0C40" w:rsidRDefault="004E0C40" w:rsidP="004E0C4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4E0C40">
              <w:rPr>
                <w:rFonts w:ascii="Times New Roman" w:hAnsi="Times New Roman" w:cs="Times New Roman"/>
                <w:bCs/>
                <w:iCs/>
                <w:spacing w:val="2"/>
                <w:sz w:val="26"/>
                <w:szCs w:val="26"/>
              </w:rPr>
              <w:t xml:space="preserve"> </w:t>
            </w:r>
            <w:r w:rsidRPr="004E0C40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</w:tr>
      <w:tr w:rsidR="004E0C40" w:rsidRPr="00A41FB6" w:rsidTr="004E0C40">
        <w:trPr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чел./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623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соц. услуг </w:t>
            </w:r>
          </w:p>
          <w:p w:rsidR="004E0C40" w:rsidRPr="007D0A5B" w:rsidRDefault="004E0C40" w:rsidP="00654F92">
            <w:pPr>
              <w:pStyle w:val="a3"/>
              <w:jc w:val="both"/>
            </w:pPr>
            <w:r w:rsidRPr="007D0A5B">
              <w:rPr>
                <w:b w:val="0"/>
              </w:rPr>
              <w:t>36 взрослых  и 30 дет</w:t>
            </w:r>
            <w:r>
              <w:rPr>
                <w:b w:val="0"/>
              </w:rPr>
              <w:t>и</w:t>
            </w:r>
            <w:r w:rsidRPr="007D0A5B">
              <w:rPr>
                <w:b w:val="0"/>
              </w:rPr>
              <w:t>-инвалид</w:t>
            </w:r>
            <w:r>
              <w:rPr>
                <w:b w:val="0"/>
              </w:rPr>
              <w:t>ы</w:t>
            </w:r>
            <w:r w:rsidRPr="007D0A5B">
              <w:rPr>
                <w:b w:val="0"/>
              </w:rPr>
              <w:t xml:space="preserve"> </w:t>
            </w: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145чел./6455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</w:t>
            </w:r>
          </w:p>
          <w:p w:rsidR="004E0C40" w:rsidRPr="00D30288" w:rsidRDefault="004E0C40" w:rsidP="00654F92">
            <w:pPr>
              <w:pStyle w:val="a3"/>
              <w:jc w:val="both"/>
              <w:rPr>
                <w:b w:val="0"/>
                <w:sz w:val="24"/>
                <w:szCs w:val="24"/>
              </w:rPr>
            </w:pPr>
            <w:r w:rsidRPr="007D0A5B">
              <w:rPr>
                <w:b w:val="0"/>
              </w:rPr>
              <w:t>87 взрослых  и 58</w:t>
            </w:r>
            <w:r w:rsidRPr="00D30288">
              <w:rPr>
                <w:b w:val="0"/>
                <w:sz w:val="24"/>
                <w:szCs w:val="24"/>
              </w:rPr>
              <w:t xml:space="preserve"> </w:t>
            </w:r>
            <w:r w:rsidRPr="007D0A5B">
              <w:rPr>
                <w:b w:val="0"/>
              </w:rPr>
              <w:t>дет</w:t>
            </w:r>
            <w:r>
              <w:rPr>
                <w:b w:val="0"/>
              </w:rPr>
              <w:t>и</w:t>
            </w:r>
            <w:r w:rsidRPr="007D0A5B">
              <w:rPr>
                <w:b w:val="0"/>
              </w:rPr>
              <w:t>-инвалид</w:t>
            </w:r>
            <w:r>
              <w:rPr>
                <w:b w:val="0"/>
              </w:rPr>
              <w:t>ы</w:t>
            </w:r>
            <w:r w:rsidRPr="00D30288">
              <w:rPr>
                <w:b w:val="0"/>
                <w:sz w:val="24"/>
                <w:szCs w:val="24"/>
              </w:rPr>
              <w:t xml:space="preserve"> </w:t>
            </w:r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117D2D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268чел.</w:t>
            </w:r>
          </w:p>
          <w:p w:rsidR="004E0C40" w:rsidRPr="00117D2D" w:rsidRDefault="004E0C40" w:rsidP="004E0C4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оказано 12231</w:t>
            </w:r>
          </w:p>
          <w:p w:rsidR="004E0C40" w:rsidRPr="004E0C40" w:rsidRDefault="004E0C40" w:rsidP="004E0C4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социальных услуг</w:t>
            </w:r>
          </w:p>
        </w:tc>
      </w:tr>
      <w:tr w:rsidR="004E0C40" w:rsidRPr="00A41FB6" w:rsidTr="004E0C40">
        <w:trPr>
          <w:trHeight w:val="1117"/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профилактики безнадзорности детей и подростков</w:t>
            </w:r>
          </w:p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41FB6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48семей/139чел. из них  92 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дет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E0C40" w:rsidRPr="00A41FB6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2685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соц.услуг </w:t>
            </w:r>
          </w:p>
          <w:p w:rsidR="004E0C40" w:rsidRPr="00A41FB6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 семей/ 200чел.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них:128 дети </w:t>
            </w:r>
          </w:p>
          <w:p w:rsidR="004E0C40" w:rsidRPr="00A41FB6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5565соц.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</w:t>
            </w: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117D2D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172семьи/516чел. из них дети338</w:t>
            </w:r>
          </w:p>
          <w:p w:rsidR="004E0C40" w:rsidRPr="00117D2D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11154 соц. услуг</w:t>
            </w:r>
          </w:p>
          <w:p w:rsidR="004E0C40" w:rsidRPr="00117D2D" w:rsidRDefault="004E0C40" w:rsidP="004E0C40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13811 мероприятий по ранней профилактики</w:t>
            </w:r>
          </w:p>
        </w:tc>
      </w:tr>
      <w:tr w:rsidR="004E0C40" w:rsidRPr="00A41FB6" w:rsidTr="004E0C40">
        <w:trPr>
          <w:trHeight w:val="480"/>
          <w:tblCellSpacing w:w="15" w:type="dxa"/>
        </w:trPr>
        <w:tc>
          <w:tcPr>
            <w:tcW w:w="216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15 чел./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35304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 услуг </w:t>
            </w:r>
          </w:p>
          <w:p w:rsidR="004E0C40" w:rsidRPr="008A7289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33512 по </w:t>
            </w:r>
            <w:proofErr w:type="spellStart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ипсу</w:t>
            </w:r>
            <w:proofErr w:type="spellEnd"/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1792 сверх объема</w:t>
            </w:r>
          </w:p>
        </w:tc>
        <w:tc>
          <w:tcPr>
            <w:tcW w:w="32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чел./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73677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соц. услуг</w:t>
            </w:r>
          </w:p>
          <w:p w:rsidR="004E0C40" w:rsidRPr="008A7289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69645 по  </w:t>
            </w:r>
            <w:proofErr w:type="spellStart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ипсу</w:t>
            </w:r>
            <w:proofErr w:type="spellEnd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; </w:t>
            </w:r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4032  сверх объема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117D2D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Обслужено  за год 21чел.</w:t>
            </w:r>
          </w:p>
          <w:p w:rsidR="00BE177A" w:rsidRPr="00117D2D" w:rsidRDefault="00BE177A" w:rsidP="00BE177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ИППСУ-133471соц. услуга</w:t>
            </w:r>
          </w:p>
          <w:p w:rsidR="00BE177A" w:rsidRPr="00117D2D" w:rsidRDefault="00BE177A" w:rsidP="00BE177A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Сверх ИППСУ-2275 соц. услуг</w:t>
            </w:r>
          </w:p>
        </w:tc>
      </w:tr>
      <w:tr w:rsidR="004E0C40" w:rsidRPr="00A41FB6" w:rsidTr="004E0C40">
        <w:trPr>
          <w:trHeight w:val="1737"/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обслуживания на дому</w:t>
            </w:r>
          </w:p>
          <w:p w:rsidR="004E0C40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4E0C40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4E0C40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4E0C40" w:rsidRPr="00AE6BD7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Default="004E0C40" w:rsidP="00654F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14чел./ 77 067 всего соц. услуг</w:t>
            </w:r>
          </w:p>
          <w:p w:rsidR="004E0C40" w:rsidRPr="008A7289" w:rsidRDefault="004E0C40" w:rsidP="00654F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48454соц.услуг в рамках </w:t>
            </w:r>
            <w:proofErr w:type="spellStart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ипсу</w:t>
            </w:r>
            <w:proofErr w:type="spellEnd"/>
          </w:p>
          <w:p w:rsidR="004E0C40" w:rsidRPr="00A41FB6" w:rsidRDefault="004E0C40" w:rsidP="00654F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28613 соц. ул.сверх объема</w:t>
            </w: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чел./1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43692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</w:t>
            </w:r>
          </w:p>
          <w:p w:rsidR="004E0C40" w:rsidRPr="008A7289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91225 по </w:t>
            </w:r>
            <w:proofErr w:type="spellStart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ипсу</w:t>
            </w:r>
            <w:proofErr w:type="spellEnd"/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52 467 сверх объема</w:t>
            </w: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BE177A" w:rsidRPr="00117D2D" w:rsidRDefault="00BE177A" w:rsidP="00654F92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471 чел. </w:t>
            </w:r>
          </w:p>
          <w:p w:rsidR="00BE177A" w:rsidRPr="00117D2D" w:rsidRDefault="00BE177A" w:rsidP="00654F92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>по ИППСУ-160599соц. услуг</w:t>
            </w:r>
          </w:p>
          <w:p w:rsidR="004E0C40" w:rsidRPr="00117D2D" w:rsidRDefault="00BE177A" w:rsidP="00654F92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7D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сверх объема 124435соц. услуг</w:t>
            </w:r>
          </w:p>
        </w:tc>
      </w:tr>
      <w:tr w:rsidR="004E0C40" w:rsidRPr="00A41FB6" w:rsidTr="004E0C40">
        <w:trPr>
          <w:trHeight w:val="960"/>
          <w:tblCellSpacing w:w="15" w:type="dxa"/>
        </w:trPr>
        <w:tc>
          <w:tcPr>
            <w:tcW w:w="21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E6BD7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5E42A5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дневного пребывания граждан пожилого возраста и  инвалидов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Pr="00A41FB6" w:rsidRDefault="004E0C40" w:rsidP="003C2A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6чел./233 соц. услуг</w:t>
            </w:r>
          </w:p>
        </w:tc>
        <w:tc>
          <w:tcPr>
            <w:tcW w:w="32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 из них 2 чел (3гр. нуждаемости)</w:t>
            </w:r>
          </w:p>
          <w:p w:rsidR="004E0C40" w:rsidRPr="00A41FB6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1104/ соц.услуг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Default="00BE177A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 w:rsidRPr="00117D2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41 чел из них по соц. пакету12 чел</w:t>
            </w: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.</w:t>
            </w:r>
          </w:p>
          <w:p w:rsidR="00BE177A" w:rsidRPr="004B032C" w:rsidRDefault="00BE177A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 w:rsidRPr="00117D2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4428 всего соц. у</w:t>
            </w: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слуг</w:t>
            </w:r>
          </w:p>
        </w:tc>
      </w:tr>
      <w:tr w:rsidR="004E0C40" w:rsidRPr="00A41FB6" w:rsidTr="004E0C40">
        <w:trPr>
          <w:trHeight w:val="144"/>
          <w:tblCellSpacing w:w="15" w:type="dxa"/>
        </w:trPr>
        <w:tc>
          <w:tcPr>
            <w:tcW w:w="21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5E42A5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Pr="00A41FB6" w:rsidRDefault="004E0C40" w:rsidP="00ED7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  договор/34ед. на ТСР</w:t>
            </w:r>
          </w:p>
        </w:tc>
        <w:tc>
          <w:tcPr>
            <w:tcW w:w="32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A41FB6" w:rsidRDefault="004E0C40" w:rsidP="00ED736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51 договор./  91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ед.ТСР</w:t>
            </w:r>
            <w:proofErr w:type="spellEnd"/>
          </w:p>
        </w:tc>
        <w:tc>
          <w:tcPr>
            <w:tcW w:w="34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BE177A" w:rsidRPr="00117D2D" w:rsidRDefault="00BE177A" w:rsidP="00BE177A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7D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107 договоров  </w:t>
            </w:r>
            <w:r w:rsidR="00117D2D" w:rsidRPr="00117D2D">
              <w:rPr>
                <w:rFonts w:ascii="Times New Roman" w:hAnsi="Times New Roman" w:cs="Times New Roman"/>
                <w:bCs/>
                <w:sz w:val="24"/>
                <w:szCs w:val="24"/>
              </w:rPr>
              <w:t>ТСР</w:t>
            </w:r>
            <w:r w:rsidRPr="00117D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были использованы на 100% </w:t>
            </w:r>
          </w:p>
          <w:p w:rsidR="004E0C40" w:rsidRPr="004B032C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</w:p>
        </w:tc>
      </w:tr>
      <w:tr w:rsidR="004E0C40" w:rsidRPr="00A41FB6" w:rsidTr="004E0C40">
        <w:trPr>
          <w:trHeight w:val="576"/>
          <w:tblCellSpacing w:w="15" w:type="dxa"/>
        </w:trPr>
        <w:tc>
          <w:tcPr>
            <w:tcW w:w="21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5E42A5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Школа ухода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Pr="00ED7361" w:rsidRDefault="004E0C40" w:rsidP="00E23D40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D7361">
              <w:rPr>
                <w:rFonts w:ascii="Times New Roman" w:hAnsi="Times New Roman" w:cs="Times New Roman"/>
                <w:sz w:val="24"/>
                <w:szCs w:val="24"/>
              </w:rPr>
              <w:t>6 занятий/28 чел.</w:t>
            </w:r>
          </w:p>
          <w:p w:rsidR="004E0C40" w:rsidRPr="008A7289" w:rsidRDefault="004E0C40" w:rsidP="00E23D40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7289">
              <w:rPr>
                <w:rFonts w:ascii="Times New Roman" w:hAnsi="Times New Roman" w:cs="Times New Roman"/>
                <w:sz w:val="20"/>
                <w:szCs w:val="20"/>
              </w:rPr>
              <w:t xml:space="preserve">из них: 24сотруд.КЦСОН и 4 родственник.  </w:t>
            </w:r>
            <w:proofErr w:type="spellStart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маломобильных</w:t>
            </w:r>
            <w:proofErr w:type="spellEnd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обслуж</w:t>
            </w:r>
            <w:proofErr w:type="spellEnd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. граждан.</w:t>
            </w:r>
          </w:p>
          <w:p w:rsidR="004E0C40" w:rsidRPr="00A41FB6" w:rsidRDefault="004E0C40" w:rsidP="00654F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17 занятий /57 чел. </w:t>
            </w:r>
            <w:r w:rsidRPr="008A7289">
              <w:rPr>
                <w:rFonts w:ascii="Times New Roman" w:eastAsia="Times New Roman" w:hAnsi="Times New Roman" w:cs="Times New Roman"/>
                <w:sz w:val="20"/>
                <w:szCs w:val="20"/>
              </w:rPr>
              <w:t>из них :40сотруд. КЦСОН и 17</w:t>
            </w:r>
            <w:r w:rsidRPr="008A7289">
              <w:rPr>
                <w:rFonts w:ascii="Times New Roman" w:hAnsi="Times New Roman" w:cs="Times New Roman"/>
                <w:sz w:val="20"/>
                <w:szCs w:val="20"/>
              </w:rPr>
              <w:t xml:space="preserve"> родственник.  </w:t>
            </w:r>
            <w:proofErr w:type="spellStart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маломобильных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обслуж</w:t>
            </w:r>
            <w:proofErr w:type="spellEnd"/>
            <w:r w:rsidRPr="008A7289">
              <w:rPr>
                <w:rFonts w:ascii="Times New Roman" w:hAnsi="Times New Roman" w:cs="Times New Roman"/>
                <w:sz w:val="20"/>
                <w:szCs w:val="20"/>
              </w:rPr>
              <w:t>. 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E0C40" w:rsidRPr="00A41FB6" w:rsidRDefault="004E0C40" w:rsidP="008A728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36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117D2D" w:rsidRDefault="00117D2D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117D2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проведено 45 занятий: из них проведено 15 групповых занятий, в которых приняли участие 75 человек и 30 индивидуальных занятий , которых приняли участие 33 человека.</w:t>
            </w:r>
          </w:p>
        </w:tc>
      </w:tr>
      <w:tr w:rsidR="004E0C40" w:rsidRPr="00A41FB6" w:rsidTr="004E0C40">
        <w:trPr>
          <w:trHeight w:val="278"/>
          <w:tblCellSpacing w:w="15" w:type="dxa"/>
        </w:trPr>
        <w:tc>
          <w:tcPr>
            <w:tcW w:w="216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Служба сиделок ( помощник по уходу)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Default="004E0C40" w:rsidP="00E23D40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06F">
              <w:rPr>
                <w:rFonts w:ascii="Times New Roman" w:hAnsi="Times New Roman" w:cs="Times New Roman"/>
                <w:sz w:val="24"/>
                <w:szCs w:val="24"/>
              </w:rPr>
              <w:t xml:space="preserve">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чел./12809 соц. услуг из них :</w:t>
            </w:r>
          </w:p>
          <w:p w:rsidR="004E0C40" w:rsidRPr="008261AC" w:rsidRDefault="004E0C40" w:rsidP="00E23D40">
            <w:pPr>
              <w:tabs>
                <w:tab w:val="left" w:pos="4050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40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61AC">
              <w:rPr>
                <w:rFonts w:ascii="Times New Roman" w:hAnsi="Times New Roman" w:cs="Times New Roman"/>
                <w:sz w:val="24"/>
                <w:szCs w:val="24"/>
              </w:rPr>
              <w:t>10568 услуг по ИППСУ ;</w:t>
            </w:r>
          </w:p>
          <w:p w:rsidR="004E0C40" w:rsidRDefault="004E0C40" w:rsidP="00E23D40">
            <w:pPr>
              <w:tabs>
                <w:tab w:val="left" w:pos="4050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61AC">
              <w:rPr>
                <w:rFonts w:ascii="Times New Roman" w:hAnsi="Times New Roman" w:cs="Times New Roman"/>
                <w:sz w:val="24"/>
                <w:szCs w:val="24"/>
              </w:rPr>
              <w:t>2241 услуг сверх ИППСУ</w:t>
            </w:r>
            <w:r w:rsidRPr="00D2406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E0C40" w:rsidRPr="00A41FB6" w:rsidRDefault="004E0C40" w:rsidP="00654F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A3153F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17чел.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  24452 соц. услуг</w:t>
            </w:r>
          </w:p>
          <w:p w:rsidR="004E0C40" w:rsidRPr="00753660" w:rsidRDefault="004E0C40" w:rsidP="00A3153F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61AC">
              <w:rPr>
                <w:rFonts w:ascii="Times New Roman" w:hAnsi="Times New Roman" w:cs="Times New Roman"/>
                <w:sz w:val="24"/>
                <w:szCs w:val="24"/>
              </w:rPr>
              <w:t>(9873 услуги по ИППСУ и 1770</w:t>
            </w:r>
            <w:r w:rsidRPr="00753660">
              <w:rPr>
                <w:rFonts w:ascii="Times New Roman" w:hAnsi="Times New Roman" w:cs="Times New Roman"/>
                <w:sz w:val="24"/>
                <w:szCs w:val="24"/>
              </w:rPr>
              <w:t xml:space="preserve"> услуг сверх ИППСУ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-2кв.)</w:t>
            </w:r>
            <w:r w:rsidRPr="0075366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E0C40" w:rsidRDefault="004E0C40" w:rsidP="00A3153F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Pr="00117D2D" w:rsidRDefault="00117D2D" w:rsidP="00117D2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  <w:r w:rsidRPr="00117D2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34 гражданина пожилого возраста и инвалидов (4-5 групп ухода). За год сиделки посетили клиентов 2880 раз, оказали 54704 услуг, из них по ИППСУ 30260 услуги и сверх ИППСУ 24444 услуг. </w:t>
            </w:r>
          </w:p>
        </w:tc>
      </w:tr>
      <w:tr w:rsidR="004E0C40" w:rsidRPr="00D41886" w:rsidTr="004E0C40">
        <w:trPr>
          <w:tblCellSpacing w:w="15" w:type="dxa"/>
        </w:trPr>
        <w:tc>
          <w:tcPr>
            <w:tcW w:w="2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Pr="00707070" w:rsidRDefault="004E0C40" w:rsidP="00654F9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07070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4E0C40" w:rsidRPr="00D41886" w:rsidRDefault="004E0C40" w:rsidP="00654F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2711чел./173199 соц.услуг</w:t>
            </w:r>
          </w:p>
        </w:tc>
        <w:tc>
          <w:tcPr>
            <w:tcW w:w="32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E0C40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4819чел./336978</w:t>
            </w:r>
          </w:p>
          <w:p w:rsidR="004E0C40" w:rsidRPr="00D41886" w:rsidRDefault="004E0C40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соц. услуг</w:t>
            </w:r>
          </w:p>
        </w:tc>
        <w:tc>
          <w:tcPr>
            <w:tcW w:w="34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4E0C40" w:rsidRDefault="00117D2D" w:rsidP="00654F9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7309чел./386473соц.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усл</w:t>
            </w:r>
            <w:proofErr w:type="spellEnd"/>
            <w:r w:rsidR="0062606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</w:p>
          <w:p w:rsidR="00117D2D" w:rsidRDefault="00626069" w:rsidP="00117D2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</w:t>
            </w:r>
            <w:r w:rsidR="00117D2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верх объема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</w:t>
            </w:r>
            <w:r w:rsidR="00117D2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1154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соц. услуг</w:t>
            </w:r>
          </w:p>
          <w:p w:rsidR="00626069" w:rsidRPr="004B032C" w:rsidRDefault="00626069" w:rsidP="00117D2D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18926 мероприятий по сопровождению</w:t>
            </w:r>
          </w:p>
        </w:tc>
      </w:tr>
    </w:tbl>
    <w:p w:rsidR="00457CA5" w:rsidRDefault="00457CA5"/>
    <w:p w:rsidR="00457CA5" w:rsidRDefault="00457CA5"/>
    <w:sectPr w:rsidR="00457CA5" w:rsidSect="00457CA5">
      <w:pgSz w:w="16838" w:h="11906" w:orient="landscape"/>
      <w:pgMar w:top="850" w:right="1134" w:bottom="1701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81974"/>
    <w:multiLevelType w:val="hybridMultilevel"/>
    <w:tmpl w:val="59BAA966"/>
    <w:lvl w:ilvl="0" w:tplc="F0DA6DD0">
      <w:start w:val="1"/>
      <w:numFmt w:val="bullet"/>
      <w:lvlText w:val=""/>
      <w:lvlJc w:val="left"/>
      <w:pPr>
        <w:tabs>
          <w:tab w:val="num" w:pos="2149"/>
        </w:tabs>
        <w:ind w:left="2007" w:firstLine="142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457CA5"/>
    <w:rsid w:val="000E5C37"/>
    <w:rsid w:val="00117D2D"/>
    <w:rsid w:val="002114AA"/>
    <w:rsid w:val="00256A73"/>
    <w:rsid w:val="003769C0"/>
    <w:rsid w:val="003B4043"/>
    <w:rsid w:val="003C2A5E"/>
    <w:rsid w:val="00457CA5"/>
    <w:rsid w:val="004B032C"/>
    <w:rsid w:val="004E0C40"/>
    <w:rsid w:val="005D5887"/>
    <w:rsid w:val="005E42A5"/>
    <w:rsid w:val="006148EE"/>
    <w:rsid w:val="00626069"/>
    <w:rsid w:val="00654F92"/>
    <w:rsid w:val="006C3973"/>
    <w:rsid w:val="007622E2"/>
    <w:rsid w:val="007943F4"/>
    <w:rsid w:val="007D0A5B"/>
    <w:rsid w:val="00803561"/>
    <w:rsid w:val="008261AC"/>
    <w:rsid w:val="00870642"/>
    <w:rsid w:val="008A7289"/>
    <w:rsid w:val="008D78DF"/>
    <w:rsid w:val="00A3153F"/>
    <w:rsid w:val="00AA55A6"/>
    <w:rsid w:val="00BE177A"/>
    <w:rsid w:val="00C37F2F"/>
    <w:rsid w:val="00C61AAC"/>
    <w:rsid w:val="00C7767D"/>
    <w:rsid w:val="00CA77D5"/>
    <w:rsid w:val="00DF2962"/>
    <w:rsid w:val="00E00BA3"/>
    <w:rsid w:val="00E23D40"/>
    <w:rsid w:val="00E70E04"/>
    <w:rsid w:val="00EC04AA"/>
    <w:rsid w:val="00ED73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2114AA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</dc:creator>
  <cp:lastModifiedBy>zam</cp:lastModifiedBy>
  <cp:revision>9</cp:revision>
  <dcterms:created xsi:type="dcterms:W3CDTF">2021-08-10T05:04:00Z</dcterms:created>
  <dcterms:modified xsi:type="dcterms:W3CDTF">2022-03-03T09:38:00Z</dcterms:modified>
</cp:coreProperties>
</file>