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Pr="00D026B7" w:rsidRDefault="00EE788F" w:rsidP="0077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50DA5">
        <w:rPr>
          <w:rFonts w:ascii="Times New Roman" w:hAnsi="Times New Roman" w:cs="Times New Roman"/>
          <w:sz w:val="24"/>
          <w:szCs w:val="24"/>
        </w:rPr>
        <w:t>2</w:t>
      </w:r>
    </w:p>
    <w:p w:rsidR="00DF1C0A" w:rsidRPr="00D026B7" w:rsidRDefault="00DF1C0A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A00D0D" w:rsidRPr="00D026B7" w:rsidRDefault="00A00D0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при  МБУ « КЦСОН Болотнинского района НСО»</w:t>
      </w:r>
    </w:p>
    <w:p w:rsidR="00A00D0D" w:rsidRPr="00D026B7" w:rsidRDefault="0071629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НСО,</w:t>
      </w:r>
      <w:r w:rsidR="00A00D0D" w:rsidRPr="00D026B7">
        <w:rPr>
          <w:rFonts w:ascii="Times New Roman" w:hAnsi="Times New Roman" w:cs="Times New Roman"/>
          <w:sz w:val="24"/>
          <w:szCs w:val="24"/>
        </w:rPr>
        <w:t>г. Болотное,</w:t>
      </w: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  <w:r w:rsidR="00A00D0D" w:rsidRPr="00D026B7">
        <w:rPr>
          <w:rFonts w:ascii="Times New Roman" w:hAnsi="Times New Roman" w:cs="Times New Roman"/>
          <w:sz w:val="24"/>
          <w:szCs w:val="24"/>
        </w:rPr>
        <w:t>ул</w:t>
      </w:r>
      <w:r w:rsidR="00971627">
        <w:rPr>
          <w:rFonts w:ascii="Times New Roman" w:hAnsi="Times New Roman" w:cs="Times New Roman"/>
          <w:sz w:val="24"/>
          <w:szCs w:val="24"/>
        </w:rPr>
        <w:t>.</w:t>
      </w:r>
      <w:r w:rsidR="00A00D0D" w:rsidRPr="00D026B7">
        <w:rPr>
          <w:rFonts w:ascii="Times New Roman" w:hAnsi="Times New Roman" w:cs="Times New Roman"/>
          <w:sz w:val="24"/>
          <w:szCs w:val="24"/>
        </w:rPr>
        <w:t>Советская,2</w:t>
      </w:r>
    </w:p>
    <w:p w:rsidR="00A00D0D" w:rsidRPr="00D026B7" w:rsidRDefault="00C50DA5" w:rsidP="00A0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05  мая</w:t>
      </w:r>
      <w:r w:rsidR="00971627">
        <w:rPr>
          <w:rFonts w:ascii="Times New Roman" w:hAnsi="Times New Roman" w:cs="Times New Roman"/>
          <w:sz w:val="24"/>
          <w:szCs w:val="24"/>
        </w:rPr>
        <w:t xml:space="preserve"> </w:t>
      </w:r>
      <w:r w:rsidR="0098600B" w:rsidRPr="00D026B7">
        <w:rPr>
          <w:rFonts w:ascii="Times New Roman" w:hAnsi="Times New Roman" w:cs="Times New Roman"/>
          <w:sz w:val="24"/>
          <w:szCs w:val="24"/>
        </w:rPr>
        <w:t>2</w:t>
      </w:r>
      <w:r w:rsidR="00971627">
        <w:rPr>
          <w:rFonts w:ascii="Times New Roman" w:hAnsi="Times New Roman" w:cs="Times New Roman"/>
          <w:sz w:val="24"/>
          <w:szCs w:val="24"/>
        </w:rPr>
        <w:t>021</w:t>
      </w:r>
      <w:r w:rsidR="00A00D0D" w:rsidRPr="00D026B7">
        <w:rPr>
          <w:rFonts w:ascii="Times New Roman" w:hAnsi="Times New Roman" w:cs="Times New Roman"/>
          <w:sz w:val="24"/>
          <w:szCs w:val="24"/>
        </w:rPr>
        <w:t>г.</w:t>
      </w:r>
    </w:p>
    <w:p w:rsidR="00DF1C0A" w:rsidRPr="00D026B7" w:rsidRDefault="00DF1C0A" w:rsidP="00DF1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C0A" w:rsidRPr="00D026B7" w:rsidRDefault="00DF1C0A" w:rsidP="00DF1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6B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75"/>
        <w:gridCol w:w="4323"/>
        <w:gridCol w:w="4998"/>
      </w:tblGrid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D0D" w:rsidRPr="00D026B7" w:rsidTr="0098600B">
        <w:trPr>
          <w:trHeight w:val="10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D0D" w:rsidRPr="00D026B7" w:rsidRDefault="00054AD3" w:rsidP="00343E3F">
            <w:pPr>
              <w:pStyle w:val="msonormalbullet2gif"/>
              <w:spacing w:after="0" w:afterAutospacing="0"/>
              <w:contextualSpacing/>
            </w:pPr>
            <w:r w:rsidRPr="00D026B7">
              <w:t>1</w:t>
            </w:r>
            <w:r w:rsidR="00A00D0D" w:rsidRPr="00D026B7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D026B7"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0D0D" w:rsidRPr="00D026B7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войны и труда  Болотнинского района</w:t>
            </w:r>
          </w:p>
        </w:tc>
      </w:tr>
      <w:tr w:rsidR="0098600B" w:rsidRPr="00D026B7" w:rsidTr="0098600B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00B" w:rsidRPr="00D026B7" w:rsidRDefault="0098600B" w:rsidP="00343E3F">
            <w:pPr>
              <w:pStyle w:val="msonormalbullet2gif"/>
              <w:spacing w:after="0"/>
              <w:contextualSpacing/>
            </w:pPr>
            <w:r w:rsidRPr="00D026B7"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00B" w:rsidRPr="00D026B7" w:rsidRDefault="0098600B" w:rsidP="00343E3F">
            <w:pPr>
              <w:pStyle w:val="msonormalbullet2gif"/>
              <w:spacing w:after="0"/>
              <w:contextualSpacing/>
            </w:pPr>
            <w:r w:rsidRPr="00D026B7">
              <w:t>Городецкая В.Ф.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0B" w:rsidRPr="00D026B7" w:rsidRDefault="0098600B" w:rsidP="00343E3F">
            <w:pPr>
              <w:pStyle w:val="msonormalbullet2gif"/>
              <w:spacing w:after="0"/>
              <w:contextualSpacing/>
            </w:pPr>
            <w:r w:rsidRPr="00D026B7">
              <w:t>Помощник депутата</w:t>
            </w:r>
          </w:p>
        </w:tc>
      </w:tr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98600B" w:rsidP="00343E3F">
            <w:pPr>
              <w:pStyle w:val="msonormalbullet2gif"/>
              <w:spacing w:after="0" w:afterAutospacing="0"/>
              <w:contextualSpacing/>
            </w:pPr>
            <w:r w:rsidRPr="00D026B7">
              <w:t>3</w:t>
            </w:r>
            <w:r w:rsidR="00A00D0D" w:rsidRPr="00D026B7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D026B7">
              <w:t>Голошевская</w:t>
            </w:r>
            <w:proofErr w:type="spellEnd"/>
            <w:r w:rsidRPr="00D026B7"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Pr="00D026B7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  НОООООИ  ВОС</w:t>
            </w:r>
          </w:p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</w:tr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98600B" w:rsidP="00343E3F">
            <w:pPr>
              <w:pStyle w:val="msonormalbullet2gif"/>
              <w:spacing w:after="0" w:afterAutospacing="0"/>
              <w:contextualSpacing/>
            </w:pPr>
            <w:r w:rsidRPr="00D026B7">
              <w:t>4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D026B7"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«Болотнинская местная организация  Всероссийского общества инвалидов»</w:t>
            </w:r>
          </w:p>
        </w:tc>
      </w:tr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98600B" w:rsidP="00343E3F">
            <w:pPr>
              <w:pStyle w:val="msonormalbullet2gif"/>
              <w:spacing w:after="0" w:afterAutospacing="0"/>
              <w:contextualSpacing/>
            </w:pPr>
            <w:r w:rsidRPr="00D026B7">
              <w:t>5</w:t>
            </w:r>
            <w:r w:rsidR="00A00D0D" w:rsidRPr="00D026B7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пенсионер, ветеран труда,</w:t>
            </w:r>
          </w:p>
        </w:tc>
      </w:tr>
    </w:tbl>
    <w:p w:rsidR="00A00D0D" w:rsidRPr="00D026B7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D0D" w:rsidRPr="00D026B7" w:rsidRDefault="00DF1C0A" w:rsidP="00F1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774D52" w:rsidRPr="00D0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00B" w:rsidRPr="00D026B7">
        <w:rPr>
          <w:rFonts w:ascii="Times New Roman" w:hAnsi="Times New Roman" w:cs="Times New Roman"/>
          <w:b/>
          <w:sz w:val="24"/>
          <w:szCs w:val="24"/>
        </w:rPr>
        <w:t>нет</w:t>
      </w:r>
      <w:r w:rsidR="00D026B7">
        <w:rPr>
          <w:rFonts w:ascii="Times New Roman" w:hAnsi="Times New Roman" w:cs="Times New Roman"/>
          <w:b/>
          <w:sz w:val="24"/>
          <w:szCs w:val="24"/>
        </w:rPr>
        <w:t xml:space="preserve"> отсутствующих</w:t>
      </w:r>
      <w:r w:rsidR="00774D52" w:rsidRPr="00D02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C0A" w:rsidRPr="00D026B7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6B7">
        <w:rPr>
          <w:rFonts w:ascii="Times New Roman" w:hAnsi="Times New Roman" w:cs="Times New Roman"/>
          <w:b/>
          <w:sz w:val="24"/>
          <w:szCs w:val="24"/>
        </w:rPr>
        <w:t>Приглашен</w:t>
      </w:r>
      <w:r w:rsidR="00A00D0D" w:rsidRPr="00D026B7">
        <w:rPr>
          <w:rFonts w:ascii="Times New Roman" w:hAnsi="Times New Roman" w:cs="Times New Roman"/>
          <w:b/>
          <w:sz w:val="24"/>
          <w:szCs w:val="24"/>
        </w:rPr>
        <w:t>ные:</w:t>
      </w:r>
    </w:p>
    <w:p w:rsidR="00DF1C0A" w:rsidRPr="00D026B7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директор М</w:t>
      </w:r>
      <w:r w:rsidR="00A00D0D" w:rsidRPr="00D026B7">
        <w:rPr>
          <w:rFonts w:ascii="Times New Roman" w:hAnsi="Times New Roman" w:cs="Times New Roman"/>
          <w:sz w:val="24"/>
          <w:szCs w:val="24"/>
        </w:rPr>
        <w:t>Б</w:t>
      </w:r>
      <w:r w:rsidRPr="00D026B7">
        <w:rPr>
          <w:rFonts w:ascii="Times New Roman" w:hAnsi="Times New Roman" w:cs="Times New Roman"/>
          <w:sz w:val="24"/>
          <w:szCs w:val="24"/>
        </w:rPr>
        <w:t>У «КЦСОН»</w:t>
      </w:r>
      <w:r w:rsidR="00A00D0D" w:rsidRPr="00D026B7">
        <w:rPr>
          <w:rFonts w:ascii="Times New Roman" w:hAnsi="Times New Roman" w:cs="Times New Roman"/>
          <w:sz w:val="24"/>
          <w:szCs w:val="24"/>
        </w:rPr>
        <w:t>- Захаров Валерий Николаевич</w:t>
      </w:r>
      <w:r w:rsidRPr="00D026B7">
        <w:rPr>
          <w:rFonts w:ascii="Times New Roman" w:hAnsi="Times New Roman" w:cs="Times New Roman"/>
          <w:sz w:val="24"/>
          <w:szCs w:val="24"/>
        </w:rPr>
        <w:t>;</w:t>
      </w:r>
    </w:p>
    <w:p w:rsidR="00DF1C0A" w:rsidRDefault="00E905EF" w:rsidP="00774D52">
      <w:pPr>
        <w:spacing w:after="0"/>
        <w:ind w:left="2124" w:hanging="2124"/>
        <w:jc w:val="right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заместитель директора МБУ « КЦСОН</w:t>
      </w:r>
      <w:r w:rsidR="00774D52" w:rsidRPr="00D026B7">
        <w:rPr>
          <w:rFonts w:ascii="Times New Roman" w:hAnsi="Times New Roman" w:cs="Times New Roman"/>
          <w:sz w:val="24"/>
          <w:szCs w:val="24"/>
        </w:rPr>
        <w:t xml:space="preserve">»- Макарухина Екатерина       </w:t>
      </w:r>
      <w:r w:rsidRPr="00D026B7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FB220E" w:rsidRPr="004B6774" w:rsidRDefault="00FB220E" w:rsidP="00136244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774">
        <w:rPr>
          <w:rFonts w:ascii="Times New Roman" w:hAnsi="Times New Roman" w:cs="Times New Roman"/>
          <w:sz w:val="24"/>
          <w:szCs w:val="24"/>
        </w:rPr>
        <w:t>Заседание открыла  Харина Н.Р. председатель попечительского  совета, предложила следующую повестку дня:</w:t>
      </w:r>
    </w:p>
    <w:p w:rsidR="004B6774" w:rsidRPr="004B6774" w:rsidRDefault="004B6774" w:rsidP="00136244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74">
        <w:rPr>
          <w:rFonts w:ascii="Times New Roman" w:hAnsi="Times New Roman" w:cs="Times New Roman"/>
          <w:sz w:val="24"/>
          <w:szCs w:val="24"/>
          <w:u w:val="single"/>
        </w:rPr>
        <w:t>Повестка  дня</w:t>
      </w:r>
    </w:p>
    <w:p w:rsidR="00136244" w:rsidRDefault="00C50DA5" w:rsidP="00136244">
      <w:pPr>
        <w:pStyle w:val="a5"/>
        <w:numPr>
          <w:ilvl w:val="0"/>
          <w:numId w:val="7"/>
        </w:numPr>
        <w:tabs>
          <w:tab w:val="left" w:pos="9354"/>
        </w:tabs>
        <w:spacing w:after="0"/>
        <w:ind w:left="502"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50D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0DA5">
        <w:rPr>
          <w:rFonts w:ascii="Times New Roman" w:hAnsi="Times New Roman" w:cs="Times New Roman"/>
          <w:sz w:val="24"/>
          <w:szCs w:val="24"/>
        </w:rPr>
        <w:t>лизация меропри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0DA5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0DA5">
        <w:rPr>
          <w:rFonts w:ascii="Times New Roman" w:hAnsi="Times New Roman" w:cs="Times New Roman"/>
          <w:sz w:val="24"/>
          <w:szCs w:val="24"/>
        </w:rPr>
        <w:t xml:space="preserve"> посвященные Дню Победы</w:t>
      </w:r>
      <w:r w:rsidR="00FB220E" w:rsidRPr="00C50DA5">
        <w:rPr>
          <w:rFonts w:ascii="Times New Roman" w:hAnsi="Times New Roman" w:cs="Times New Roman"/>
          <w:sz w:val="24"/>
          <w:szCs w:val="24"/>
        </w:rPr>
        <w:t>.</w:t>
      </w:r>
    </w:p>
    <w:p w:rsidR="00C50DA5" w:rsidRPr="00136244" w:rsidRDefault="00FB220E" w:rsidP="00136244">
      <w:pPr>
        <w:pStyle w:val="a5"/>
        <w:numPr>
          <w:ilvl w:val="0"/>
          <w:numId w:val="7"/>
        </w:numPr>
        <w:tabs>
          <w:tab w:val="left" w:pos="9354"/>
        </w:tabs>
        <w:spacing w:after="0"/>
        <w:ind w:left="502"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244">
        <w:rPr>
          <w:rFonts w:ascii="Times New Roman" w:hAnsi="Times New Roman" w:cs="Times New Roman"/>
          <w:sz w:val="24"/>
          <w:szCs w:val="24"/>
        </w:rPr>
        <w:t>Рассмотрение вопросов повестки дня</w:t>
      </w:r>
    </w:p>
    <w:p w:rsidR="000E2F92" w:rsidRDefault="00C50DA5" w:rsidP="00136244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1-му вопросу:  </w:t>
      </w:r>
      <w:r w:rsidRPr="004B6774">
        <w:rPr>
          <w:rFonts w:ascii="Times New Roman" w:hAnsi="Times New Roman" w:cs="Times New Roman"/>
          <w:sz w:val="24"/>
          <w:szCs w:val="24"/>
        </w:rPr>
        <w:t xml:space="preserve">Харина Н.Р. </w:t>
      </w:r>
      <w:r>
        <w:rPr>
          <w:rFonts w:ascii="Times New Roman" w:hAnsi="Times New Roman" w:cs="Times New Roman"/>
          <w:sz w:val="24"/>
          <w:szCs w:val="24"/>
        </w:rPr>
        <w:t xml:space="preserve"> является не только председателем  ПС, но и </w:t>
      </w:r>
      <w:r w:rsidR="00FB220E" w:rsidRPr="004B6774">
        <w:rPr>
          <w:rFonts w:ascii="Times New Roman" w:hAnsi="Times New Roman" w:cs="Times New Roman"/>
          <w:sz w:val="24"/>
          <w:szCs w:val="24"/>
        </w:rPr>
        <w:t xml:space="preserve">  </w:t>
      </w:r>
      <w:r w:rsidRPr="00D026B7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026B7">
        <w:rPr>
          <w:rFonts w:ascii="Times New Roman" w:hAnsi="Times New Roman" w:cs="Times New Roman"/>
          <w:sz w:val="24"/>
          <w:szCs w:val="24"/>
        </w:rPr>
        <w:t xml:space="preserve"> Совета ветеранов войны и труда  Болотнинского района</w:t>
      </w:r>
      <w:r>
        <w:rPr>
          <w:rFonts w:ascii="Times New Roman" w:hAnsi="Times New Roman" w:cs="Times New Roman"/>
          <w:sz w:val="24"/>
          <w:szCs w:val="24"/>
        </w:rPr>
        <w:t>. Для меня не безразлично, как пройдут  в районе мероприятия, посвященные Дню Победы. Участники ВОВ уходят  из жизни и в районе у нас</w:t>
      </w:r>
      <w:r w:rsidR="00FB220E" w:rsidRPr="004B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 участников</w:t>
      </w:r>
      <w:r w:rsidR="000E2F92">
        <w:rPr>
          <w:rFonts w:ascii="Times New Roman" w:hAnsi="Times New Roman" w:cs="Times New Roman"/>
          <w:sz w:val="24"/>
          <w:szCs w:val="24"/>
        </w:rPr>
        <w:t>: 1 находится</w:t>
      </w:r>
      <w:r w:rsidR="00FB220E" w:rsidRPr="004B6774">
        <w:rPr>
          <w:rFonts w:ascii="Times New Roman" w:hAnsi="Times New Roman" w:cs="Times New Roman"/>
          <w:sz w:val="24"/>
          <w:szCs w:val="24"/>
        </w:rPr>
        <w:t xml:space="preserve">  </w:t>
      </w:r>
      <w:r w:rsidR="000E2F92">
        <w:rPr>
          <w:rFonts w:ascii="Times New Roman" w:hAnsi="Times New Roman" w:cs="Times New Roman"/>
          <w:sz w:val="24"/>
          <w:szCs w:val="24"/>
        </w:rPr>
        <w:t xml:space="preserve"> на соц. обслуживании, 4 человека  проживают  под присмотром  детей ,</w:t>
      </w:r>
      <w:r w:rsidR="00FB220E" w:rsidRPr="004B6774">
        <w:rPr>
          <w:rFonts w:ascii="Times New Roman" w:hAnsi="Times New Roman" w:cs="Times New Roman"/>
          <w:sz w:val="24"/>
          <w:szCs w:val="24"/>
        </w:rPr>
        <w:t xml:space="preserve">  </w:t>
      </w:r>
      <w:r w:rsidR="000E2F92">
        <w:rPr>
          <w:rFonts w:ascii="Times New Roman" w:hAnsi="Times New Roman" w:cs="Times New Roman"/>
          <w:sz w:val="24"/>
          <w:szCs w:val="24"/>
        </w:rPr>
        <w:t>три участника</w:t>
      </w:r>
      <w:r w:rsidR="00FB220E" w:rsidRPr="004B6774">
        <w:rPr>
          <w:rFonts w:ascii="Times New Roman" w:hAnsi="Times New Roman" w:cs="Times New Roman"/>
          <w:sz w:val="24"/>
          <w:szCs w:val="24"/>
        </w:rPr>
        <w:t xml:space="preserve"> </w:t>
      </w:r>
      <w:r w:rsidR="000E2F92">
        <w:rPr>
          <w:rFonts w:ascii="Times New Roman" w:hAnsi="Times New Roman" w:cs="Times New Roman"/>
          <w:sz w:val="24"/>
          <w:szCs w:val="24"/>
        </w:rPr>
        <w:t xml:space="preserve"> получили жилье. Все члены ПС включены в процесс проведения мероприятий:</w:t>
      </w:r>
    </w:p>
    <w:p w:rsidR="000E2F92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-поздравления участников  тружеников  тыла  с Днем Победы( выходы на участки):</w:t>
      </w:r>
    </w:p>
    <w:p w:rsidR="000E2F92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 жителей специализированного  дома;</w:t>
      </w:r>
    </w:p>
    <w:p w:rsidR="00FB220E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содействие в  проведении  праздничных мероприятий;</w:t>
      </w:r>
    </w:p>
    <w:p w:rsidR="000E2F92" w:rsidRPr="004B6774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-возложение  цветов к памятнику погибшим в годы ВОВ;</w:t>
      </w:r>
    </w:p>
    <w:p w:rsidR="008D5C91" w:rsidRPr="00971627" w:rsidRDefault="008D5C91" w:rsidP="00FB220E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71627">
        <w:rPr>
          <w:rFonts w:ascii="Times New Roman" w:hAnsi="Times New Roman" w:cs="Times New Roman"/>
          <w:sz w:val="24"/>
          <w:szCs w:val="24"/>
        </w:rPr>
        <w:t>Председатель ПС Харина Н.Р. подвела итог работы заседания</w:t>
      </w:r>
    </w:p>
    <w:p w:rsidR="00FB220E" w:rsidRPr="00971627" w:rsidRDefault="00FB220E" w:rsidP="00FB220E">
      <w:pPr>
        <w:pStyle w:val="a5"/>
        <w:tabs>
          <w:tab w:val="left" w:pos="9354"/>
        </w:tabs>
        <w:spacing w:after="0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971627">
        <w:rPr>
          <w:rFonts w:ascii="Times New Roman" w:hAnsi="Times New Roman" w:cs="Times New Roman"/>
          <w:sz w:val="24"/>
          <w:szCs w:val="24"/>
        </w:rPr>
        <w:t>Попечительский совет постановляет:</w:t>
      </w:r>
    </w:p>
    <w:p w:rsidR="00136244" w:rsidRDefault="00136244" w:rsidP="00136244">
      <w:pPr>
        <w:pStyle w:val="a5"/>
        <w:tabs>
          <w:tab w:val="left" w:pos="9354"/>
        </w:tabs>
        <w:spacing w:after="0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пандемии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работу поп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ечительского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продолжить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телефону( сбор информации)</w:t>
      </w:r>
    </w:p>
    <w:p w:rsidR="00FB220E" w:rsidRPr="00971627" w:rsidRDefault="00136244" w:rsidP="00136244">
      <w:pPr>
        <w:pStyle w:val="a5"/>
        <w:tabs>
          <w:tab w:val="left" w:pos="9354"/>
        </w:tabs>
        <w:spacing w:after="0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FB220E" w:rsidRPr="00971627">
        <w:rPr>
          <w:rFonts w:ascii="Times New Roman" w:hAnsi="Times New Roman" w:cs="Times New Roman"/>
          <w:sz w:val="24"/>
          <w:szCs w:val="24"/>
        </w:rPr>
        <w:t xml:space="preserve">дседатель попечительского  совета:                                          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Н.Р. Харина</w:t>
      </w:r>
    </w:p>
    <w:p w:rsidR="00FB220E" w:rsidRPr="00971627" w:rsidRDefault="00FB220E" w:rsidP="00971627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71627">
        <w:rPr>
          <w:rFonts w:ascii="Times New Roman" w:hAnsi="Times New Roman" w:cs="Times New Roman"/>
          <w:sz w:val="24"/>
          <w:szCs w:val="24"/>
        </w:rPr>
        <w:t xml:space="preserve">Секретарь:    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716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1627">
        <w:rPr>
          <w:rFonts w:ascii="Times New Roman" w:hAnsi="Times New Roman" w:cs="Times New Roman"/>
          <w:sz w:val="24"/>
          <w:szCs w:val="24"/>
        </w:rPr>
        <w:t xml:space="preserve">  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Сарычева И.И.</w:t>
      </w:r>
      <w:r w:rsidRPr="00971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905EF" w:rsidRPr="00D026B7" w:rsidRDefault="00E905EF" w:rsidP="00774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A32" w:rsidRPr="00D026B7" w:rsidRDefault="00D026B7" w:rsidP="00D026B7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="00971627">
        <w:rPr>
          <w:rFonts w:ascii="Times New Roman" w:hAnsi="Times New Roman" w:cs="Times New Roman"/>
          <w:sz w:val="24"/>
          <w:szCs w:val="24"/>
        </w:rPr>
        <w:t xml:space="preserve"> </w:t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</w:p>
    <w:sectPr w:rsidR="002F5A32" w:rsidRPr="00D026B7" w:rsidSect="001362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6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F02453A"/>
    <w:multiLevelType w:val="hybridMultilevel"/>
    <w:tmpl w:val="FE405F94"/>
    <w:lvl w:ilvl="0" w:tplc="C86A2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45CA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5947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>
    <w:useFELayout/>
  </w:compat>
  <w:rsids>
    <w:rsidRoot w:val="00DF1C0A"/>
    <w:rsid w:val="00054AD3"/>
    <w:rsid w:val="00085649"/>
    <w:rsid w:val="000D55AE"/>
    <w:rsid w:val="000E2F92"/>
    <w:rsid w:val="000E3A45"/>
    <w:rsid w:val="00136244"/>
    <w:rsid w:val="002046F9"/>
    <w:rsid w:val="00264434"/>
    <w:rsid w:val="002F5A32"/>
    <w:rsid w:val="002F71B1"/>
    <w:rsid w:val="003055CB"/>
    <w:rsid w:val="00317EAF"/>
    <w:rsid w:val="00323CE1"/>
    <w:rsid w:val="003A0DF7"/>
    <w:rsid w:val="00405530"/>
    <w:rsid w:val="00446742"/>
    <w:rsid w:val="004A36ED"/>
    <w:rsid w:val="004B3E55"/>
    <w:rsid w:val="004B6774"/>
    <w:rsid w:val="00534C61"/>
    <w:rsid w:val="0055304F"/>
    <w:rsid w:val="00601C23"/>
    <w:rsid w:val="00682B0B"/>
    <w:rsid w:val="006F5A7E"/>
    <w:rsid w:val="0071629D"/>
    <w:rsid w:val="0073569F"/>
    <w:rsid w:val="00773840"/>
    <w:rsid w:val="00774D52"/>
    <w:rsid w:val="00803AA1"/>
    <w:rsid w:val="008D5C91"/>
    <w:rsid w:val="0090592B"/>
    <w:rsid w:val="0091307D"/>
    <w:rsid w:val="0094399A"/>
    <w:rsid w:val="00964E74"/>
    <w:rsid w:val="00971627"/>
    <w:rsid w:val="0098600B"/>
    <w:rsid w:val="009D6D2D"/>
    <w:rsid w:val="00A00D0D"/>
    <w:rsid w:val="00A7461B"/>
    <w:rsid w:val="00AA5653"/>
    <w:rsid w:val="00AE384D"/>
    <w:rsid w:val="00B235B3"/>
    <w:rsid w:val="00BD4B2B"/>
    <w:rsid w:val="00C50DA5"/>
    <w:rsid w:val="00C56EB1"/>
    <w:rsid w:val="00C573FF"/>
    <w:rsid w:val="00C73012"/>
    <w:rsid w:val="00CF1ADD"/>
    <w:rsid w:val="00D026B7"/>
    <w:rsid w:val="00D031E3"/>
    <w:rsid w:val="00D2056C"/>
    <w:rsid w:val="00D404FE"/>
    <w:rsid w:val="00DF1C0A"/>
    <w:rsid w:val="00E905EF"/>
    <w:rsid w:val="00EB367A"/>
    <w:rsid w:val="00EE788F"/>
    <w:rsid w:val="00EF3D13"/>
    <w:rsid w:val="00F11E01"/>
    <w:rsid w:val="00F41BE6"/>
    <w:rsid w:val="00F77ECB"/>
    <w:rsid w:val="00F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F5A32"/>
    <w:pPr>
      <w:ind w:left="720"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F5A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1,Обычный (Web)11,Обычный (Web),Обычный (веб)11,Обычный (веб)2"/>
    <w:basedOn w:val="a"/>
    <w:uiPriority w:val="34"/>
    <w:unhideWhenUsed/>
    <w:qFormat/>
    <w:rsid w:val="00FB220E"/>
    <w:pPr>
      <w:ind w:left="720"/>
    </w:pPr>
    <w:rPr>
      <w:rFonts w:ascii="Calibri" w:eastAsia="Times New Roman" w:hAnsi="Calibri" w:cs="Calibri"/>
    </w:rPr>
  </w:style>
  <w:style w:type="character" w:styleId="a6">
    <w:name w:val="Strong"/>
    <w:basedOn w:val="a0"/>
    <w:qFormat/>
    <w:rsid w:val="00FB2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20</cp:revision>
  <cp:lastPrinted>2022-03-31T09:44:00Z</cp:lastPrinted>
  <dcterms:created xsi:type="dcterms:W3CDTF">2017-02-07T11:56:00Z</dcterms:created>
  <dcterms:modified xsi:type="dcterms:W3CDTF">2022-03-31T09:44:00Z</dcterms:modified>
</cp:coreProperties>
</file>