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Отделения профилактики безнадзорности детей и подростков</w:t>
      </w:r>
    </w:p>
    <w:p w:rsidR="00E554F8" w:rsidRDefault="00DF523C" w:rsidP="00E554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 12 месяцев 2024</w:t>
      </w:r>
      <w:r w:rsidR="00E554F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Специалистами отделения проводится работа по изучению изменений документов, нормативной базы. Ведется работа по оформлению документов  для работы с клиентами. С  родителями  и несовершеннолетними проводится профилактическая работа в соответствии с ФЗ № 120 «Об основах системы профилактики безнадзорности и правонарушений несовершеннолетних».  В соответствии ФЗ № 442  оказывается содействие  в  подготовке пакета  документов, заключение договоров с родителями по  предоставлению социальных услуг специалистами отделения. 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23C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профилактики социального сиротства (далее Порядок). Порядок был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 </w:t>
      </w:r>
    </w:p>
    <w:p w:rsidR="0009328A" w:rsidRPr="002816D0" w:rsidRDefault="0009328A" w:rsidP="00093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наличии ведется 36 карты комплексного сопровождения семьи, где фиксируется вся собранная информация о семье/детях, планируется и организовывается работа в соответствии с планом. Среди них 20 семей со средним уровнем, на высоком уровн</w:t>
      </w:r>
      <w:r w:rsidR="00F96056">
        <w:rPr>
          <w:rFonts w:ascii="Times New Roman" w:hAnsi="Times New Roman" w:cs="Times New Roman"/>
          <w:sz w:val="28"/>
          <w:szCs w:val="28"/>
        </w:rPr>
        <w:t>е 16</w:t>
      </w:r>
      <w:r>
        <w:rPr>
          <w:rFonts w:ascii="Times New Roman" w:hAnsi="Times New Roman" w:cs="Times New Roman"/>
          <w:sz w:val="28"/>
          <w:szCs w:val="28"/>
        </w:rPr>
        <w:t xml:space="preserve"> семей (уровень риска семейного неблагополучия определяется специалистом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(Единое окно) в соответствии с показателями таблицы).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отчетного периода  следующие показатели.</w:t>
      </w: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3544"/>
        <w:gridCol w:w="1279"/>
        <w:gridCol w:w="1275"/>
        <w:gridCol w:w="1560"/>
        <w:gridCol w:w="1417"/>
      </w:tblGrid>
      <w:tr w:rsidR="00E554F8" w:rsidTr="00E554F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</w:tr>
      <w:tr w:rsidR="00E554F8" w:rsidTr="00E554F8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семей, испытывающих трудности в соц</w:t>
            </w:r>
            <w:r w:rsidR="00DF523C">
              <w:rPr>
                <w:rFonts w:ascii="Times New Roman" w:hAnsi="Times New Roman" w:cs="Times New Roman"/>
                <w:sz w:val="28"/>
                <w:szCs w:val="28"/>
              </w:rPr>
              <w:t>иальной адаптации (на 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554F8" w:rsidTr="00E554F8">
        <w:trPr>
          <w:trHeight w:val="34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D864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03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54F8" w:rsidTr="00E554F8">
        <w:trPr>
          <w:trHeight w:val="273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554F8" w:rsidTr="00E554F8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ИППСУ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0062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D3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554F8" w:rsidTr="00E554F8">
        <w:trPr>
          <w:trHeight w:val="27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в социально - </w:t>
            </w:r>
            <w:r w:rsidR="0040049C">
              <w:rPr>
                <w:rFonts w:ascii="Times New Roman" w:hAnsi="Times New Roman" w:cs="Times New Roman"/>
                <w:sz w:val="28"/>
                <w:szCs w:val="28"/>
              </w:rPr>
              <w:t>опасном положении (на 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ФЗ - 120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554F8" w:rsidTr="00E554F8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354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344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354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D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54F8" w:rsidTr="00E554F8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344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344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344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D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54F8" w:rsidTr="00E554F8">
        <w:trPr>
          <w:trHeight w:val="40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354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D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344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647D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554F8" w:rsidTr="00E554F8">
        <w:trPr>
          <w:trHeight w:val="32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Поставлено на учет в отделение всего (с </w:t>
            </w:r>
            <w:r w:rsidR="001E0359">
              <w:rPr>
                <w:rFonts w:ascii="Times New Roman" w:hAnsi="Times New Roman" w:cs="Times New Roman"/>
                <w:sz w:val="28"/>
                <w:szCs w:val="28"/>
              </w:rPr>
              <w:t>01.01.2024 г. по 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54F8" w:rsidTr="00E554F8">
        <w:trPr>
          <w:trHeight w:val="33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54F8" w:rsidTr="00E554F8">
        <w:trPr>
          <w:trHeight w:val="3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9A06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554F8" w:rsidTr="00E554F8">
        <w:trPr>
          <w:trHeight w:val="34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снятые с</w:t>
            </w:r>
            <w:r w:rsidR="001E0359">
              <w:rPr>
                <w:rFonts w:ascii="Times New Roman" w:hAnsi="Times New Roman" w:cs="Times New Roman"/>
                <w:sz w:val="28"/>
                <w:szCs w:val="28"/>
              </w:rPr>
              <w:t xml:space="preserve"> учета в отделении (с 01.01.2024 г. по 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54F8" w:rsidTr="00E554F8">
        <w:trPr>
          <w:trHeight w:val="3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54F8" w:rsidTr="00E554F8">
        <w:trPr>
          <w:trHeight w:val="21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4F8" w:rsidRDefault="001E03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54F8" w:rsidTr="00E554F8">
        <w:trPr>
          <w:trHeight w:val="30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 w:rsidP="00F960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связи с определением детей в опекаемую семью (в отношении матери идут судебные процессы в ограничении родительских прав (с 01.01.202</w:t>
            </w:r>
            <w:r w:rsidR="00F96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31.12.202</w:t>
            </w:r>
            <w:r w:rsidR="00F96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014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4F8" w:rsidTr="00E554F8">
        <w:trPr>
          <w:trHeight w:val="386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014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4F8" w:rsidTr="00E554F8">
        <w:trPr>
          <w:trHeight w:val="26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8" w:rsidRDefault="00E5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014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</w:t>
      </w:r>
      <w:r w:rsidR="00470BC1">
        <w:rPr>
          <w:rFonts w:ascii="Times New Roman" w:hAnsi="Times New Roman" w:cs="Times New Roman"/>
          <w:sz w:val="28"/>
          <w:szCs w:val="28"/>
        </w:rPr>
        <w:t xml:space="preserve"> </w:t>
      </w:r>
      <w:r w:rsidR="00115D34">
        <w:rPr>
          <w:rFonts w:ascii="Times New Roman" w:hAnsi="Times New Roman" w:cs="Times New Roman"/>
          <w:sz w:val="28"/>
          <w:szCs w:val="28"/>
        </w:rPr>
        <w:t>отчетный период разработано  144</w:t>
      </w:r>
      <w:r>
        <w:rPr>
          <w:rFonts w:ascii="Times New Roman" w:hAnsi="Times New Roman" w:cs="Times New Roman"/>
          <w:sz w:val="28"/>
          <w:szCs w:val="28"/>
        </w:rPr>
        <w:t xml:space="preserve"> ИППСУ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470BC1">
        <w:rPr>
          <w:rFonts w:ascii="Times New Roman" w:hAnsi="Times New Roman" w:cs="Times New Roman"/>
          <w:sz w:val="28"/>
          <w:szCs w:val="28"/>
        </w:rPr>
        <w:t>ного обслуживания, заключено  14</w:t>
      </w:r>
      <w:r w:rsidR="00115D34">
        <w:rPr>
          <w:rFonts w:ascii="Times New Roman" w:hAnsi="Times New Roman" w:cs="Times New Roman"/>
          <w:sz w:val="28"/>
          <w:szCs w:val="28"/>
        </w:rPr>
        <w:t>4</w:t>
      </w:r>
      <w:r w:rsidR="00470BC1">
        <w:rPr>
          <w:rFonts w:ascii="Times New Roman" w:hAnsi="Times New Roman" w:cs="Times New Roman"/>
          <w:sz w:val="28"/>
          <w:szCs w:val="28"/>
        </w:rPr>
        <w:t xml:space="preserve">  договор</w:t>
      </w:r>
      <w:r w:rsidR="003E2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с  родителями.</w:t>
      </w: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Специалистами отделения оказано услуг семьям с детьми:</w:t>
      </w: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990"/>
        <w:gridCol w:w="711"/>
        <w:gridCol w:w="1414"/>
        <w:gridCol w:w="709"/>
        <w:gridCol w:w="1134"/>
        <w:gridCol w:w="709"/>
        <w:gridCol w:w="1416"/>
      </w:tblGrid>
      <w:tr w:rsidR="00DF523C" w:rsidTr="00E554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C" w:rsidRDefault="00DF52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3C" w:rsidRDefault="00DF52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C" w:rsidRDefault="00DF523C" w:rsidP="009E3D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  2023 г.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C" w:rsidRDefault="00DF523C" w:rsidP="009E3D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  2024 г.</w:t>
            </w:r>
          </w:p>
        </w:tc>
      </w:tr>
      <w:tr w:rsidR="0033160A" w:rsidTr="00E554F8">
        <w:trPr>
          <w:cantSplit/>
          <w:trHeight w:val="155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A" w:rsidRDefault="00331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 w:rsidP="00D04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 w:rsidP="00D04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60A" w:rsidRDefault="0033160A" w:rsidP="00D04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33160A" w:rsidRDefault="0033160A" w:rsidP="00D04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 w:rsidP="00D04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трудовые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Социально-бытовые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сопровождение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3316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4361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ранней профилактики (согласно 120 – ФЗ)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295D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5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295D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440A"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</w:tr>
      <w:tr w:rsidR="0033160A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3160A" w:rsidP="00D04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64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64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64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Default="00364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5782</w:t>
            </w:r>
          </w:p>
        </w:tc>
      </w:tr>
      <w:tr w:rsidR="00E554F8" w:rsidTr="00E554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F8" w:rsidRDefault="00E554F8">
            <w:pPr>
              <w:spacing w:after="0"/>
              <w:rPr>
                <w:rFonts w:cs="Times New Roman"/>
              </w:rPr>
            </w:pPr>
          </w:p>
        </w:tc>
      </w:tr>
    </w:tbl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сложных жизненных ситуациях родителям предлагается направить детей в социально - реабилитационные центры для прохождения комплексной реабилитации. Специалистами отделения оказывается содействие в подготовке пакета документов на каждого ребенка.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F8" w:rsidRDefault="00E554F8" w:rsidP="00E55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 в социально-реабилитационные центры </w:t>
      </w:r>
    </w:p>
    <w:tbl>
      <w:tblPr>
        <w:tblStyle w:val="a6"/>
        <w:tblW w:w="9855" w:type="dxa"/>
        <w:tblLayout w:type="fixed"/>
        <w:tblLook w:val="04A0"/>
      </w:tblPr>
      <w:tblGrid>
        <w:gridCol w:w="1809"/>
        <w:gridCol w:w="1134"/>
        <w:gridCol w:w="993"/>
        <w:gridCol w:w="850"/>
        <w:gridCol w:w="709"/>
        <w:gridCol w:w="709"/>
        <w:gridCol w:w="850"/>
        <w:gridCol w:w="851"/>
        <w:gridCol w:w="992"/>
        <w:gridCol w:w="958"/>
      </w:tblGrid>
      <w:tr w:rsidR="00A50C73" w:rsidTr="00A50C73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СРЦН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«Рассвет»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Мошковский СРЦ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«Семья»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 «Снегири»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«Радуга»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семье и детям  Детство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50C73" w:rsidRDefault="00A50C73" w:rsidP="00A50C7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A50C73" w:rsidTr="00A50C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реабилитацию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(мать и дитя)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23011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(мать и дитя)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73" w:rsidRDefault="00A50C73" w:rsidP="00A5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73" w:rsidRDefault="00A23011" w:rsidP="00A5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50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0C73" w:rsidTr="00A50C73">
        <w:tblPrEx>
          <w:tblLook w:val="0000"/>
        </w:tblPrEx>
        <w:trPr>
          <w:trHeight w:val="420"/>
        </w:trPr>
        <w:tc>
          <w:tcPr>
            <w:tcW w:w="9855" w:type="dxa"/>
            <w:gridSpan w:val="10"/>
            <w:tcBorders>
              <w:bottom w:val="single" w:sz="4" w:space="0" w:color="auto"/>
            </w:tcBorders>
          </w:tcPr>
          <w:p w:rsidR="00A50C73" w:rsidRDefault="00A50C73" w:rsidP="00A50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0C73" w:rsidRDefault="00A50C73" w:rsidP="00E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отделении ведется работа с  несовершеннолетними, совершившими противоправные действия,  по предотвращению повторных преступлений и правонарушений. С несовершеннолетними и их родителями составляются профилактические беседы, предоставляются консультации по профилактике совершения правонарушений и преступлений. Родителям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предоставляются консультации и рекомендации в вопросах воспитания детей. Проводятся социальные патронажи.</w:t>
      </w:r>
    </w:p>
    <w:p w:rsidR="00E554F8" w:rsidRDefault="00EA5050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-1279449</wp:posOffset>
            </wp:positionH>
            <wp:positionV relativeFrom="paragraph">
              <wp:posOffset>-1142679</wp:posOffset>
            </wp:positionV>
            <wp:extent cx="7869356" cy="10782719"/>
            <wp:effectExtent l="19050" t="0" r="0" b="0"/>
            <wp:wrapNone/>
            <wp:docPr id="2" name="Рисунок 2" descr="C:\Documents and Settings\Admin\Рабочий стол\для сайта\план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сайта\план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357" cy="107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4F8">
        <w:rPr>
          <w:rFonts w:ascii="Times New Roman" w:hAnsi="Times New Roman" w:cs="Times New Roman"/>
          <w:sz w:val="28"/>
          <w:szCs w:val="28"/>
        </w:rPr>
        <w:t xml:space="preserve">   Специалисты  отделения работают во взаимодействии с </w:t>
      </w:r>
      <w:proofErr w:type="spellStart"/>
      <w:r w:rsidR="00E554F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E554F8">
        <w:rPr>
          <w:rFonts w:ascii="Times New Roman" w:hAnsi="Times New Roman" w:cs="Times New Roman"/>
          <w:sz w:val="28"/>
          <w:szCs w:val="28"/>
        </w:rPr>
        <w:t xml:space="preserve">, ОМВД, регулярно </w:t>
      </w:r>
      <w:proofErr w:type="spellStart"/>
      <w:r w:rsidR="00E554F8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E554F8">
        <w:rPr>
          <w:rFonts w:ascii="Times New Roman" w:hAnsi="Times New Roman" w:cs="Times New Roman"/>
          <w:sz w:val="28"/>
          <w:szCs w:val="28"/>
        </w:rPr>
        <w:t xml:space="preserve"> проводятся рейды в неблагополучные  семьи. Для  комплексной работы с семьей и детьми поддерживается связь с различными ведомствами: ООСОН, ОО и </w:t>
      </w:r>
      <w:proofErr w:type="gramStart"/>
      <w:r w:rsidR="00E554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54F8">
        <w:rPr>
          <w:rFonts w:ascii="Times New Roman" w:hAnsi="Times New Roman" w:cs="Times New Roman"/>
          <w:sz w:val="28"/>
          <w:szCs w:val="28"/>
        </w:rPr>
        <w:t>, медицинскими учреждениями, учебными заведениями и  учреждениями, занимающимися дополнительным образованием детей.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Специалисты отделения проводят мероприятия, направленные  на профилактику </w:t>
      </w:r>
      <w:r w:rsidR="00470BC1">
        <w:rPr>
          <w:rFonts w:ascii="Times New Roman" w:hAnsi="Times New Roman" w:cs="Times New Roman"/>
          <w:sz w:val="28"/>
          <w:szCs w:val="28"/>
        </w:rPr>
        <w:t>наркомании и алкоголизма. В 2024</w:t>
      </w:r>
      <w:r w:rsidR="006F251E">
        <w:rPr>
          <w:rFonts w:ascii="Times New Roman" w:hAnsi="Times New Roman" w:cs="Times New Roman"/>
          <w:sz w:val="28"/>
          <w:szCs w:val="28"/>
        </w:rPr>
        <w:t>году 16</w:t>
      </w:r>
      <w:r>
        <w:rPr>
          <w:rFonts w:ascii="Times New Roman" w:hAnsi="Times New Roman" w:cs="Times New Roman"/>
          <w:sz w:val="28"/>
          <w:szCs w:val="28"/>
        </w:rPr>
        <w:t xml:space="preserve"> родителям оказано содействие в прохождении лечения от алкогольной зависимости из них:</w:t>
      </w:r>
    </w:p>
    <w:p w:rsidR="00866E55" w:rsidRDefault="00B861C5" w:rsidP="008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866E55">
        <w:rPr>
          <w:rFonts w:ascii="Times New Roman" w:hAnsi="Times New Roman" w:cs="Times New Roman"/>
          <w:sz w:val="28"/>
          <w:szCs w:val="28"/>
        </w:rPr>
        <w:t xml:space="preserve"> пролечены Центром «</w:t>
      </w:r>
      <w:proofErr w:type="spellStart"/>
      <w:r w:rsidR="00866E55">
        <w:rPr>
          <w:rFonts w:ascii="Times New Roman" w:hAnsi="Times New Roman" w:cs="Times New Roman"/>
          <w:sz w:val="28"/>
          <w:szCs w:val="28"/>
        </w:rPr>
        <w:t>НАТиС</w:t>
      </w:r>
      <w:proofErr w:type="spellEnd"/>
      <w:proofErr w:type="gramStart"/>
      <w:r w:rsidR="00866E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6E55" w:rsidRDefault="00B861C5" w:rsidP="008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="00866E55">
        <w:rPr>
          <w:rFonts w:ascii="Times New Roman" w:hAnsi="Times New Roman" w:cs="Times New Roman"/>
          <w:sz w:val="28"/>
          <w:szCs w:val="28"/>
        </w:rPr>
        <w:t xml:space="preserve"> прошли лечение у   нарколога  ГБУЗ НСО «Болотнинская ЦРБ»;</w:t>
      </w:r>
    </w:p>
    <w:p w:rsidR="00866E55" w:rsidRDefault="00866E55" w:rsidP="008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 прошли лечение в платных клиниках </w:t>
      </w:r>
    </w:p>
    <w:p w:rsidR="00E554F8" w:rsidRDefault="00866E55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0 прошли лечение в медицинской клинике «Доверие»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Новосибирска </w:t>
      </w:r>
    </w:p>
    <w:p w:rsidR="006F251E" w:rsidRDefault="006F251E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плотно сотрудничает с БФ «Солнечный город»</w:t>
      </w:r>
      <w:r w:rsidR="00B77D64">
        <w:rPr>
          <w:rFonts w:ascii="Times New Roman" w:hAnsi="Times New Roman" w:cs="Times New Roman"/>
          <w:sz w:val="28"/>
          <w:szCs w:val="28"/>
        </w:rPr>
        <w:t>. Специалисты направляют</w:t>
      </w:r>
      <w:r w:rsidR="005269A1">
        <w:rPr>
          <w:rFonts w:ascii="Times New Roman" w:hAnsi="Times New Roman" w:cs="Times New Roman"/>
          <w:sz w:val="28"/>
          <w:szCs w:val="28"/>
        </w:rPr>
        <w:t>,</w:t>
      </w:r>
      <w:r w:rsidR="00B77D64">
        <w:rPr>
          <w:rFonts w:ascii="Times New Roman" w:hAnsi="Times New Roman" w:cs="Times New Roman"/>
          <w:sz w:val="28"/>
          <w:szCs w:val="28"/>
        </w:rPr>
        <w:t xml:space="preserve"> а также дают </w:t>
      </w:r>
      <w:r w:rsidR="005269A1">
        <w:rPr>
          <w:rFonts w:ascii="Times New Roman" w:hAnsi="Times New Roman" w:cs="Times New Roman"/>
          <w:sz w:val="28"/>
          <w:szCs w:val="28"/>
        </w:rPr>
        <w:t xml:space="preserve"> по мере необходимости родителям памятки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A1">
        <w:rPr>
          <w:rFonts w:ascii="Times New Roman" w:hAnsi="Times New Roman" w:cs="Times New Roman"/>
          <w:sz w:val="28"/>
          <w:szCs w:val="28"/>
        </w:rPr>
        <w:t>о помощи</w:t>
      </w:r>
      <w:r w:rsidR="00B77D64">
        <w:rPr>
          <w:rFonts w:ascii="Times New Roman" w:hAnsi="Times New Roman" w:cs="Times New Roman"/>
          <w:sz w:val="28"/>
          <w:szCs w:val="28"/>
        </w:rPr>
        <w:t xml:space="preserve"> семьям со склада гуманитарной помощью, также имеется юридическая помощь, кризисные центры</w:t>
      </w:r>
      <w:r w:rsidR="005269A1">
        <w:rPr>
          <w:rFonts w:ascii="Times New Roman" w:hAnsi="Times New Roman" w:cs="Times New Roman"/>
          <w:sz w:val="28"/>
          <w:szCs w:val="28"/>
        </w:rPr>
        <w:t xml:space="preserve"> с психологической помощью</w:t>
      </w:r>
      <w:r w:rsidR="00A50C73">
        <w:rPr>
          <w:rFonts w:ascii="Times New Roman" w:hAnsi="Times New Roman" w:cs="Times New Roman"/>
          <w:sz w:val="28"/>
          <w:szCs w:val="28"/>
        </w:rPr>
        <w:t xml:space="preserve"> и</w:t>
      </w:r>
      <w:r w:rsidR="00B77D64">
        <w:rPr>
          <w:rFonts w:ascii="Times New Roman" w:hAnsi="Times New Roman" w:cs="Times New Roman"/>
          <w:sz w:val="28"/>
          <w:szCs w:val="28"/>
        </w:rPr>
        <w:t xml:space="preserve"> место для подростков  «Тут поймут»</w:t>
      </w:r>
      <w:r w:rsidR="005269A1">
        <w:rPr>
          <w:rFonts w:ascii="Times New Roman" w:hAnsi="Times New Roman" w:cs="Times New Roman"/>
          <w:sz w:val="28"/>
          <w:szCs w:val="28"/>
        </w:rPr>
        <w:t>.</w:t>
      </w:r>
    </w:p>
    <w:p w:rsidR="00F4372A" w:rsidRDefault="00F4372A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состоящих на профилактическом учете была оказана благотворительная пом</w:t>
      </w:r>
      <w:r w:rsidR="00B5400E">
        <w:rPr>
          <w:rFonts w:ascii="Times New Roman" w:hAnsi="Times New Roman" w:cs="Times New Roman"/>
          <w:sz w:val="28"/>
          <w:szCs w:val="28"/>
        </w:rPr>
        <w:t xml:space="preserve">ощь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40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одуктовыми наборами</w:t>
      </w:r>
      <w:r w:rsidR="00B5400E">
        <w:rPr>
          <w:rFonts w:ascii="Times New Roman" w:hAnsi="Times New Roman" w:cs="Times New Roman"/>
          <w:sz w:val="28"/>
          <w:szCs w:val="28"/>
        </w:rPr>
        <w:t xml:space="preserve"> от фирмы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няня 11 семьям, Новогодние </w:t>
      </w:r>
      <w:r w:rsidR="000467C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арки от </w:t>
      </w:r>
      <w:r w:rsidR="000467C2">
        <w:rPr>
          <w:rFonts w:ascii="Times New Roman" w:hAnsi="Times New Roman" w:cs="Times New Roman"/>
          <w:sz w:val="28"/>
          <w:szCs w:val="28"/>
        </w:rPr>
        <w:t xml:space="preserve"> городской администрации 15 семьям в них 22 ребенка, а также новогодние подарки от  ООСОН для 11, семей получили  20 детей.</w:t>
      </w:r>
    </w:p>
    <w:p w:rsidR="000467C2" w:rsidRDefault="00DD385D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мероприятия ко Дню знаний детей, где было выдано для детей</w:t>
      </w:r>
      <w:r w:rsidR="0027419F">
        <w:rPr>
          <w:rFonts w:ascii="Times New Roman" w:hAnsi="Times New Roman" w:cs="Times New Roman"/>
          <w:sz w:val="28"/>
          <w:szCs w:val="28"/>
        </w:rPr>
        <w:t xml:space="preserve"> 10 подарков, также проведено мероприятие ко Дню матери «Мама мое солнышко» и чаепитие с </w:t>
      </w:r>
      <w:proofErr w:type="gramStart"/>
      <w:r w:rsidR="0027419F">
        <w:rPr>
          <w:rFonts w:ascii="Times New Roman" w:hAnsi="Times New Roman" w:cs="Times New Roman"/>
          <w:sz w:val="28"/>
          <w:szCs w:val="28"/>
        </w:rPr>
        <w:t>пирогом</w:t>
      </w:r>
      <w:proofErr w:type="gramEnd"/>
      <w:r w:rsidR="0027419F">
        <w:rPr>
          <w:rFonts w:ascii="Times New Roman" w:hAnsi="Times New Roman" w:cs="Times New Roman"/>
          <w:sz w:val="28"/>
          <w:szCs w:val="28"/>
        </w:rPr>
        <w:t xml:space="preserve"> который испекли </w:t>
      </w:r>
      <w:r w:rsidR="00584A65">
        <w:rPr>
          <w:rFonts w:ascii="Times New Roman" w:hAnsi="Times New Roman" w:cs="Times New Roman"/>
          <w:sz w:val="28"/>
          <w:szCs w:val="28"/>
        </w:rPr>
        <w:t xml:space="preserve">пекари мини пекарни «Сластена» </w:t>
      </w:r>
      <w:r w:rsidR="0027419F">
        <w:rPr>
          <w:rFonts w:ascii="Times New Roman" w:hAnsi="Times New Roman" w:cs="Times New Roman"/>
          <w:sz w:val="28"/>
          <w:szCs w:val="28"/>
        </w:rPr>
        <w:t>совместно с ЦБС - были приглашены 6 семей в них 10 детей - приняли участие в познавательной викторине, а также мамы получили  маленькие  подарки.</w:t>
      </w:r>
    </w:p>
    <w:p w:rsidR="00584A65" w:rsidRDefault="00584A65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оказана благотворительная помощь 1 семье </w:t>
      </w:r>
      <w:r w:rsidR="00B5400E">
        <w:rPr>
          <w:rFonts w:ascii="Times New Roman" w:hAnsi="Times New Roman" w:cs="Times New Roman"/>
          <w:sz w:val="28"/>
          <w:szCs w:val="28"/>
        </w:rPr>
        <w:t xml:space="preserve">через Совет женщин </w:t>
      </w:r>
      <w:r>
        <w:rPr>
          <w:rFonts w:ascii="Times New Roman" w:hAnsi="Times New Roman" w:cs="Times New Roman"/>
          <w:sz w:val="28"/>
          <w:szCs w:val="28"/>
        </w:rPr>
        <w:t>в виде хозяйственных принадлежностей, бытовой химии, постельного белья.</w:t>
      </w:r>
    </w:p>
    <w:p w:rsidR="00E554F8" w:rsidRDefault="00584A65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4F8">
        <w:rPr>
          <w:rFonts w:ascii="Times New Roman" w:hAnsi="Times New Roman" w:cs="Times New Roman"/>
          <w:sz w:val="28"/>
          <w:szCs w:val="28"/>
        </w:rPr>
        <w:t>В отделении ведется работа с  несовершеннолетними, совершившими противоправные действия,  по предотвращению повторных преступлений и правонарушений. С   родителями составляются профилактические беседы, предоставляются консультации по профилактике совершения правонарушений и преступлений. Родителям несовершеннолетних предоставляются консультации и рекомендации в вопросах воспитания детей. Проводятся социальные патронажи.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отделением                                                                             </w:t>
      </w:r>
      <w:proofErr w:type="spellStart"/>
      <w:r w:rsidR="00B861C5">
        <w:rPr>
          <w:rFonts w:ascii="Times New Roman" w:hAnsi="Times New Roman" w:cs="Times New Roman"/>
          <w:sz w:val="28"/>
          <w:szCs w:val="28"/>
        </w:rPr>
        <w:t>Парсанова</w:t>
      </w:r>
      <w:proofErr w:type="spellEnd"/>
      <w:r w:rsidR="00B861C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F8" w:rsidRDefault="00E554F8" w:rsidP="00E5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4F8" w:rsidSect="00CA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401A9"/>
    <w:rsid w:val="000062A3"/>
    <w:rsid w:val="00012500"/>
    <w:rsid w:val="00014470"/>
    <w:rsid w:val="000467C2"/>
    <w:rsid w:val="0008768E"/>
    <w:rsid w:val="0009328A"/>
    <w:rsid w:val="000D42B5"/>
    <w:rsid w:val="00115D34"/>
    <w:rsid w:val="001A4EA9"/>
    <w:rsid w:val="001C49BB"/>
    <w:rsid w:val="001E0359"/>
    <w:rsid w:val="0027419F"/>
    <w:rsid w:val="00274CB5"/>
    <w:rsid w:val="00295D9B"/>
    <w:rsid w:val="002A3755"/>
    <w:rsid w:val="0033160A"/>
    <w:rsid w:val="00344D5F"/>
    <w:rsid w:val="0036440A"/>
    <w:rsid w:val="003A57EC"/>
    <w:rsid w:val="003E2D38"/>
    <w:rsid w:val="003F1005"/>
    <w:rsid w:val="0040049C"/>
    <w:rsid w:val="00453E6C"/>
    <w:rsid w:val="00470BC1"/>
    <w:rsid w:val="005269A1"/>
    <w:rsid w:val="005401A9"/>
    <w:rsid w:val="00584A65"/>
    <w:rsid w:val="00647DF7"/>
    <w:rsid w:val="00655444"/>
    <w:rsid w:val="006E7644"/>
    <w:rsid w:val="006F251E"/>
    <w:rsid w:val="00766472"/>
    <w:rsid w:val="007A58F2"/>
    <w:rsid w:val="00866E55"/>
    <w:rsid w:val="009A06E7"/>
    <w:rsid w:val="00A23011"/>
    <w:rsid w:val="00A50C73"/>
    <w:rsid w:val="00B5400E"/>
    <w:rsid w:val="00B77D64"/>
    <w:rsid w:val="00B861C5"/>
    <w:rsid w:val="00B91661"/>
    <w:rsid w:val="00BF422C"/>
    <w:rsid w:val="00CA4A0F"/>
    <w:rsid w:val="00CD74BB"/>
    <w:rsid w:val="00D46D88"/>
    <w:rsid w:val="00D864F9"/>
    <w:rsid w:val="00DD385D"/>
    <w:rsid w:val="00DF523C"/>
    <w:rsid w:val="00E3544C"/>
    <w:rsid w:val="00E554F8"/>
    <w:rsid w:val="00EA5050"/>
    <w:rsid w:val="00EE0B1F"/>
    <w:rsid w:val="00F129A1"/>
    <w:rsid w:val="00F4372A"/>
    <w:rsid w:val="00F96056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A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401A9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401A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540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C49B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C49BB"/>
    <w:rPr>
      <w:rFonts w:ascii="Consolas" w:eastAsiaTheme="minorHAnsi" w:hAnsi="Consolas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2025-02-19T02:14:00Z</cp:lastPrinted>
  <dcterms:created xsi:type="dcterms:W3CDTF">2022-12-30T05:29:00Z</dcterms:created>
  <dcterms:modified xsi:type="dcterms:W3CDTF">2025-03-12T07:53:00Z</dcterms:modified>
</cp:coreProperties>
</file>