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F8A" w:rsidRDefault="00025E92" w:rsidP="00221F8A">
      <w:pPr>
        <w:pStyle w:val="a3"/>
        <w:tabs>
          <w:tab w:val="left" w:pos="552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84.3pt;margin-top:-55.45pt;width:593.25pt;height:843.5pt;z-index:251660288;mso-width-relative:margin;mso-height-relative:margin">
            <v:textbox style="mso-next-textbox:#_x0000_s1026">
              <w:txbxContent>
                <w:p w:rsidR="001173B4" w:rsidRPr="001173B4" w:rsidRDefault="00822697" w:rsidP="001173B4">
                  <w:r>
                    <w:rPr>
                      <w:noProof/>
                    </w:rPr>
                    <w:drawing>
                      <wp:inline distT="0" distB="0" distL="0" distR="0">
                        <wp:extent cx="7556365" cy="10344150"/>
                        <wp:effectExtent l="19050" t="0" r="6485" b="0"/>
                        <wp:docPr id="8" name="Рисунок 7" descr="C:\Users\vipnet\Desktop\Untitled.FR12 - 0001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vipnet\Desktop\Untitled.FR12 - 0001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64216" cy="1035489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21F8A">
        <w:rPr>
          <w:rFonts w:ascii="Times New Roman" w:hAnsi="Times New Roman" w:cs="Times New Roman"/>
          <w:sz w:val="28"/>
          <w:szCs w:val="28"/>
        </w:rPr>
        <w:t xml:space="preserve">     Утверждаю_________________</w:t>
      </w: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Директор МБУ  «КЦСОН</w:t>
      </w: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Болотнинского  района  НСО»</w:t>
      </w: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Захаров В.Н.</w:t>
      </w: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1F8A" w:rsidRDefault="00221F8A" w:rsidP="00221F8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ГОДОВОЙ  ПЛАН  РАБОТЫ</w:t>
      </w:r>
    </w:p>
    <w:p w:rsidR="00221F8A" w:rsidRDefault="00221F8A" w:rsidP="00221F8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отделения профилактики безнадзорности детей и подростков.</w:t>
      </w:r>
    </w:p>
    <w:p w:rsidR="00221F8A" w:rsidRDefault="00F91691" w:rsidP="00221F8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2024</w:t>
      </w:r>
      <w:r w:rsidR="00221F8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2"/>
        <w:gridCol w:w="5666"/>
        <w:gridCol w:w="2266"/>
        <w:gridCol w:w="1551"/>
      </w:tblGrid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 п./п.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Мероприятия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Сроки исполнения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Ответственный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Выявление несовершеннолетних и  их семей, нуждающихся в социальном обслуживании при разных обстоятельствах совместно с ПДН ОМВД  и КДН и ЗП.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Отработка АЛГОРИТМА работы по реализации ПОРЯДКА межведомственного взаимодействия специалистов органов и учреждений  системы профилактики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Сбор информации о детях и семьях, нуждающихся в предоставлении социальных услуг при разных обстоятельствах.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Социальное сопровождение семей с детьми, состоящих на учете в отделении. Оказание консультационной и  информационной помощи семье.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Регулярно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Зав. отд. 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Занятия со специалистами отделения по изучению изменений документации по  оказанию социальных услуг,  согласно ФЗ  № 442 от 28.12.2013 г. и  приказов  МСР НСО, ведение личных дел  и  т.д.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социально - значимых мероприятий с членами семей, состоящими на учете  отделении.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реализации операции «Семья».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Март – апрель 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Спец. по соц. раб. 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Содействие в организации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взаимоподдержки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по вопросам решения проблем детей, родителей, а также привлечение их к участию в круглых столах для повышения их адаптивного потенциала.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1 раз в квартал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Спец. по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соц. раб.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Круглый стол с несовершеннолетними:</w:t>
            </w:r>
          </w:p>
          <w:p w:rsidR="00221F8A" w:rsidRPr="00F91691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профилактика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повторных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правонарушении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 раз в квартал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совместной работы с социальными педагогами школ и классными руководителями по возвращению несовершеннолетних в школу и оказание им социально – педагогической помощи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Спец. по соц. раб. 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Осуществление социально-бытовых  патронажей.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Содействие в организации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взаимоподдержки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по вопросам решения проблем детей, родителей, а также привлечение их к участию в круглых столах для повышения их адаптивного потенциала.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 необходимости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работе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планерок со специалистами отделения.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Ежедневно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отделением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Работа с Областными Центрами по направлению на  реабилитацию несовершеннолетних.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Консультирование родителей и несовершеннолетних по решению текущих  проблем.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Спец. по соц. раб. 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и проведение  мероприятий с семьями и детьми.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Содействие в предоставлении бесплатных услуг несовершеннолетним и   их семьям (оформление документов, оказание адресной помощи).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rPr>
          <w:trHeight w:val="112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 в проведении  Всероссийской межведомственной  операции «Подросток».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Июнь-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работе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Работа по операции «Контакт» для выявления и возвращения несовершеннолетних, не приступивших к занятиям в школе. Оказание им помощи одеждой и обувью через отделение срочной помощи.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Август -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сентябрь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Проведение плановой проверки работы специалистов отделения.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Согласно графика</w:t>
            </w:r>
            <w:proofErr w:type="gramEnd"/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отделением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Проведение внеплановых проверок  по  устранению недостатков в работе.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 необходимости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отделением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Ежемесячно  собирать информацию у социальных работников о семьях, нуждающихся в социальных услугах, проживающих на территории сельских администраций.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221F8A" w:rsidTr="00221F8A">
        <w:trPr>
          <w:trHeight w:val="69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Повышение уровня специалистов через самообразование, курсов повышения квалификации.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специалисты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работе КДН и ЗП  Болотнинского района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 раза в месяц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</w:tc>
      </w:tr>
      <w:tr w:rsidR="00221F8A" w:rsidTr="00221F8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F8A" w:rsidRDefault="00221F8A" w:rsidP="00121631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Предоставлять ежемесячные, ежеквартальные и годовые отчеты по работе отделения.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 отчетный период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221F8A" w:rsidRDefault="00221F8A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специалисты</w:t>
            </w:r>
          </w:p>
        </w:tc>
      </w:tr>
    </w:tbl>
    <w:p w:rsidR="00221F8A" w:rsidRDefault="00221F8A" w:rsidP="00221F8A">
      <w:pPr>
        <w:pStyle w:val="a3"/>
        <w:ind w:left="108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Заведующая отделением                                                              Емельянова О.А.</w:t>
      </w:r>
    </w:p>
    <w:p w:rsidR="00221F8A" w:rsidRDefault="00221F8A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F6486" w:rsidRPr="00221F8A" w:rsidRDefault="003F6486" w:rsidP="00221F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3F6486" w:rsidRPr="00221F8A" w:rsidSect="00977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572A83"/>
    <w:multiLevelType w:val="hybridMultilevel"/>
    <w:tmpl w:val="3E5A6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221F8A"/>
    <w:rsid w:val="00025E92"/>
    <w:rsid w:val="001173B4"/>
    <w:rsid w:val="00221F8A"/>
    <w:rsid w:val="003B4A10"/>
    <w:rsid w:val="003F6486"/>
    <w:rsid w:val="00822697"/>
    <w:rsid w:val="00963C82"/>
    <w:rsid w:val="00977BAF"/>
    <w:rsid w:val="00BE65E2"/>
    <w:rsid w:val="00DD6A2A"/>
    <w:rsid w:val="00E140ED"/>
    <w:rsid w:val="00F91691"/>
    <w:rsid w:val="00FF1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21F8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17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73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988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634</Words>
  <Characters>3618</Characters>
  <Application>Microsoft Office Word</Application>
  <DocSecurity>0</DocSecurity>
  <Lines>30</Lines>
  <Paragraphs>8</Paragraphs>
  <ScaleCrop>false</ScaleCrop>
  <Company/>
  <LinksUpToDate>false</LinksUpToDate>
  <CharactersWithSpaces>4244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vipnet</cp:lastModifiedBy>
  <cp:revision>9</cp:revision>
  <cp:lastPrinted>2024-01-31T05:16:00Z</cp:lastPrinted>
  <dcterms:created xsi:type="dcterms:W3CDTF">2024-01-29T09:38:00Z</dcterms:created>
  <dcterms:modified xsi:type="dcterms:W3CDTF">2024-05-22T07:33:00Z</dcterms:modified>
</cp:coreProperties>
</file>