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8A" w:rsidRDefault="00FF1EC7" w:rsidP="00221F8A">
      <w:pPr>
        <w:pStyle w:val="a3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-1360630</wp:posOffset>
            </wp:positionH>
            <wp:positionV relativeFrom="paragraph">
              <wp:posOffset>-741135</wp:posOffset>
            </wp:positionV>
            <wp:extent cx="7966448" cy="10972800"/>
            <wp:effectExtent l="19050" t="0" r="0" b="0"/>
            <wp:wrapNone/>
            <wp:docPr id="1" name="Рисунок 1" descr="C:\Documents and Settings\Admin\Рабочий стол\для сайта\план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сайта\план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448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F8A">
        <w:rPr>
          <w:rFonts w:ascii="Times New Roman" w:hAnsi="Times New Roman" w:cs="Times New Roman"/>
          <w:sz w:val="28"/>
          <w:szCs w:val="28"/>
        </w:rPr>
        <w:t xml:space="preserve">     Утверждаю_________________</w:t>
      </w: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МБУ  «КЦСОН</w:t>
      </w: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Болотнинского  района  НСО»</w:t>
      </w: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Захаров В.Н.</w:t>
      </w: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D13" w:rsidRDefault="006B2D13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F8A" w:rsidRDefault="00221F8A" w:rsidP="00221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 ПЛАН  РАБОТЫ</w:t>
      </w:r>
    </w:p>
    <w:p w:rsidR="00221F8A" w:rsidRDefault="00221F8A" w:rsidP="00221F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профилактики безнадзорности детей и подростков.</w:t>
      </w:r>
    </w:p>
    <w:p w:rsidR="00221F8A" w:rsidRDefault="006E2FEF" w:rsidP="00221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221F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2D13" w:rsidRDefault="006B2D13" w:rsidP="00221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666"/>
        <w:gridCol w:w="2266"/>
        <w:gridCol w:w="1551"/>
      </w:tblGrid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п./п.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несовершеннолетних и  их семей, нуждающихся в социальном обслуживании при разных обстоятельствах совместно с ПДН</w:t>
            </w:r>
            <w:r w:rsidR="006E2F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ОМВД  и КДН и ЗП.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Отработка АЛГОРИТМА работы по реализации ПОРЯДКА межведомственного взаимодействия специалистов органов и учреждений  системы профилактики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информации о детях и семьях, нуждающихся в предоставлении социальных услуг при разных обстоятельствах.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Социальное сопровождение семей с детьми, состоящих на учете в отделении. Оказание консультационной и  информационной помощи семье.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Зав. отд. 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со специалистами отделения по изучению изменений документации по  оказанию социальных услуг,  согласно ФЗ  № 442 от 28.12.2013 г. и  приказов  МСР НСО, ведение личных дел  и  т.д.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социально - значимых мероприятий с членами семей, состоящими на учете  отделении.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реализации операции «Семья».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361A80" w:rsidP="00181CC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Спец.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соц. раб. 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Содействие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взаимоподдержки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вопросам решения проблем детей, родителей, а также привлечение их к участию в круглых столах для повышения их адаптивного потенциала.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с несовершеннолетними:</w:t>
            </w:r>
          </w:p>
          <w:p w:rsidR="00221F8A" w:rsidRPr="00F91691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профилактика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правонарушении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6B2D13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13" w:rsidRDefault="006B2D13" w:rsidP="0027176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13" w:rsidRDefault="006B2D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акции «Жизнь без алкоголя и наркотиков» (создание и распространение брошюр)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13" w:rsidRDefault="006B2D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13" w:rsidRDefault="006B2D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совместной работы с социальными педагогами школ и классными руководителями по возвращению несовершеннолетних в школу и оказание им социально – педагогической помощи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Спец. по соц. раб. 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социально-бытовых  патронажей.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Содействие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взаимоподдержки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вопросам решения проблем детей, родителей, а также привлечение их к участию в круглых столах для повышения их адаптивного потенциала.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работе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планерок со специалистами отделения.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Областными Центрами по направлению на  реабилитацию несовершеннолетних.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Консультирование родителей и несовершеннолетних по решению текущих  проблем.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Спец. по соц. раб. 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мероприятий с семьями и детьми.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Содействие в предоставлении бесплатных услуг несовершеннолетним и   их семьям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(оформление документов, оказание адресной помощи).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181CCE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E" w:rsidRDefault="00181CCE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E" w:rsidRDefault="00181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Анкетирование </w:t>
            </w:r>
            <w:r w:rsidR="00913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родителей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E" w:rsidRDefault="00361A8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E" w:rsidRDefault="009130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rPr>
          <w:trHeight w:val="1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 в проведении  Всероссийской межведомственной  операции «Подросток».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работе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операции «Контакт» для выявления и возвращения несовершеннолетних, не приступивших к занятиям в школе. Оказание им помощи одеждой и обувью через отделение срочной помощи.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361A8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плановой проверки работы специалистов отделения.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</w:tc>
      </w:tr>
      <w:tr w:rsidR="00E410D2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2" w:rsidRDefault="00E410D2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2" w:rsidRDefault="00E410D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Проверка  личных 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2" w:rsidRDefault="00E410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2" w:rsidRDefault="00E410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внеплановых проверок  по  устранению недостатков в работе.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  <w:p w:rsidR="006B2D13" w:rsidRDefault="006B2D1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  собирать информацию у социальных работников о семьях, нуждающихся в социальных услугах, проживающих на территории сельских администраций.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6B2D13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13" w:rsidRDefault="006B2D13" w:rsidP="0027176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13" w:rsidRDefault="006B2D13" w:rsidP="0027176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реализации  Всероссийской Акции «Безопасность детства» (создание и распространение брошюр)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13" w:rsidRDefault="006B2D13" w:rsidP="0027176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13" w:rsidRDefault="006B2D13" w:rsidP="0027176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6B2D13" w:rsidRDefault="006B2D13" w:rsidP="0027176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  <w:p w:rsidR="006B2D13" w:rsidRDefault="006B2D13" w:rsidP="0027176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F8A" w:rsidTr="00221F8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уровня специалистов через самообразование, курсов повышения квалификации.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работе КДН и ЗП  Болотнинского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3F34A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21F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раза в месяц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</w:tc>
      </w:tr>
      <w:tr w:rsidR="00221F8A" w:rsidTr="00221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8A" w:rsidRDefault="00221F8A" w:rsidP="0012163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Предоставлять ежемесячные,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ежеквартальные и годовые отчеты по работе отделения.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 отчетный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период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Зав. отд.</w:t>
            </w:r>
          </w:p>
          <w:p w:rsidR="00221F8A" w:rsidRDefault="00221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специалисты</w:t>
            </w:r>
          </w:p>
        </w:tc>
      </w:tr>
    </w:tbl>
    <w:p w:rsidR="00221F8A" w:rsidRDefault="00221F8A" w:rsidP="00221F8A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отделением                                                              </w:t>
      </w:r>
      <w:proofErr w:type="spellStart"/>
      <w:r w:rsidR="009130AF">
        <w:rPr>
          <w:rFonts w:ascii="Times New Roman" w:hAnsi="Times New Roman" w:cs="Times New Roman"/>
          <w:sz w:val="28"/>
          <w:szCs w:val="28"/>
        </w:rPr>
        <w:t>Парсанова</w:t>
      </w:r>
      <w:proofErr w:type="spellEnd"/>
      <w:r w:rsidR="009130A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21F8A" w:rsidRDefault="00221F8A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486" w:rsidRPr="00221F8A" w:rsidRDefault="003F6486" w:rsidP="00221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6486" w:rsidRPr="00221F8A" w:rsidSect="0097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72A83"/>
    <w:multiLevelType w:val="hybridMultilevel"/>
    <w:tmpl w:val="3E5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21F8A"/>
    <w:rsid w:val="000554D1"/>
    <w:rsid w:val="00085EBF"/>
    <w:rsid w:val="00161BAE"/>
    <w:rsid w:val="00181CCE"/>
    <w:rsid w:val="00221F8A"/>
    <w:rsid w:val="00361A80"/>
    <w:rsid w:val="003F34AE"/>
    <w:rsid w:val="003F6486"/>
    <w:rsid w:val="00545888"/>
    <w:rsid w:val="006B2D13"/>
    <w:rsid w:val="006E2FEF"/>
    <w:rsid w:val="009130AF"/>
    <w:rsid w:val="0092493B"/>
    <w:rsid w:val="009606A5"/>
    <w:rsid w:val="00977BAF"/>
    <w:rsid w:val="00B915AD"/>
    <w:rsid w:val="00E410D2"/>
    <w:rsid w:val="00F91691"/>
    <w:rsid w:val="00FF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F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2025-01-10T06:54:00Z</cp:lastPrinted>
  <dcterms:created xsi:type="dcterms:W3CDTF">2024-01-29T09:38:00Z</dcterms:created>
  <dcterms:modified xsi:type="dcterms:W3CDTF">2025-03-12T07:55:00Z</dcterms:modified>
</cp:coreProperties>
</file>