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69" w:rsidRPr="00707070" w:rsidRDefault="00264569" w:rsidP="00264569">
      <w:pPr>
        <w:shd w:val="clear" w:color="auto" w:fill="DCF4FD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07070">
        <w:rPr>
          <w:rFonts w:ascii="Tahoma" w:eastAsia="Times New Roman" w:hAnsi="Tahoma" w:cs="Tahoma"/>
          <w:color w:val="333333"/>
          <w:sz w:val="28"/>
          <w:szCs w:val="28"/>
        </w:rPr>
        <w:t>Объем предоставляемых социальных услуг за счет бюджетных ассигнований в соответствии с договорами в 202</w:t>
      </w:r>
      <w:r>
        <w:rPr>
          <w:rFonts w:ascii="Tahoma" w:eastAsia="Times New Roman" w:hAnsi="Tahoma" w:cs="Tahoma"/>
          <w:color w:val="333333"/>
          <w:sz w:val="28"/>
          <w:szCs w:val="28"/>
        </w:rPr>
        <w:t>2</w:t>
      </w:r>
      <w:r w:rsidRPr="00707070">
        <w:rPr>
          <w:rFonts w:ascii="Tahoma" w:eastAsia="Times New Roman" w:hAnsi="Tahoma" w:cs="Tahoma"/>
          <w:color w:val="333333"/>
          <w:sz w:val="28"/>
          <w:szCs w:val="28"/>
        </w:rPr>
        <w:t xml:space="preserve"> году в </w:t>
      </w:r>
      <w:r>
        <w:rPr>
          <w:rFonts w:ascii="Tahoma" w:eastAsia="Times New Roman" w:hAnsi="Tahoma" w:cs="Tahoma"/>
          <w:color w:val="333333"/>
          <w:sz w:val="28"/>
          <w:szCs w:val="28"/>
        </w:rPr>
        <w:t xml:space="preserve">отделениях </w:t>
      </w:r>
      <w:r w:rsidRPr="00707070">
        <w:rPr>
          <w:rFonts w:ascii="Tahoma" w:eastAsia="Times New Roman" w:hAnsi="Tahoma" w:cs="Tahoma"/>
          <w:color w:val="333333"/>
          <w:sz w:val="28"/>
          <w:szCs w:val="28"/>
        </w:rPr>
        <w:t xml:space="preserve">  МБУ " КЦСОН Болотнинского района НСО"  </w:t>
      </w:r>
    </w:p>
    <w:p w:rsidR="00264569" w:rsidRDefault="00264569" w:rsidP="00264569"/>
    <w:tbl>
      <w:tblPr>
        <w:tblpPr w:leftFromText="180" w:rightFromText="180" w:vertAnchor="page" w:horzAnchor="page" w:tblpX="1111" w:tblpY="2916"/>
        <w:tblW w:w="13480" w:type="dxa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CF4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32"/>
        <w:gridCol w:w="4145"/>
        <w:gridCol w:w="2551"/>
        <w:gridCol w:w="2552"/>
        <w:gridCol w:w="2358"/>
      </w:tblGrid>
      <w:tr w:rsidR="00393414" w:rsidRPr="00974F02" w:rsidTr="00393414">
        <w:trPr>
          <w:tblCellSpacing w:w="15" w:type="dxa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AE6BD7" w:rsidRDefault="00264569" w:rsidP="006131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bCs/>
                <w:sz w:val="16"/>
              </w:rPr>
              <w:t>Формы</w:t>
            </w:r>
          </w:p>
          <w:p w:rsidR="00264569" w:rsidRPr="00AE6BD7" w:rsidRDefault="00264569" w:rsidP="006131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bCs/>
                <w:sz w:val="16"/>
              </w:rPr>
              <w:t>социального обслуживания</w:t>
            </w: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974F02" w:rsidRDefault="00264569" w:rsidP="00613199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 услуг</w:t>
            </w:r>
          </w:p>
          <w:p w:rsidR="00264569" w:rsidRPr="00974F02" w:rsidRDefault="00264569" w:rsidP="00613199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 ассигнований бюджетов субъектов Российской Федерации)</w:t>
            </w:r>
          </w:p>
          <w:p w:rsidR="00264569" w:rsidRPr="003C26A6" w:rsidRDefault="00264569" w:rsidP="00613199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3C26A6">
              <w:rPr>
                <w:rFonts w:ascii="Verdana" w:eastAsia="Times New Roman" w:hAnsi="Verdana" w:cs="Times New Roman"/>
                <w:b/>
                <w:sz w:val="16"/>
                <w:szCs w:val="16"/>
              </w:rPr>
              <w:t>I квартал</w:t>
            </w:r>
          </w:p>
        </w:tc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974F02" w:rsidRDefault="00264569" w:rsidP="00613199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 услуг</w:t>
            </w:r>
          </w:p>
          <w:p w:rsidR="00264569" w:rsidRPr="00974F02" w:rsidRDefault="00264569" w:rsidP="00613199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 ассигнований бюджетов субъектов Российской Федерации)</w:t>
            </w:r>
          </w:p>
          <w:p w:rsidR="00264569" w:rsidRPr="00974F02" w:rsidRDefault="00264569" w:rsidP="00613199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I полугодие </w:t>
            </w: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Default="00264569" w:rsidP="00613199">
            <w:pPr>
              <w:spacing w:after="150" w:line="240" w:lineRule="auto"/>
              <w:ind w:right="-1202"/>
              <w:contextualSpacing/>
              <w:rPr>
                <w:rFonts w:ascii="Verdana" w:eastAsia="Times New Roman" w:hAnsi="Verdana" w:cs="Times New Roman"/>
                <w:b/>
                <w:bCs/>
                <w:sz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</w:t>
            </w:r>
          </w:p>
          <w:p w:rsidR="00264569" w:rsidRPr="00974F02" w:rsidRDefault="00264569" w:rsidP="00613199">
            <w:pPr>
              <w:spacing w:after="150" w:line="240" w:lineRule="auto"/>
              <w:ind w:right="-1202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услуг</w:t>
            </w:r>
          </w:p>
          <w:p w:rsidR="00264569" w:rsidRDefault="00264569" w:rsidP="00613199">
            <w:pPr>
              <w:spacing w:after="150" w:line="240" w:lineRule="auto"/>
              <w:ind w:right="-120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</w:t>
            </w:r>
          </w:p>
          <w:p w:rsidR="00264569" w:rsidRDefault="00264569" w:rsidP="00613199">
            <w:pPr>
              <w:spacing w:after="150" w:line="240" w:lineRule="auto"/>
              <w:ind w:right="-120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 xml:space="preserve"> ассигнований </w:t>
            </w:r>
          </w:p>
          <w:p w:rsidR="00264569" w:rsidRDefault="00264569" w:rsidP="00613199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бюджетов субъектов</w:t>
            </w:r>
          </w:p>
          <w:p w:rsidR="00264569" w:rsidRPr="00974F02" w:rsidRDefault="00264569" w:rsidP="00613199">
            <w:pPr>
              <w:spacing w:after="150" w:line="240" w:lineRule="auto"/>
              <w:ind w:right="-120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 xml:space="preserve"> Российской Федерации)</w:t>
            </w:r>
          </w:p>
          <w:p w:rsidR="00264569" w:rsidRPr="00974F02" w:rsidRDefault="00264569" w:rsidP="00613199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264569" w:rsidRPr="00974F02" w:rsidRDefault="00264569" w:rsidP="00613199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264569" w:rsidRPr="00974F02" w:rsidRDefault="00264569" w:rsidP="00613199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       9 месяцев 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264569" w:rsidRPr="00974F02" w:rsidRDefault="00264569" w:rsidP="00613199">
            <w:pPr>
              <w:spacing w:after="15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 услуг</w:t>
            </w:r>
          </w:p>
          <w:p w:rsidR="00264569" w:rsidRPr="00974F02" w:rsidRDefault="00264569" w:rsidP="00613199">
            <w:pPr>
              <w:spacing w:after="15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 ассигнований бюджетов субъектов Российской Федерации)</w:t>
            </w:r>
          </w:p>
          <w:p w:rsidR="00264569" w:rsidRPr="00974F02" w:rsidRDefault="00264569" w:rsidP="00613199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264569" w:rsidRPr="00974F02" w:rsidRDefault="00264569" w:rsidP="00613199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264569" w:rsidRPr="00974F02" w:rsidRDefault="00264569" w:rsidP="00613199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264569" w:rsidRPr="00974F02" w:rsidRDefault="00264569" w:rsidP="00613199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 месяцев </w:t>
            </w:r>
          </w:p>
        </w:tc>
      </w:tr>
      <w:tr w:rsidR="00336ABF" w:rsidRPr="00A41FB6" w:rsidTr="00393414">
        <w:trPr>
          <w:tblCellSpacing w:w="15" w:type="dxa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AE6BD7" w:rsidRDefault="00264569" w:rsidP="006131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социальной  срочной помощи</w:t>
            </w: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7D0A5B" w:rsidRDefault="00264569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886</w:t>
            </w:r>
            <w:r w:rsidRPr="007D0A5B">
              <w:rPr>
                <w:rFonts w:ascii="Times New Roman" w:eastAsia="Times New Roman" w:hAnsi="Times New Roman" w:cs="Times New Roman"/>
                <w:sz w:val="24"/>
                <w:szCs w:val="24"/>
              </w:rPr>
              <w:t>чел/4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2257</w:t>
            </w:r>
            <w:r w:rsidRPr="007D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 </w:t>
            </w:r>
          </w:p>
          <w:p w:rsidR="00264569" w:rsidRPr="007D0A5B" w:rsidRDefault="00264569" w:rsidP="0061319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A5B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1</w:t>
            </w:r>
            <w:r w:rsidRPr="007D0A5B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3 - мероприятия</w:t>
            </w:r>
            <w:r w:rsidRPr="007D0A5B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 xml:space="preserve"> по социальному сопровождению</w:t>
            </w:r>
            <w:r w:rsidRPr="007D0A5B">
              <w:rPr>
                <w:rFonts w:ascii="Times New Roman" w:hAnsi="Times New Roman" w:cs="Times New Roman"/>
                <w:bCs/>
                <w:iCs/>
                <w:spacing w:val="2"/>
                <w:sz w:val="20"/>
                <w:szCs w:val="20"/>
              </w:rPr>
              <w:t>;</w:t>
            </w:r>
          </w:p>
          <w:p w:rsidR="00264569" w:rsidRDefault="00264569" w:rsidP="0061319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31985 -</w:t>
            </w:r>
            <w:r w:rsidRPr="007D0A5B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экономичес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кие услуги;</w:t>
            </w:r>
          </w:p>
          <w:p w:rsidR="00264569" w:rsidRPr="007D0A5B" w:rsidRDefault="00264569" w:rsidP="0061319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10272 срочные услуги</w:t>
            </w:r>
            <w:r w:rsidRPr="007D0A5B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 xml:space="preserve"> </w:t>
            </w:r>
          </w:p>
          <w:p w:rsidR="00264569" w:rsidRPr="007D0A5B" w:rsidRDefault="00264569" w:rsidP="00613199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</w:pPr>
            <w:r w:rsidRPr="007D0A5B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 xml:space="preserve"> </w:t>
            </w:r>
          </w:p>
          <w:p w:rsidR="00264569" w:rsidRPr="00A41FB6" w:rsidRDefault="00264569" w:rsidP="00613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997932" w:rsidRDefault="00264569" w:rsidP="0061319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997932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 xml:space="preserve">3335чел./76641соц. </w:t>
            </w:r>
            <w:proofErr w:type="spellStart"/>
            <w:r w:rsidRPr="00997932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усл</w:t>
            </w:r>
            <w:proofErr w:type="spellEnd"/>
            <w:r w:rsidRPr="00997932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.</w:t>
            </w:r>
            <w:r w:rsidRPr="00997932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</w:rPr>
              <w:t xml:space="preserve"> </w:t>
            </w:r>
          </w:p>
          <w:p w:rsidR="00264569" w:rsidRPr="007D0A5B" w:rsidRDefault="00264569" w:rsidP="0061319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2617- мероприятия</w:t>
            </w:r>
            <w:r w:rsidRPr="007D0A5B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 xml:space="preserve"> по социальному сопровождению</w:t>
            </w:r>
            <w:r w:rsidRPr="007D0A5B">
              <w:rPr>
                <w:rFonts w:ascii="Times New Roman" w:hAnsi="Times New Roman" w:cs="Times New Roman"/>
                <w:bCs/>
                <w:iCs/>
                <w:spacing w:val="2"/>
                <w:sz w:val="20"/>
                <w:szCs w:val="20"/>
              </w:rPr>
              <w:t>;</w:t>
            </w:r>
          </w:p>
          <w:p w:rsidR="00264569" w:rsidRDefault="00264569" w:rsidP="0061319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57432 -</w:t>
            </w:r>
            <w:r w:rsidRPr="007D0A5B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экономичес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кие услуги;</w:t>
            </w:r>
          </w:p>
          <w:p w:rsidR="00264569" w:rsidRPr="007D0A5B" w:rsidRDefault="00264569" w:rsidP="0061319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19209 срочные услуги</w:t>
            </w:r>
            <w:r w:rsidRPr="007D0A5B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 xml:space="preserve"> </w:t>
            </w:r>
          </w:p>
          <w:p w:rsidR="00264569" w:rsidRPr="007D0A5B" w:rsidRDefault="00264569" w:rsidP="00613199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</w:pPr>
            <w:r w:rsidRPr="007D0A5B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 xml:space="preserve"> </w:t>
            </w:r>
          </w:p>
          <w:p w:rsidR="00264569" w:rsidRPr="00200E79" w:rsidRDefault="00264569" w:rsidP="00613199">
            <w:pPr>
              <w:ind w:firstLine="709"/>
              <w:jc w:val="both"/>
              <w:rPr>
                <w:rFonts w:ascii="Calibri" w:eastAsia="Times New Roman" w:hAnsi="Calibri" w:cs="Times New Roman"/>
                <w:bCs/>
                <w:iCs/>
                <w:spacing w:val="2"/>
                <w:sz w:val="28"/>
                <w:szCs w:val="28"/>
              </w:rPr>
            </w:pPr>
          </w:p>
          <w:p w:rsidR="00264569" w:rsidRPr="00A41FB6" w:rsidRDefault="00264569" w:rsidP="006131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393414" w:rsidRDefault="00336ABF" w:rsidP="00613199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14">
              <w:rPr>
                <w:rFonts w:ascii="Times New Roman" w:eastAsia="Times New Roman" w:hAnsi="Times New Roman" w:cs="Times New Roman"/>
                <w:sz w:val="24"/>
                <w:szCs w:val="24"/>
              </w:rPr>
              <w:t>4913чел./94565соц.усл.</w:t>
            </w:r>
          </w:p>
          <w:p w:rsidR="00393414" w:rsidRDefault="00336ABF" w:rsidP="00613199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3101-мероприяттия  по </w:t>
            </w:r>
          </w:p>
          <w:p w:rsidR="00336ABF" w:rsidRPr="00393414" w:rsidRDefault="00336ABF" w:rsidP="00613199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14">
              <w:rPr>
                <w:rFonts w:ascii="Times New Roman" w:eastAsia="Times New Roman" w:hAnsi="Times New Roman" w:cs="Times New Roman"/>
                <w:sz w:val="24"/>
                <w:szCs w:val="24"/>
              </w:rPr>
              <w:t>соц. сопровождению;</w:t>
            </w:r>
          </w:p>
          <w:p w:rsidR="00336ABF" w:rsidRPr="00393414" w:rsidRDefault="00336ABF" w:rsidP="00613199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264569" w:rsidRPr="00393414" w:rsidRDefault="00264569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93414">
              <w:rPr>
                <w:bCs/>
                <w:iCs/>
                <w:spacing w:val="2"/>
                <w:sz w:val="24"/>
                <w:szCs w:val="24"/>
              </w:rPr>
              <w:t xml:space="preserve"> </w:t>
            </w:r>
            <w:r w:rsidRPr="0039341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393414" w:rsidRPr="00A41FB6" w:rsidTr="00393414">
        <w:trPr>
          <w:tblCellSpacing w:w="15" w:type="dxa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AE6BD7" w:rsidRDefault="00264569" w:rsidP="006131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социальной реабилитации  инвалидов</w:t>
            </w: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Default="00264569" w:rsidP="00613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чел./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077</w:t>
            </w: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иальных</w:t>
            </w: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 </w:t>
            </w:r>
          </w:p>
          <w:p w:rsidR="00264569" w:rsidRPr="007D0A5B" w:rsidRDefault="00264569" w:rsidP="00613199">
            <w:pPr>
              <w:pStyle w:val="a3"/>
              <w:jc w:val="both"/>
            </w:pPr>
            <w:r>
              <w:rPr>
                <w:b w:val="0"/>
              </w:rPr>
              <w:t>51 взрослых  и 23</w:t>
            </w:r>
            <w:r w:rsidRPr="007D0A5B">
              <w:rPr>
                <w:b w:val="0"/>
              </w:rPr>
              <w:t xml:space="preserve"> дет</w:t>
            </w:r>
            <w:r>
              <w:rPr>
                <w:b w:val="0"/>
              </w:rPr>
              <w:t>и</w:t>
            </w:r>
            <w:r w:rsidRPr="007D0A5B">
              <w:rPr>
                <w:b w:val="0"/>
              </w:rPr>
              <w:t>-инвалид</w:t>
            </w:r>
            <w:r>
              <w:rPr>
                <w:b w:val="0"/>
              </w:rPr>
              <w:t>ы</w:t>
            </w:r>
            <w:r w:rsidRPr="007D0A5B">
              <w:rPr>
                <w:b w:val="0"/>
              </w:rPr>
              <w:t xml:space="preserve"> </w:t>
            </w:r>
          </w:p>
        </w:tc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Default="00264569" w:rsidP="00613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 /5652соц.усл.</w:t>
            </w:r>
          </w:p>
          <w:p w:rsidR="00264569" w:rsidRDefault="00264569" w:rsidP="00613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50дети</w:t>
            </w:r>
          </w:p>
          <w:p w:rsidR="00264569" w:rsidRPr="00A41FB6" w:rsidRDefault="00264569" w:rsidP="00613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A41FB6" w:rsidRDefault="00264569" w:rsidP="00613199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264569" w:rsidRPr="004B032C" w:rsidRDefault="00264569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414" w:rsidRPr="00A41FB6" w:rsidTr="00393414">
        <w:trPr>
          <w:trHeight w:val="1117"/>
          <w:tblCellSpacing w:w="15" w:type="dxa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AE6BD7" w:rsidRDefault="00264569" w:rsidP="006131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Отделение профилактики безнадзорности детей и подростков</w:t>
            </w:r>
          </w:p>
          <w:p w:rsidR="00264569" w:rsidRPr="00AE6BD7" w:rsidRDefault="00264569" w:rsidP="006131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A41FB6" w:rsidRDefault="00264569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270 человек из них  170 </w:t>
            </w: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64569" w:rsidRPr="00A41FB6" w:rsidRDefault="00264569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2681</w:t>
            </w: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иальных </w:t>
            </w: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 </w:t>
            </w:r>
          </w:p>
          <w:p w:rsidR="00264569" w:rsidRPr="00A41FB6" w:rsidRDefault="00264569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A41FB6" w:rsidRDefault="00264569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389/5708соц.усл</w:t>
            </w: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A41FB6" w:rsidRDefault="007203D3" w:rsidP="00613199">
            <w:pPr>
              <w:spacing w:before="100" w:beforeAutospacing="1" w:after="100" w:afterAutospacing="1" w:line="240" w:lineRule="auto"/>
              <w:ind w:right="-1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5044D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079B">
              <w:rPr>
                <w:rFonts w:ascii="Times New Roman" w:eastAsia="Times New Roman" w:hAnsi="Times New Roman" w:cs="Times New Roman"/>
                <w:sz w:val="24"/>
                <w:szCs w:val="24"/>
              </w:rPr>
              <w:t>/7248соц услуг.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264569" w:rsidRPr="004B032C" w:rsidRDefault="00264569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414" w:rsidRPr="00A41FB6" w:rsidTr="00393414">
        <w:trPr>
          <w:trHeight w:val="480"/>
          <w:tblCellSpacing w:w="15" w:type="dxa"/>
        </w:trPr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AE6BD7" w:rsidRDefault="00264569" w:rsidP="006131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милосердия для престарелых и инвалидов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Default="00264569" w:rsidP="00613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15 чел./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40443</w:t>
            </w: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иальных</w:t>
            </w: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 </w:t>
            </w:r>
          </w:p>
          <w:p w:rsidR="00264569" w:rsidRPr="00A41FB6" w:rsidRDefault="00264569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A41FB6" w:rsidRDefault="00264569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40">
              <w:rPr>
                <w:rFonts w:ascii="Times New Roman" w:hAnsi="Times New Roman" w:cs="Times New Roman"/>
                <w:sz w:val="24"/>
                <w:szCs w:val="24"/>
              </w:rPr>
              <w:t xml:space="preserve">15чел/88370соц.усл.  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A41FB6" w:rsidRDefault="00042CDA" w:rsidP="00042CDA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15чел./136135соц. услуг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264569" w:rsidRPr="004B032C" w:rsidRDefault="00264569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414" w:rsidRPr="00A41FB6" w:rsidTr="00393414">
        <w:trPr>
          <w:trHeight w:val="1737"/>
          <w:tblCellSpacing w:w="15" w:type="dxa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AE6BD7" w:rsidRDefault="00264569" w:rsidP="0061319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обслуживания на дому</w:t>
            </w:r>
          </w:p>
          <w:p w:rsidR="00264569" w:rsidRDefault="00264569" w:rsidP="0061319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64569" w:rsidRDefault="00264569" w:rsidP="0061319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64569" w:rsidRDefault="00264569" w:rsidP="0061319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64569" w:rsidRPr="00AE6BD7" w:rsidRDefault="00264569" w:rsidP="0061319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hideMark/>
          </w:tcPr>
          <w:p w:rsidR="00264569" w:rsidRDefault="00264569" w:rsidP="0061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371чел./ 83870 социальных услуг</w:t>
            </w:r>
          </w:p>
          <w:p w:rsidR="00264569" w:rsidRPr="00A41FB6" w:rsidRDefault="00264569" w:rsidP="0061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A41FB6" w:rsidRDefault="00264569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392/155931соц.услуг</w:t>
            </w: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A41FB6" w:rsidRDefault="007203D3" w:rsidP="00613199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407/222936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264569" w:rsidRPr="004B032C" w:rsidRDefault="00264569" w:rsidP="00613199">
            <w:pPr>
              <w:shd w:val="clear" w:color="auto" w:fill="FFFFFF"/>
              <w:spacing w:before="312" w:line="322" w:lineRule="exac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4569" w:rsidRPr="00A41FB6" w:rsidTr="00393414">
        <w:trPr>
          <w:trHeight w:val="192"/>
          <w:tblCellSpacing w:w="15" w:type="dxa"/>
        </w:trPr>
        <w:tc>
          <w:tcPr>
            <w:tcW w:w="134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4B032C" w:rsidRDefault="00264569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В рамках старшее поколение</w:t>
            </w:r>
          </w:p>
        </w:tc>
      </w:tr>
      <w:tr w:rsidR="00393414" w:rsidRPr="00A41FB6" w:rsidTr="00393414">
        <w:trPr>
          <w:trHeight w:val="144"/>
          <w:tblCellSpacing w:w="15" w:type="dxa"/>
        </w:trPr>
        <w:tc>
          <w:tcPr>
            <w:tcW w:w="18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5E42A5" w:rsidRDefault="00264569" w:rsidP="0061319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Пункт проката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hideMark/>
          </w:tcPr>
          <w:p w:rsidR="00264569" w:rsidRPr="00A41FB6" w:rsidRDefault="00264569" w:rsidP="0061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12  договор/ 12ед.  ТСР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A41FB6" w:rsidRDefault="00264569" w:rsidP="00D971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26договор/</w:t>
            </w:r>
            <w:r w:rsidR="00D971E2">
              <w:rPr>
                <w:rFonts w:ascii="Times New Roman" w:eastAsia="Times New Roman" w:hAnsi="Times New Roman" w:cs="Times New Roman"/>
                <w:sz w:val="24"/>
                <w:szCs w:val="24"/>
              </w:rPr>
              <w:t>27ед.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тср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A41FB6" w:rsidRDefault="00D971E2" w:rsidP="00D971E2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576E5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="00576E50">
              <w:rPr>
                <w:rFonts w:ascii="Times New Roman" w:eastAsia="Times New Roman" w:hAnsi="Times New Roman" w:cs="Times New Roman"/>
                <w:sz w:val="24"/>
                <w:szCs w:val="24"/>
              </w:rPr>
              <w:t>тср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264569" w:rsidRPr="004B032C" w:rsidRDefault="00264569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</w:tr>
      <w:tr w:rsidR="00393414" w:rsidRPr="00A41FB6" w:rsidTr="00393414">
        <w:trPr>
          <w:trHeight w:val="576"/>
          <w:tblCellSpacing w:w="15" w:type="dxa"/>
        </w:trPr>
        <w:tc>
          <w:tcPr>
            <w:tcW w:w="18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5E42A5" w:rsidRDefault="00264569" w:rsidP="0061319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Школа ухода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hideMark/>
          </w:tcPr>
          <w:p w:rsidR="00264569" w:rsidRPr="00ED7361" w:rsidRDefault="00264569" w:rsidP="0061319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  <w:p w:rsidR="00264569" w:rsidRPr="008A7289" w:rsidRDefault="00264569" w:rsidP="0061319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Прошли обучения 28 чел. из них: 17 сотрудников отделения; 5 родственников и 6 получателей социальных услуг.</w:t>
            </w:r>
          </w:p>
          <w:p w:rsidR="00264569" w:rsidRPr="00A41FB6" w:rsidRDefault="00264569" w:rsidP="0061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Default="00264569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21занятие</w:t>
            </w:r>
          </w:p>
          <w:p w:rsidR="00264569" w:rsidRPr="001C2043" w:rsidRDefault="00264569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C2043">
              <w:rPr>
                <w:rFonts w:ascii="Times New Roman" w:eastAsia="Times New Roman" w:hAnsi="Times New Roman" w:cs="Times New Roman"/>
              </w:rPr>
              <w:t>Прошли обучения 47чел. из них :36 сотрудников отд.; 10 родственников;</w:t>
            </w:r>
          </w:p>
          <w:p w:rsidR="00264569" w:rsidRPr="00A41FB6" w:rsidRDefault="00264569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43">
              <w:rPr>
                <w:rFonts w:ascii="Times New Roman" w:eastAsia="Times New Roman" w:hAnsi="Times New Roman" w:cs="Times New Roman"/>
              </w:rPr>
              <w:t xml:space="preserve"> 9 получателе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соц. услуг.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576E50" w:rsidRDefault="0045044D" w:rsidP="0045044D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</w:rPr>
            </w:pPr>
            <w:r w:rsidRPr="00576E50">
              <w:rPr>
                <w:rFonts w:ascii="Times New Roman" w:eastAsia="Times New Roman" w:hAnsi="Times New Roman" w:cs="Times New Roman"/>
              </w:rPr>
              <w:t>45 занятий</w:t>
            </w:r>
            <w:r w:rsidR="00576E50" w:rsidRPr="00576E5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76E50" w:rsidRPr="00576E50" w:rsidRDefault="00576E50" w:rsidP="0045044D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</w:rPr>
            </w:pPr>
            <w:r w:rsidRPr="00576E50">
              <w:rPr>
                <w:rFonts w:ascii="Times New Roman" w:eastAsia="Times New Roman" w:hAnsi="Times New Roman" w:cs="Times New Roman"/>
              </w:rPr>
              <w:t xml:space="preserve">прошли </w:t>
            </w:r>
          </w:p>
          <w:p w:rsidR="00576E50" w:rsidRDefault="00576E50" w:rsidP="00576E50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</w:rPr>
            </w:pPr>
            <w:r w:rsidRPr="00576E50">
              <w:rPr>
                <w:rFonts w:ascii="Times New Roman" w:eastAsia="Times New Roman" w:hAnsi="Times New Roman" w:cs="Times New Roman"/>
              </w:rPr>
              <w:t>обучение</w:t>
            </w:r>
            <w:r>
              <w:rPr>
                <w:rFonts w:ascii="Times New Roman" w:eastAsia="Times New Roman" w:hAnsi="Times New Roman" w:cs="Times New Roman"/>
              </w:rPr>
              <w:t xml:space="preserve"> 52</w:t>
            </w:r>
            <w:r w:rsidR="0045044D" w:rsidRPr="00576E5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сотрудника</w:t>
            </w:r>
          </w:p>
          <w:p w:rsidR="0045044D" w:rsidRPr="00A41FB6" w:rsidRDefault="00576E50" w:rsidP="00576E50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и 18 родственников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264569" w:rsidRPr="004B032C" w:rsidRDefault="00264569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</w:tr>
      <w:tr w:rsidR="00393414" w:rsidRPr="00A41FB6" w:rsidTr="00393414">
        <w:trPr>
          <w:trHeight w:val="278"/>
          <w:tblCellSpacing w:w="15" w:type="dxa"/>
        </w:trPr>
        <w:tc>
          <w:tcPr>
            <w:tcW w:w="18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Default="00264569" w:rsidP="0061319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Служба сиделок ( помощник по уходу)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hideMark/>
          </w:tcPr>
          <w:p w:rsidR="00264569" w:rsidRDefault="00264569" w:rsidP="00613199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F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чел./17798социальных услуг.</w:t>
            </w:r>
            <w:r w:rsidRPr="00D24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4569" w:rsidRPr="00A41FB6" w:rsidRDefault="00264569" w:rsidP="0061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Default="00264569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14/28396соц.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A41FB6" w:rsidRDefault="0045044D" w:rsidP="00613199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</w:t>
            </w:r>
            <w:r w:rsidR="000D249C">
              <w:rPr>
                <w:rFonts w:ascii="Times New Roman" w:eastAsia="Times New Roman" w:hAnsi="Times New Roman" w:cs="Times New Roman"/>
                <w:sz w:val="24"/>
                <w:szCs w:val="24"/>
              </w:rPr>
              <w:t>40589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264569" w:rsidRPr="004B032C" w:rsidRDefault="00264569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</w:tr>
      <w:tr w:rsidR="00393414" w:rsidRPr="00D41886" w:rsidTr="00393414">
        <w:trPr>
          <w:tblCellSpacing w:w="15" w:type="dxa"/>
        </w:trPr>
        <w:tc>
          <w:tcPr>
            <w:tcW w:w="1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707070" w:rsidRDefault="00264569" w:rsidP="0061319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707070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Итого по учреждению </w:t>
            </w:r>
          </w:p>
        </w:tc>
        <w:tc>
          <w:tcPr>
            <w:tcW w:w="4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hideMark/>
          </w:tcPr>
          <w:p w:rsidR="00264569" w:rsidRPr="00D41886" w:rsidRDefault="00264569" w:rsidP="00613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1967 чел./190126  социальных услуг</w:t>
            </w:r>
          </w:p>
        </w:tc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D41886" w:rsidRDefault="00264569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4309/360698 соц.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D41886" w:rsidRDefault="000D249C" w:rsidP="00AD5293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  <w:r w:rsidR="000C1D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чел./</w:t>
            </w:r>
            <w:r w:rsidR="00AD52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501473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соц. усл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264569" w:rsidRPr="004B032C" w:rsidRDefault="00264569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64569" w:rsidRDefault="00264569" w:rsidP="00264569"/>
    <w:p w:rsidR="00851BE0" w:rsidRDefault="00851BE0"/>
    <w:sectPr w:rsidR="00851BE0" w:rsidSect="002645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drawingGridHorizontalSpacing w:val="110"/>
  <w:displayHorizontalDrawingGridEvery w:val="2"/>
  <w:characterSpacingControl w:val="doNotCompress"/>
  <w:savePreviewPicture/>
  <w:compat/>
  <w:rsids>
    <w:rsidRoot w:val="00264569"/>
    <w:rsid w:val="00042CDA"/>
    <w:rsid w:val="000C1DED"/>
    <w:rsid w:val="000D249C"/>
    <w:rsid w:val="00264569"/>
    <w:rsid w:val="00336ABF"/>
    <w:rsid w:val="00393414"/>
    <w:rsid w:val="00431934"/>
    <w:rsid w:val="0045044D"/>
    <w:rsid w:val="00460F89"/>
    <w:rsid w:val="00576E50"/>
    <w:rsid w:val="005A3A7F"/>
    <w:rsid w:val="0067079B"/>
    <w:rsid w:val="007203D3"/>
    <w:rsid w:val="00851BE0"/>
    <w:rsid w:val="00AD5293"/>
    <w:rsid w:val="00D9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26456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"КЦСОН Болотнинского района НСО"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5</cp:revision>
  <dcterms:created xsi:type="dcterms:W3CDTF">2022-11-08T08:29:00Z</dcterms:created>
  <dcterms:modified xsi:type="dcterms:W3CDTF">2022-12-07T01:53:00Z</dcterms:modified>
</cp:coreProperties>
</file>