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D6" w:rsidRDefault="000014D6" w:rsidP="000014D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0014D6" w:rsidRPr="005F3881" w:rsidRDefault="000014D6" w:rsidP="000014D6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</w:t>
      </w:r>
    </w:p>
    <w:p w:rsidR="000014D6" w:rsidRDefault="000014D6" w:rsidP="000014D6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</w:t>
      </w:r>
      <w:proofErr w:type="spellStart"/>
      <w:r w:rsidRPr="005F3881">
        <w:rPr>
          <w:rFonts w:ascii="Times New Roman" w:hAnsi="Times New Roman" w:cs="Times New Roman"/>
          <w:b/>
          <w:sz w:val="24"/>
          <w:szCs w:val="24"/>
        </w:rPr>
        <w:t>Болотнинского</w:t>
      </w:r>
      <w:proofErr w:type="spellEnd"/>
      <w:r w:rsidRPr="005F3881">
        <w:rPr>
          <w:rFonts w:ascii="Times New Roman" w:hAnsi="Times New Roman" w:cs="Times New Roman"/>
          <w:b/>
          <w:sz w:val="24"/>
          <w:szCs w:val="24"/>
        </w:rPr>
        <w:t xml:space="preserve"> района НСО                                                                     </w:t>
      </w:r>
      <w:proofErr w:type="spellStart"/>
      <w:r w:rsidRPr="005F3881">
        <w:rPr>
          <w:rFonts w:ascii="Times New Roman" w:hAnsi="Times New Roman" w:cs="Times New Roman"/>
          <w:b/>
          <w:sz w:val="24"/>
          <w:szCs w:val="24"/>
        </w:rPr>
        <w:t>_______Захаров</w:t>
      </w:r>
      <w:proofErr w:type="spellEnd"/>
      <w:r w:rsidRPr="005F3881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F62738" w:rsidRPr="005F3881" w:rsidRDefault="00F62738" w:rsidP="000014D6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14D6" w:rsidRDefault="000014D6" w:rsidP="000014D6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0014D6" w:rsidRDefault="000014D6" w:rsidP="000014D6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обслуживания на дому на  202</w:t>
      </w:r>
      <w:r w:rsidR="00B65A1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5103"/>
        <w:gridCol w:w="1984"/>
        <w:gridCol w:w="2169"/>
      </w:tblGrid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14D6" w:rsidRPr="00DE27F6" w:rsidTr="00F967C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Индивидуальной программы клиентов, внесение дополнений и уточнений при согласии клиента.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Работа по заключению 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СМИ, Общественными организациями, специалистами сельских администраций  с целью разъяснения жителям города и сельской местности вопросов по </w:t>
            </w:r>
            <w:r w:rsidRPr="0082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обслуживанию на дому граждан пожилого возраста 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работники</w:t>
            </w:r>
          </w:p>
        </w:tc>
      </w:tr>
      <w:tr w:rsidR="000014D6" w:rsidRPr="004610D4" w:rsidTr="00F967CD">
        <w:trPr>
          <w:trHeight w:val="9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</w:t>
            </w:r>
            <w:r w:rsidR="007B3705" w:rsidRPr="00826E3B">
              <w:rPr>
                <w:rFonts w:ascii="Times New Roman" w:hAnsi="Times New Roman" w:cs="Times New Roman"/>
                <w:sz w:val="24"/>
                <w:szCs w:val="24"/>
              </w:rPr>
              <w:t>иляров, супружеских пар в СМИ «</w:t>
            </w: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Наши Новости».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B65A12">
        <w:trPr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B65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826E3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014D6" w:rsidRPr="00826E3B" w:rsidRDefault="000014D6" w:rsidP="00B65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826E3B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014D6" w:rsidRPr="00826E3B" w:rsidRDefault="000014D6" w:rsidP="00B65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014D6" w:rsidRPr="00826E3B" w:rsidRDefault="000014D6" w:rsidP="00B65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B65A12">
        <w:trPr>
          <w:trHeight w:val="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014D6" w:rsidRPr="00826E3B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0" w:rsidRPr="00BD13E1" w:rsidRDefault="000014D6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</w:t>
            </w:r>
            <w:r w:rsidR="007925A1" w:rsidRPr="00BD13E1">
              <w:rPr>
                <w:rFonts w:ascii="Times New Roman" w:hAnsi="Times New Roman" w:cs="Times New Roman"/>
                <w:sz w:val="24"/>
                <w:szCs w:val="24"/>
              </w:rPr>
              <w:t>и сиделками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по подведению</w:t>
            </w:r>
            <w:r w:rsidR="00826E3B"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итогов работы отделения за 2021 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год и утверждени</w:t>
            </w:r>
            <w:r w:rsidR="00826E3B" w:rsidRPr="00BD13E1">
              <w:rPr>
                <w:rFonts w:ascii="Times New Roman" w:hAnsi="Times New Roman" w:cs="Times New Roman"/>
                <w:sz w:val="24"/>
                <w:szCs w:val="24"/>
              </w:rPr>
              <w:t>е плана работы отделения на 2022</w:t>
            </w:r>
            <w:r w:rsidR="00BD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0014D6" w:rsidRPr="00BD13E1" w:rsidRDefault="00AB5610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предоставления социальных услуг соц. работниками и сиделками в соответствии со стандартами. Порядок оформления  оказанных услуг</w:t>
            </w:r>
            <w:proofErr w:type="gramStart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BD13E1" w:rsidRDefault="00826E3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83038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6" w:rsidRPr="00BD13E1" w:rsidRDefault="00F6273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86" w:rsidRPr="00BD13E1" w:rsidRDefault="00830386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proofErr w:type="spellStart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созданию системы долговременного ухода в рамках Федерального проекта «Старшее поколение» </w:t>
            </w:r>
            <w:proofErr w:type="spellStart"/>
            <w:proofErr w:type="gramStart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. проекта</w:t>
            </w:r>
            <w:proofErr w:type="gramEnd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«Демография»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86" w:rsidRPr="00BD13E1" w:rsidRDefault="0083038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6" w:rsidRPr="00BD13E1" w:rsidRDefault="0083038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738" w:rsidRPr="00BD1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социально - психологической  реабилитации людей пожилого возраста «Душевное здоровье»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BD13E1" w:rsidRDefault="00850B37" w:rsidP="00B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13E1" w:rsidRPr="00BD13E1">
              <w:rPr>
                <w:rFonts w:ascii="Times New Roman" w:hAnsi="Times New Roman" w:cs="Times New Roman"/>
                <w:sz w:val="24"/>
                <w:szCs w:val="24"/>
              </w:rPr>
              <w:t>2.02.2022г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 «О мерах пожарной безопасности в жилых домах и квартирах», «Меры предосторожности при пользовании электроприборами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BD13E1" w:rsidRDefault="00BD13E1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8A3F1C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Выезд в село  Бор с целью плановой 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BD13E1" w:rsidP="00B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>. 02.202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A6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Проведение лекции с пожилыми гражданами в клубе «Помоги себе сам» - «</w:t>
            </w:r>
            <w:r w:rsidR="00A661D7">
              <w:rPr>
                <w:rFonts w:ascii="Times New Roman" w:hAnsi="Times New Roman" w:cs="Times New Roman"/>
                <w:sz w:val="24"/>
                <w:szCs w:val="24"/>
              </w:rPr>
              <w:t>Привычные вещи в доме, от которых можно заболеть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3E1" w:rsidRPr="00BD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A661D7" w:rsidP="00B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D13E1" w:rsidRPr="00BD13E1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A6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Проведение вечера отдыха в клубе общения «Серебряные ниточки» приуроченное к   международному женскому дню «</w:t>
            </w:r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Каждый год весна, как чудо</w:t>
            </w: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42ED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642EDF" w:rsidRDefault="00642EDF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  <w:r w:rsidR="000014D6" w:rsidRPr="00642E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14D6" w:rsidRPr="00642ED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42ED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642ED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  <w:tr w:rsidR="000014D6" w:rsidRPr="004610D4" w:rsidTr="00F967CD">
        <w:trPr>
          <w:trHeight w:val="10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42EDF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42ED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работниками: «</w:t>
            </w:r>
            <w:r w:rsidR="00A661D7"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выгорания социального работника</w:t>
            </w: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4D6" w:rsidRPr="00642ED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42EDF" w:rsidRDefault="00F967CD" w:rsidP="0087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EDF" w:rsidRPr="00642EDF">
              <w:rPr>
                <w:rFonts w:ascii="Times New Roman" w:hAnsi="Times New Roman" w:cs="Times New Roman"/>
                <w:sz w:val="24"/>
                <w:szCs w:val="24"/>
              </w:rPr>
              <w:t>0.03.2022</w:t>
            </w:r>
            <w:r w:rsidR="000014D6" w:rsidRPr="00642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42EDF" w:rsidRDefault="000014D6" w:rsidP="00871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871A55" w:rsidRPr="00642EDF">
              <w:rPr>
                <w:rFonts w:ascii="Times New Roman" w:hAnsi="Times New Roman" w:cs="Times New Roman"/>
                <w:sz w:val="24"/>
                <w:szCs w:val="24"/>
              </w:rPr>
              <w:t>Стрельчук Е.Ю.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по проведению информационно-коммуник</w:t>
            </w:r>
            <w:bookmarkStart w:id="0" w:name="_GoBack"/>
            <w:bookmarkEnd w:id="0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ативной компании по формированию Здорового образа жизни в пожилом возрасте «Здоровье – это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F967CD" w:rsidP="0064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642EDF" w:rsidRPr="00A66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«Социальный туризм для представителей старшего поколения» - посещение центральной библиотеки.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2925AE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54B6" w:rsidRPr="00A661D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социально - психологической  реабилитации людей пожилого возраста «Душевное здоровье» - групповая беседа « Будем добрее».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2925AE" w:rsidP="0029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A54B6" w:rsidRPr="00A66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работниками: «Инновационные методы работы в отделении социального обслуживания на дому»</w:t>
            </w:r>
            <w:r w:rsidR="00AB5610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165B" w:rsidRPr="00A661D7" w:rsidRDefault="0022165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Основные проблемы и текущие вопросы по реализации проекта «Старшее поколение».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9A54B6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0" w:rsidRPr="00A661D7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B5610" w:rsidRPr="00A661D7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AB5610" w:rsidRPr="00A661D7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014D6" w:rsidRPr="00A661D7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014D6" w:rsidRPr="004610D4" w:rsidTr="00AD7D9E">
        <w:trPr>
          <w:trHeight w:val="1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Музыкальный  час в клубе общения Серебряные ниточки «Мелодии нашей юности»</w:t>
            </w:r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A661D7" w:rsidRDefault="003547E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926758" w:rsidP="0092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A54B6" w:rsidRPr="00A66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8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  <w:proofErr w:type="gram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gram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 Великой Победы    </w:t>
            </w:r>
          </w:p>
          <w:p w:rsidR="000014D6" w:rsidRPr="00A661D7" w:rsidRDefault="000014D6" w:rsidP="00A6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A661D7">
              <w:rPr>
                <w:rFonts w:ascii="Times New Roman" w:hAnsi="Times New Roman" w:cs="Times New Roman"/>
                <w:sz w:val="24"/>
                <w:szCs w:val="24"/>
              </w:rPr>
              <w:t>Эти песни спеты на войне</w:t>
            </w: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A661D7" w:rsidRDefault="003547E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92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6758" w:rsidRPr="00A66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65A12" w:rsidRPr="00A66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B37" w:rsidRPr="00A661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по проведению информационно-коммуникативной компании по формированию Здорового образа жизни в пожилом возрасте «Здоровье – это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A661D7" w:rsidRDefault="003547E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9A54B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Ояш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Карасево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Кругликово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B65A12" w:rsidP="00B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с 30.05.2022 г. по 03.06.2022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D7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Белова Л.А</w:t>
            </w:r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014D6" w:rsidRPr="004610D4" w:rsidTr="00F967CD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A661D7" w:rsidRDefault="008A3F1C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014D6" w:rsidRPr="00A661D7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«Социальный туризм для представителей старшего поколения» - посещение Церкви  преподобного Серафима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Саровского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Турнаево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B65A12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AD7D9E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социального работника. Награждение лучших социальных работников  организации МБУ «КЦСОН»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B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8FB" w:rsidRPr="00A661D7">
              <w:rPr>
                <w:rFonts w:ascii="Times New Roman" w:hAnsi="Times New Roman" w:cs="Times New Roman"/>
                <w:sz w:val="24"/>
                <w:szCs w:val="24"/>
              </w:rPr>
              <w:t>8.06.202</w:t>
            </w:r>
            <w:r w:rsidR="00B65A12" w:rsidRPr="00A66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. центра</w:t>
            </w: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отделения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A6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Проведение лекции в клубе общения «Помоги себе сам» - «</w:t>
            </w:r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Алло, </w:t>
            </w:r>
            <w:proofErr w:type="spellStart"/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алло</w:t>
            </w:r>
            <w:proofErr w:type="gramStart"/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лое</w:t>
            </w:r>
            <w:proofErr w:type="spellEnd"/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, герань и </w:t>
            </w:r>
            <w:proofErr w:type="spellStart"/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каланхоэ</w:t>
            </w:r>
            <w:proofErr w:type="spellEnd"/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A661D7" w:rsidP="00B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7E7A" w:rsidRPr="00A661D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65A12" w:rsidRPr="00A66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E7A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сиделками, социальными работниками о порядке проведения  мониторинга оценки клиентом качества предоставления услуг «Основы ухода за лежачими и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маломобильными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гражданами». 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Рассмотрение текущих вопросов по социальному обслуживанию граждан.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16.06.202</w:t>
            </w:r>
            <w:r w:rsidR="00B65A12" w:rsidRPr="00A66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Гришкина Ю.В.</w:t>
            </w:r>
          </w:p>
        </w:tc>
      </w:tr>
      <w:tr w:rsidR="00047E7A" w:rsidRPr="004610D4" w:rsidTr="00F967CD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B62A21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B62A21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2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B62A21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21">
              <w:rPr>
                <w:rFonts w:ascii="Times New Roman" w:hAnsi="Times New Roman" w:cs="Times New Roman"/>
                <w:sz w:val="24"/>
                <w:szCs w:val="24"/>
              </w:rPr>
              <w:t>В течение июня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B62A21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21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047E7A" w:rsidRPr="004610D4" w:rsidTr="00F967CD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Подведение итогов анкетирования. Беседа с социальными работниками по вопросам этики и конфиденциальности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B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23.06.202</w:t>
            </w:r>
            <w:r w:rsidR="00B65A12" w:rsidRPr="00595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село. Св. Поляна, Сибиряк, </w:t>
            </w:r>
            <w:proofErr w:type="spellStart"/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Егоровка</w:t>
            </w:r>
            <w:proofErr w:type="spellEnd"/>
            <w:r w:rsidRPr="00595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Кривояш</w:t>
            </w:r>
            <w:proofErr w:type="spellEnd"/>
            <w:r w:rsidRPr="00595B0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595B08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7E7A" w:rsidRPr="00595B0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65A12" w:rsidRPr="00595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E7A" w:rsidRPr="00595B08">
              <w:rPr>
                <w:rFonts w:ascii="Times New Roman" w:hAnsi="Times New Roman" w:cs="Times New Roman"/>
                <w:sz w:val="24"/>
                <w:szCs w:val="24"/>
              </w:rPr>
              <w:t xml:space="preserve"> 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E7A" w:rsidRPr="00595B0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65A12" w:rsidRPr="00595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E7A" w:rsidRPr="00595B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8A3F1C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село Байкал, Вознесенка и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Н-Бибеево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11.07.2022-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Л.А.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Жакова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темы: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пожарной безопасности в жилых домах и квартирах», «Меры предосторожности при пользовании электроприборами». 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« Основные направления работы отделения социального обслуживания на дому с внедрением СДУ»</w:t>
            </w:r>
            <w:proofErr w:type="gram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результатов реализации  планов ухода за получателями услуг и соблюдение графиков работы сиделками.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E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Корнилово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, Александровка с целью проверки работы социальных работников.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08.08.2022-12.08.2022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«Социальный туризм для представителей старшего поколения» - посещение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водопада. Общение  с природой нашего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Зудово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725936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265E" w:rsidRPr="0027265E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по проведению информационно-коммуникативной компании по формированию Здорового образа жизни в пожилом возрасте «Физическая активность в пожилом возрасте»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BE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лекции в клубе общения «Помоги себе сам» - «</w:t>
            </w:r>
            <w:r w:rsidR="00BE2DEF">
              <w:rPr>
                <w:rFonts w:ascii="Times New Roman" w:hAnsi="Times New Roman" w:cs="Times New Roman"/>
                <w:sz w:val="24"/>
                <w:szCs w:val="24"/>
              </w:rPr>
              <w:t>Шесть витаминов и минералов для здоровья вашего мозга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BE2DEF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7265E" w:rsidRPr="0027265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в клубе общения «Серебряные ниточки» - «Золотая осень».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Выставка даров осени</w:t>
            </w:r>
            <w:r w:rsidR="00BE2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72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Варламово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Кунчурук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</w:t>
            </w:r>
            <w:r w:rsidR="00725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2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27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с 10.10.2022- 14.10.2022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8A3F1C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социально - психологической  реабилитации людей пожилого возраста «Душевное 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здоровье» - групповая беседа «Природа и настроение».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8A3F1C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село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Ача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Елфимово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BE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лекции в клубе общения «Помоги себе сам» - «</w:t>
            </w:r>
            <w:r w:rsidR="00BE2DEF">
              <w:rPr>
                <w:rFonts w:ascii="Times New Roman" w:hAnsi="Times New Roman" w:cs="Times New Roman"/>
                <w:sz w:val="24"/>
                <w:szCs w:val="24"/>
              </w:rPr>
              <w:t>Шиповни</w:t>
            </w:r>
            <w:proofErr w:type="gramStart"/>
            <w:r w:rsidR="00BE2DE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E2DEF">
              <w:rPr>
                <w:rFonts w:ascii="Times New Roman" w:hAnsi="Times New Roman" w:cs="Times New Roman"/>
                <w:sz w:val="24"/>
                <w:szCs w:val="24"/>
              </w:rPr>
              <w:t xml:space="preserve"> друг нашего организма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BE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2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«Социальный туризм для представителей старшего поколения» - посещение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краеведческого музея.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27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работниками: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«О порядке проведения  мониторинга оценки клиентом качества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47E7A" w:rsidRPr="0027265E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47E7A" w:rsidRPr="0027265E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47E7A" w:rsidRPr="0027265E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47E7A" w:rsidRPr="004610D4" w:rsidTr="00AD7D9E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В течение декабря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27265E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3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Подведение итогов опроса. Беседа с социальными работниками по вопросам качества оказания социальных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AD7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47E7A" w:rsidRPr="0027265E" w:rsidRDefault="00047E7A" w:rsidP="00AD7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47E7A" w:rsidRPr="0027265E" w:rsidRDefault="00047E7A" w:rsidP="00AD7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47E7A" w:rsidRPr="0027265E" w:rsidRDefault="00047E7A" w:rsidP="00AD7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8A3F1C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Новогодним праздникам «Новогодний голубой огонек».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E7A" w:rsidRDefault="00047E7A" w:rsidP="000014D6">
      <w:pPr>
        <w:tabs>
          <w:tab w:val="left" w:pos="960"/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0014D6" w:rsidRPr="00BE2E70" w:rsidRDefault="000014D6" w:rsidP="000014D6">
      <w:pPr>
        <w:tabs>
          <w:tab w:val="left" w:pos="960"/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>Зав. отделением:</w:t>
      </w:r>
      <w:r w:rsidRPr="00BE2E70">
        <w:rPr>
          <w:rFonts w:ascii="Times New Roman" w:hAnsi="Times New Roman" w:cs="Times New Roman"/>
          <w:sz w:val="28"/>
          <w:szCs w:val="28"/>
        </w:rPr>
        <w:tab/>
        <w:t>Белова Л.А.</w:t>
      </w:r>
    </w:p>
    <w:p w:rsidR="000014D6" w:rsidRPr="00BE2E70" w:rsidRDefault="000014D6" w:rsidP="000014D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2E70"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 w:rsidRPr="00BE2E70">
        <w:rPr>
          <w:rFonts w:ascii="Times New Roman" w:hAnsi="Times New Roman" w:cs="Times New Roman"/>
          <w:sz w:val="28"/>
          <w:szCs w:val="28"/>
        </w:rPr>
        <w:t xml:space="preserve"> О.В</w:t>
      </w:r>
    </w:p>
    <w:p w:rsidR="000014D6" w:rsidRPr="00BE2E70" w:rsidRDefault="000014D6" w:rsidP="000014D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2E70">
        <w:rPr>
          <w:rFonts w:ascii="Times New Roman" w:hAnsi="Times New Roman" w:cs="Times New Roman"/>
          <w:sz w:val="28"/>
          <w:szCs w:val="28"/>
        </w:rPr>
        <w:t>Колотовкина</w:t>
      </w:r>
      <w:proofErr w:type="spellEnd"/>
      <w:r w:rsidRPr="00BE2E70">
        <w:rPr>
          <w:rFonts w:ascii="Times New Roman" w:hAnsi="Times New Roman" w:cs="Times New Roman"/>
          <w:sz w:val="28"/>
          <w:szCs w:val="28"/>
        </w:rPr>
        <w:t xml:space="preserve"> Н.Я.</w:t>
      </w:r>
    </w:p>
    <w:p w:rsidR="000014D6" w:rsidRPr="00BE2E70" w:rsidRDefault="000014D6" w:rsidP="000014D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Зайкова Н.Г.</w:t>
      </w:r>
    </w:p>
    <w:p w:rsidR="000014D6" w:rsidRDefault="000014D6" w:rsidP="000014D6">
      <w:pPr>
        <w:rPr>
          <w:rFonts w:ascii="Times New Roman" w:hAnsi="Times New Roman" w:cs="Times New Roman"/>
          <w:sz w:val="24"/>
          <w:szCs w:val="24"/>
        </w:rPr>
      </w:pPr>
    </w:p>
    <w:p w:rsidR="00EB5ABE" w:rsidRPr="00810D11" w:rsidRDefault="008A3F1C">
      <w:pPr>
        <w:rPr>
          <w:rFonts w:ascii="Times New Roman" w:hAnsi="Times New Roman" w:cs="Times New Roman"/>
        </w:rPr>
      </w:pPr>
    </w:p>
    <w:sectPr w:rsidR="00EB5ABE" w:rsidRPr="00810D11" w:rsidSect="00BE2D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14D6"/>
    <w:rsid w:val="000014D6"/>
    <w:rsid w:val="00047E7A"/>
    <w:rsid w:val="00113046"/>
    <w:rsid w:val="001C5A8F"/>
    <w:rsid w:val="001E4B57"/>
    <w:rsid w:val="001E7E7D"/>
    <w:rsid w:val="0022165B"/>
    <w:rsid w:val="0025405A"/>
    <w:rsid w:val="0027265E"/>
    <w:rsid w:val="002925AE"/>
    <w:rsid w:val="002D0508"/>
    <w:rsid w:val="002D0AAB"/>
    <w:rsid w:val="002F27B0"/>
    <w:rsid w:val="003547EB"/>
    <w:rsid w:val="003C01C8"/>
    <w:rsid w:val="003C7062"/>
    <w:rsid w:val="004522D9"/>
    <w:rsid w:val="004610D4"/>
    <w:rsid w:val="004709FC"/>
    <w:rsid w:val="00595B08"/>
    <w:rsid w:val="00642EDF"/>
    <w:rsid w:val="006768FB"/>
    <w:rsid w:val="006E7445"/>
    <w:rsid w:val="006F50D0"/>
    <w:rsid w:val="00725936"/>
    <w:rsid w:val="007925A1"/>
    <w:rsid w:val="007A10B2"/>
    <w:rsid w:val="007B3705"/>
    <w:rsid w:val="007D7929"/>
    <w:rsid w:val="007F462E"/>
    <w:rsid w:val="00810D11"/>
    <w:rsid w:val="00826E3B"/>
    <w:rsid w:val="00830386"/>
    <w:rsid w:val="00845E1B"/>
    <w:rsid w:val="00850B37"/>
    <w:rsid w:val="0087121C"/>
    <w:rsid w:val="00871A55"/>
    <w:rsid w:val="008A3F1C"/>
    <w:rsid w:val="00912344"/>
    <w:rsid w:val="00926758"/>
    <w:rsid w:val="009620D5"/>
    <w:rsid w:val="009A54B6"/>
    <w:rsid w:val="009C08E9"/>
    <w:rsid w:val="009D1B72"/>
    <w:rsid w:val="00A11639"/>
    <w:rsid w:val="00A41B33"/>
    <w:rsid w:val="00A661D7"/>
    <w:rsid w:val="00A667E3"/>
    <w:rsid w:val="00AA1CC7"/>
    <w:rsid w:val="00AB5610"/>
    <w:rsid w:val="00AC6E81"/>
    <w:rsid w:val="00AD7D9E"/>
    <w:rsid w:val="00B32067"/>
    <w:rsid w:val="00B62A21"/>
    <w:rsid w:val="00B65A12"/>
    <w:rsid w:val="00B865DF"/>
    <w:rsid w:val="00BD13E1"/>
    <w:rsid w:val="00BE2DEF"/>
    <w:rsid w:val="00BE2E70"/>
    <w:rsid w:val="00CB725B"/>
    <w:rsid w:val="00EF2E93"/>
    <w:rsid w:val="00F01972"/>
    <w:rsid w:val="00F01AA1"/>
    <w:rsid w:val="00F06418"/>
    <w:rsid w:val="00F243A6"/>
    <w:rsid w:val="00F62738"/>
    <w:rsid w:val="00F967CD"/>
    <w:rsid w:val="00FA4470"/>
    <w:rsid w:val="00FC2A4F"/>
    <w:rsid w:val="00F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62</cp:revision>
  <cp:lastPrinted>2021-12-27T03:58:00Z</cp:lastPrinted>
  <dcterms:created xsi:type="dcterms:W3CDTF">2020-12-29T09:27:00Z</dcterms:created>
  <dcterms:modified xsi:type="dcterms:W3CDTF">2021-12-27T03:58:00Z</dcterms:modified>
</cp:coreProperties>
</file>