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7A" w:rsidRPr="00D04C7A" w:rsidRDefault="00D04C7A" w:rsidP="00D04C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D04C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                      </w:t>
      </w:r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Утверждаю</w:t>
      </w:r>
    </w:p>
    <w:p w:rsidR="00D04C7A" w:rsidRPr="00D04C7A" w:rsidRDefault="00D04C7A" w:rsidP="00D04C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                         </w:t>
      </w:r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        Директор</w:t>
      </w:r>
    </w:p>
    <w:p w:rsidR="00D04C7A" w:rsidRPr="00D04C7A" w:rsidRDefault="00D04C7A" w:rsidP="00D04C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                           </w:t>
      </w:r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МБУ «КЦСОН  </w:t>
      </w:r>
      <w:proofErr w:type="spellStart"/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Болотнинского</w:t>
      </w:r>
      <w:proofErr w:type="spellEnd"/>
    </w:p>
    <w:p w:rsidR="00D04C7A" w:rsidRPr="00D04C7A" w:rsidRDefault="00D04C7A" w:rsidP="00D04C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                                    </w:t>
      </w:r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района Новосибирской области»</w:t>
      </w:r>
    </w:p>
    <w:p w:rsidR="00D04C7A" w:rsidRPr="00D04C7A" w:rsidRDefault="00D04C7A" w:rsidP="00D04C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                                       </w:t>
      </w:r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</w:t>
      </w:r>
      <w:proofErr w:type="spellStart"/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_______________В.Н.Захаров</w:t>
      </w:r>
      <w:proofErr w:type="spellEnd"/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</w:t>
      </w:r>
    </w:p>
    <w:p w:rsidR="00D04C7A" w:rsidRPr="00D04C7A" w:rsidRDefault="00D04C7A" w:rsidP="00D04C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                                                 </w:t>
      </w:r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«___»__________20</w:t>
      </w:r>
      <w:r w:rsidR="00137DF0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2</w:t>
      </w:r>
      <w:r w:rsidR="00547C5B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2</w:t>
      </w:r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г.         </w:t>
      </w:r>
    </w:p>
    <w:p w:rsidR="00D04C7A" w:rsidRPr="00D04C7A" w:rsidRDefault="00D04C7A" w:rsidP="00D04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8B3F14" w:rsidRPr="008B3F14" w:rsidRDefault="005B27CA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  <w:r w:rsidRPr="008B3F14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Правила внутреннего распорядка</w:t>
      </w:r>
    </w:p>
    <w:p w:rsidR="008B3F14" w:rsidRPr="008B3F14" w:rsidRDefault="005B27CA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  <w:r w:rsidRPr="005B27CA">
        <w:rPr>
          <w:rFonts w:ascii="Times New Roman" w:eastAsia="Times New Roman" w:hAnsi="Times New Roman" w:cs="Times New Roman"/>
          <w:color w:val="444444"/>
          <w:sz w:val="32"/>
          <w:szCs w:val="32"/>
          <w:shd w:val="clear" w:color="auto" w:fill="F9F9F9"/>
        </w:rPr>
        <w:t> </w:t>
      </w:r>
      <w:r w:rsidRPr="008B3F14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для получателей социальных услуг</w:t>
      </w:r>
    </w:p>
    <w:p w:rsidR="005B27CA" w:rsidRPr="008B3F14" w:rsidRDefault="005B27CA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  <w:r w:rsidRPr="008B3F14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 xml:space="preserve"> в </w:t>
      </w:r>
      <w:proofErr w:type="spellStart"/>
      <w:r w:rsidRPr="008B3F14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полустационарной</w:t>
      </w:r>
      <w:proofErr w:type="spellEnd"/>
      <w:r w:rsidRPr="008B3F14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 xml:space="preserve"> форме</w:t>
      </w:r>
    </w:p>
    <w:p w:rsidR="00E7411F" w:rsidRPr="008B3F14" w:rsidRDefault="00E7411F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p w:rsidR="00E7411F" w:rsidRPr="008B3F14" w:rsidRDefault="00E7411F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8B3F1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В Филиале МБУ «</w:t>
      </w:r>
      <w:proofErr w:type="gramStart"/>
      <w:r w:rsidRPr="008B3F1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Комплексный</w:t>
      </w:r>
      <w:proofErr w:type="gramEnd"/>
      <w:r w:rsidRPr="008B3F1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центр социального обслуживания населения </w:t>
      </w:r>
      <w:proofErr w:type="spellStart"/>
      <w:r w:rsidRPr="008B3F1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Б</w:t>
      </w:r>
      <w:r w:rsidR="00F479C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</w:t>
      </w:r>
      <w:r w:rsidRPr="008B3F1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лотнинского</w:t>
      </w:r>
      <w:proofErr w:type="spellEnd"/>
      <w:r w:rsidRPr="008B3F1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района Новосибирской области» « Отделение социальной реабилитации инвалидов»  </w:t>
      </w:r>
    </w:p>
    <w:p w:rsidR="00E7411F" w:rsidRPr="008B3F14" w:rsidRDefault="00E7411F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E7411F" w:rsidRPr="008B3F14" w:rsidRDefault="00F479C3" w:rsidP="008B3F1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              </w:t>
      </w:r>
      <w:r w:rsidR="00E7411F" w:rsidRPr="00F479C3"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</w:rPr>
        <w:t>Режим работы</w:t>
      </w:r>
      <w:proofErr w:type="gramStart"/>
      <w:r w:rsidR="00E7411F" w:rsidRPr="00F479C3"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</w:rPr>
        <w:t xml:space="preserve"> </w:t>
      </w:r>
      <w:r w:rsidR="00E7411F" w:rsidRPr="008B3F1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:</w:t>
      </w:r>
      <w:proofErr w:type="gramEnd"/>
      <w:r w:rsidR="00E7411F" w:rsidRPr="008B3F1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с 08-00 до 17-00</w:t>
      </w:r>
    </w:p>
    <w:p w:rsidR="00E7411F" w:rsidRPr="008B3F14" w:rsidRDefault="00E7411F" w:rsidP="008B3F1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8B3F1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          </w:t>
      </w:r>
      <w:r w:rsidR="008B3F14" w:rsidRPr="008B3F1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</w:t>
      </w:r>
      <w:r w:rsidR="00F479C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             </w:t>
      </w:r>
      <w:r w:rsidR="008B3F14" w:rsidRPr="008B3F1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r w:rsidRPr="008B3F1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Обед  </w:t>
      </w:r>
    </w:p>
    <w:p w:rsidR="00E7411F" w:rsidRDefault="00E7411F" w:rsidP="008B3F1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8B3F1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            </w:t>
      </w:r>
      <w:r w:rsidR="00F479C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                 </w:t>
      </w:r>
      <w:r w:rsidRPr="008B3F1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 13-00 до 13-45</w:t>
      </w:r>
    </w:p>
    <w:p w:rsidR="00BE1FA0" w:rsidRDefault="00BE1FA0" w:rsidP="008B3F1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                пятница          с 08-00 до 15-00     </w:t>
      </w:r>
      <w:proofErr w:type="gramStart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без перерыва на обед)   </w:t>
      </w:r>
    </w:p>
    <w:p w:rsidR="00BE1FA0" w:rsidRDefault="00BE1FA0" w:rsidP="008B3F1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FA09DC" w:rsidRDefault="00FA09DC" w:rsidP="00263E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Полустационарное</w:t>
      </w:r>
      <w:proofErr w:type="spellEnd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социальное обслуживание осуществляется</w:t>
      </w:r>
      <w:r w:rsidR="00A73601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сотрудниками отделения социальной реабилитации инвалидов.</w:t>
      </w:r>
    </w:p>
    <w:p w:rsidR="00BE1FA0" w:rsidRDefault="00BE1FA0" w:rsidP="00263E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FA09DC" w:rsidRDefault="00A73601" w:rsidP="00A73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Предоставление социальных услуг осуществляется на основании  договора о предоставлении социальных услуг заключенного между </w:t>
      </w:r>
      <w:r w:rsidR="00B82F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оставщиком  и получателем социальных услуг</w:t>
      </w:r>
    </w:p>
    <w:p w:rsidR="00FA09DC" w:rsidRDefault="00A73601" w:rsidP="00A73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Предоставление социальных услуг осуществляется в соответствии с индивидуальной программой предоставления социальных </w:t>
      </w:r>
      <w:proofErr w:type="gramStart"/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услуг</w:t>
      </w:r>
      <w:proofErr w:type="gramEnd"/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в которой указаны форма социального обслуживания, виды, объем,</w:t>
      </w:r>
      <w:r w:rsidR="0048358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сроки предоставления социальных услуг.</w:t>
      </w:r>
    </w:p>
    <w:p w:rsidR="00FA09DC" w:rsidRDefault="00A73601" w:rsidP="00A73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Объем  предоставления социальной услуги не может быть меньше объема предусмотренного получателю социальных услуг в  индивидуальной программе  и договоре.</w:t>
      </w:r>
    </w:p>
    <w:p w:rsidR="00FA09DC" w:rsidRDefault="00A73601" w:rsidP="00A73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Предоставление  социальных услуг осуществляется в соответствии   со стандартами социальных услуг в </w:t>
      </w:r>
      <w:proofErr w:type="spellStart"/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полустационарной</w:t>
      </w:r>
      <w:proofErr w:type="spellEnd"/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форме социального обслуживания предоставляемых </w:t>
      </w:r>
      <w:r w:rsidR="00D04C7A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в соответствии </w:t>
      </w:r>
      <w:r w:rsidR="00F479C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с утвержденным порядком предоставления  социальных услуг </w:t>
      </w:r>
      <w:r w:rsidR="00B82F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оставщиками социальных услуг в Новосибирской области.</w:t>
      </w:r>
    </w:p>
    <w:p w:rsidR="00FA09DC" w:rsidRDefault="00A73601" w:rsidP="00A73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При возникновении конфликтной ситуации либо претензий к работе сотрудников</w:t>
      </w:r>
      <w:r w:rsidR="0048358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,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получателю социальных услуг</w:t>
      </w:r>
      <w:r w:rsidR="0048358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,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следует обратиться к заведующему отделением, а  в случае необходимости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 к заместителю директора</w:t>
      </w:r>
      <w:r w:rsidR="00B82F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r w:rsidR="00B82F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оставщика.</w:t>
      </w:r>
    </w:p>
    <w:p w:rsidR="00483584" w:rsidRDefault="00483584" w:rsidP="00A73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BE1FA0" w:rsidRDefault="00BE1FA0" w:rsidP="00A73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</w:pPr>
    </w:p>
    <w:p w:rsidR="00BE1FA0" w:rsidRDefault="00BE1FA0" w:rsidP="00A73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</w:pPr>
    </w:p>
    <w:p w:rsidR="00BE1FA0" w:rsidRDefault="008826F3" w:rsidP="00A73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</w:pPr>
      <w:r w:rsidRPr="00B82F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lastRenderedPageBreak/>
        <w:t>При получении социальных услуг  получатели социальных услуг</w:t>
      </w:r>
    </w:p>
    <w:p w:rsidR="008826F3" w:rsidRPr="00B82F3F" w:rsidRDefault="008826F3" w:rsidP="00A73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</w:pPr>
      <w:r w:rsidRPr="00B82F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 xml:space="preserve"> имеют право </w:t>
      </w:r>
      <w:proofErr w:type="gramStart"/>
      <w:r w:rsidRPr="00B82F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на</w:t>
      </w:r>
      <w:proofErr w:type="gramEnd"/>
      <w:r w:rsidRPr="00B82F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:</w:t>
      </w:r>
    </w:p>
    <w:p w:rsidR="008826F3" w:rsidRDefault="008826F3" w:rsidP="00A73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- Уважительное и гуманное отношение</w:t>
      </w:r>
    </w:p>
    <w:p w:rsidR="008826F3" w:rsidRDefault="008826F3" w:rsidP="00A73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-  Выбор </w:t>
      </w:r>
      <w:r w:rsidR="00161378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оставщика или </w:t>
      </w:r>
      <w:r w:rsidR="00161378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оставщиков социальных услуг</w:t>
      </w:r>
    </w:p>
    <w:p w:rsidR="008826F3" w:rsidRDefault="008826F3" w:rsidP="00A73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</w:t>
      </w:r>
      <w:r w:rsidR="00161378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Получение в доступной форме  информации о своих правах и обязанностях, видах социальных услуг, сроках, порядке  их предоставления, о тарифах на эти  услуги и об их стоимости для получателя  социальных услуг, о возможности  получения  этих услуг </w:t>
      </w:r>
      <w:r w:rsidRPr="0016137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бесплатно</w:t>
      </w:r>
    </w:p>
    <w:p w:rsidR="008826F3" w:rsidRDefault="008826F3" w:rsidP="00A73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</w:t>
      </w:r>
      <w:r w:rsidR="00B82F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тказ от предоставления социальных услуг </w:t>
      </w:r>
    </w:p>
    <w:p w:rsidR="008826F3" w:rsidRDefault="008826F3" w:rsidP="00A73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-Обеспечение условий пребывания в помещениях </w:t>
      </w:r>
      <w:r w:rsidR="00161378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оставщика</w:t>
      </w:r>
      <w:r w:rsidR="00161378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соответствующих санитарно</w:t>
      </w:r>
      <w:r w:rsidR="00161378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гигиеническим требованиям</w:t>
      </w:r>
    </w:p>
    <w:p w:rsidR="008826F3" w:rsidRDefault="008826F3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-Конфиденциальность информации личного характера, ставшей известной  поставщику при оказании социальных услуг.</w:t>
      </w:r>
    </w:p>
    <w:p w:rsidR="008826F3" w:rsidRDefault="008826F3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 Защиту своих прав и законных интересов, в том числе, в судебном порядке</w:t>
      </w:r>
    </w:p>
    <w:p w:rsidR="008826F3" w:rsidRDefault="008826F3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-Содействие в предоставлении, </w:t>
      </w:r>
      <w:r w:rsidR="00861D8E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социальной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помощи</w:t>
      </w:r>
      <w:r w:rsidR="00161378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не относящейся к социальным услугам (социальное сопровождение)</w:t>
      </w:r>
    </w:p>
    <w:p w:rsidR="008826F3" w:rsidRDefault="008826F3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8826F3" w:rsidRPr="00B82F3F" w:rsidRDefault="008826F3" w:rsidP="0047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</w:pPr>
      <w:r w:rsidRPr="00B82F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При получении социальных услуг получатели социальных услуг об</w:t>
      </w:r>
      <w:r w:rsidR="00DA26F8" w:rsidRPr="00B82F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язаны:</w:t>
      </w:r>
    </w:p>
    <w:p w:rsidR="00DA26F8" w:rsidRDefault="00DA26F8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-Предоставлять в соответствии с нормативн</w:t>
      </w:r>
      <w:r w:rsidR="00F479C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правовыми  актами</w:t>
      </w:r>
      <w:r w:rsidR="00F479C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сведени</w:t>
      </w:r>
      <w:r w:rsidR="00861D8E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и документы,  необходимые для предоставления социальных услуг.</w:t>
      </w:r>
    </w:p>
    <w:p w:rsidR="00DA26F8" w:rsidRDefault="00DA26F8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-Своевременно информировать  поставщика  об изменениях обстоятельств  обусловливающих  потребность  в представлении социальных услуг.</w:t>
      </w:r>
    </w:p>
    <w:p w:rsidR="00DA26F8" w:rsidRDefault="00DA26F8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-Соблюдать условия договора о предоставлении социальных услуг, заключенного с </w:t>
      </w:r>
      <w:r w:rsidR="00161378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оставщиком.</w:t>
      </w:r>
    </w:p>
    <w:p w:rsidR="00DA26F8" w:rsidRDefault="00DA26F8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</w:t>
      </w:r>
      <w:r w:rsidR="00161378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Соблюдать настоящее правило.</w:t>
      </w:r>
    </w:p>
    <w:p w:rsidR="00DA26F8" w:rsidRDefault="00F479C3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 Соблюдать обще</w:t>
      </w:r>
      <w:r w:rsidR="00DA26F8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принятые нормы поведения,  уважительно  и корректно относиться к сотрудникам. </w:t>
      </w:r>
    </w:p>
    <w:p w:rsidR="00DA26F8" w:rsidRDefault="00DA26F8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-Соблюдать распорядок дня и режим  работы поставщика.</w:t>
      </w:r>
    </w:p>
    <w:p w:rsidR="00DA26F8" w:rsidRDefault="00DA26F8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-Бережно относиться к имуществу поставщика, соблюдать чистоту в помещения отделения.</w:t>
      </w:r>
    </w:p>
    <w:p w:rsidR="00DA26F8" w:rsidRDefault="00DA26F8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-Соблюдать требования  пожарной безопасности в помещениях </w:t>
      </w:r>
      <w:r w:rsidR="00B82F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оставщика.</w:t>
      </w:r>
    </w:p>
    <w:p w:rsidR="00DA26F8" w:rsidRPr="00B82F3F" w:rsidRDefault="00DA26F8" w:rsidP="0047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</w:pPr>
      <w:r w:rsidRPr="00B82F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Получателю социальных услуг запрещается:</w:t>
      </w:r>
    </w:p>
    <w:p w:rsidR="00DA26F8" w:rsidRDefault="00DA26F8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- Использовать  в общении сотрудниками </w:t>
      </w:r>
      <w:r w:rsidR="00B82F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оставщика  угрозы, брань и не нормативную лексику, осуществлять иные действия, оскорбляющие  честь и достоинство сотрудников.</w:t>
      </w:r>
    </w:p>
    <w:p w:rsidR="00DA26F8" w:rsidRDefault="00DA26F8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-Совершать действия мешающие другим гражданам получать социальные услуги в отделении.</w:t>
      </w:r>
    </w:p>
    <w:p w:rsidR="00DA26F8" w:rsidRDefault="00DA26F8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-Находиться в отделении</w:t>
      </w:r>
      <w:r w:rsidR="00F479C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в состоянии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алкогольного или наркотического опьянения.</w:t>
      </w:r>
    </w:p>
    <w:p w:rsidR="00A73601" w:rsidRDefault="00DA26F8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-Применять физическое насилие или  создавать условия, подвергающие опасности  жизн</w:t>
      </w:r>
      <w:r w:rsidR="00A73601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ь и здоровье лиц, предоставляющих социальные услуги.</w:t>
      </w:r>
    </w:p>
    <w:p w:rsidR="00F479C3" w:rsidRDefault="00F479C3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BE1FA0" w:rsidRDefault="00A73601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</w:t>
      </w:r>
    </w:p>
    <w:p w:rsidR="00BE1FA0" w:rsidRDefault="00BE1FA0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A73601" w:rsidRPr="00A73601" w:rsidRDefault="00A73601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lastRenderedPageBreak/>
        <w:t xml:space="preserve">      </w:t>
      </w:r>
      <w:r w:rsidRPr="00B82F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При предоставлении социальных услуг поставщик имеет право</w:t>
      </w:r>
      <w:r w:rsidRPr="00A7360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:</w:t>
      </w:r>
    </w:p>
    <w:p w:rsidR="00DA26F8" w:rsidRPr="008B3F14" w:rsidRDefault="00A73601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-Отказать получателю социальных услуг в предоставлении социальных услуг в случае не предоставления </w:t>
      </w:r>
      <w:r w:rsidR="00DA26F8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получателем социальных услуг документов, необходимых для предоставления социальных услуг, которые получатель социальной услуги в соответствии с действующим законодательством обязан предоставить лично.</w:t>
      </w:r>
    </w:p>
    <w:p w:rsidR="00E7411F" w:rsidRDefault="00E7411F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A4CF7" w:rsidRDefault="00BA4CF7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73601" w:rsidRPr="00581329" w:rsidRDefault="00581329" w:rsidP="0058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72"/>
          <w:szCs w:val="72"/>
        </w:rPr>
      </w:pPr>
      <w:r w:rsidRPr="00581329">
        <w:rPr>
          <w:rFonts w:ascii="Times New Roman" w:eastAsia="Times New Roman" w:hAnsi="Times New Roman" w:cs="Times New Roman"/>
          <w:b/>
          <w:bCs/>
          <w:color w:val="444444"/>
          <w:sz w:val="72"/>
          <w:szCs w:val="72"/>
        </w:rPr>
        <w:t>Иметь при себе:</w:t>
      </w:r>
    </w:p>
    <w:p w:rsidR="00581329" w:rsidRPr="00581329" w:rsidRDefault="00581329" w:rsidP="0058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72"/>
          <w:szCs w:val="72"/>
        </w:rPr>
      </w:pPr>
    </w:p>
    <w:p w:rsid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</w:pPr>
      <w:r w:rsidRPr="00581329"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  <w:t>-  Сменную обувь</w:t>
      </w:r>
    </w:p>
    <w:p w:rsidR="00BA4CF7" w:rsidRPr="00581329" w:rsidRDefault="00BA4CF7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</w:pPr>
    </w:p>
    <w:p w:rsid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</w:pPr>
      <w:r w:rsidRPr="00581329"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  <w:t>-  Не забыть хорошее настроение</w:t>
      </w:r>
    </w:p>
    <w:p w:rsidR="00BA4CF7" w:rsidRPr="00581329" w:rsidRDefault="00BA4CF7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</w:pPr>
    </w:p>
    <w:p w:rsidR="00581329" w:rsidRP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</w:pPr>
      <w:r w:rsidRPr="00581329"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  <w:t>-  Бодрость духа и оптимизма</w:t>
      </w:r>
    </w:p>
    <w:p w:rsidR="00A73601" w:rsidRPr="00581329" w:rsidRDefault="00A73601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</w:pPr>
    </w:p>
    <w:p w:rsidR="00A73601" w:rsidRPr="00581329" w:rsidRDefault="00A73601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</w:pPr>
    </w:p>
    <w:p w:rsid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73601" w:rsidRDefault="00A73601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73601" w:rsidRDefault="00A73601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73601" w:rsidRDefault="00A73601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73601" w:rsidRDefault="00A73601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73601" w:rsidRDefault="00A73601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A4CF7" w:rsidRDefault="00BA4CF7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A4CF7" w:rsidRDefault="00BA4CF7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A4CF7" w:rsidRDefault="00BA4CF7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A4CF7" w:rsidRDefault="00BA4CF7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A4CF7" w:rsidRDefault="00BA4CF7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A4CF7" w:rsidRDefault="00BA4CF7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A4CF7" w:rsidRDefault="00BA4CF7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A4CF7" w:rsidRDefault="00BA4CF7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A4CF7" w:rsidRDefault="00BA4CF7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A4CF7" w:rsidRDefault="00BA4CF7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73601" w:rsidRPr="005B27CA" w:rsidRDefault="00A73601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sectPr w:rsidR="00A73601" w:rsidRPr="005B27CA" w:rsidSect="004D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638B"/>
    <w:multiLevelType w:val="multilevel"/>
    <w:tmpl w:val="8424F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7CA"/>
    <w:rsid w:val="000826D1"/>
    <w:rsid w:val="00137DF0"/>
    <w:rsid w:val="00161378"/>
    <w:rsid w:val="001C3738"/>
    <w:rsid w:val="001F7FAB"/>
    <w:rsid w:val="00263E22"/>
    <w:rsid w:val="002F6613"/>
    <w:rsid w:val="00472422"/>
    <w:rsid w:val="00483584"/>
    <w:rsid w:val="004D7B44"/>
    <w:rsid w:val="00547C5B"/>
    <w:rsid w:val="00581329"/>
    <w:rsid w:val="0058412A"/>
    <w:rsid w:val="005B27CA"/>
    <w:rsid w:val="00833302"/>
    <w:rsid w:val="00861D8E"/>
    <w:rsid w:val="008826F3"/>
    <w:rsid w:val="008B3F14"/>
    <w:rsid w:val="00A73601"/>
    <w:rsid w:val="00B82F3F"/>
    <w:rsid w:val="00BA4CF7"/>
    <w:rsid w:val="00BE1FA0"/>
    <w:rsid w:val="00D04C7A"/>
    <w:rsid w:val="00DA26F8"/>
    <w:rsid w:val="00E036D3"/>
    <w:rsid w:val="00E7411F"/>
    <w:rsid w:val="00E8476D"/>
    <w:rsid w:val="00F479C3"/>
    <w:rsid w:val="00FA09DC"/>
    <w:rsid w:val="00FB6C10"/>
    <w:rsid w:val="00FD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27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2021-07-19T07:27:00Z</cp:lastPrinted>
  <dcterms:created xsi:type="dcterms:W3CDTF">2018-11-28T11:39:00Z</dcterms:created>
  <dcterms:modified xsi:type="dcterms:W3CDTF">2022-06-17T04:14:00Z</dcterms:modified>
</cp:coreProperties>
</file>