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1D" w:rsidRPr="00D567E5" w:rsidRDefault="0042361D" w:rsidP="009B71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2B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30BFD" w:rsidRPr="00452B9D">
        <w:rPr>
          <w:rFonts w:ascii="Times New Roman" w:hAnsi="Times New Roman" w:cs="Times New Roman"/>
          <w:sz w:val="24"/>
          <w:szCs w:val="24"/>
        </w:rPr>
        <w:t xml:space="preserve">   </w:t>
      </w:r>
      <w:r w:rsidR="009B717A" w:rsidRPr="00452B9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52B9D">
        <w:rPr>
          <w:rFonts w:ascii="Times New Roman" w:hAnsi="Times New Roman" w:cs="Times New Roman"/>
          <w:sz w:val="24"/>
          <w:szCs w:val="24"/>
        </w:rPr>
        <w:t xml:space="preserve">  </w:t>
      </w:r>
      <w:r w:rsidRPr="00D567E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9B717A" w:rsidRPr="00452B9D" w:rsidRDefault="0042361D" w:rsidP="009B717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B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30BFD" w:rsidRPr="00452B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717A" w:rsidRPr="00452B9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2B9D">
        <w:rPr>
          <w:rFonts w:ascii="Times New Roman" w:hAnsi="Times New Roman" w:cs="Times New Roman"/>
          <w:sz w:val="24"/>
          <w:szCs w:val="24"/>
        </w:rPr>
        <w:t xml:space="preserve"> Директор МБУ « КЦСОН</w:t>
      </w:r>
    </w:p>
    <w:p w:rsidR="000207ED" w:rsidRPr="00452B9D" w:rsidRDefault="009B717A" w:rsidP="009B717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B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Болотнинского района</w:t>
      </w:r>
      <w:r w:rsidR="0042361D" w:rsidRPr="00452B9D">
        <w:rPr>
          <w:rFonts w:ascii="Times New Roman" w:hAnsi="Times New Roman" w:cs="Times New Roman"/>
          <w:sz w:val="24"/>
          <w:szCs w:val="24"/>
        </w:rPr>
        <w:t xml:space="preserve">  </w:t>
      </w:r>
      <w:r w:rsidRPr="00452B9D">
        <w:rPr>
          <w:rFonts w:ascii="Times New Roman" w:hAnsi="Times New Roman" w:cs="Times New Roman"/>
          <w:sz w:val="24"/>
          <w:szCs w:val="24"/>
        </w:rPr>
        <w:t>НСО</w:t>
      </w:r>
      <w:r w:rsidR="00630BFD" w:rsidRPr="00452B9D">
        <w:rPr>
          <w:rFonts w:ascii="Times New Roman" w:hAnsi="Times New Roman" w:cs="Times New Roman"/>
          <w:sz w:val="24"/>
          <w:szCs w:val="24"/>
        </w:rPr>
        <w:t>»</w:t>
      </w:r>
      <w:r w:rsidR="0042361D" w:rsidRPr="00452B9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207ED" w:rsidRPr="00452B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2361D" w:rsidRPr="00452B9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774EB6" w:rsidRPr="00452B9D" w:rsidRDefault="0042361D" w:rsidP="009B717A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B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567E5">
        <w:rPr>
          <w:rFonts w:ascii="Times New Roman" w:hAnsi="Times New Roman" w:cs="Times New Roman"/>
          <w:sz w:val="24"/>
          <w:szCs w:val="24"/>
        </w:rPr>
        <w:t xml:space="preserve">_________              </w:t>
      </w:r>
      <w:r w:rsidR="00630BFD" w:rsidRPr="00452B9D">
        <w:rPr>
          <w:rFonts w:ascii="Times New Roman" w:hAnsi="Times New Roman" w:cs="Times New Roman"/>
          <w:sz w:val="24"/>
          <w:szCs w:val="24"/>
        </w:rPr>
        <w:t>В.Н.Захаров</w:t>
      </w:r>
      <w:r w:rsidRPr="00452B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07ED" w:rsidRPr="009B717A" w:rsidRDefault="00774EB6" w:rsidP="009B717A">
      <w:pPr>
        <w:pStyle w:val="a3"/>
        <w:rPr>
          <w:rFonts w:ascii="Times New Roman" w:hAnsi="Times New Roman" w:cs="Times New Roman"/>
        </w:rPr>
      </w:pPr>
      <w:r w:rsidRPr="00452B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567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52B9D">
        <w:rPr>
          <w:rFonts w:ascii="Times New Roman" w:hAnsi="Times New Roman" w:cs="Times New Roman"/>
          <w:sz w:val="24"/>
          <w:szCs w:val="24"/>
        </w:rPr>
        <w:t>«_____»______20</w:t>
      </w:r>
      <w:r w:rsidR="00A008B5">
        <w:rPr>
          <w:rFonts w:ascii="Times New Roman" w:hAnsi="Times New Roman" w:cs="Times New Roman"/>
          <w:sz w:val="24"/>
          <w:szCs w:val="24"/>
        </w:rPr>
        <w:t>2</w:t>
      </w:r>
      <w:r w:rsidR="001A71B7">
        <w:rPr>
          <w:rFonts w:ascii="Times New Roman" w:hAnsi="Times New Roman" w:cs="Times New Roman"/>
          <w:sz w:val="24"/>
          <w:szCs w:val="24"/>
        </w:rPr>
        <w:t>4</w:t>
      </w:r>
      <w:r w:rsidRPr="00452B9D">
        <w:rPr>
          <w:rFonts w:ascii="Times New Roman" w:hAnsi="Times New Roman" w:cs="Times New Roman"/>
          <w:sz w:val="24"/>
          <w:szCs w:val="24"/>
        </w:rPr>
        <w:t>г.</w:t>
      </w:r>
      <w:r w:rsidR="0042361D" w:rsidRPr="00630BFD">
        <w:rPr>
          <w:rFonts w:ascii="Times New Roman" w:hAnsi="Times New Roman" w:cs="Times New Roman"/>
          <w:sz w:val="28"/>
          <w:szCs w:val="28"/>
        </w:rPr>
        <w:t xml:space="preserve">  </w:t>
      </w:r>
      <w:r w:rsidR="0042361D" w:rsidRPr="009B717A">
        <w:rPr>
          <w:rFonts w:ascii="Times New Roman" w:hAnsi="Times New Roman" w:cs="Times New Roman"/>
        </w:rPr>
        <w:t xml:space="preserve">                                                </w:t>
      </w:r>
      <w:r w:rsidR="009B717A" w:rsidRPr="009B717A">
        <w:rPr>
          <w:rFonts w:ascii="Times New Roman" w:hAnsi="Times New Roman" w:cs="Times New Roman"/>
        </w:rPr>
        <w:t xml:space="preserve">    </w:t>
      </w:r>
    </w:p>
    <w:p w:rsidR="000207ED" w:rsidRDefault="009B717A" w:rsidP="000207ED">
      <w:pPr>
        <w:pStyle w:val="a3"/>
      </w:pPr>
      <w:r w:rsidRPr="009B717A">
        <w:t xml:space="preserve">                                                                                      </w:t>
      </w:r>
    </w:p>
    <w:p w:rsidR="008C38F8" w:rsidRPr="00D567E5" w:rsidRDefault="000207ED" w:rsidP="000207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E5">
        <w:rPr>
          <w:rFonts w:ascii="Times New Roman" w:hAnsi="Times New Roman" w:cs="Times New Roman"/>
          <w:b/>
          <w:sz w:val="28"/>
          <w:szCs w:val="28"/>
        </w:rPr>
        <w:t>Распорядок работы</w:t>
      </w:r>
    </w:p>
    <w:p w:rsidR="00630BFD" w:rsidRPr="00D567E5" w:rsidRDefault="00630BFD" w:rsidP="000207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E5">
        <w:rPr>
          <w:rFonts w:ascii="Times New Roman" w:hAnsi="Times New Roman" w:cs="Times New Roman"/>
          <w:b/>
          <w:sz w:val="28"/>
          <w:szCs w:val="28"/>
        </w:rPr>
        <w:t>Филиала МБУ «КЦСОН Болотнинского района НСО»</w:t>
      </w:r>
    </w:p>
    <w:p w:rsidR="00C62F7C" w:rsidRDefault="00C62F7C" w:rsidP="000207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2978"/>
        <w:gridCol w:w="2693"/>
        <w:gridCol w:w="4785"/>
      </w:tblGrid>
      <w:tr w:rsidR="000207ED" w:rsidRPr="008F7E43" w:rsidTr="00D567E5">
        <w:trPr>
          <w:trHeight w:val="346"/>
        </w:trPr>
        <w:tc>
          <w:tcPr>
            <w:tcW w:w="2978" w:type="dxa"/>
          </w:tcPr>
          <w:p w:rsidR="000207ED" w:rsidRDefault="00364D86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207ED" w:rsidRPr="008F7E43" w:rsidRDefault="00364D86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785" w:type="dxa"/>
          </w:tcPr>
          <w:p w:rsidR="000207E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64D86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работы</w:t>
            </w:r>
          </w:p>
        </w:tc>
      </w:tr>
      <w:tr w:rsidR="00630BFD" w:rsidRPr="008F7E43" w:rsidTr="00D567E5">
        <w:trPr>
          <w:trHeight w:val="1205"/>
        </w:trPr>
        <w:tc>
          <w:tcPr>
            <w:tcW w:w="2978" w:type="dxa"/>
          </w:tcPr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BFD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</w:tcPr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BFD" w:rsidRPr="008F7E43" w:rsidRDefault="00630BF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08-00 </w:t>
            </w:r>
            <w:r w:rsidR="008C38F8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17-00</w:t>
            </w:r>
          </w:p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13-00 до 13-45</w:t>
            </w:r>
          </w:p>
          <w:p w:rsidR="00630BFD" w:rsidRPr="008F7E43" w:rsidRDefault="00630BF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BFD" w:rsidRPr="008F7E43" w:rsidRDefault="00630BF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Прием граждан</w:t>
            </w:r>
          </w:p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7ED" w:rsidRPr="008F7E43" w:rsidTr="00774EB6">
        <w:tc>
          <w:tcPr>
            <w:tcW w:w="2978" w:type="dxa"/>
          </w:tcPr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7ED" w:rsidRPr="008F7E43" w:rsidRDefault="00A6493B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64D86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87500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торник,</w:t>
            </w:r>
          </w:p>
          <w:p w:rsidR="006631B5" w:rsidRPr="008F7E43" w:rsidRDefault="006631B5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631B5" w:rsidRPr="008F7E43" w:rsidRDefault="006631B5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C38F8" w:rsidRPr="008F7E43" w:rsidRDefault="008C38F8" w:rsidP="00470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8F8" w:rsidRPr="008F7E43" w:rsidRDefault="008C38F8" w:rsidP="00470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В дневное время</w:t>
            </w:r>
          </w:p>
          <w:p w:rsidR="000207ED" w:rsidRPr="008F7E43" w:rsidRDefault="008C38F8" w:rsidP="004704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согласованию с получателем социальных услуг</w:t>
            </w:r>
          </w:p>
          <w:p w:rsidR="008C38F8" w:rsidRPr="008F7E43" w:rsidRDefault="008C38F8" w:rsidP="008C38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B9D" w:rsidRDefault="00A6493B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</w:t>
            </w:r>
          </w:p>
          <w:p w:rsidR="00452B9D" w:rsidRDefault="00A6493B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коррекционно- развивающие занятия </w:t>
            </w:r>
          </w:p>
          <w:p w:rsidR="008C38F8" w:rsidRPr="008F7E43" w:rsidRDefault="00A6493B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с детьми-инвалидами</w:t>
            </w:r>
          </w:p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8F8" w:rsidRPr="008F7E43" w:rsidRDefault="008C38F8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B9D" w:rsidRPr="008F7E43" w:rsidTr="00774EB6">
        <w:tc>
          <w:tcPr>
            <w:tcW w:w="2978" w:type="dxa"/>
            <w:vMerge w:val="restart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B9D" w:rsidRPr="008F7E43" w:rsidRDefault="00452B9D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11-0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до12-00</w:t>
            </w:r>
          </w:p>
        </w:tc>
        <w:tc>
          <w:tcPr>
            <w:tcW w:w="4785" w:type="dxa"/>
          </w:tcPr>
          <w:p w:rsidR="00452B9D" w:rsidRPr="008F7E43" w:rsidRDefault="00452B9D" w:rsidP="00C62F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B9D" w:rsidRPr="008F7E43" w:rsidRDefault="00452B9D" w:rsidP="00C62F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тренингов для получателей социальных услуг</w:t>
            </w:r>
          </w:p>
          <w:p w:rsidR="00452B9D" w:rsidRPr="008F7E43" w:rsidRDefault="00452B9D" w:rsidP="00C62F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(для инвалидов старше 18 лет)</w:t>
            </w:r>
          </w:p>
          <w:p w:rsidR="00452B9D" w:rsidRPr="008F7E43" w:rsidRDefault="00452B9D" w:rsidP="004236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2B9D" w:rsidRPr="008F7E43" w:rsidTr="00774EB6">
        <w:tc>
          <w:tcPr>
            <w:tcW w:w="2978" w:type="dxa"/>
            <w:vMerge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B9D" w:rsidRPr="008F7E43" w:rsidRDefault="00452B9D" w:rsidP="008F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13-45 до 16-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785" w:type="dxa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сихологическая диагностика  и консультирование  получателей социальных услуг</w:t>
            </w:r>
          </w:p>
        </w:tc>
      </w:tr>
      <w:tr w:rsidR="00452B9D" w:rsidRPr="008F7E43" w:rsidTr="00774EB6">
        <w:tc>
          <w:tcPr>
            <w:tcW w:w="2978" w:type="dxa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 до 11-00</w:t>
            </w:r>
          </w:p>
        </w:tc>
        <w:tc>
          <w:tcPr>
            <w:tcW w:w="4785" w:type="dxa"/>
          </w:tcPr>
          <w:p w:rsidR="00452B9D" w:rsidRDefault="00452B9D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  <w:p w:rsidR="00452B9D" w:rsidRDefault="00452B9D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детей-инвалидов)</w:t>
            </w:r>
          </w:p>
          <w:p w:rsidR="00452B9D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4BA" w:rsidRPr="008F7E43" w:rsidTr="00774EB6">
        <w:tc>
          <w:tcPr>
            <w:tcW w:w="2978" w:type="dxa"/>
            <w:vMerge w:val="restart"/>
          </w:tcPr>
          <w:p w:rsidR="00B87500" w:rsidRPr="008F7E43" w:rsidRDefault="00B87500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500" w:rsidRPr="008F7E43" w:rsidRDefault="00B87500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4BA" w:rsidRPr="008F7E43" w:rsidRDefault="00B87500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704BA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2693" w:type="dxa"/>
          </w:tcPr>
          <w:p w:rsidR="004704BA" w:rsidRPr="008F7E43" w:rsidRDefault="00B87500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08-00</w:t>
            </w:r>
            <w:r w:rsidR="0045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45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4BA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</w:p>
        </w:tc>
        <w:tc>
          <w:tcPr>
            <w:tcW w:w="4785" w:type="dxa"/>
          </w:tcPr>
          <w:p w:rsidR="008F7E43" w:rsidRDefault="004704BA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</w:t>
            </w:r>
          </w:p>
          <w:p w:rsidR="004704BA" w:rsidRPr="008F7E43" w:rsidRDefault="004704BA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детьми –инвалидами)</w:t>
            </w:r>
          </w:p>
        </w:tc>
      </w:tr>
      <w:tr w:rsidR="004704BA" w:rsidRPr="008F7E43" w:rsidTr="00774EB6">
        <w:tc>
          <w:tcPr>
            <w:tcW w:w="2978" w:type="dxa"/>
            <w:vMerge/>
          </w:tcPr>
          <w:p w:rsidR="004704BA" w:rsidRPr="008F7E43" w:rsidRDefault="004704BA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4EB6" w:rsidRPr="008F7E43" w:rsidRDefault="00774EB6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4BA" w:rsidRPr="008F7E43" w:rsidRDefault="00B87500" w:rsidP="008F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10-30</w:t>
            </w:r>
            <w:r w:rsidR="0045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452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04BA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7E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704BA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F7E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785" w:type="dxa"/>
          </w:tcPr>
          <w:p w:rsidR="00033D9A" w:rsidRDefault="00033D9A" w:rsidP="004236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774EB6" w:rsidRPr="008F7E43" w:rsidRDefault="00033D9A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д</w:t>
            </w:r>
            <w:r w:rsidR="008F7E43">
              <w:rPr>
                <w:rFonts w:ascii="Times New Roman" w:hAnsi="Times New Roman" w:cs="Times New Roman"/>
                <w:b/>
                <w:sz w:val="24"/>
                <w:szCs w:val="24"/>
              </w:rPr>
              <w:t>иагности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 и консультирование</w:t>
            </w:r>
            <w:r w:rsidR="004704BA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получателей социальных услуг</w:t>
            </w:r>
          </w:p>
        </w:tc>
      </w:tr>
      <w:tr w:rsidR="00452B9D" w:rsidRPr="008F7E43" w:rsidTr="00774EB6">
        <w:tc>
          <w:tcPr>
            <w:tcW w:w="2978" w:type="dxa"/>
            <w:vMerge w:val="restart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 до 11-00</w:t>
            </w:r>
          </w:p>
        </w:tc>
        <w:tc>
          <w:tcPr>
            <w:tcW w:w="4785" w:type="dxa"/>
          </w:tcPr>
          <w:p w:rsidR="00452B9D" w:rsidRDefault="00452B9D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  <w:p w:rsidR="00452B9D" w:rsidRDefault="00452B9D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(для детей-инвалидов)</w:t>
            </w:r>
          </w:p>
        </w:tc>
      </w:tr>
      <w:tr w:rsidR="00452B9D" w:rsidRPr="008F7E43" w:rsidTr="00452B9D">
        <w:trPr>
          <w:trHeight w:val="585"/>
        </w:trPr>
        <w:tc>
          <w:tcPr>
            <w:tcW w:w="2978" w:type="dxa"/>
            <w:vMerge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11-0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52B9D" w:rsidRPr="008F7E43" w:rsidRDefault="00452B9D" w:rsidP="008F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тренингов для получателей социальных услуг</w:t>
            </w:r>
          </w:p>
        </w:tc>
      </w:tr>
      <w:tr w:rsidR="00452B9D" w:rsidRPr="008F7E43" w:rsidTr="00452B9D">
        <w:trPr>
          <w:trHeight w:val="795"/>
        </w:trPr>
        <w:tc>
          <w:tcPr>
            <w:tcW w:w="2978" w:type="dxa"/>
            <w:vMerge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12-00 до 13-00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452B9D" w:rsidRDefault="00452B9D" w:rsidP="008F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  <w:p w:rsidR="00452B9D" w:rsidRPr="008F7E43" w:rsidRDefault="00452B9D" w:rsidP="008F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инвалидов старше 18 лет)</w:t>
            </w:r>
          </w:p>
          <w:p w:rsidR="00452B9D" w:rsidRPr="008F7E43" w:rsidRDefault="00452B9D" w:rsidP="0042361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B9D" w:rsidRPr="008F7E43" w:rsidTr="00452B9D">
        <w:trPr>
          <w:trHeight w:val="795"/>
        </w:trPr>
        <w:tc>
          <w:tcPr>
            <w:tcW w:w="2978" w:type="dxa"/>
          </w:tcPr>
          <w:p w:rsidR="00452B9D" w:rsidRPr="008F7E43" w:rsidRDefault="00452B9D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52B9D" w:rsidRPr="008F7E43" w:rsidRDefault="00452B9D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 до 11-30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452B9D" w:rsidRDefault="00452B9D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  <w:p w:rsidR="00452B9D" w:rsidRPr="008F7E43" w:rsidRDefault="00452B9D" w:rsidP="00452B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инвалидов старше 18 лет)</w:t>
            </w:r>
          </w:p>
          <w:p w:rsidR="00452B9D" w:rsidRPr="008F7E43" w:rsidRDefault="00452B9D" w:rsidP="008F7E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1B5" w:rsidRPr="008F7E43" w:rsidTr="00774EB6">
        <w:tc>
          <w:tcPr>
            <w:tcW w:w="2978" w:type="dxa"/>
          </w:tcPr>
          <w:p w:rsidR="00B87500" w:rsidRPr="008F7E43" w:rsidRDefault="00B87500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1B5" w:rsidRPr="008F7E43" w:rsidRDefault="00B87500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631B5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2693" w:type="dxa"/>
          </w:tcPr>
          <w:p w:rsidR="00B87500" w:rsidRPr="008F7E43" w:rsidRDefault="00B87500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1B5" w:rsidRPr="008F7E43" w:rsidRDefault="00B87500" w:rsidP="000207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08-00 до</w:t>
            </w:r>
            <w:r w:rsidR="00D5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361D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4785" w:type="dxa"/>
          </w:tcPr>
          <w:p w:rsidR="006631B5" w:rsidRPr="008F7E43" w:rsidRDefault="006631B5" w:rsidP="00663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Прием граждан по предварительной записи на психологическое диагностирование</w:t>
            </w:r>
            <w:r w:rsidR="00774EB6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консультирование</w:t>
            </w:r>
            <w:r w:rsidR="00774EB6" w:rsidRPr="008F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7500" w:rsidRPr="008F7E43" w:rsidRDefault="00B87500" w:rsidP="006631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07ED" w:rsidRPr="008F7E43" w:rsidRDefault="000207ED" w:rsidP="005858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07ED" w:rsidRPr="008F7E43" w:rsidSect="008F7E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207ED"/>
    <w:rsid w:val="000207ED"/>
    <w:rsid w:val="00033D9A"/>
    <w:rsid w:val="00050EE2"/>
    <w:rsid w:val="0006400D"/>
    <w:rsid w:val="00191D04"/>
    <w:rsid w:val="001A71B7"/>
    <w:rsid w:val="002221BA"/>
    <w:rsid w:val="00226055"/>
    <w:rsid w:val="0030219C"/>
    <w:rsid w:val="00311FF7"/>
    <w:rsid w:val="00364D86"/>
    <w:rsid w:val="0042361D"/>
    <w:rsid w:val="00452B9D"/>
    <w:rsid w:val="004704BA"/>
    <w:rsid w:val="004F766F"/>
    <w:rsid w:val="0058587C"/>
    <w:rsid w:val="00630BFD"/>
    <w:rsid w:val="006631B5"/>
    <w:rsid w:val="00774EB6"/>
    <w:rsid w:val="00776298"/>
    <w:rsid w:val="007F7568"/>
    <w:rsid w:val="008C38F8"/>
    <w:rsid w:val="008D3374"/>
    <w:rsid w:val="008F7E43"/>
    <w:rsid w:val="00985802"/>
    <w:rsid w:val="009B717A"/>
    <w:rsid w:val="00A008B5"/>
    <w:rsid w:val="00A6493B"/>
    <w:rsid w:val="00B87500"/>
    <w:rsid w:val="00C62F7C"/>
    <w:rsid w:val="00D567E5"/>
    <w:rsid w:val="00FD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7ED"/>
    <w:pPr>
      <w:spacing w:after="0" w:line="240" w:lineRule="auto"/>
    </w:pPr>
  </w:style>
  <w:style w:type="table" w:styleId="a4">
    <w:name w:val="Table Grid"/>
    <w:basedOn w:val="a1"/>
    <w:uiPriority w:val="59"/>
    <w:rsid w:val="00020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vipnet</cp:lastModifiedBy>
  <cp:revision>18</cp:revision>
  <cp:lastPrinted>2021-07-19T07:28:00Z</cp:lastPrinted>
  <dcterms:created xsi:type="dcterms:W3CDTF">2018-11-29T02:18:00Z</dcterms:created>
  <dcterms:modified xsi:type="dcterms:W3CDTF">2024-11-12T02:22:00Z</dcterms:modified>
</cp:coreProperties>
</file>