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B56" w:rsidRDefault="00176B56" w:rsidP="00176B56">
      <w:pPr>
        <w:shd w:val="clear" w:color="auto" w:fill="DCF4FD"/>
        <w:spacing w:after="150" w:line="240" w:lineRule="auto"/>
        <w:jc w:val="center"/>
        <w:rPr>
          <w:rFonts w:ascii="Verdana" w:eastAsia="Times New Roman" w:hAnsi="Verdana" w:cs="Times New Roman"/>
          <w:color w:val="000000"/>
          <w:sz w:val="28"/>
          <w:szCs w:val="28"/>
        </w:rPr>
      </w:pPr>
      <w:r>
        <w:rPr>
          <w:rFonts w:ascii="Tahoma" w:eastAsia="Times New Roman" w:hAnsi="Tahoma" w:cs="Tahoma"/>
          <w:color w:val="333333"/>
          <w:sz w:val="28"/>
          <w:szCs w:val="28"/>
        </w:rPr>
        <w:t xml:space="preserve">Объем предоставляемых социальных услуг за счет бюджетных ассигнований в соответствии с договорами в 2023 году в отделениях   МБУ " КЦСОН Болотнинского района НСО"  </w:t>
      </w:r>
    </w:p>
    <w:p w:rsidR="00176B56" w:rsidRDefault="00176B56" w:rsidP="00176B56"/>
    <w:tbl>
      <w:tblPr>
        <w:tblpPr w:leftFromText="180" w:rightFromText="180" w:bottomFromText="200" w:vertAnchor="page" w:horzAnchor="page" w:tblpX="1111" w:tblpY="2916"/>
        <w:tblW w:w="13815" w:type="dxa"/>
        <w:tblCellSpacing w:w="1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DCF4FD"/>
        <w:tblLook w:val="04A0"/>
      </w:tblPr>
      <w:tblGrid>
        <w:gridCol w:w="1742"/>
        <w:gridCol w:w="132"/>
        <w:gridCol w:w="3153"/>
        <w:gridCol w:w="3543"/>
        <w:gridCol w:w="2694"/>
        <w:gridCol w:w="2551"/>
      </w:tblGrid>
      <w:tr w:rsidR="00C30852" w:rsidTr="008860F7">
        <w:trPr>
          <w:tblCellSpacing w:w="15" w:type="dxa"/>
        </w:trPr>
        <w:tc>
          <w:tcPr>
            <w:tcW w:w="1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</w:rPr>
              <w:t>Формы</w:t>
            </w:r>
          </w:p>
          <w:p w:rsidR="00176B56" w:rsidRDefault="00176B5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</w:rPr>
              <w:t>социального обслуживания</w:t>
            </w:r>
          </w:p>
        </w:tc>
        <w:tc>
          <w:tcPr>
            <w:tcW w:w="32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 услуг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 ассигнований бюджетов субъектов Российской Федерации)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b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b/>
                <w:sz w:val="16"/>
                <w:szCs w:val="16"/>
              </w:rPr>
              <w:t>I квартал</w:t>
            </w: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 услуг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 ассигнований бюджетов субъектов Российской Федерации)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16"/>
              </w:rPr>
              <w:t>I полугодие </w:t>
            </w:r>
          </w:p>
        </w:tc>
        <w:tc>
          <w:tcPr>
            <w:tcW w:w="26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150" w:line="240" w:lineRule="auto"/>
              <w:ind w:right="-1202"/>
              <w:contextualSpacing/>
              <w:rPr>
                <w:rFonts w:ascii="Verdana" w:eastAsia="Times New Roman" w:hAnsi="Verdana" w:cs="Times New Roman"/>
                <w:b/>
                <w:bCs/>
                <w:sz w:val="16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</w:t>
            </w:r>
          </w:p>
          <w:p w:rsidR="00176B56" w:rsidRDefault="00176B56">
            <w:pPr>
              <w:spacing w:after="150" w:line="240" w:lineRule="auto"/>
              <w:ind w:right="-1202"/>
              <w:contextualSpacing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16"/>
              </w:rPr>
              <w:t>услуг</w:t>
            </w:r>
          </w:p>
          <w:p w:rsidR="00176B56" w:rsidRDefault="00176B56">
            <w:pPr>
              <w:spacing w:after="150" w:line="240" w:lineRule="auto"/>
              <w:ind w:right="-1204"/>
              <w:jc w:val="both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</w:t>
            </w:r>
          </w:p>
          <w:p w:rsidR="00176B56" w:rsidRDefault="00176B56">
            <w:pPr>
              <w:spacing w:after="150" w:line="240" w:lineRule="auto"/>
              <w:ind w:right="-1204"/>
              <w:jc w:val="both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 xml:space="preserve"> ассигнований </w:t>
            </w:r>
          </w:p>
          <w:p w:rsidR="00176B56" w:rsidRDefault="00176B56">
            <w:pPr>
              <w:spacing w:after="150" w:line="240" w:lineRule="auto"/>
              <w:ind w:right="-1204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бюджетов субъектов</w:t>
            </w:r>
          </w:p>
          <w:p w:rsidR="00176B56" w:rsidRDefault="00176B56">
            <w:pPr>
              <w:spacing w:after="150" w:line="240" w:lineRule="auto"/>
              <w:ind w:right="-1204"/>
              <w:jc w:val="both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 xml:space="preserve"> Российской Федерации)</w:t>
            </w:r>
          </w:p>
          <w:p w:rsidR="00176B56" w:rsidRDefault="00176B56">
            <w:pPr>
              <w:spacing w:after="150" w:line="240" w:lineRule="auto"/>
              <w:ind w:right="-1204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176B56" w:rsidRDefault="00176B56">
            <w:pPr>
              <w:spacing w:after="150" w:line="240" w:lineRule="auto"/>
              <w:ind w:right="-1204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176B56" w:rsidRDefault="00176B56">
            <w:pPr>
              <w:spacing w:after="150" w:line="240" w:lineRule="auto"/>
              <w:ind w:right="-1204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16"/>
                <w:szCs w:val="16"/>
              </w:rPr>
              <w:t>       9 месяцев </w:t>
            </w:r>
          </w:p>
        </w:tc>
        <w:tc>
          <w:tcPr>
            <w:tcW w:w="25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150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 услуг</w:t>
            </w:r>
          </w:p>
          <w:p w:rsidR="00176B56" w:rsidRDefault="00176B56">
            <w:pPr>
              <w:spacing w:after="150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 ассигнований бюджетов субъектов Российской Федерации)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16"/>
                <w:szCs w:val="16"/>
              </w:rPr>
              <w:t>12 месяцев </w:t>
            </w:r>
          </w:p>
        </w:tc>
      </w:tr>
      <w:tr w:rsidR="00C30852" w:rsidTr="008860F7">
        <w:trPr>
          <w:trHeight w:val="1514"/>
          <w:tblCellSpacing w:w="15" w:type="dxa"/>
        </w:trPr>
        <w:tc>
          <w:tcPr>
            <w:tcW w:w="1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социальной  срочной помощи</w:t>
            </w:r>
          </w:p>
        </w:tc>
        <w:tc>
          <w:tcPr>
            <w:tcW w:w="32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1203чел/ 10284услуг</w:t>
            </w: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ind w:firstLine="709"/>
              <w:rPr>
                <w:rFonts w:ascii="Times New Roman" w:hAnsi="Times New Roman" w:cs="Times New Roman"/>
                <w:bCs/>
                <w:iCs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pacing w:val="2"/>
                <w:sz w:val="24"/>
                <w:szCs w:val="24"/>
              </w:rPr>
              <w:t>2425чел./18240 соц.услуг</w:t>
            </w:r>
          </w:p>
        </w:tc>
        <w:tc>
          <w:tcPr>
            <w:tcW w:w="26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3064 чел./24292 соц. услуг</w:t>
            </w:r>
          </w:p>
        </w:tc>
        <w:tc>
          <w:tcPr>
            <w:tcW w:w="25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Pr="008D6CFB" w:rsidRDefault="008D6CFB" w:rsidP="00C3085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6CFB">
              <w:rPr>
                <w:rFonts w:ascii="Times New Roman" w:eastAsia="Times New Roman" w:hAnsi="Times New Roman" w:cs="Times New Roman"/>
                <w:sz w:val="24"/>
                <w:szCs w:val="24"/>
              </w:rPr>
              <w:t>4683чел./</w:t>
            </w:r>
            <w:r w:rsidR="00C30852">
              <w:rPr>
                <w:rFonts w:ascii="Times New Roman" w:eastAsia="Times New Roman" w:hAnsi="Times New Roman" w:cs="Times New Roman"/>
                <w:sz w:val="24"/>
                <w:szCs w:val="24"/>
              </w:rPr>
              <w:t>63687</w:t>
            </w:r>
            <w:r w:rsidRPr="008D6CF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соц. </w:t>
            </w:r>
            <w:proofErr w:type="spellStart"/>
            <w:r w:rsidRPr="008D6CFB">
              <w:rPr>
                <w:rFonts w:ascii="Times New Roman" w:eastAsia="Times New Roman" w:hAnsi="Times New Roman" w:cs="Times New Roman"/>
                <w:sz w:val="24"/>
                <w:szCs w:val="24"/>
              </w:rPr>
              <w:t>усл</w:t>
            </w:r>
            <w:proofErr w:type="spellEnd"/>
          </w:p>
        </w:tc>
      </w:tr>
      <w:tr w:rsidR="00C30852" w:rsidTr="008860F7">
        <w:trPr>
          <w:tblCellSpacing w:w="15" w:type="dxa"/>
        </w:trPr>
        <w:tc>
          <w:tcPr>
            <w:tcW w:w="1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социальной реабилитации  инвалидов</w:t>
            </w:r>
          </w:p>
        </w:tc>
        <w:tc>
          <w:tcPr>
            <w:tcW w:w="32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62чел./ 2252оциальных услуг </w:t>
            </w:r>
          </w:p>
          <w:p w:rsidR="00176B56" w:rsidRDefault="00176B56">
            <w:pPr>
              <w:pStyle w:val="a3"/>
              <w:spacing w:line="276" w:lineRule="auto"/>
              <w:jc w:val="center"/>
            </w:pPr>
            <w:r>
              <w:rPr>
                <w:b w:val="0"/>
              </w:rPr>
              <w:t>33  взрослых  и 29 дети-инвалиды</w:t>
            </w: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Pr="00FB23BD" w:rsidRDefault="00176B5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B23BD">
              <w:rPr>
                <w:rFonts w:ascii="Times New Roman" w:eastAsia="Times New Roman" w:hAnsi="Times New Roman" w:cs="Times New Roman"/>
                <w:sz w:val="24"/>
                <w:szCs w:val="24"/>
              </w:rPr>
              <w:t>106/ 4291соц. услуг</w:t>
            </w:r>
          </w:p>
          <w:p w:rsidR="00176B56" w:rsidRPr="00FB23BD" w:rsidRDefault="00176B5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B23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Из них 52 </w:t>
            </w:r>
            <w:proofErr w:type="spellStart"/>
            <w:r w:rsidRPr="00FB23BD">
              <w:rPr>
                <w:rFonts w:ascii="Times New Roman" w:eastAsia="Times New Roman" w:hAnsi="Times New Roman" w:cs="Times New Roman"/>
                <w:sz w:val="24"/>
                <w:szCs w:val="24"/>
              </w:rPr>
              <w:t>дети-инв</w:t>
            </w:r>
            <w:proofErr w:type="spellEnd"/>
            <w:r w:rsidRPr="00FB23B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Pr="00FB23BD" w:rsidRDefault="003110EB">
            <w:pPr>
              <w:spacing w:after="0"/>
              <w:rPr>
                <w:rFonts w:ascii="Times New Roman" w:hAnsi="Times New Roman" w:cs="Times New Roman"/>
              </w:rPr>
            </w:pPr>
            <w:r w:rsidRPr="00FB23BD">
              <w:rPr>
                <w:rFonts w:ascii="Times New Roman" w:hAnsi="Times New Roman" w:cs="Times New Roman"/>
              </w:rPr>
              <w:t>131 чел/6085 соц. услуг</w:t>
            </w:r>
          </w:p>
          <w:p w:rsidR="003110EB" w:rsidRPr="00FB23BD" w:rsidRDefault="003110EB">
            <w:pPr>
              <w:spacing w:after="0"/>
              <w:rPr>
                <w:rFonts w:ascii="Times New Roman" w:hAnsi="Times New Roman" w:cs="Times New Roman"/>
              </w:rPr>
            </w:pPr>
            <w:r w:rsidRPr="00FB23BD">
              <w:rPr>
                <w:rFonts w:ascii="Times New Roman" w:hAnsi="Times New Roman" w:cs="Times New Roman"/>
              </w:rPr>
              <w:t xml:space="preserve"> Из них 73 </w:t>
            </w:r>
            <w:proofErr w:type="spellStart"/>
            <w:r w:rsidRPr="00FB23BD">
              <w:rPr>
                <w:rFonts w:ascii="Times New Roman" w:hAnsi="Times New Roman" w:cs="Times New Roman"/>
              </w:rPr>
              <w:t>дети-инв</w:t>
            </w:r>
            <w:proofErr w:type="spellEnd"/>
            <w:r w:rsidRPr="00FB23B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5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Pr="002B5E61" w:rsidRDefault="002B5E61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B5E61">
              <w:rPr>
                <w:rFonts w:ascii="Times New Roman" w:eastAsia="Times New Roman" w:hAnsi="Times New Roman" w:cs="Times New Roman"/>
                <w:sz w:val="24"/>
                <w:szCs w:val="24"/>
              </w:rPr>
              <w:t>244чел./97дети инв.</w:t>
            </w:r>
          </w:p>
          <w:p w:rsidR="002B5E61" w:rsidRPr="002B5E61" w:rsidRDefault="002B5E61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B5E61">
              <w:rPr>
                <w:rFonts w:ascii="Times New Roman" w:eastAsia="Times New Roman" w:hAnsi="Times New Roman" w:cs="Times New Roman"/>
                <w:sz w:val="24"/>
                <w:szCs w:val="24"/>
              </w:rPr>
              <w:t>7977соц.усл.</w:t>
            </w:r>
          </w:p>
          <w:p w:rsidR="002B5E61" w:rsidRPr="002B5E61" w:rsidRDefault="002B5E61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0852" w:rsidTr="008860F7">
        <w:trPr>
          <w:trHeight w:val="1117"/>
          <w:tblCellSpacing w:w="15" w:type="dxa"/>
        </w:trPr>
        <w:tc>
          <w:tcPr>
            <w:tcW w:w="169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профилактики безнадзорности детей и подростков</w:t>
            </w:r>
          </w:p>
        </w:tc>
        <w:tc>
          <w:tcPr>
            <w:tcW w:w="3255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205 человек из них   129 дети </w:t>
            </w:r>
          </w:p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1330 социальных услуг </w:t>
            </w:r>
          </w:p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341человек из них 207 дети</w:t>
            </w:r>
          </w:p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2748 соц. услуг</w:t>
            </w:r>
          </w:p>
        </w:tc>
        <w:tc>
          <w:tcPr>
            <w:tcW w:w="266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860F7" w:rsidRDefault="00176B56">
            <w:pPr>
              <w:spacing w:before="100" w:beforeAutospacing="1" w:after="100" w:afterAutospacing="1" w:line="240" w:lineRule="auto"/>
              <w:ind w:right="-12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 w:rsidR="00566D6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8860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437 </w:t>
            </w:r>
            <w:proofErr w:type="spellStart"/>
            <w:r w:rsidR="008860F7">
              <w:rPr>
                <w:rFonts w:ascii="Times New Roman" w:eastAsia="Times New Roman" w:hAnsi="Times New Roman" w:cs="Times New Roman"/>
                <w:sz w:val="24"/>
                <w:szCs w:val="24"/>
              </w:rPr>
              <w:t>чел.из</w:t>
            </w:r>
            <w:proofErr w:type="spellEnd"/>
            <w:r w:rsidR="008860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них 274 дети</w:t>
            </w:r>
          </w:p>
          <w:p w:rsidR="00176B56" w:rsidRDefault="00176B56">
            <w:pPr>
              <w:spacing w:before="100" w:beforeAutospacing="1" w:after="100" w:afterAutospacing="1" w:line="240" w:lineRule="auto"/>
              <w:ind w:right="-12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566D67">
              <w:rPr>
                <w:rFonts w:ascii="Times New Roman" w:eastAsia="Times New Roman" w:hAnsi="Times New Roman" w:cs="Times New Roman"/>
                <w:sz w:val="24"/>
                <w:szCs w:val="24"/>
              </w:rPr>
              <w:t>3885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соц. услуг</w:t>
            </w:r>
          </w:p>
        </w:tc>
        <w:tc>
          <w:tcPr>
            <w:tcW w:w="250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Pr="002B5E61" w:rsidRDefault="004450A8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B5E61">
              <w:rPr>
                <w:rFonts w:ascii="Times New Roman" w:eastAsia="Times New Roman" w:hAnsi="Times New Roman" w:cs="Times New Roman"/>
                <w:sz w:val="24"/>
                <w:szCs w:val="24"/>
              </w:rPr>
              <w:t>490чел. из них 306дети</w:t>
            </w:r>
          </w:p>
          <w:p w:rsidR="004450A8" w:rsidRPr="002B5E61" w:rsidRDefault="004450A8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B5E6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4763соц. </w:t>
            </w:r>
            <w:proofErr w:type="spellStart"/>
            <w:r w:rsidRPr="002B5E61">
              <w:rPr>
                <w:rFonts w:ascii="Times New Roman" w:eastAsia="Times New Roman" w:hAnsi="Times New Roman" w:cs="Times New Roman"/>
                <w:sz w:val="24"/>
                <w:szCs w:val="24"/>
              </w:rPr>
              <w:t>усл</w:t>
            </w:r>
            <w:proofErr w:type="spellEnd"/>
            <w:r w:rsidRPr="002B5E6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30852" w:rsidTr="008860F7">
        <w:trPr>
          <w:trHeight w:val="480"/>
          <w:tblCellSpacing w:w="15" w:type="dxa"/>
        </w:trPr>
        <w:tc>
          <w:tcPr>
            <w:tcW w:w="16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милосердия для престарелых и инвалидов</w:t>
            </w:r>
          </w:p>
        </w:tc>
        <w:tc>
          <w:tcPr>
            <w:tcW w:w="3255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15 чел./47867 социальных услуг 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18чел./103460 соц. услуг   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7E26FB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19чел/266513соц. услуг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Pr="002B5E61" w:rsidRDefault="00FB23BD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B5E61">
              <w:rPr>
                <w:rFonts w:ascii="Times New Roman" w:eastAsia="Times New Roman" w:hAnsi="Times New Roman" w:cs="Times New Roman"/>
                <w:sz w:val="24"/>
                <w:szCs w:val="24"/>
              </w:rPr>
              <w:t>19чел./223830соц.усл.</w:t>
            </w:r>
          </w:p>
        </w:tc>
      </w:tr>
      <w:tr w:rsidR="00C30852" w:rsidTr="008860F7">
        <w:trPr>
          <w:trHeight w:val="1148"/>
          <w:tblCellSpacing w:w="15" w:type="dxa"/>
        </w:trPr>
        <w:tc>
          <w:tcPr>
            <w:tcW w:w="169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Default="00176B56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lastRenderedPageBreak/>
              <w:t>Отделение обслуживания на дому</w:t>
            </w:r>
          </w:p>
          <w:p w:rsidR="00176B56" w:rsidRDefault="00176B56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  <w:p w:rsidR="00176B56" w:rsidRDefault="00176B56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  <w:p w:rsidR="00176B56" w:rsidRDefault="00176B56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3255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176B56" w:rsidRDefault="00176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76B56" w:rsidRDefault="00176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367чел./ 87270 социальных услуг</w:t>
            </w: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383 чел./163741  услуг</w:t>
            </w:r>
          </w:p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Pr="00F85A89" w:rsidRDefault="00C8059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85A89">
              <w:rPr>
                <w:rFonts w:ascii="Times New Roman" w:hAnsi="Times New Roman" w:cs="Times New Roman"/>
                <w:sz w:val="24"/>
                <w:szCs w:val="24"/>
              </w:rPr>
              <w:t>409чел./277673</w:t>
            </w:r>
          </w:p>
        </w:tc>
        <w:tc>
          <w:tcPr>
            <w:tcW w:w="250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D6CFB" w:rsidRPr="002B5E61" w:rsidRDefault="008D6CFB" w:rsidP="008D6CFB">
            <w:pPr>
              <w:shd w:val="clear" w:color="auto" w:fill="FFFFFF"/>
              <w:spacing w:before="312" w:line="322" w:lineRule="exact"/>
              <w:ind w:firstLine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B5E61">
              <w:rPr>
                <w:rFonts w:ascii="Times New Roman" w:eastAsia="Times New Roman" w:hAnsi="Times New Roman" w:cs="Times New Roman"/>
                <w:sz w:val="24"/>
                <w:szCs w:val="24"/>
              </w:rPr>
              <w:t>436чел./313386</w:t>
            </w:r>
          </w:p>
          <w:p w:rsidR="00176B56" w:rsidRPr="002B5E61" w:rsidRDefault="008D6CFB" w:rsidP="008D6CFB">
            <w:pPr>
              <w:shd w:val="clear" w:color="auto" w:fill="FFFFFF"/>
              <w:spacing w:before="312" w:line="322" w:lineRule="exact"/>
              <w:ind w:firstLine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B5E6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соц. </w:t>
            </w:r>
            <w:proofErr w:type="spellStart"/>
            <w:r w:rsidRPr="002B5E61">
              <w:rPr>
                <w:rFonts w:ascii="Times New Roman" w:eastAsia="Times New Roman" w:hAnsi="Times New Roman" w:cs="Times New Roman"/>
                <w:sz w:val="24"/>
                <w:szCs w:val="24"/>
              </w:rPr>
              <w:t>усл</w:t>
            </w:r>
            <w:proofErr w:type="spellEnd"/>
            <w:r w:rsidRPr="002B5E6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76B56" w:rsidTr="008860F7">
        <w:trPr>
          <w:trHeight w:val="192"/>
          <w:tblCellSpacing w:w="15" w:type="dxa"/>
        </w:trPr>
        <w:tc>
          <w:tcPr>
            <w:tcW w:w="13755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Pr="002B5E61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4"/>
                <w:szCs w:val="24"/>
              </w:rPr>
            </w:pPr>
            <w:r w:rsidRPr="002B5E61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В рамках старшее поколение</w:t>
            </w:r>
          </w:p>
        </w:tc>
      </w:tr>
      <w:tr w:rsidR="00C30852" w:rsidTr="007E26FB">
        <w:trPr>
          <w:trHeight w:val="144"/>
          <w:tblCellSpacing w:w="15" w:type="dxa"/>
        </w:trPr>
        <w:tc>
          <w:tcPr>
            <w:tcW w:w="182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Pr="00C30852" w:rsidRDefault="00176B5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C30852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Пункт проката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76B56" w:rsidRDefault="00176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Заключено 16  договор/ 16ед.  ТСР</w:t>
            </w:r>
          </w:p>
          <w:p w:rsidR="00176B56" w:rsidRDefault="00176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Продлено  6 договоров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Заключено 16  договор/ 16ед.  ТСР</w:t>
            </w:r>
          </w:p>
          <w:p w:rsidR="00176B56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Продлено  6 договоров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Pr="00F85A89" w:rsidRDefault="00F43DDF" w:rsidP="00F43DD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/>
              </w:rPr>
              <w:t xml:space="preserve"> </w:t>
            </w:r>
            <w:r w:rsidRPr="00F85A89">
              <w:rPr>
                <w:rFonts w:ascii="Times New Roman" w:hAnsi="Times New Roman" w:cs="Times New Roman"/>
                <w:sz w:val="24"/>
                <w:szCs w:val="24"/>
              </w:rPr>
              <w:t>Заключено  49 договор/</w:t>
            </w:r>
            <w:r w:rsidR="007E26FB" w:rsidRPr="00F85A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85A89">
              <w:rPr>
                <w:rFonts w:ascii="Times New Roman" w:hAnsi="Times New Roman" w:cs="Times New Roman"/>
                <w:sz w:val="24"/>
                <w:szCs w:val="24"/>
              </w:rPr>
              <w:t>64ед</w:t>
            </w:r>
            <w:r w:rsidR="007E26FB" w:rsidRPr="00F85A8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F85A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85A89">
              <w:rPr>
                <w:rFonts w:ascii="Times New Roman" w:hAnsi="Times New Roman" w:cs="Times New Roman"/>
                <w:sz w:val="24"/>
                <w:szCs w:val="24"/>
              </w:rPr>
              <w:t>тср</w:t>
            </w:r>
            <w:proofErr w:type="spellEnd"/>
          </w:p>
          <w:p w:rsidR="007E26FB" w:rsidRDefault="007E26FB" w:rsidP="00F43DDF">
            <w:pPr>
              <w:spacing w:after="0"/>
              <w:rPr>
                <w:rFonts w:cs="Times New Roman"/>
              </w:rPr>
            </w:pPr>
            <w:r w:rsidRPr="00F85A89">
              <w:rPr>
                <w:rFonts w:ascii="Times New Roman" w:hAnsi="Times New Roman" w:cs="Times New Roman"/>
                <w:sz w:val="24"/>
                <w:szCs w:val="24"/>
              </w:rPr>
              <w:t xml:space="preserve"> Продлено 10 договор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Pr="002B5E61" w:rsidRDefault="008D6CFB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4"/>
                <w:szCs w:val="24"/>
              </w:rPr>
            </w:pPr>
            <w:r w:rsidRPr="002B5E61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71</w:t>
            </w:r>
            <w:r w:rsidR="00FB23BD" w:rsidRPr="002B5E61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заключено </w:t>
            </w:r>
            <w:r w:rsidRPr="002B5E61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договор</w:t>
            </w:r>
          </w:p>
        </w:tc>
      </w:tr>
      <w:tr w:rsidR="00C30852" w:rsidTr="007E26FB">
        <w:trPr>
          <w:trHeight w:val="576"/>
          <w:tblCellSpacing w:w="15" w:type="dxa"/>
        </w:trPr>
        <w:tc>
          <w:tcPr>
            <w:tcW w:w="182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Pr="00C30852" w:rsidRDefault="00176B5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C30852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Школа ухода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76B56" w:rsidRDefault="00176B56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занятий 23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чел. из них: </w:t>
            </w:r>
          </w:p>
          <w:p w:rsidR="00176B56" w:rsidRDefault="00176B56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14 сотрудников отделения; </w:t>
            </w:r>
          </w:p>
          <w:p w:rsidR="00176B56" w:rsidRDefault="00176B56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 родственников </w:t>
            </w:r>
          </w:p>
          <w:p w:rsidR="00176B56" w:rsidRDefault="00176B56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 получателя  социальных услуг.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before="100" w:beforeAutospacing="1"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20занятий/41чел.:</w:t>
            </w:r>
          </w:p>
          <w:p w:rsidR="00176B56" w:rsidRDefault="00176B56">
            <w:pPr>
              <w:spacing w:before="100" w:beforeAutospacing="1"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Сотрудникиотд.:27;</w:t>
            </w:r>
          </w:p>
          <w:p w:rsidR="00176B56" w:rsidRDefault="00176B56">
            <w:pPr>
              <w:spacing w:before="100" w:beforeAutospacing="1"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Родственники:9;</w:t>
            </w:r>
          </w:p>
          <w:p w:rsidR="00176B56" w:rsidRDefault="00176B56">
            <w:pPr>
              <w:spacing w:before="100" w:beforeAutospacing="1"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Получатели соц. услуг:5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Pr="004450A8" w:rsidRDefault="007D22A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450A8">
              <w:rPr>
                <w:rFonts w:ascii="Times New Roman" w:hAnsi="Times New Roman" w:cs="Times New Roman"/>
                <w:sz w:val="24"/>
                <w:szCs w:val="24"/>
              </w:rPr>
              <w:t>29 занятий/50чел.:</w:t>
            </w:r>
          </w:p>
          <w:p w:rsidR="007D22AB" w:rsidRPr="004450A8" w:rsidRDefault="007D22AB">
            <w:pPr>
              <w:spacing w:after="0"/>
              <w:rPr>
                <w:rFonts w:ascii="Times New Roman" w:hAnsi="Times New Roman" w:cs="Times New Roman"/>
              </w:rPr>
            </w:pPr>
            <w:r w:rsidRPr="004450A8">
              <w:rPr>
                <w:rFonts w:ascii="Times New Roman" w:hAnsi="Times New Roman" w:cs="Times New Roman"/>
              </w:rPr>
              <w:t>Сотруд:30чел;</w:t>
            </w:r>
          </w:p>
          <w:p w:rsidR="007D22AB" w:rsidRPr="004450A8" w:rsidRDefault="007D22AB">
            <w:pPr>
              <w:spacing w:after="0"/>
              <w:rPr>
                <w:rFonts w:ascii="Times New Roman" w:hAnsi="Times New Roman" w:cs="Times New Roman"/>
              </w:rPr>
            </w:pPr>
            <w:r w:rsidRPr="004450A8">
              <w:rPr>
                <w:rFonts w:ascii="Times New Roman" w:hAnsi="Times New Roman" w:cs="Times New Roman"/>
              </w:rPr>
              <w:t>Родст.:15чел;</w:t>
            </w:r>
          </w:p>
          <w:p w:rsidR="007D22AB" w:rsidRPr="004450A8" w:rsidRDefault="007D22AB">
            <w:pPr>
              <w:spacing w:after="0"/>
              <w:rPr>
                <w:rFonts w:ascii="Times New Roman" w:hAnsi="Times New Roman" w:cs="Times New Roman"/>
              </w:rPr>
            </w:pPr>
            <w:r w:rsidRPr="004450A8">
              <w:rPr>
                <w:rFonts w:ascii="Times New Roman" w:hAnsi="Times New Roman" w:cs="Times New Roman"/>
              </w:rPr>
              <w:t>Получат услуг :5 чел.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B23BD" w:rsidRPr="00C30852" w:rsidRDefault="00FB23BD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4"/>
                <w:szCs w:val="24"/>
              </w:rPr>
            </w:pPr>
            <w:r w:rsidRPr="00C30852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61занятие/69чел.:</w:t>
            </w:r>
          </w:p>
          <w:p w:rsidR="00176B56" w:rsidRPr="00C30852" w:rsidRDefault="00FB23BD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4"/>
                <w:szCs w:val="24"/>
              </w:rPr>
            </w:pPr>
            <w:r w:rsidRPr="00C30852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Сотрудник-36чел.</w:t>
            </w:r>
          </w:p>
          <w:p w:rsidR="00FB23BD" w:rsidRPr="00C30852" w:rsidRDefault="00FB23BD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4"/>
                <w:szCs w:val="24"/>
              </w:rPr>
            </w:pPr>
            <w:r w:rsidRPr="00C30852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Родственик:24чел.</w:t>
            </w:r>
          </w:p>
          <w:p w:rsidR="00FB23BD" w:rsidRPr="002B5E61" w:rsidRDefault="00FB23BD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4"/>
                <w:szCs w:val="24"/>
              </w:rPr>
            </w:pPr>
            <w:r w:rsidRPr="00C30852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Получатель:9чел.</w:t>
            </w:r>
          </w:p>
        </w:tc>
      </w:tr>
      <w:tr w:rsidR="00C30852" w:rsidTr="007E26FB">
        <w:trPr>
          <w:trHeight w:val="278"/>
          <w:tblCellSpacing w:w="15" w:type="dxa"/>
        </w:trPr>
        <w:tc>
          <w:tcPr>
            <w:tcW w:w="182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Default="00176B56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 </w:t>
            </w:r>
            <w:r w:rsidRPr="00C30852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Служба сиделок ( помощник по уходу</w:t>
            </w: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)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76B56" w:rsidRPr="00C30852" w:rsidRDefault="00176B56">
            <w:pPr>
              <w:tabs>
                <w:tab w:val="left" w:pos="405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0852">
              <w:rPr>
                <w:rFonts w:ascii="Times New Roman" w:hAnsi="Times New Roman" w:cs="Times New Roman"/>
                <w:sz w:val="24"/>
                <w:szCs w:val="24"/>
              </w:rPr>
              <w:t xml:space="preserve"> 10 чел./11053 социальных услуг. 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Pr="00C30852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0852">
              <w:rPr>
                <w:rFonts w:ascii="Times New Roman" w:hAnsi="Times New Roman" w:cs="Times New Roman"/>
                <w:sz w:val="24"/>
                <w:szCs w:val="24"/>
              </w:rPr>
              <w:t>11 чел./26512 соц.услуг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Pr="00C30852" w:rsidRDefault="00F43DD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0852">
              <w:rPr>
                <w:rFonts w:ascii="Times New Roman" w:hAnsi="Times New Roman" w:cs="Times New Roman"/>
                <w:sz w:val="24"/>
                <w:szCs w:val="24"/>
              </w:rPr>
              <w:t>13 чел./41994соц. услуг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Pr="00C30852" w:rsidRDefault="00FB23BD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4"/>
                <w:szCs w:val="24"/>
              </w:rPr>
            </w:pPr>
            <w:r w:rsidRPr="00C30852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16чел./58159</w:t>
            </w:r>
          </w:p>
        </w:tc>
      </w:tr>
      <w:tr w:rsidR="00C30852" w:rsidTr="007E26FB">
        <w:trPr>
          <w:tblCellSpacing w:w="15" w:type="dxa"/>
        </w:trPr>
        <w:tc>
          <w:tcPr>
            <w:tcW w:w="182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Pr="00C30852" w:rsidRDefault="00176B5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C3085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Итого по учреждению </w:t>
            </w:r>
          </w:p>
        </w:tc>
        <w:tc>
          <w:tcPr>
            <w:tcW w:w="31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76B56" w:rsidRPr="00C30852" w:rsidRDefault="00176B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308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1852 чел./149003  социальных услуг</w:t>
            </w: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Pr="00C30852" w:rsidRDefault="00176B56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308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3284/318992соц. услуг</w:t>
            </w:r>
          </w:p>
        </w:tc>
        <w:tc>
          <w:tcPr>
            <w:tcW w:w="26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76B56" w:rsidRPr="00C30852" w:rsidRDefault="003110EB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0852">
              <w:rPr>
                <w:rFonts w:ascii="Times New Roman" w:hAnsi="Times New Roman" w:cs="Times New Roman"/>
                <w:b/>
                <w:sz w:val="24"/>
                <w:szCs w:val="24"/>
              </w:rPr>
              <w:t>4172чел/650520 соц. услуг</w:t>
            </w:r>
          </w:p>
        </w:tc>
        <w:tc>
          <w:tcPr>
            <w:tcW w:w="25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B56" w:rsidRPr="00C30852" w:rsidRDefault="002B5E61" w:rsidP="00C3085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308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5872чел</w:t>
            </w:r>
            <w:r w:rsidR="00C30852" w:rsidRPr="00C308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/6</w:t>
            </w:r>
            <w:r w:rsidR="00C308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71796</w:t>
            </w:r>
            <w:r w:rsidRPr="00C308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соц. </w:t>
            </w:r>
            <w:proofErr w:type="spellStart"/>
            <w:r w:rsidRPr="00C308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усл</w:t>
            </w:r>
            <w:proofErr w:type="spellEnd"/>
            <w:r w:rsidR="008C33DE" w:rsidRPr="00C308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</w:tbl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/>
    <w:p w:rsidR="00176B56" w:rsidRDefault="00176B56" w:rsidP="00176B5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6B56" w:rsidRDefault="00176B56" w:rsidP="00176B56"/>
    <w:p w:rsidR="005A7A80" w:rsidRDefault="005A7A80"/>
    <w:sectPr w:rsidR="005A7A80" w:rsidSect="00176B5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/>
  <w:defaultTabStop w:val="708"/>
  <w:drawingGridHorizontalSpacing w:val="110"/>
  <w:displayHorizontalDrawingGridEvery w:val="2"/>
  <w:characterSpacingControl w:val="doNotCompress"/>
  <w:savePreviewPicture/>
  <w:compat/>
  <w:rsids>
    <w:rsidRoot w:val="00176B56"/>
    <w:rsid w:val="00176B56"/>
    <w:rsid w:val="002B5E61"/>
    <w:rsid w:val="003110EB"/>
    <w:rsid w:val="00340566"/>
    <w:rsid w:val="004450A8"/>
    <w:rsid w:val="004864FF"/>
    <w:rsid w:val="00566D67"/>
    <w:rsid w:val="005A7A80"/>
    <w:rsid w:val="007D22AB"/>
    <w:rsid w:val="007E26FB"/>
    <w:rsid w:val="0084467E"/>
    <w:rsid w:val="008860F7"/>
    <w:rsid w:val="008C33DE"/>
    <w:rsid w:val="008D6CFB"/>
    <w:rsid w:val="00C30852"/>
    <w:rsid w:val="00C80596"/>
    <w:rsid w:val="00E90C85"/>
    <w:rsid w:val="00EE4640"/>
    <w:rsid w:val="00F43DDF"/>
    <w:rsid w:val="00F85A89"/>
    <w:rsid w:val="00FA6F9A"/>
    <w:rsid w:val="00FB23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B5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nhideWhenUsed/>
    <w:qFormat/>
    <w:rsid w:val="00176B56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504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3</Pages>
  <Words>355</Words>
  <Characters>2029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МБУ "КЦСОН Болотнинского района НСО"</Company>
  <LinksUpToDate>false</LinksUpToDate>
  <CharactersWithSpaces>2380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</dc:creator>
  <cp:keywords/>
  <dc:description/>
  <cp:lastModifiedBy>zam</cp:lastModifiedBy>
  <cp:revision>6</cp:revision>
  <cp:lastPrinted>2023-10-26T04:26:00Z</cp:lastPrinted>
  <dcterms:created xsi:type="dcterms:W3CDTF">2023-10-24T02:51:00Z</dcterms:created>
  <dcterms:modified xsi:type="dcterms:W3CDTF">2024-04-01T06:05:00Z</dcterms:modified>
</cp:coreProperties>
</file>