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569" w:rsidRPr="00707070" w:rsidRDefault="00264569" w:rsidP="00264569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707070">
        <w:rPr>
          <w:rFonts w:ascii="Tahoma" w:eastAsia="Times New Roman" w:hAnsi="Tahoma" w:cs="Tahoma"/>
          <w:color w:val="333333"/>
          <w:sz w:val="28"/>
          <w:szCs w:val="28"/>
        </w:rPr>
        <w:t>Объем предоставляемых социальных услуг за счет бюджетных ассигнований в соответствии с договорами в 202</w:t>
      </w:r>
      <w:r w:rsidR="000D5233">
        <w:rPr>
          <w:rFonts w:ascii="Tahoma" w:eastAsia="Times New Roman" w:hAnsi="Tahoma" w:cs="Tahoma"/>
          <w:color w:val="333333"/>
          <w:sz w:val="28"/>
          <w:szCs w:val="28"/>
        </w:rPr>
        <w:t>3</w:t>
      </w:r>
      <w:r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году в </w:t>
      </w:r>
      <w:r>
        <w:rPr>
          <w:rFonts w:ascii="Tahoma" w:eastAsia="Times New Roman" w:hAnsi="Tahoma" w:cs="Tahoma"/>
          <w:color w:val="333333"/>
          <w:sz w:val="28"/>
          <w:szCs w:val="28"/>
        </w:rPr>
        <w:t xml:space="preserve">отделениях </w:t>
      </w:r>
      <w:r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 МБУ " КЦСОН Болотнинского района НСО"  </w:t>
      </w:r>
    </w:p>
    <w:p w:rsidR="00264569" w:rsidRDefault="00264569" w:rsidP="00264569"/>
    <w:tbl>
      <w:tblPr>
        <w:tblpPr w:leftFromText="180" w:rightFromText="180" w:vertAnchor="page" w:horzAnchor="page" w:tblpX="1111" w:tblpY="2916"/>
        <w:tblW w:w="13480" w:type="dxa"/>
        <w:tblCellSpacing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DCF4F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42"/>
        <w:gridCol w:w="132"/>
        <w:gridCol w:w="4145"/>
        <w:gridCol w:w="2551"/>
        <w:gridCol w:w="2552"/>
        <w:gridCol w:w="2358"/>
      </w:tblGrid>
      <w:tr w:rsidR="00393414" w:rsidRPr="00974F02" w:rsidTr="00393414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bCs/>
                <w:sz w:val="16"/>
              </w:rPr>
              <w:t>Формы</w:t>
            </w:r>
          </w:p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bCs/>
                <w:sz w:val="16"/>
              </w:rPr>
              <w:t>социального обслуживания</w:t>
            </w:r>
          </w:p>
        </w:tc>
        <w:tc>
          <w:tcPr>
            <w:tcW w:w="42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264569" w:rsidRPr="003C26A6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b/>
                <w:sz w:val="16"/>
                <w:szCs w:val="16"/>
              </w:rPr>
            </w:pPr>
            <w:r w:rsidRPr="003C26A6">
              <w:rPr>
                <w:rFonts w:ascii="Verdana" w:eastAsia="Times New Roman" w:hAnsi="Verdana" w:cs="Times New Roman"/>
                <w:b/>
                <w:sz w:val="16"/>
                <w:szCs w:val="16"/>
              </w:rPr>
              <w:t>I квартал</w:t>
            </w:r>
          </w:p>
        </w:tc>
        <w:tc>
          <w:tcPr>
            <w:tcW w:w="25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I полугодие </w:t>
            </w: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264569" w:rsidP="00613199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b/>
                <w:bCs/>
                <w:sz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</w:t>
            </w:r>
          </w:p>
          <w:p w:rsidR="00264569" w:rsidRPr="00974F02" w:rsidRDefault="00264569" w:rsidP="00613199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услуг</w:t>
            </w:r>
          </w:p>
          <w:p w:rsidR="00264569" w:rsidRDefault="00264569" w:rsidP="00613199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</w:t>
            </w:r>
          </w:p>
          <w:p w:rsidR="00264569" w:rsidRDefault="00264569" w:rsidP="00613199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 xml:space="preserve"> ассигнований </w:t>
            </w:r>
          </w:p>
          <w:p w:rsidR="00264569" w:rsidRDefault="00264569" w:rsidP="00613199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бюджетов субъектов</w:t>
            </w:r>
          </w:p>
          <w:p w:rsidR="00264569" w:rsidRPr="00974F02" w:rsidRDefault="00264569" w:rsidP="00613199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 xml:space="preserve"> Российской Федерации)</w:t>
            </w:r>
          </w:p>
          <w:p w:rsidR="00264569" w:rsidRPr="00974F02" w:rsidRDefault="00264569" w:rsidP="00613199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       9 месяцев </w:t>
            </w: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974F02" w:rsidRDefault="00264569" w:rsidP="00613199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264569" w:rsidRPr="00974F02" w:rsidRDefault="00264569" w:rsidP="00613199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12 месяцев </w:t>
            </w:r>
          </w:p>
        </w:tc>
      </w:tr>
      <w:tr w:rsidR="00336ABF" w:rsidRPr="00A41FB6" w:rsidTr="00393414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 срочной помощи</w:t>
            </w:r>
          </w:p>
        </w:tc>
        <w:tc>
          <w:tcPr>
            <w:tcW w:w="42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7D0A5B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A5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D5233">
              <w:rPr>
                <w:rFonts w:ascii="Times New Roman" w:eastAsia="Times New Roman" w:hAnsi="Times New Roman" w:cs="Times New Roman"/>
                <w:sz w:val="24"/>
                <w:szCs w:val="24"/>
              </w:rPr>
              <w:t>203</w:t>
            </w:r>
            <w:r w:rsidRPr="007D0A5B">
              <w:rPr>
                <w:rFonts w:ascii="Times New Roman" w:eastAsia="Times New Roman" w:hAnsi="Times New Roman" w:cs="Times New Roman"/>
                <w:sz w:val="24"/>
                <w:szCs w:val="24"/>
              </w:rPr>
              <w:t>чел/</w:t>
            </w:r>
            <w:r w:rsidR="000D5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10284</w:t>
            </w:r>
            <w:r w:rsidRPr="007D0A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услуг </w:t>
            </w:r>
          </w:p>
          <w:p w:rsidR="00264569" w:rsidRPr="00A41FB6" w:rsidRDefault="00264569" w:rsidP="000D5233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200E79" w:rsidRDefault="00264569" w:rsidP="00613199">
            <w:pPr>
              <w:ind w:firstLine="709"/>
              <w:jc w:val="both"/>
              <w:rPr>
                <w:rFonts w:ascii="Calibri" w:eastAsia="Times New Roman" w:hAnsi="Calibri" w:cs="Times New Roman"/>
                <w:bCs/>
                <w:iCs/>
                <w:spacing w:val="2"/>
                <w:sz w:val="28"/>
                <w:szCs w:val="28"/>
              </w:rPr>
            </w:pPr>
          </w:p>
          <w:p w:rsidR="00264569" w:rsidRPr="00A41FB6" w:rsidRDefault="00264569" w:rsidP="00613199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336ABF" w:rsidRPr="00393414" w:rsidRDefault="00336ABF" w:rsidP="000D5233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393414" w:rsidRDefault="00264569" w:rsidP="00DA3C1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</w:tr>
      <w:tr w:rsidR="00393414" w:rsidRPr="00A41FB6" w:rsidTr="00393414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реабилитации  инвалидов</w:t>
            </w:r>
          </w:p>
        </w:tc>
        <w:tc>
          <w:tcPr>
            <w:tcW w:w="42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0D5233" w:rsidP="006131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62чел./ 2252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оц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>иальных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 </w:t>
            </w:r>
          </w:p>
          <w:p w:rsidR="00264569" w:rsidRPr="007D0A5B" w:rsidRDefault="0098687B" w:rsidP="0098687B">
            <w:pPr>
              <w:pStyle w:val="a3"/>
              <w:jc w:val="center"/>
            </w:pPr>
            <w:r>
              <w:rPr>
                <w:b w:val="0"/>
              </w:rPr>
              <w:t>33  взрослых  и 29 д</w:t>
            </w:r>
            <w:r w:rsidR="00264569" w:rsidRPr="007D0A5B">
              <w:rPr>
                <w:b w:val="0"/>
              </w:rPr>
              <w:t>ет</w:t>
            </w:r>
            <w:r w:rsidR="00264569">
              <w:rPr>
                <w:b w:val="0"/>
              </w:rPr>
              <w:t>и</w:t>
            </w:r>
            <w:r w:rsidR="00264569" w:rsidRPr="007D0A5B">
              <w:rPr>
                <w:b w:val="0"/>
              </w:rPr>
              <w:t>-инвалид</w:t>
            </w:r>
            <w:r w:rsidR="00264569">
              <w:rPr>
                <w:b w:val="0"/>
              </w:rPr>
              <w:t>ы</w:t>
            </w:r>
          </w:p>
        </w:tc>
        <w:tc>
          <w:tcPr>
            <w:tcW w:w="25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93414" w:rsidRPr="00A41FB6" w:rsidTr="00393414">
        <w:trPr>
          <w:trHeight w:val="1117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профилактики безнадзорности детей и подростков</w:t>
            </w:r>
          </w:p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247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0D335E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D5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205 человек из них  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868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129 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дет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64569" w:rsidRPr="00A41FB6" w:rsidRDefault="000D5233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1330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иальных 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 </w:t>
            </w:r>
          </w:p>
          <w:p w:rsidR="00264569" w:rsidRPr="00A41FB6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52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0D335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7203D3" w:rsidP="000D5233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93414" w:rsidRPr="00A41FB6" w:rsidTr="00393414">
        <w:trPr>
          <w:trHeight w:val="480"/>
          <w:tblCellSpacing w:w="15" w:type="dxa"/>
        </w:trPr>
        <w:tc>
          <w:tcPr>
            <w:tcW w:w="16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милосердия для престарелых и инвалидов</w:t>
            </w:r>
          </w:p>
        </w:tc>
        <w:tc>
          <w:tcPr>
            <w:tcW w:w="4247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15 чел./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0D5233">
              <w:rPr>
                <w:rFonts w:ascii="Times New Roman" w:eastAsia="Times New Roman" w:hAnsi="Times New Roman" w:cs="Times New Roman"/>
                <w:sz w:val="24"/>
                <w:szCs w:val="24"/>
              </w:rPr>
              <w:t>7867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соц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иальных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 </w:t>
            </w:r>
          </w:p>
          <w:p w:rsidR="00264569" w:rsidRPr="00A41FB6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2F4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042CDA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93414" w:rsidRPr="00A41FB6" w:rsidTr="00393414">
        <w:trPr>
          <w:trHeight w:val="1737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lastRenderedPageBreak/>
              <w:t>Отделение обслуживания на дому</w:t>
            </w:r>
          </w:p>
          <w:p w:rsidR="00264569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264569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264569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264569" w:rsidRPr="00AE6BD7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4247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264569" w:rsidRDefault="000D5233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367чел./ 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>0 социальных услуг</w:t>
            </w:r>
          </w:p>
          <w:p w:rsidR="00264569" w:rsidRPr="00A41FB6" w:rsidRDefault="00264569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613199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64569" w:rsidRPr="00A41FB6" w:rsidTr="00393414">
        <w:trPr>
          <w:trHeight w:val="192"/>
          <w:tblCellSpacing w:w="15" w:type="dxa"/>
        </w:trPr>
        <w:tc>
          <w:tcPr>
            <w:tcW w:w="1342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4B032C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В рамках старшее поколение</w:t>
            </w:r>
          </w:p>
        </w:tc>
      </w:tr>
      <w:tr w:rsidR="00393414" w:rsidRPr="00A41FB6" w:rsidTr="00393414">
        <w:trPr>
          <w:trHeight w:val="144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5E42A5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Пункт проката</w:t>
            </w:r>
          </w:p>
        </w:tc>
        <w:tc>
          <w:tcPr>
            <w:tcW w:w="41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264569" w:rsidRDefault="00264569" w:rsidP="00986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</w:t>
            </w:r>
            <w:r w:rsidR="0098687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договор/ 1</w:t>
            </w:r>
            <w:r w:rsidR="0098687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ед.  ТСР</w:t>
            </w:r>
          </w:p>
          <w:p w:rsidR="0098687B" w:rsidRPr="00A41FB6" w:rsidRDefault="0098687B" w:rsidP="00986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Продлено  6 договоров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D971E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98687B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9919DA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393414" w:rsidRPr="00A41FB6" w:rsidTr="00393414">
        <w:trPr>
          <w:trHeight w:val="576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5E42A5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Школа ухода</w:t>
            </w:r>
          </w:p>
        </w:tc>
        <w:tc>
          <w:tcPr>
            <w:tcW w:w="41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CE1702" w:rsidRDefault="0098687B" w:rsidP="0098687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12</w:t>
            </w:r>
            <w:r w:rsidR="00264569">
              <w:rPr>
                <w:rFonts w:ascii="Times New Roman" w:hAnsi="Times New Roman" w:cs="Times New Roman"/>
                <w:sz w:val="24"/>
                <w:szCs w:val="24"/>
              </w:rPr>
              <w:t xml:space="preserve"> занятий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23 </w:t>
            </w:r>
            <w:r w:rsidR="00264569">
              <w:rPr>
                <w:rFonts w:ascii="Times New Roman" w:hAnsi="Times New Roman" w:cs="Times New Roman"/>
                <w:sz w:val="20"/>
                <w:szCs w:val="20"/>
              </w:rPr>
              <w:t xml:space="preserve">чел. из них: </w:t>
            </w:r>
          </w:p>
          <w:p w:rsidR="00CE1702" w:rsidRDefault="00264569" w:rsidP="0098687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E170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сотрудников отделения; </w:t>
            </w:r>
          </w:p>
          <w:p w:rsidR="00CE1702" w:rsidRDefault="00CE1702" w:rsidP="0098687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264569">
              <w:rPr>
                <w:rFonts w:ascii="Times New Roman" w:hAnsi="Times New Roman" w:cs="Times New Roman"/>
                <w:sz w:val="20"/>
                <w:szCs w:val="20"/>
              </w:rPr>
              <w:t xml:space="preserve"> родственников </w:t>
            </w:r>
          </w:p>
          <w:p w:rsidR="00264569" w:rsidRPr="008A7289" w:rsidRDefault="00264569" w:rsidP="0098687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E170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получател</w:t>
            </w:r>
            <w:r w:rsidR="00CE1702">
              <w:rPr>
                <w:rFonts w:ascii="Times New Roman" w:hAnsi="Times New Roman" w:cs="Times New Roman"/>
                <w:sz w:val="20"/>
                <w:szCs w:val="20"/>
              </w:rPr>
              <w:t xml:space="preserve">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социальных услуг.</w:t>
            </w:r>
          </w:p>
          <w:p w:rsidR="00264569" w:rsidRPr="00A41FB6" w:rsidRDefault="00264569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5044D" w:rsidRPr="00A41FB6" w:rsidRDefault="0045044D" w:rsidP="00576E50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9919DA" w:rsidRPr="009919DA" w:rsidRDefault="009919DA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393414" w:rsidRPr="00A41FB6" w:rsidTr="00393414">
        <w:trPr>
          <w:trHeight w:val="278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 Служба сиделок ( помощник по уходу)</w:t>
            </w:r>
          </w:p>
        </w:tc>
        <w:tc>
          <w:tcPr>
            <w:tcW w:w="411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hideMark/>
          </w:tcPr>
          <w:p w:rsidR="00264569" w:rsidRDefault="0098687B" w:rsidP="00613199">
            <w:pPr>
              <w:tabs>
                <w:tab w:val="left" w:pos="40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  <w:r w:rsidR="00264569">
              <w:rPr>
                <w:rFonts w:ascii="Times New Roman" w:hAnsi="Times New Roman" w:cs="Times New Roman"/>
                <w:sz w:val="24"/>
                <w:szCs w:val="24"/>
              </w:rPr>
              <w:t xml:space="preserve"> чел./1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1053 </w:t>
            </w:r>
            <w:r w:rsidR="00264569">
              <w:rPr>
                <w:rFonts w:ascii="Times New Roman" w:hAnsi="Times New Roman" w:cs="Times New Roman"/>
                <w:sz w:val="24"/>
                <w:szCs w:val="24"/>
              </w:rPr>
              <w:t>социальных услуг.</w:t>
            </w:r>
            <w:r w:rsidR="00264569" w:rsidRPr="00D240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4569" w:rsidRPr="00A41FB6" w:rsidRDefault="00264569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CE1702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9919DA" w:rsidRDefault="00264569" w:rsidP="00CE170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393414" w:rsidRPr="00D41886" w:rsidTr="00393414">
        <w:trPr>
          <w:tblCellSpacing w:w="15" w:type="dxa"/>
        </w:trPr>
        <w:tc>
          <w:tcPr>
            <w:tcW w:w="182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707070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707070"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Итого по учреждению </w:t>
            </w:r>
          </w:p>
        </w:tc>
        <w:tc>
          <w:tcPr>
            <w:tcW w:w="41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hideMark/>
          </w:tcPr>
          <w:p w:rsidR="00264569" w:rsidRPr="00D41886" w:rsidRDefault="00CE1702" w:rsidP="00CE17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1852</w:t>
            </w:r>
            <w:r w:rsidR="002645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чел./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149003</w:t>
            </w:r>
            <w:r w:rsidR="002645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социальных услуг</w:t>
            </w:r>
          </w:p>
        </w:tc>
        <w:tc>
          <w:tcPr>
            <w:tcW w:w="25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D41886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D41886" w:rsidRDefault="00264569" w:rsidP="00AD5293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0D335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264569" w:rsidRDefault="00264569" w:rsidP="00264569"/>
    <w:p w:rsidR="00851BE0" w:rsidRDefault="00851BE0"/>
    <w:sectPr w:rsidR="00851BE0" w:rsidSect="0026456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/>
  <w:defaultTabStop w:val="708"/>
  <w:drawingGridHorizontalSpacing w:val="110"/>
  <w:displayHorizontalDrawingGridEvery w:val="2"/>
  <w:characterSpacingControl w:val="doNotCompress"/>
  <w:savePreviewPicture/>
  <w:compat/>
  <w:rsids>
    <w:rsidRoot w:val="00264569"/>
    <w:rsid w:val="00042CDA"/>
    <w:rsid w:val="000C1DED"/>
    <w:rsid w:val="000D249C"/>
    <w:rsid w:val="000D335E"/>
    <w:rsid w:val="000D5233"/>
    <w:rsid w:val="001D4C66"/>
    <w:rsid w:val="00264569"/>
    <w:rsid w:val="00336ABF"/>
    <w:rsid w:val="00393414"/>
    <w:rsid w:val="00431934"/>
    <w:rsid w:val="0045044D"/>
    <w:rsid w:val="00460F89"/>
    <w:rsid w:val="00576E50"/>
    <w:rsid w:val="005A3A7F"/>
    <w:rsid w:val="0067079B"/>
    <w:rsid w:val="007203D3"/>
    <w:rsid w:val="00851BE0"/>
    <w:rsid w:val="0098687B"/>
    <w:rsid w:val="009919DA"/>
    <w:rsid w:val="009A1E3C"/>
    <w:rsid w:val="00AD5293"/>
    <w:rsid w:val="00B774B3"/>
    <w:rsid w:val="00C73AFF"/>
    <w:rsid w:val="00CE1702"/>
    <w:rsid w:val="00D971E2"/>
    <w:rsid w:val="00DA3C1E"/>
    <w:rsid w:val="00F64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56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264569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"КЦСОН Болотнинского района НСО"</Company>
  <LinksUpToDate>false</LinksUpToDate>
  <CharactersWithSpaces>1467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8</cp:revision>
  <cp:lastPrinted>2023-04-26T07:50:00Z</cp:lastPrinted>
  <dcterms:created xsi:type="dcterms:W3CDTF">2022-11-08T08:29:00Z</dcterms:created>
  <dcterms:modified xsi:type="dcterms:W3CDTF">2023-04-26T07:51:00Z</dcterms:modified>
</cp:coreProperties>
</file>