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569" w:rsidRPr="00707070" w:rsidRDefault="00264569" w:rsidP="00264569">
      <w:pPr>
        <w:shd w:val="clear" w:color="auto" w:fill="DCF4FD"/>
        <w:spacing w:after="150" w:line="240" w:lineRule="auto"/>
        <w:jc w:val="center"/>
        <w:rPr>
          <w:rFonts w:ascii="Verdana" w:eastAsia="Times New Roman" w:hAnsi="Verdana" w:cs="Times New Roman"/>
          <w:color w:val="000000"/>
          <w:sz w:val="28"/>
          <w:szCs w:val="28"/>
        </w:rPr>
      </w:pPr>
      <w:r w:rsidRPr="00707070">
        <w:rPr>
          <w:rFonts w:ascii="Tahoma" w:eastAsia="Times New Roman" w:hAnsi="Tahoma" w:cs="Tahoma"/>
          <w:color w:val="333333"/>
          <w:sz w:val="28"/>
          <w:szCs w:val="28"/>
        </w:rPr>
        <w:t>Объем предоставляемых социальных услуг за счет бюджетных ассигнований в соответствии с договорами в 202</w:t>
      </w:r>
      <w:r w:rsidR="000D5233">
        <w:rPr>
          <w:rFonts w:ascii="Tahoma" w:eastAsia="Times New Roman" w:hAnsi="Tahoma" w:cs="Tahoma"/>
          <w:color w:val="333333"/>
          <w:sz w:val="28"/>
          <w:szCs w:val="28"/>
        </w:rPr>
        <w:t>3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году в </w:t>
      </w:r>
      <w:r>
        <w:rPr>
          <w:rFonts w:ascii="Tahoma" w:eastAsia="Times New Roman" w:hAnsi="Tahoma" w:cs="Tahoma"/>
          <w:color w:val="333333"/>
          <w:sz w:val="28"/>
          <w:szCs w:val="28"/>
        </w:rPr>
        <w:t xml:space="preserve">отделениях </w:t>
      </w:r>
      <w:r w:rsidRPr="00707070">
        <w:rPr>
          <w:rFonts w:ascii="Tahoma" w:eastAsia="Times New Roman" w:hAnsi="Tahoma" w:cs="Tahoma"/>
          <w:color w:val="333333"/>
          <w:sz w:val="28"/>
          <w:szCs w:val="28"/>
        </w:rPr>
        <w:t xml:space="preserve">  МБУ " КЦСОН Болотнинского района НСО"  </w:t>
      </w:r>
    </w:p>
    <w:p w:rsidR="00264569" w:rsidRDefault="00264569" w:rsidP="00264569"/>
    <w:tbl>
      <w:tblPr>
        <w:tblpPr w:leftFromText="180" w:rightFromText="180" w:vertAnchor="page" w:horzAnchor="page" w:tblpX="1111" w:tblpY="2916"/>
        <w:tblW w:w="13480" w:type="dxa"/>
        <w:tblCellSpacing w:w="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DCF4F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742"/>
        <w:gridCol w:w="132"/>
        <w:gridCol w:w="3153"/>
        <w:gridCol w:w="3543"/>
        <w:gridCol w:w="2552"/>
        <w:gridCol w:w="2358"/>
      </w:tblGrid>
      <w:tr w:rsidR="00393414" w:rsidRPr="00974F02" w:rsidTr="00776523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Формы</w:t>
            </w:r>
          </w:p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bCs/>
                <w:sz w:val="16"/>
              </w:rPr>
              <w:t>социального обслуживания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3C26A6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b/>
                <w:sz w:val="16"/>
                <w:szCs w:val="16"/>
              </w:rPr>
            </w:pPr>
            <w:r w:rsidRPr="003C26A6">
              <w:rPr>
                <w:rFonts w:ascii="Verdana" w:eastAsia="Times New Roman" w:hAnsi="Verdana" w:cs="Times New Roman"/>
                <w:b/>
                <w:sz w:val="16"/>
                <w:szCs w:val="16"/>
              </w:rPr>
              <w:t>I квартал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I полугодие </w:t>
            </w: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b/>
                <w:bCs/>
                <w:sz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</w:t>
            </w:r>
          </w:p>
          <w:p w:rsidR="00264569" w:rsidRPr="00974F02" w:rsidRDefault="00264569" w:rsidP="00613199">
            <w:pPr>
              <w:spacing w:after="150" w:line="240" w:lineRule="auto"/>
              <w:ind w:right="-1202"/>
              <w:contextualSpacing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услуг</w:t>
            </w:r>
          </w:p>
          <w:p w:rsidR="00264569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</w:t>
            </w:r>
          </w:p>
          <w:p w:rsidR="00264569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 xml:space="preserve"> ассигнований </w:t>
            </w:r>
          </w:p>
          <w:p w:rsidR="00264569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бюджетов субъектов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jc w:val="both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 xml:space="preserve">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ind w:right="-1204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       9 месяцев </w:t>
            </w: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74F02" w:rsidRDefault="00264569" w:rsidP="00613199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</w:rPr>
              <w:t>Объем социальных услуг</w:t>
            </w:r>
          </w:p>
          <w:p w:rsidR="00264569" w:rsidRPr="00974F02" w:rsidRDefault="00264569" w:rsidP="00613199">
            <w:pPr>
              <w:spacing w:after="150" w:line="240" w:lineRule="auto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(за счет бюджетных ассигнований бюджетов субъектов Российской Федерации)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sz w:val="16"/>
                <w:szCs w:val="16"/>
              </w:rPr>
              <w:t> </w:t>
            </w:r>
          </w:p>
          <w:p w:rsidR="00264569" w:rsidRPr="00974F02" w:rsidRDefault="00264569" w:rsidP="00613199">
            <w:pPr>
              <w:spacing w:after="150" w:line="240" w:lineRule="auto"/>
              <w:jc w:val="center"/>
              <w:rPr>
                <w:rFonts w:ascii="Verdana" w:eastAsia="Times New Roman" w:hAnsi="Verdana" w:cs="Times New Roman"/>
                <w:sz w:val="16"/>
                <w:szCs w:val="16"/>
              </w:rPr>
            </w:pPr>
            <w:r w:rsidRPr="00974F02">
              <w:rPr>
                <w:rFonts w:ascii="Verdana" w:eastAsia="Times New Roman" w:hAnsi="Verdana" w:cs="Times New Roman"/>
                <w:b/>
                <w:bCs/>
                <w:sz w:val="16"/>
                <w:szCs w:val="16"/>
              </w:rPr>
              <w:t>12 месяцев </w:t>
            </w:r>
          </w:p>
        </w:tc>
      </w:tr>
      <w:tr w:rsidR="00336ABF" w:rsidRPr="00A41FB6" w:rsidTr="00776523">
        <w:trPr>
          <w:trHeight w:val="1514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 срочной помощи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>203</w:t>
            </w: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чел/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10284</w:t>
            </w:r>
            <w:r w:rsidRPr="007D0A5B">
              <w:rPr>
                <w:rFonts w:ascii="Times New Roman" w:eastAsia="Times New Roman" w:hAnsi="Times New Roman" w:cs="Times New Roman"/>
                <w:sz w:val="24"/>
                <w:szCs w:val="24"/>
              </w:rPr>
              <w:t>услу</w:t>
            </w:r>
            <w:r w:rsidR="00776523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96496" w:rsidP="00776523">
            <w:pPr>
              <w:ind w:firstLine="709"/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  <w:r w:rsidRPr="00296496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2425</w:t>
            </w:r>
            <w:r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чел.</w:t>
            </w:r>
            <w:r w:rsidRPr="00296496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/18240</w:t>
            </w:r>
            <w:r w:rsidR="00776523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 xml:space="preserve"> соц.</w:t>
            </w:r>
            <w:r w:rsidRPr="00296496">
              <w:rPr>
                <w:rFonts w:ascii="Times New Roman" w:hAnsi="Times New Roman" w:cs="Times New Roman"/>
                <w:bCs/>
                <w:iCs/>
                <w:spacing w:val="2"/>
                <w:sz w:val="24"/>
                <w:szCs w:val="24"/>
              </w:rPr>
              <w:t>услуг</w:t>
            </w:r>
          </w:p>
          <w:p w:rsidR="00776523" w:rsidRPr="00776523" w:rsidRDefault="00776523" w:rsidP="00776523">
            <w:pPr>
              <w:ind w:firstLine="709"/>
              <w:rPr>
                <w:rFonts w:ascii="Times New Roman" w:eastAsia="Times New Roman" w:hAnsi="Times New Roman" w:cs="Times New Roman"/>
                <w:bCs/>
                <w:iCs/>
                <w:spacing w:val="2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336ABF" w:rsidRPr="00393414" w:rsidRDefault="00336ABF" w:rsidP="000D5233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393414" w:rsidRDefault="00264569" w:rsidP="00DA3C1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Verdana" w:eastAsia="Times New Roman" w:hAnsi="Verdana" w:cs="Times New Roman"/>
                <w:sz w:val="24"/>
                <w:szCs w:val="24"/>
              </w:rPr>
            </w:pPr>
          </w:p>
        </w:tc>
      </w:tr>
      <w:tr w:rsidR="00393414" w:rsidRPr="00A41FB6" w:rsidTr="00776523">
        <w:trPr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социальной реабилитации  инвалидов</w:t>
            </w: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0D5233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62чел./ 2252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оц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иальных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 </w:t>
            </w:r>
          </w:p>
          <w:p w:rsidR="00264569" w:rsidRPr="007D0A5B" w:rsidRDefault="0098687B" w:rsidP="0098687B">
            <w:pPr>
              <w:pStyle w:val="a3"/>
              <w:jc w:val="center"/>
            </w:pPr>
            <w:r>
              <w:rPr>
                <w:b w:val="0"/>
              </w:rPr>
              <w:t>33  взрослых  и 29 д</w:t>
            </w:r>
            <w:r w:rsidR="00264569" w:rsidRPr="007D0A5B">
              <w:rPr>
                <w:b w:val="0"/>
              </w:rPr>
              <w:t>ет</w:t>
            </w:r>
            <w:r w:rsidR="00264569">
              <w:rPr>
                <w:b w:val="0"/>
              </w:rPr>
              <w:t>и</w:t>
            </w:r>
            <w:r w:rsidR="00264569" w:rsidRPr="007D0A5B">
              <w:rPr>
                <w:b w:val="0"/>
              </w:rPr>
              <w:t>-инвалид</w:t>
            </w:r>
            <w:r w:rsidR="00264569">
              <w:rPr>
                <w:b w:val="0"/>
              </w:rPr>
              <w:t>ы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6415DC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106/ 4291</w:t>
            </w:r>
            <w:r w:rsidR="00776523">
              <w:rPr>
                <w:rFonts w:ascii="Times New Roman" w:eastAsia="Times New Roman" w:hAnsi="Times New Roman" w:cs="Times New Roman"/>
                <w:sz w:val="24"/>
                <w:szCs w:val="24"/>
              </w:rPr>
              <w:t>соц.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услуг</w:t>
            </w:r>
          </w:p>
          <w:p w:rsidR="006415DC" w:rsidRDefault="006415DC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 них 52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дети-инв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6415DC" w:rsidRPr="00A41FB6" w:rsidRDefault="006415DC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776523">
        <w:trPr>
          <w:trHeight w:val="1117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>Отделение профилактики безнадзорности детей и подростков</w:t>
            </w:r>
          </w:p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0D335E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205 человек из них  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129 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дет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264569" w:rsidRPr="00A41FB6" w:rsidRDefault="000D5233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1330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соц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иальных </w:t>
            </w:r>
            <w:r w:rsidR="00264569"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услуг </w:t>
            </w:r>
          </w:p>
          <w:p w:rsidR="00264569" w:rsidRPr="00A41FB6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776523" w:rsidP="000D335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341человек из них 207 дети</w:t>
            </w:r>
          </w:p>
          <w:p w:rsidR="00776523" w:rsidRPr="00A41FB6" w:rsidRDefault="00776523" w:rsidP="000D335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2748 соц. услуг</w:t>
            </w: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7203D3" w:rsidP="000D5233">
            <w:pPr>
              <w:spacing w:before="100" w:beforeAutospacing="1" w:after="100" w:afterAutospacing="1" w:line="240" w:lineRule="auto"/>
              <w:ind w:right="-12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776523">
        <w:trPr>
          <w:trHeight w:val="480"/>
          <w:tblCellSpacing w:w="15" w:type="dxa"/>
        </w:trPr>
        <w:tc>
          <w:tcPr>
            <w:tcW w:w="169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Отделение милосердия для </w:t>
            </w: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престарелых и инвалидов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15 чел./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="000D5233">
              <w:rPr>
                <w:rFonts w:ascii="Times New Roman" w:eastAsia="Times New Roman" w:hAnsi="Times New Roman" w:cs="Times New Roman"/>
                <w:sz w:val="24"/>
                <w:szCs w:val="24"/>
              </w:rPr>
              <w:t>7867</w:t>
            </w:r>
            <w:r w:rsidR="0077652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иальных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A41FB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услуг 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776523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18чел./103460 соц. услуг</w:t>
            </w:r>
            <w:r w:rsidR="00264569" w:rsidRPr="00072F40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042CDA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93414" w:rsidRPr="00A41FB6" w:rsidTr="00776523">
        <w:trPr>
          <w:trHeight w:val="1148"/>
          <w:tblCellSpacing w:w="15" w:type="dxa"/>
        </w:trPr>
        <w:tc>
          <w:tcPr>
            <w:tcW w:w="169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E6BD7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 w:rsidRPr="00AE6BD7">
              <w:rPr>
                <w:rFonts w:ascii="Arial" w:eastAsia="Times New Roman" w:hAnsi="Arial" w:cs="Arial"/>
                <w:b/>
                <w:sz w:val="16"/>
                <w:szCs w:val="16"/>
              </w:rPr>
              <w:lastRenderedPageBreak/>
              <w:t>Отделение обслуживания на дому</w:t>
            </w: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  <w:p w:rsidR="00264569" w:rsidRPr="00AE6BD7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</w:p>
        </w:tc>
        <w:tc>
          <w:tcPr>
            <w:tcW w:w="325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776523" w:rsidRDefault="00776523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264569" w:rsidRDefault="000D5233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367чел./ 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87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  <w:r w:rsidR="00264569">
              <w:rPr>
                <w:rFonts w:ascii="Times New Roman" w:eastAsia="Times New Roman" w:hAnsi="Times New Roman" w:cs="Times New Roman"/>
                <w:sz w:val="24"/>
                <w:szCs w:val="24"/>
              </w:rPr>
              <w:t>0 социальных услуг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776523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6523">
              <w:rPr>
                <w:rFonts w:ascii="Times New Roman" w:hAnsi="Times New Roman" w:cs="Times New Roman"/>
                <w:sz w:val="28"/>
                <w:szCs w:val="28"/>
              </w:rPr>
              <w:t>383 чел.</w:t>
            </w:r>
            <w:r w:rsidR="006415DC" w:rsidRPr="00776523">
              <w:rPr>
                <w:rFonts w:ascii="Times New Roman" w:hAnsi="Times New Roman" w:cs="Times New Roman"/>
                <w:sz w:val="28"/>
                <w:szCs w:val="28"/>
              </w:rPr>
              <w:t>/163741  услуг</w:t>
            </w:r>
          </w:p>
          <w:p w:rsidR="00776523" w:rsidRDefault="00776523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6523" w:rsidRDefault="00776523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6523" w:rsidRDefault="00776523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76523" w:rsidRPr="00A41FB6" w:rsidRDefault="00776523" w:rsidP="00776523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613199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613199">
            <w:pPr>
              <w:shd w:val="clear" w:color="auto" w:fill="FFFFFF"/>
              <w:spacing w:before="312" w:line="322" w:lineRule="exact"/>
              <w:ind w:firstLine="720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64569" w:rsidRPr="00A41FB6" w:rsidTr="00393414">
        <w:trPr>
          <w:trHeight w:val="192"/>
          <w:tblCellSpacing w:w="15" w:type="dxa"/>
        </w:trPr>
        <w:tc>
          <w:tcPr>
            <w:tcW w:w="1342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4B032C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pacing w:val="4"/>
                <w:sz w:val="28"/>
                <w:szCs w:val="28"/>
              </w:rPr>
              <w:t xml:space="preserve"> В рамках старшее поколение</w:t>
            </w:r>
          </w:p>
        </w:tc>
      </w:tr>
      <w:tr w:rsidR="00393414" w:rsidRPr="00A41FB6" w:rsidTr="008A62BE">
        <w:trPr>
          <w:trHeight w:val="144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5E42A5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Пункт проката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Default="00264569" w:rsidP="00986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договор/ 1</w:t>
            </w:r>
            <w:r w:rsidR="0098687B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ед.  ТСР</w:t>
            </w:r>
          </w:p>
          <w:p w:rsidR="0098687B" w:rsidRPr="00A41FB6" w:rsidRDefault="0098687B" w:rsidP="009868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6415DC" w:rsidRDefault="006415DC" w:rsidP="006415D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Заключено 16  договор/ 16ед.  ТСР</w:t>
            </w:r>
          </w:p>
          <w:p w:rsidR="00264569" w:rsidRPr="00A41FB6" w:rsidRDefault="006415DC" w:rsidP="006415DC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Продлено  6 договоров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98687B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919DA" w:rsidRDefault="00264569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A41FB6" w:rsidTr="008A62BE">
        <w:trPr>
          <w:trHeight w:val="576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5E42A5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>Школа ухода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hideMark/>
          </w:tcPr>
          <w:p w:rsidR="00CE1702" w:rsidRDefault="0098687B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12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 xml:space="preserve"> занятий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 </w:t>
            </w:r>
            <w:r w:rsidR="00264569">
              <w:rPr>
                <w:rFonts w:ascii="Times New Roman" w:hAnsi="Times New Roman" w:cs="Times New Roman"/>
                <w:sz w:val="20"/>
                <w:szCs w:val="20"/>
              </w:rPr>
              <w:t xml:space="preserve">чел. из них: </w:t>
            </w:r>
          </w:p>
          <w:p w:rsidR="00CE1702" w:rsidRDefault="00264569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сотрудников отделения; </w:t>
            </w:r>
          </w:p>
          <w:p w:rsidR="00CE1702" w:rsidRDefault="00CE1702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264569">
              <w:rPr>
                <w:rFonts w:ascii="Times New Roman" w:hAnsi="Times New Roman" w:cs="Times New Roman"/>
                <w:sz w:val="20"/>
                <w:szCs w:val="20"/>
              </w:rPr>
              <w:t xml:space="preserve"> родственников </w:t>
            </w:r>
          </w:p>
          <w:p w:rsidR="00264569" w:rsidRPr="008A7289" w:rsidRDefault="00264569" w:rsidP="0098687B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получател</w:t>
            </w:r>
            <w:r w:rsidR="00CE1702"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социальных услуг.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C30266" w:rsidP="00C3026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20занятий/41чел.:</w:t>
            </w:r>
          </w:p>
          <w:p w:rsidR="00C30266" w:rsidRDefault="00C30266" w:rsidP="00C3026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Сотрудникиотд.:27;</w:t>
            </w:r>
          </w:p>
          <w:p w:rsidR="00C30266" w:rsidRDefault="00C30266" w:rsidP="00C3026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Родственники:9;</w:t>
            </w:r>
          </w:p>
          <w:p w:rsidR="00C30266" w:rsidRPr="00A41FB6" w:rsidRDefault="00C30266" w:rsidP="00C30266">
            <w:pPr>
              <w:spacing w:before="100" w:beforeAutospacing="1" w:after="100" w:afterAutospacing="1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Получатели соц. услуг:5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45044D" w:rsidRPr="00A41FB6" w:rsidRDefault="0045044D" w:rsidP="00576E50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9919DA" w:rsidRPr="009919DA" w:rsidRDefault="009919DA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A41FB6" w:rsidTr="008A62BE">
        <w:trPr>
          <w:trHeight w:val="278"/>
          <w:tblCellSpacing w:w="15" w:type="dxa"/>
        </w:trPr>
        <w:tc>
          <w:tcPr>
            <w:tcW w:w="182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b/>
                <w:sz w:val="16"/>
                <w:szCs w:val="16"/>
              </w:rPr>
              <w:t xml:space="preserve"> Служба сиделок ( помощник по уходу)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Default="0098687B" w:rsidP="00613199">
            <w:pPr>
              <w:tabs>
                <w:tab w:val="left" w:pos="40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 xml:space="preserve"> чел./1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1053 </w:t>
            </w:r>
            <w:r w:rsidR="00264569">
              <w:rPr>
                <w:rFonts w:ascii="Times New Roman" w:hAnsi="Times New Roman" w:cs="Times New Roman"/>
                <w:sz w:val="24"/>
                <w:szCs w:val="24"/>
              </w:rPr>
              <w:t>социальных услуг.</w:t>
            </w:r>
            <w:r w:rsidR="00264569" w:rsidRPr="00D240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64569" w:rsidRPr="00A41FB6" w:rsidRDefault="00264569" w:rsidP="006131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Default="006415DC" w:rsidP="00791561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679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CC67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  <w:r w:rsidR="00791561">
              <w:rPr>
                <w:rFonts w:ascii="Times New Roman" w:hAnsi="Times New Roman" w:cs="Times New Roman"/>
                <w:sz w:val="28"/>
                <w:szCs w:val="28"/>
              </w:rPr>
              <w:t>/26512 соц.услуг</w:t>
            </w:r>
          </w:p>
        </w:tc>
        <w:tc>
          <w:tcPr>
            <w:tcW w:w="252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A41FB6" w:rsidRDefault="00264569" w:rsidP="00CE1702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9919DA" w:rsidRDefault="00264569" w:rsidP="00CE1702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hAnsi="Times New Roman" w:cs="Times New Roman"/>
                <w:spacing w:val="4"/>
                <w:sz w:val="24"/>
                <w:szCs w:val="24"/>
              </w:rPr>
            </w:pPr>
          </w:p>
        </w:tc>
      </w:tr>
      <w:tr w:rsidR="00393414" w:rsidRPr="00D41886" w:rsidTr="008A62BE">
        <w:trPr>
          <w:tblCellSpacing w:w="15" w:type="dxa"/>
        </w:trPr>
        <w:tc>
          <w:tcPr>
            <w:tcW w:w="182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707070" w:rsidRDefault="00264569" w:rsidP="00613199">
            <w:pPr>
              <w:spacing w:after="150" w:line="240" w:lineRule="auto"/>
              <w:jc w:val="center"/>
              <w:rPr>
                <w:rFonts w:ascii="Arial" w:eastAsia="Times New Roman" w:hAnsi="Arial" w:cs="Arial"/>
                <w:b/>
                <w:sz w:val="28"/>
                <w:szCs w:val="28"/>
              </w:rPr>
            </w:pPr>
            <w:r w:rsidRPr="00707070">
              <w:rPr>
                <w:rFonts w:ascii="Arial" w:eastAsia="Times New Roman" w:hAnsi="Arial" w:cs="Arial"/>
                <w:b/>
                <w:sz w:val="28"/>
                <w:szCs w:val="28"/>
              </w:rPr>
              <w:t xml:space="preserve">Итого по учреждению </w:t>
            </w:r>
          </w:p>
        </w:tc>
        <w:tc>
          <w:tcPr>
            <w:tcW w:w="31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hideMark/>
          </w:tcPr>
          <w:p w:rsidR="00264569" w:rsidRPr="00D41886" w:rsidRDefault="00CE1702" w:rsidP="00CE17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1852</w:t>
            </w:r>
            <w:r w:rsidR="002645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чел./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149003</w:t>
            </w:r>
            <w:r w:rsidR="0026456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 социальных услуг</w:t>
            </w:r>
          </w:p>
        </w:tc>
        <w:tc>
          <w:tcPr>
            <w:tcW w:w="35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D41886" w:rsidRDefault="008A62BE" w:rsidP="00613199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3284/318992соц. услуг</w:t>
            </w:r>
          </w:p>
        </w:tc>
        <w:tc>
          <w:tcPr>
            <w:tcW w:w="25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  <w:hideMark/>
          </w:tcPr>
          <w:p w:rsidR="00264569" w:rsidRPr="00D41886" w:rsidRDefault="00264569" w:rsidP="00AD5293">
            <w:pPr>
              <w:spacing w:before="100" w:beforeAutospacing="1" w:after="100" w:afterAutospacing="1" w:line="240" w:lineRule="auto"/>
              <w:ind w:right="-1202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CF4FD"/>
            <w:vAlign w:val="center"/>
          </w:tcPr>
          <w:p w:rsidR="00264569" w:rsidRPr="004B032C" w:rsidRDefault="00264569" w:rsidP="000D335E">
            <w:pPr>
              <w:spacing w:before="100" w:beforeAutospacing="1" w:after="100" w:afterAutospacing="1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264569" w:rsidRDefault="00264569" w:rsidP="00264569"/>
    <w:p w:rsidR="00851BE0" w:rsidRDefault="00851BE0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 w:rsidP="00C3026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p w:rsidR="00C30266" w:rsidRDefault="00C30266"/>
    <w:sectPr w:rsidR="00C30266" w:rsidSect="00264569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proofState w:spelling="clean"/>
  <w:defaultTabStop w:val="708"/>
  <w:drawingGridHorizontalSpacing w:val="110"/>
  <w:displayHorizontalDrawingGridEvery w:val="2"/>
  <w:characterSpacingControl w:val="doNotCompress"/>
  <w:savePreviewPicture/>
  <w:compat/>
  <w:rsids>
    <w:rsidRoot w:val="00264569"/>
    <w:rsid w:val="00042CDA"/>
    <w:rsid w:val="000C1DED"/>
    <w:rsid w:val="000D249C"/>
    <w:rsid w:val="000D335E"/>
    <w:rsid w:val="000D5233"/>
    <w:rsid w:val="001D4C66"/>
    <w:rsid w:val="00264569"/>
    <w:rsid w:val="00296496"/>
    <w:rsid w:val="00336ABF"/>
    <w:rsid w:val="00393414"/>
    <w:rsid w:val="00431934"/>
    <w:rsid w:val="0045044D"/>
    <w:rsid w:val="00460F89"/>
    <w:rsid w:val="00576E50"/>
    <w:rsid w:val="005A3A7F"/>
    <w:rsid w:val="006415DC"/>
    <w:rsid w:val="0067079B"/>
    <w:rsid w:val="007203D3"/>
    <w:rsid w:val="00776523"/>
    <w:rsid w:val="00791561"/>
    <w:rsid w:val="00851BE0"/>
    <w:rsid w:val="008A62BE"/>
    <w:rsid w:val="0098687B"/>
    <w:rsid w:val="009919DA"/>
    <w:rsid w:val="009A1E3C"/>
    <w:rsid w:val="00A74C03"/>
    <w:rsid w:val="00AD5293"/>
    <w:rsid w:val="00B774B3"/>
    <w:rsid w:val="00C30266"/>
    <w:rsid w:val="00C73AFF"/>
    <w:rsid w:val="00CE1702"/>
    <w:rsid w:val="00D971E2"/>
    <w:rsid w:val="00DA3C1E"/>
    <w:rsid w:val="00F260F2"/>
    <w:rsid w:val="00F64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56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264569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</w:rPr>
  </w:style>
  <w:style w:type="table" w:styleId="a4">
    <w:name w:val="Table Grid"/>
    <w:basedOn w:val="a1"/>
    <w:uiPriority w:val="59"/>
    <w:rsid w:val="00C3026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3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МБУ "КЦСОН Болотнинского района НСО"</Company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zam</cp:lastModifiedBy>
  <cp:revision>10</cp:revision>
  <cp:lastPrinted>2023-04-26T07:50:00Z</cp:lastPrinted>
  <dcterms:created xsi:type="dcterms:W3CDTF">2022-11-08T08:29:00Z</dcterms:created>
  <dcterms:modified xsi:type="dcterms:W3CDTF">2023-07-25T04:37:00Z</dcterms:modified>
</cp:coreProperties>
</file>