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B56" w:rsidRDefault="00176B56" w:rsidP="00176B56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333333"/>
          <w:sz w:val="28"/>
          <w:szCs w:val="28"/>
        </w:rPr>
        <w:t>Объем предоставляемых социальных услуг за счет бюджетных ассигнований в соответствии с договорами в 202</w:t>
      </w:r>
      <w:r w:rsidR="0029161B">
        <w:rPr>
          <w:rFonts w:ascii="Tahoma" w:eastAsia="Times New Roman" w:hAnsi="Tahoma" w:cs="Tahoma"/>
          <w:color w:val="333333"/>
          <w:sz w:val="28"/>
          <w:szCs w:val="28"/>
        </w:rPr>
        <w:t>4</w:t>
      </w:r>
      <w:r>
        <w:rPr>
          <w:rFonts w:ascii="Tahoma" w:eastAsia="Times New Roman" w:hAnsi="Tahoma" w:cs="Tahoma"/>
          <w:color w:val="333333"/>
          <w:sz w:val="28"/>
          <w:szCs w:val="28"/>
        </w:rPr>
        <w:t xml:space="preserve"> году в отделениях   МБУ " КЦСОН Болотнинского района НСО"  </w:t>
      </w:r>
    </w:p>
    <w:p w:rsidR="00176B56" w:rsidRDefault="00176B56" w:rsidP="00176B56"/>
    <w:tbl>
      <w:tblPr>
        <w:tblpPr w:leftFromText="180" w:rightFromText="180" w:bottomFromText="200" w:vertAnchor="page" w:horzAnchor="page" w:tblpX="1111" w:tblpY="2916"/>
        <w:tblW w:w="13815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Look w:val="04A0"/>
      </w:tblPr>
      <w:tblGrid>
        <w:gridCol w:w="1742"/>
        <w:gridCol w:w="132"/>
        <w:gridCol w:w="3153"/>
        <w:gridCol w:w="3543"/>
        <w:gridCol w:w="2694"/>
        <w:gridCol w:w="2551"/>
      </w:tblGrid>
      <w:tr w:rsidR="00176B56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b/>
                <w:bCs/>
                <w:sz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</w:t>
            </w:r>
          </w:p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услуг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ассигнований 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бюджетов субъектов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Российской Федерации)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176B56" w:rsidTr="008860F7">
        <w:trPr>
          <w:trHeight w:val="1514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 w:rsidP="0029161B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29161B">
              <w:rPr>
                <w:rFonts w:ascii="Times New Roman" w:eastAsia="Times New Roman" w:hAnsi="Times New Roman" w:cs="Times New Roman"/>
                <w:sz w:val="24"/>
                <w:szCs w:val="24"/>
              </w:rPr>
              <w:t>185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чел/ </w:t>
            </w:r>
            <w:r w:rsidR="0029161B">
              <w:rPr>
                <w:rFonts w:ascii="Times New Roman" w:eastAsia="Times New Roman" w:hAnsi="Times New Roman" w:cs="Times New Roman"/>
                <w:sz w:val="24"/>
                <w:szCs w:val="24"/>
              </w:rPr>
              <w:t>7173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530B90">
            <w:pPr>
              <w:ind w:firstLine="709"/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1876</w:t>
            </w:r>
            <w:r w:rsidR="003F707E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/14510</w:t>
            </w:r>
            <w:r w:rsidR="003F707E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176B56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537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чел./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2216с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оциальных услуг </w:t>
            </w:r>
          </w:p>
          <w:p w:rsidR="00176B56" w:rsidRDefault="00176B56" w:rsidP="00537EDB">
            <w:pPr>
              <w:pStyle w:val="a3"/>
              <w:spacing w:line="276" w:lineRule="auto"/>
              <w:jc w:val="center"/>
            </w:pPr>
            <w:r>
              <w:rPr>
                <w:b w:val="0"/>
              </w:rPr>
              <w:t>3</w:t>
            </w:r>
            <w:r w:rsidR="00537EDB">
              <w:rPr>
                <w:b w:val="0"/>
              </w:rPr>
              <w:t>7</w:t>
            </w:r>
            <w:r>
              <w:rPr>
                <w:b w:val="0"/>
              </w:rPr>
              <w:t xml:space="preserve">  взрослых  и 2</w:t>
            </w:r>
            <w:r w:rsidR="00537EDB">
              <w:rPr>
                <w:b w:val="0"/>
              </w:rPr>
              <w:t>4</w:t>
            </w:r>
            <w:r>
              <w:rPr>
                <w:b w:val="0"/>
              </w:rPr>
              <w:t xml:space="preserve"> дети-инвалиды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3F707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109чел/ 6183</w:t>
            </w:r>
          </w:p>
          <w:p w:rsidR="003F707E" w:rsidRDefault="003F707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них41ребенок-инвалид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110EB" w:rsidRDefault="003110EB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11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B5241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217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 из них  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дети </w:t>
            </w:r>
          </w:p>
          <w:p w:rsidR="00176B56" w:rsidRDefault="00B5241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>0 социальных услуг 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3F707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238</w:t>
            </w:r>
            <w:r w:rsidR="006108F1">
              <w:rPr>
                <w:rFonts w:ascii="Times New Roman" w:eastAsia="Times New Roman" w:hAnsi="Times New Roman" w:cs="Times New Roman"/>
                <w:sz w:val="24"/>
                <w:szCs w:val="24"/>
              </w:rPr>
              <w:t>чел.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="00966794">
              <w:rPr>
                <w:rFonts w:ascii="Times New Roman" w:eastAsia="Times New Roman" w:hAnsi="Times New Roman" w:cs="Times New Roman"/>
                <w:sz w:val="24"/>
                <w:szCs w:val="24"/>
              </w:rPr>
              <w:t>3242услуг</w:t>
            </w:r>
          </w:p>
          <w:p w:rsidR="003F707E" w:rsidRDefault="003F707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них дети 159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480"/>
          <w:tblCellSpacing w:w="15" w:type="dxa"/>
        </w:trPr>
        <w:tc>
          <w:tcPr>
            <w:tcW w:w="16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 w:rsidP="00B5241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чел./</w:t>
            </w:r>
            <w:r w:rsidR="00B5241C">
              <w:rPr>
                <w:rFonts w:ascii="Times New Roman" w:eastAsia="Times New Roman" w:hAnsi="Times New Roman" w:cs="Times New Roman"/>
                <w:sz w:val="24"/>
                <w:szCs w:val="24"/>
              </w:rPr>
              <w:t>60907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социальных услуг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6108F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15чел./</w:t>
            </w:r>
            <w:r w:rsidR="00966794">
              <w:rPr>
                <w:rFonts w:ascii="Times New Roman" w:eastAsia="Times New Roman" w:hAnsi="Times New Roman" w:cs="Times New Roman"/>
                <w:sz w:val="24"/>
                <w:szCs w:val="24"/>
              </w:rPr>
              <w:t>121873услуг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148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обслуживания на дому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76B56" w:rsidRDefault="00B5241C" w:rsidP="00B52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387чел./ 96622</w:t>
            </w:r>
            <w:r w:rsidR="00176B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966794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412чел./93515услуг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176B5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76B56" w:rsidTr="008860F7">
        <w:trPr>
          <w:trHeight w:val="192"/>
          <w:tblCellSpacing w:w="15" w:type="dxa"/>
        </w:trPr>
        <w:tc>
          <w:tcPr>
            <w:tcW w:w="1375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рамках старшее поколение</w:t>
            </w:r>
          </w:p>
        </w:tc>
      </w:tr>
      <w:tr w:rsidR="00176B56" w:rsidTr="007E26FB">
        <w:trPr>
          <w:trHeight w:val="144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6E2E" w:rsidRDefault="00176B56" w:rsidP="00F36E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</w:t>
            </w:r>
            <w:r w:rsidR="00F36E2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договор</w:t>
            </w:r>
            <w:r w:rsidR="00F36E2E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</w:p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9828A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17договоров</w:t>
            </w:r>
          </w:p>
          <w:p w:rsidR="009828A1" w:rsidRDefault="009828A1" w:rsidP="009828A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20дополнительных  соглашений</w:t>
            </w:r>
          </w:p>
          <w:p w:rsidR="009828A1" w:rsidRDefault="009828A1" w:rsidP="009828A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Выдано</w:t>
            </w:r>
            <w:r w:rsidR="00A70E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 ед. ТСР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26FB" w:rsidRDefault="007E26FB" w:rsidP="00F43DDF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rHeight w:val="576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Школа ухода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7C2ACE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27чел.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A70E80" w:rsidP="00A70E8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15чел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D22AB" w:rsidRDefault="007D22AB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rHeight w:val="278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Служба сиделок ( помощник по уходу)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F36E2E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14чел</w:t>
            </w:r>
            <w:r w:rsidR="007C2ACE">
              <w:rPr>
                <w:rFonts w:ascii="Times New Roman" w:hAnsi="Times New Roman" w:cs="Times New Roman"/>
                <w:sz w:val="24"/>
                <w:szCs w:val="24"/>
              </w:rPr>
              <w:t>/14454соц услуг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A70E8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15чел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176B5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176B56" w:rsidTr="007E26FB">
        <w:trPr>
          <w:tblCellSpacing w:w="15" w:type="dxa"/>
        </w:trPr>
        <w:tc>
          <w:tcPr>
            <w:tcW w:w="18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3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C70" w:rsidRDefault="00D06A7B" w:rsidP="00BA2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1918</w:t>
            </w:r>
            <w:r w:rsidR="00176B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чел./</w:t>
            </w:r>
          </w:p>
          <w:p w:rsidR="00176B56" w:rsidRDefault="00BA2C70" w:rsidP="00BA2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168588</w:t>
            </w:r>
            <w:r w:rsidR="00176B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D06A7B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2697</w:t>
            </w:r>
            <w:r w:rsidR="00A70E8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л./236081услуг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/>
              <w:rPr>
                <w:rFonts w:cs="Times New Roman"/>
              </w:rPr>
            </w:pP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6B56" w:rsidRDefault="00176B56" w:rsidP="00176B56"/>
    <w:p w:rsidR="005A7A80" w:rsidRDefault="005A7A80"/>
    <w:sectPr w:rsidR="005A7A80" w:rsidSect="00176B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drawingGridHorizontalSpacing w:val="110"/>
  <w:displayHorizontalDrawingGridEvery w:val="2"/>
  <w:characterSpacingControl w:val="doNotCompress"/>
  <w:savePreviewPicture/>
  <w:compat/>
  <w:rsids>
    <w:rsidRoot w:val="00176B56"/>
    <w:rsid w:val="00176B56"/>
    <w:rsid w:val="0029161B"/>
    <w:rsid w:val="003110EB"/>
    <w:rsid w:val="00340566"/>
    <w:rsid w:val="003B398E"/>
    <w:rsid w:val="003F707E"/>
    <w:rsid w:val="0044338A"/>
    <w:rsid w:val="004864FF"/>
    <w:rsid w:val="00530B90"/>
    <w:rsid w:val="00537EDB"/>
    <w:rsid w:val="00566D67"/>
    <w:rsid w:val="005A7A80"/>
    <w:rsid w:val="006108F1"/>
    <w:rsid w:val="007C2ACE"/>
    <w:rsid w:val="007D22AB"/>
    <w:rsid w:val="007E26FB"/>
    <w:rsid w:val="0084467E"/>
    <w:rsid w:val="008860F7"/>
    <w:rsid w:val="00966794"/>
    <w:rsid w:val="009828A1"/>
    <w:rsid w:val="00A70E80"/>
    <w:rsid w:val="00B5241C"/>
    <w:rsid w:val="00BA2C70"/>
    <w:rsid w:val="00C80596"/>
    <w:rsid w:val="00D06A7B"/>
    <w:rsid w:val="00E90C85"/>
    <w:rsid w:val="00F36E2E"/>
    <w:rsid w:val="00F43DDF"/>
    <w:rsid w:val="00F85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B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176B56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0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9</cp:revision>
  <cp:lastPrinted>2023-10-26T04:26:00Z</cp:lastPrinted>
  <dcterms:created xsi:type="dcterms:W3CDTF">2023-10-24T02:51:00Z</dcterms:created>
  <dcterms:modified xsi:type="dcterms:W3CDTF">2024-07-11T03:08:00Z</dcterms:modified>
</cp:coreProperties>
</file>