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22" w:rsidRPr="00670C22" w:rsidRDefault="00496DE4" w:rsidP="001A584C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D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32625" cy="931527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879" cy="931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6EC" w:rsidRDefault="00CF76EC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70C22" w:rsidRPr="00A45BF3" w:rsidRDefault="00670C22" w:rsidP="00670C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2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5"/>
        <w:gridCol w:w="5297"/>
        <w:gridCol w:w="1800"/>
        <w:gridCol w:w="2880"/>
        <w:gridCol w:w="911"/>
      </w:tblGrid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3457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A209A5">
            <w:pPr>
              <w:jc w:val="both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 xml:space="preserve">Оказывать содействие в проведении благотворительных акций по оказанию адресной </w:t>
            </w:r>
            <w:r w:rsidR="00A209A5">
              <w:rPr>
                <w:rFonts w:ascii="Times New Roman" w:hAnsi="Times New Roman"/>
                <w:color w:val="000000"/>
              </w:rPr>
              <w:t xml:space="preserve"> помощи </w:t>
            </w:r>
            <w:r w:rsidRPr="006A7A20">
              <w:rPr>
                <w:rFonts w:ascii="Times New Roman" w:hAnsi="Times New Roman"/>
                <w:color w:val="000000"/>
              </w:rPr>
              <w:t xml:space="preserve"> </w:t>
            </w:r>
            <w:r w:rsidR="00A209A5">
              <w:rPr>
                <w:rFonts w:ascii="Times New Roman" w:hAnsi="Times New Roman"/>
                <w:color w:val="000000"/>
              </w:rPr>
              <w:t xml:space="preserve"> нуждающимся </w:t>
            </w:r>
            <w:r w:rsidRPr="006A7A20">
              <w:rPr>
                <w:rFonts w:ascii="Times New Roman" w:hAnsi="Times New Roman"/>
                <w:color w:val="000000"/>
              </w:rPr>
              <w:t>получателям социальных услуг</w:t>
            </w:r>
            <w:r w:rsidR="00A209A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6A7A20">
              <w:rPr>
                <w:rFonts w:ascii="Times New Roman" w:hAnsi="Times New Roman"/>
                <w:color w:val="000000"/>
              </w:rPr>
              <w:t xml:space="preserve">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3457C3">
            <w:pPr>
              <w:pStyle w:val="a3"/>
              <w:spacing w:after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810D0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6A7A20">
              <w:rPr>
                <w:rFonts w:ascii="Times New Roman" w:hAnsi="Times New Roman"/>
                <w:color w:val="000000"/>
                <w:shd w:val="clear" w:color="auto" w:fill="FFFFFF"/>
              </w:rPr>
              <w:t>заимодействи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A209A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 специалистами  учреждения</w:t>
            </w:r>
            <w:r w:rsidRPr="006A7A2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целях повышения эффективности социального обслуживания и качества предоставляемых социальных услуг гражданам, нуждающимся в социальном обслуживании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6A7A20">
              <w:rPr>
                <w:rFonts w:ascii="Times New Roman" w:hAnsi="Times New Roman"/>
                <w:color w:val="000000"/>
              </w:rPr>
              <w:t xml:space="preserve">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9B674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9B6747">
            <w:pPr>
              <w:pStyle w:val="a3"/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br/>
            </w:r>
            <w:r w:rsidR="003457C3">
              <w:rPr>
                <w:color w:val="000000"/>
                <w:sz w:val="22"/>
                <w:szCs w:val="22"/>
              </w:rPr>
              <w:t>П</w:t>
            </w:r>
            <w:r w:rsidRPr="006A7A20">
              <w:rPr>
                <w:color w:val="000000"/>
                <w:sz w:val="22"/>
                <w:szCs w:val="22"/>
              </w:rPr>
              <w:t xml:space="preserve">роведение приема граждан, </w:t>
            </w:r>
            <w:r w:rsidR="00A209A5">
              <w:rPr>
                <w:color w:val="000000"/>
                <w:sz w:val="22"/>
                <w:szCs w:val="22"/>
              </w:rPr>
              <w:t xml:space="preserve"> совместное </w:t>
            </w:r>
            <w:r w:rsidRPr="006A7A20">
              <w:rPr>
                <w:color w:val="000000"/>
                <w:sz w:val="22"/>
                <w:szCs w:val="22"/>
              </w:rPr>
              <w:t>рассмотрение устных и письменных обращений, заявлений граждан, принятие по ним решений</w:t>
            </w:r>
            <w:r w:rsidR="003457C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6A7A20">
              <w:rPr>
                <w:rFonts w:ascii="Times New Roman" w:hAnsi="Times New Roman"/>
                <w:color w:val="000000"/>
              </w:rPr>
              <w:t xml:space="preserve">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3457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A209A5">
            <w:pPr>
              <w:jc w:val="both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</w:rPr>
              <w:t xml:space="preserve"> анкетирование среди п</w:t>
            </w:r>
            <w:r w:rsidR="00A209A5">
              <w:rPr>
                <w:rFonts w:ascii="Times New Roman" w:hAnsi="Times New Roman"/>
                <w:color w:val="000000"/>
              </w:rPr>
              <w:t xml:space="preserve">олучателей социальных услуг по </w:t>
            </w:r>
            <w:r>
              <w:rPr>
                <w:rFonts w:ascii="Times New Roman" w:hAnsi="Times New Roman"/>
                <w:color w:val="000000"/>
              </w:rPr>
              <w:t xml:space="preserve"> удовлетворенности в предоставлении социальных услуг, оказываемые </w:t>
            </w:r>
            <w:r w:rsidRPr="006A7A20">
              <w:rPr>
                <w:rFonts w:ascii="Times New Roman" w:hAnsi="Times New Roman"/>
                <w:color w:val="000000"/>
              </w:rPr>
              <w:t xml:space="preserve"> учреждением.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C13B2" w:rsidP="003C13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810D05" w:rsidRPr="006A7A20">
              <w:rPr>
                <w:rFonts w:ascii="Times New Roman" w:hAnsi="Times New Roman"/>
                <w:color w:val="000000"/>
              </w:rPr>
              <w:t xml:space="preserve"> квартал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810D05" w:rsidRPr="006A7A20"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9B674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3457C3">
            <w:pPr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1</w:t>
            </w:r>
            <w:r w:rsidR="003457C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9B674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810D05" w:rsidRPr="006A7A20">
              <w:rPr>
                <w:rFonts w:ascii="Times New Roman" w:hAnsi="Times New Roman"/>
                <w:color w:val="000000"/>
              </w:rPr>
              <w:t>частие в проведении независимой оценки качества предоставления социальных услуг получателям социальных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3457C3" w:rsidP="003457C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 мере необходимости 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ч</w:t>
            </w:r>
            <w:r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3457C3">
            <w:pPr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1</w:t>
            </w:r>
            <w:r w:rsidR="003457C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9B674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Принимать участие  в организации </w:t>
            </w:r>
            <w:r w:rsidRPr="006A7A20">
              <w:rPr>
                <w:rFonts w:ascii="Times New Roman" w:hAnsi="Times New Roman"/>
                <w:color w:val="000000"/>
              </w:rPr>
              <w:t xml:space="preserve"> социально-значимых мероприятий: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Защитника Отечества;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Международный женский день 8 марта;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Победы;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защиты детей;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пожилых людей;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матери;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Международный День инвалидов,</w:t>
            </w:r>
          </w:p>
          <w:p w:rsidR="00810D05" w:rsidRPr="006A7A20" w:rsidRDefault="00810D05" w:rsidP="009B67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  <w:shd w:val="clear" w:color="auto" w:fill="FFFFFF"/>
              </w:rPr>
              <w:t>в том числе Дня социального работника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6A7A20">
              <w:rPr>
                <w:rFonts w:ascii="Times New Roman" w:hAnsi="Times New Roman"/>
                <w:color w:val="000000"/>
              </w:rPr>
              <w:t xml:space="preserve">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Члены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9B6747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10D05" w:rsidRPr="006A7A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9B6747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 xml:space="preserve"> Проведение работы с ветеранами ВОВ, тружениками тыла:</w:t>
            </w:r>
          </w:p>
          <w:p w:rsidR="00810D05" w:rsidRPr="006A7A20" w:rsidRDefault="00810D05" w:rsidP="009B6747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 xml:space="preserve"> -совместные обследования жилищно-бытовых условий проживания ветеранов ВОВ</w:t>
            </w:r>
            <w:r>
              <w:rPr>
                <w:color w:val="000000"/>
                <w:sz w:val="22"/>
                <w:szCs w:val="22"/>
              </w:rPr>
              <w:t xml:space="preserve"> при вселении  в специализированный дом</w:t>
            </w:r>
            <w:r w:rsidRPr="006A7A20">
              <w:rPr>
                <w:color w:val="000000"/>
                <w:sz w:val="22"/>
                <w:szCs w:val="22"/>
              </w:rPr>
              <w:t>; </w:t>
            </w:r>
          </w:p>
          <w:p w:rsidR="00810D05" w:rsidRDefault="00810D05" w:rsidP="009B6747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 xml:space="preserve">-  чествование на дому участников и инвалидов ВОВ со знаменательными датами, юбилейными днями </w:t>
            </w:r>
            <w:r w:rsidRPr="006A7A20">
              <w:rPr>
                <w:color w:val="000000"/>
                <w:sz w:val="22"/>
                <w:szCs w:val="22"/>
              </w:rPr>
              <w:lastRenderedPageBreak/>
              <w:t>рождения.</w:t>
            </w:r>
          </w:p>
          <w:p w:rsidR="00B97B92" w:rsidRDefault="00B97B92" w:rsidP="009B6747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-совместная  работа</w:t>
            </w:r>
            <w:r w:rsidR="00C802DF">
              <w:rPr>
                <w:color w:val="000000"/>
                <w:sz w:val="22"/>
                <w:szCs w:val="22"/>
              </w:rPr>
              <w:t xml:space="preserve"> по </w:t>
            </w:r>
            <w:r>
              <w:rPr>
                <w:color w:val="000000"/>
                <w:sz w:val="22"/>
                <w:szCs w:val="22"/>
              </w:rPr>
              <w:t xml:space="preserve"> участникам  СВО:</w:t>
            </w:r>
          </w:p>
          <w:p w:rsidR="00B97B92" w:rsidRDefault="00B97B92" w:rsidP="009B6747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-сбор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 дл</w:t>
            </w:r>
            <w:proofErr w:type="gramEnd"/>
            <w:r>
              <w:rPr>
                <w:color w:val="000000"/>
                <w:sz w:val="22"/>
                <w:szCs w:val="22"/>
              </w:rPr>
              <w:t>я оказания помощи участникам   СВО</w:t>
            </w:r>
          </w:p>
          <w:p w:rsidR="00B97B92" w:rsidRDefault="00B97B92" w:rsidP="00B97B92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оказания помощи в приготовлении  сухБат+54 Сибирь;</w:t>
            </w:r>
          </w:p>
          <w:p w:rsidR="00B97B92" w:rsidRPr="006A7A20" w:rsidRDefault="00B97B92" w:rsidP="00B97B92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-плетение маскировочной защиты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2" w:rsidRDefault="00A209A5" w:rsidP="009B67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</w:t>
            </w:r>
            <w:r w:rsidR="00810D05" w:rsidRPr="006A7A20">
              <w:rPr>
                <w:rFonts w:ascii="Times New Roman" w:hAnsi="Times New Roman"/>
                <w:color w:val="000000"/>
              </w:rPr>
              <w:t xml:space="preserve"> течение года</w:t>
            </w: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10D05" w:rsidRPr="006A7A20" w:rsidRDefault="00B97B92" w:rsidP="00B97B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течение года</w:t>
            </w:r>
            <w:r w:rsidR="00810D05" w:rsidRPr="006A7A2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Default="00810D05" w:rsidP="009B67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lastRenderedPageBreak/>
              <w:t>члены Попечительского совета</w:t>
            </w: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97B92" w:rsidRPr="006A7A20" w:rsidRDefault="00B97B92" w:rsidP="009B67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социальные  работники</w:t>
            </w:r>
          </w:p>
        </w:tc>
      </w:tr>
      <w:tr w:rsidR="00810D05" w:rsidRPr="006A7A20" w:rsidTr="009B674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9B6747">
            <w:pPr>
              <w:pStyle w:val="a3"/>
              <w:spacing w:before="0" w:beforeAutospacing="0" w:after="135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810D05" w:rsidRPr="006A7A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9B6747">
            <w:pPr>
              <w:pStyle w:val="a3"/>
              <w:spacing w:before="0" w:beforeAutospacing="0" w:after="135" w:afterAutospacing="0"/>
              <w:jc w:val="both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>Удовлетворенность качеством обслуживания в учреждении (оценка производится на основании анкетирования или устного опроса получателей социальных услуг, анализ записей в книге жалоб и предложений)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A209A5" w:rsidP="009B6747">
            <w:pPr>
              <w:pStyle w:val="a3"/>
              <w:spacing w:before="0" w:beforeAutospacing="0" w:after="135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810D05" w:rsidRPr="006A7A20">
              <w:rPr>
                <w:color w:val="000000"/>
                <w:sz w:val="22"/>
                <w:szCs w:val="22"/>
              </w:rPr>
              <w:t xml:space="preserve">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F439FE" w:rsidP="009B6747">
            <w:pPr>
              <w:pStyle w:val="a3"/>
              <w:spacing w:before="0" w:beforeAutospacing="0" w:after="135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810D05" w:rsidRPr="006A7A20">
              <w:rPr>
                <w:color w:val="000000"/>
                <w:sz w:val="22"/>
                <w:szCs w:val="22"/>
              </w:rPr>
              <w:t>лены Попечительского совета</w:t>
            </w:r>
          </w:p>
        </w:tc>
        <w:tc>
          <w:tcPr>
            <w:tcW w:w="911" w:type="dxa"/>
          </w:tcPr>
          <w:p w:rsidR="00810D05" w:rsidRPr="006A7A20" w:rsidRDefault="00810D05" w:rsidP="009B6747">
            <w:pPr>
              <w:pStyle w:val="a3"/>
              <w:spacing w:before="0" w:beforeAutospacing="0" w:after="135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9B67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10D05" w:rsidRPr="006A7A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Участие членов Попечительского совета в мероприятиях, направленных на повышение качества предоставления социальных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A209A5" w:rsidP="009B6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810D05" w:rsidRPr="006A7A20">
              <w:rPr>
                <w:rFonts w:ascii="Times New Roman" w:hAnsi="Times New Roman"/>
                <w:color w:val="000000"/>
              </w:rPr>
              <w:t xml:space="preserve">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F439FE" w:rsidP="009B6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="00810D05"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  <w:trHeight w:val="107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9B674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10D05" w:rsidRPr="006A7A2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810D05" w:rsidP="009B6747">
            <w:pPr>
              <w:jc w:val="both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 xml:space="preserve"> Обеспечение </w:t>
            </w:r>
            <w:proofErr w:type="gramStart"/>
            <w:r w:rsidRPr="006A7A20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6A7A20">
              <w:rPr>
                <w:rFonts w:ascii="Times New Roman" w:hAnsi="Times New Roman"/>
                <w:color w:val="000000"/>
              </w:rPr>
              <w:t xml:space="preserve"> исполнением решений, отнесенных к компетенции и принятых Попечительским советом.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A209A5" w:rsidP="009B67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810D05" w:rsidRPr="006A7A20">
              <w:rPr>
                <w:rFonts w:ascii="Times New Roman" w:hAnsi="Times New Roman"/>
                <w:color w:val="000000"/>
              </w:rPr>
              <w:t xml:space="preserve">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05" w:rsidRPr="006A7A20" w:rsidRDefault="00F439FE" w:rsidP="009B67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="00810D05"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  <w:tr w:rsidR="00810D05" w:rsidRPr="006A7A20" w:rsidTr="009B6747">
        <w:trPr>
          <w:gridAfter w:val="1"/>
          <w:wAfter w:w="911" w:type="dxa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457C3" w:rsidP="009B6747">
            <w:pPr>
              <w:pStyle w:val="a3"/>
              <w:spacing w:before="0" w:beforeAutospacing="0" w:after="24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10D05" w:rsidRPr="006A7A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3C13B2" w:rsidP="009B6747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810D05" w:rsidRPr="006A7A20">
              <w:rPr>
                <w:rFonts w:ascii="Times New Roman" w:hAnsi="Times New Roman"/>
                <w:color w:val="000000"/>
              </w:rPr>
              <w:t>аседание Попечительского совета по вопросам:</w:t>
            </w:r>
          </w:p>
          <w:p w:rsidR="00810D05" w:rsidRPr="006A7A20" w:rsidRDefault="00810D05" w:rsidP="009B6747">
            <w:pPr>
              <w:contextualSpacing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 итоги раб</w:t>
            </w:r>
            <w:r w:rsidR="003457C3">
              <w:rPr>
                <w:rFonts w:ascii="Times New Roman" w:hAnsi="Times New Roman"/>
                <w:color w:val="000000"/>
              </w:rPr>
              <w:t>оты Попечительского совета в 202</w:t>
            </w:r>
            <w:r w:rsidR="00D72FDD">
              <w:rPr>
                <w:rFonts w:ascii="Times New Roman" w:hAnsi="Times New Roman"/>
                <w:color w:val="000000"/>
              </w:rPr>
              <w:t>3</w:t>
            </w:r>
            <w:r w:rsidRPr="006A7A20">
              <w:rPr>
                <w:rFonts w:ascii="Times New Roman" w:hAnsi="Times New Roman"/>
                <w:color w:val="000000"/>
              </w:rPr>
              <w:t xml:space="preserve"> году</w:t>
            </w:r>
          </w:p>
          <w:p w:rsidR="00810D05" w:rsidRPr="006A7A20" w:rsidRDefault="00810D05" w:rsidP="00D72FDD">
            <w:pPr>
              <w:contextualSpacing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-планирование работы Попечительского совета на 20</w:t>
            </w:r>
            <w:r w:rsidR="003457C3">
              <w:rPr>
                <w:rFonts w:ascii="Times New Roman" w:hAnsi="Times New Roman"/>
                <w:color w:val="000000"/>
              </w:rPr>
              <w:t>2</w:t>
            </w:r>
            <w:r w:rsidR="00D72FDD">
              <w:rPr>
                <w:rFonts w:ascii="Times New Roman" w:hAnsi="Times New Roman"/>
                <w:color w:val="000000"/>
              </w:rPr>
              <w:t>4</w:t>
            </w:r>
            <w:r w:rsidRPr="006A7A2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810D05" w:rsidP="009B6747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810D05" w:rsidRPr="006A7A20" w:rsidRDefault="00810D05" w:rsidP="009B6747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4 квартал</w:t>
            </w:r>
          </w:p>
          <w:p w:rsidR="00810D05" w:rsidRPr="006A7A20" w:rsidRDefault="00810D05" w:rsidP="009B6747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5" w:rsidRPr="006A7A20" w:rsidRDefault="00F439FE" w:rsidP="009B6747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="00810D05"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</w:tbl>
    <w:p w:rsidR="0012320F" w:rsidRPr="00A45BF3" w:rsidRDefault="0012320F" w:rsidP="0012320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20F" w:rsidRPr="00A45BF3" w:rsidRDefault="0012320F" w:rsidP="0012320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Секретарь    </w:t>
      </w:r>
      <w:r w:rsidR="0073142C">
        <w:rPr>
          <w:rFonts w:ascii="Times New Roman" w:hAnsi="Times New Roman"/>
          <w:color w:val="000000"/>
          <w:sz w:val="24"/>
          <w:szCs w:val="24"/>
        </w:rPr>
        <w:t xml:space="preserve"> И.И. Сарычева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</w:p>
    <w:p w:rsidR="00DE5F55" w:rsidRDefault="00DE5F55"/>
    <w:sectPr w:rsidR="00DE5F55" w:rsidSect="00A45BF3">
      <w:pgSz w:w="11906" w:h="16838"/>
      <w:pgMar w:top="540" w:right="1701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20F"/>
    <w:rsid w:val="0012320F"/>
    <w:rsid w:val="0018294C"/>
    <w:rsid w:val="001A584C"/>
    <w:rsid w:val="001E017F"/>
    <w:rsid w:val="002E6523"/>
    <w:rsid w:val="00330E3E"/>
    <w:rsid w:val="003457C3"/>
    <w:rsid w:val="00374929"/>
    <w:rsid w:val="003C13B2"/>
    <w:rsid w:val="00496DE4"/>
    <w:rsid w:val="00603AA9"/>
    <w:rsid w:val="006615A1"/>
    <w:rsid w:val="00670C22"/>
    <w:rsid w:val="0073142C"/>
    <w:rsid w:val="00810D05"/>
    <w:rsid w:val="008E3F97"/>
    <w:rsid w:val="0096232B"/>
    <w:rsid w:val="00975F60"/>
    <w:rsid w:val="00995160"/>
    <w:rsid w:val="00A209A5"/>
    <w:rsid w:val="00A41E89"/>
    <w:rsid w:val="00AC03F2"/>
    <w:rsid w:val="00B12E45"/>
    <w:rsid w:val="00B97B92"/>
    <w:rsid w:val="00C07608"/>
    <w:rsid w:val="00C802DF"/>
    <w:rsid w:val="00CF76EC"/>
    <w:rsid w:val="00D00AD2"/>
    <w:rsid w:val="00D72FDD"/>
    <w:rsid w:val="00DE5F55"/>
    <w:rsid w:val="00E36A4A"/>
    <w:rsid w:val="00E530FD"/>
    <w:rsid w:val="00F439FE"/>
    <w:rsid w:val="00F86C8A"/>
    <w:rsid w:val="00F9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2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1232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23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23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2E652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E1061-C9F2-4F5F-A724-6AD1EA7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vipnet</cp:lastModifiedBy>
  <cp:revision>19</cp:revision>
  <cp:lastPrinted>2022-12-19T04:45:00Z</cp:lastPrinted>
  <dcterms:created xsi:type="dcterms:W3CDTF">2022-02-07T06:44:00Z</dcterms:created>
  <dcterms:modified xsi:type="dcterms:W3CDTF">2024-09-11T02:22:00Z</dcterms:modified>
</cp:coreProperties>
</file>