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3C6" w:rsidRDefault="00AD53C6" w:rsidP="003E683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Утверждаю  Директор МБУ «КЦСОН»</w:t>
      </w:r>
    </w:p>
    <w:p w:rsidR="00AD53C6" w:rsidRDefault="00AD53C6" w:rsidP="00AD53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НСО</w:t>
      </w:r>
    </w:p>
    <w:p w:rsidR="003E6839" w:rsidRPr="003E6839" w:rsidRDefault="003E6839" w:rsidP="003E68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В.Н. Захаров__________</w:t>
      </w:r>
      <w:r w:rsidR="00AD53C6">
        <w:rPr>
          <w:rFonts w:ascii="Times New Roman" w:hAnsi="Times New Roman" w:cs="Times New Roman"/>
          <w:sz w:val="28"/>
          <w:szCs w:val="28"/>
        </w:rPr>
        <w:t xml:space="preserve"> «___» ____________2023 год</w:t>
      </w:r>
    </w:p>
    <w:p w:rsidR="00AD53C6" w:rsidRPr="00D726DC" w:rsidRDefault="00E261BF" w:rsidP="00E261B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26DC">
        <w:rPr>
          <w:rFonts w:ascii="Times New Roman" w:hAnsi="Times New Roman" w:cs="Times New Roman"/>
          <w:b/>
          <w:sz w:val="28"/>
          <w:szCs w:val="28"/>
        </w:rPr>
        <w:t xml:space="preserve">Циклограмма </w:t>
      </w:r>
      <w:proofErr w:type="gramStart"/>
      <w:r w:rsidRPr="00D726DC">
        <w:rPr>
          <w:rFonts w:ascii="Times New Roman" w:hAnsi="Times New Roman" w:cs="Times New Roman"/>
          <w:b/>
          <w:sz w:val="28"/>
          <w:szCs w:val="28"/>
        </w:rPr>
        <w:t>работы психолога отделения социально</w:t>
      </w:r>
      <w:r w:rsidR="002F4E89">
        <w:rPr>
          <w:rFonts w:ascii="Times New Roman" w:hAnsi="Times New Roman" w:cs="Times New Roman"/>
          <w:b/>
          <w:sz w:val="28"/>
          <w:szCs w:val="28"/>
        </w:rPr>
        <w:t>й реабилитации инвалидов</w:t>
      </w:r>
      <w:proofErr w:type="gramEnd"/>
      <w:r w:rsidR="002F4E89">
        <w:rPr>
          <w:rFonts w:ascii="Times New Roman" w:hAnsi="Times New Roman" w:cs="Times New Roman"/>
          <w:b/>
          <w:sz w:val="28"/>
          <w:szCs w:val="28"/>
        </w:rPr>
        <w:t xml:space="preserve"> на 2023</w:t>
      </w:r>
      <w:r w:rsidRPr="00D726DC"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tbl>
      <w:tblPr>
        <w:tblStyle w:val="a3"/>
        <w:tblW w:w="5000" w:type="pct"/>
        <w:tblLook w:val="04A0"/>
      </w:tblPr>
      <w:tblGrid>
        <w:gridCol w:w="1915"/>
        <w:gridCol w:w="2143"/>
        <w:gridCol w:w="5513"/>
      </w:tblGrid>
      <w:tr w:rsidR="00E261BF" w:rsidTr="002F4E89">
        <w:tc>
          <w:tcPr>
            <w:tcW w:w="1000" w:type="pct"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26DC">
              <w:rPr>
                <w:rFonts w:ascii="Times New Roman" w:hAnsi="Times New Roman" w:cs="Times New Roman"/>
                <w:b/>
                <w:sz w:val="28"/>
                <w:szCs w:val="28"/>
              </w:rPr>
              <w:t>Дни недели</w:t>
            </w:r>
          </w:p>
        </w:tc>
        <w:tc>
          <w:tcPr>
            <w:tcW w:w="1120" w:type="pct"/>
          </w:tcPr>
          <w:p w:rsidR="00E261BF" w:rsidRPr="00D726DC" w:rsidRDefault="00E261BF" w:rsidP="00E261B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26DC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2880" w:type="pct"/>
          </w:tcPr>
          <w:p w:rsidR="00E261BF" w:rsidRPr="00D726DC" w:rsidRDefault="00E261BF" w:rsidP="00E261B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26DC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работы</w:t>
            </w:r>
          </w:p>
        </w:tc>
      </w:tr>
      <w:tr w:rsidR="00E261BF" w:rsidTr="002F4E89">
        <w:tc>
          <w:tcPr>
            <w:tcW w:w="1000" w:type="pct"/>
            <w:vMerge w:val="restar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26DC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26DC">
              <w:rPr>
                <w:rFonts w:ascii="Times New Roman" w:hAnsi="Times New Roman" w:cs="Times New Roman"/>
                <w:b/>
                <w:sz w:val="28"/>
                <w:szCs w:val="28"/>
              </w:rPr>
              <w:t>8.00 -13.00</w:t>
            </w:r>
          </w:p>
        </w:tc>
        <w:tc>
          <w:tcPr>
            <w:tcW w:w="2880" w:type="pct"/>
          </w:tcPr>
          <w:p w:rsidR="00E261BF" w:rsidRDefault="007B1FEF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Индивидуальные коррекционно-развивающие занятия с детьми. 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13.45 – 16.00</w:t>
            </w:r>
          </w:p>
        </w:tc>
        <w:tc>
          <w:tcPr>
            <w:tcW w:w="2880" w:type="pct"/>
          </w:tcPr>
          <w:p w:rsidR="00E261BF" w:rsidRDefault="007B1FEF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Психологическая диагностика и консультирование граждан (взрослые).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16.00 – 17.00</w:t>
            </w:r>
          </w:p>
        </w:tc>
        <w:tc>
          <w:tcPr>
            <w:tcW w:w="2880" w:type="pct"/>
          </w:tcPr>
          <w:p w:rsidR="00E261BF" w:rsidRDefault="007B1FEF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документацией.</w:t>
            </w:r>
          </w:p>
        </w:tc>
      </w:tr>
      <w:tr w:rsidR="00E261BF" w:rsidTr="002F4E89">
        <w:tc>
          <w:tcPr>
            <w:tcW w:w="1000" w:type="pct"/>
            <w:vMerge w:val="restar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26DC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8.00 – 12.00</w:t>
            </w:r>
          </w:p>
        </w:tc>
        <w:tc>
          <w:tcPr>
            <w:tcW w:w="2880" w:type="pct"/>
          </w:tcPr>
          <w:p w:rsidR="00E261BF" w:rsidRDefault="007B1FEF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Индивидуальные коррекционно-развивающие занятия с детьми.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12.00 – 13.00</w:t>
            </w:r>
          </w:p>
        </w:tc>
        <w:tc>
          <w:tcPr>
            <w:tcW w:w="2880" w:type="pct"/>
          </w:tcPr>
          <w:p w:rsidR="00E261BF" w:rsidRDefault="009300E0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Психологическая диагностика и консультирование граждан (взрослые).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13.45 – 16.00</w:t>
            </w:r>
          </w:p>
        </w:tc>
        <w:tc>
          <w:tcPr>
            <w:tcW w:w="2880" w:type="pct"/>
          </w:tcPr>
          <w:p w:rsidR="00E261BF" w:rsidRDefault="009300E0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Индивидуальные коррекционно-развивающие занятия с детьми.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16.00 – 17.00</w:t>
            </w:r>
          </w:p>
        </w:tc>
        <w:tc>
          <w:tcPr>
            <w:tcW w:w="2880" w:type="pct"/>
          </w:tcPr>
          <w:p w:rsidR="00E261BF" w:rsidRDefault="009300E0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документацией.</w:t>
            </w:r>
          </w:p>
        </w:tc>
      </w:tr>
      <w:tr w:rsidR="00E261BF" w:rsidTr="002F4E89">
        <w:tc>
          <w:tcPr>
            <w:tcW w:w="1000" w:type="pct"/>
            <w:vMerge w:val="restar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26DC"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8.00 – 10.30</w:t>
            </w:r>
          </w:p>
        </w:tc>
        <w:tc>
          <w:tcPr>
            <w:tcW w:w="2880" w:type="pct"/>
          </w:tcPr>
          <w:p w:rsidR="00E261BF" w:rsidRDefault="00273CE3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Групповые занятия – тренинги с детьми инвалидами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10.30 – 12.00</w:t>
            </w:r>
          </w:p>
        </w:tc>
        <w:tc>
          <w:tcPr>
            <w:tcW w:w="2880" w:type="pct"/>
          </w:tcPr>
          <w:p w:rsidR="00E261BF" w:rsidRDefault="00273CE3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Психолого-коррекционная работа в СМСУ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12.00 – 13.00</w:t>
            </w:r>
          </w:p>
        </w:tc>
        <w:tc>
          <w:tcPr>
            <w:tcW w:w="2880" w:type="pct"/>
          </w:tcPr>
          <w:p w:rsidR="00E261BF" w:rsidRDefault="009300E0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Психологическая диагностика и консультирование граждан (взрослые).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13.45 – 16.00</w:t>
            </w:r>
          </w:p>
        </w:tc>
        <w:tc>
          <w:tcPr>
            <w:tcW w:w="2880" w:type="pct"/>
          </w:tcPr>
          <w:p w:rsidR="00E261BF" w:rsidRDefault="007B1FEF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Индивидуальные коррекционно-развивающие занятия с детьми.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16.00 – 17.00</w:t>
            </w:r>
          </w:p>
        </w:tc>
        <w:tc>
          <w:tcPr>
            <w:tcW w:w="2880" w:type="pct"/>
          </w:tcPr>
          <w:p w:rsidR="00E261BF" w:rsidRDefault="009300E0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документацией.</w:t>
            </w:r>
          </w:p>
        </w:tc>
      </w:tr>
      <w:tr w:rsidR="00E261BF" w:rsidTr="002F4E89">
        <w:tc>
          <w:tcPr>
            <w:tcW w:w="1000" w:type="pct"/>
            <w:vMerge w:val="restar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26DC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8.00 – 11.00</w:t>
            </w:r>
          </w:p>
        </w:tc>
        <w:tc>
          <w:tcPr>
            <w:tcW w:w="2880" w:type="pct"/>
          </w:tcPr>
          <w:p w:rsidR="00E261BF" w:rsidRDefault="007B1FEF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Индивидуальные коррекционно-развивающие занятия с детьми.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11.00 – 12.00</w:t>
            </w:r>
          </w:p>
        </w:tc>
        <w:tc>
          <w:tcPr>
            <w:tcW w:w="2880" w:type="pct"/>
          </w:tcPr>
          <w:p w:rsidR="00E261BF" w:rsidRDefault="00273CE3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Тренинги для лиц юношеского возраста.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12.00 - 13.00 </w:t>
            </w:r>
          </w:p>
        </w:tc>
        <w:tc>
          <w:tcPr>
            <w:tcW w:w="2880" w:type="pct"/>
          </w:tcPr>
          <w:p w:rsidR="00E261BF" w:rsidRDefault="009300E0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Психологическая диагностика и консультирование граждан (взрослые).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13.45 – 16.00</w:t>
            </w:r>
          </w:p>
        </w:tc>
        <w:tc>
          <w:tcPr>
            <w:tcW w:w="2880" w:type="pct"/>
          </w:tcPr>
          <w:p w:rsidR="00E261BF" w:rsidRDefault="007B1FEF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Индивидуальные коррекционно-развивающие занятия с детьми.</w:t>
            </w:r>
          </w:p>
        </w:tc>
      </w:tr>
      <w:tr w:rsidR="00E261BF" w:rsidTr="002F4E89">
        <w:tc>
          <w:tcPr>
            <w:tcW w:w="1000" w:type="pct"/>
            <w:vMerge/>
          </w:tcPr>
          <w:p w:rsidR="00E261BF" w:rsidRPr="00D726DC" w:rsidRDefault="00E261B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20" w:type="pct"/>
          </w:tcPr>
          <w:p w:rsidR="00E261BF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16.00 – 17.00</w:t>
            </w:r>
          </w:p>
        </w:tc>
        <w:tc>
          <w:tcPr>
            <w:tcW w:w="2880" w:type="pct"/>
          </w:tcPr>
          <w:p w:rsidR="00E261BF" w:rsidRDefault="009300E0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документацией.</w:t>
            </w:r>
          </w:p>
        </w:tc>
      </w:tr>
      <w:tr w:rsidR="00D726DC" w:rsidTr="002F4E89">
        <w:tc>
          <w:tcPr>
            <w:tcW w:w="1000" w:type="pct"/>
            <w:vMerge w:val="restart"/>
          </w:tcPr>
          <w:p w:rsidR="00D726DC" w:rsidRPr="00D726DC" w:rsidRDefault="00D726DC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726DC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  <w:tc>
          <w:tcPr>
            <w:tcW w:w="1120" w:type="pct"/>
          </w:tcPr>
          <w:p w:rsidR="00D726DC" w:rsidRPr="00D726DC" w:rsidRDefault="007B1FE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8.00 – 12.00</w:t>
            </w:r>
          </w:p>
        </w:tc>
        <w:tc>
          <w:tcPr>
            <w:tcW w:w="2880" w:type="pct"/>
          </w:tcPr>
          <w:p w:rsidR="00D726DC" w:rsidRDefault="009300E0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к проведению индивидуальных занятий, психологических тренингов.</w:t>
            </w:r>
          </w:p>
        </w:tc>
      </w:tr>
      <w:tr w:rsidR="00D726DC" w:rsidTr="002F4E89">
        <w:tc>
          <w:tcPr>
            <w:tcW w:w="1000" w:type="pct"/>
            <w:vMerge/>
          </w:tcPr>
          <w:p w:rsidR="00D726DC" w:rsidRDefault="00D726DC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pct"/>
          </w:tcPr>
          <w:p w:rsidR="00D726DC" w:rsidRPr="00D726DC" w:rsidRDefault="007B1FEF" w:rsidP="00E261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12.00 – 15.00</w:t>
            </w:r>
          </w:p>
        </w:tc>
        <w:tc>
          <w:tcPr>
            <w:tcW w:w="2880" w:type="pct"/>
          </w:tcPr>
          <w:p w:rsidR="00D726DC" w:rsidRDefault="009300E0" w:rsidP="00E261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документацией.</w:t>
            </w:r>
          </w:p>
        </w:tc>
      </w:tr>
    </w:tbl>
    <w:p w:rsidR="00E261BF" w:rsidRDefault="002F4E89" w:rsidP="00E261B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Согласовано: Заведующая ОРИ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Потапенко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Н.М.</w:t>
      </w:r>
    </w:p>
    <w:p w:rsidR="002F4E89" w:rsidRDefault="002F4E89" w:rsidP="00E261B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Психолог:                                        Крестовский А.В.  </w:t>
      </w:r>
    </w:p>
    <w:p w:rsidR="00AB65A7" w:rsidRDefault="00AB65A7" w:rsidP="00AB65A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Утверждаю  Директор МБУ «КЦСОН»</w:t>
      </w:r>
    </w:p>
    <w:p w:rsidR="00AB65A7" w:rsidRDefault="00AB65A7" w:rsidP="00AB65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НСО</w:t>
      </w:r>
    </w:p>
    <w:p w:rsidR="00AB65A7" w:rsidRPr="003E6839" w:rsidRDefault="00AB65A7" w:rsidP="00AB65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В.Н. Захаров__________ «___» ____________2023 год</w:t>
      </w:r>
    </w:p>
    <w:p w:rsidR="00AB65A7" w:rsidRPr="00AB65A7" w:rsidRDefault="00AB65A7" w:rsidP="00E261B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65A7">
        <w:rPr>
          <w:rFonts w:ascii="Times New Roman" w:hAnsi="Times New Roman" w:cs="Times New Roman"/>
          <w:b/>
          <w:sz w:val="28"/>
          <w:szCs w:val="28"/>
        </w:rPr>
        <w:t>Годовой план</w:t>
      </w:r>
    </w:p>
    <w:p w:rsidR="00AB65A7" w:rsidRDefault="00AB65A7" w:rsidP="00E261B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65A7">
        <w:rPr>
          <w:rFonts w:ascii="Times New Roman" w:hAnsi="Times New Roman" w:cs="Times New Roman"/>
          <w:b/>
          <w:sz w:val="28"/>
          <w:szCs w:val="28"/>
        </w:rPr>
        <w:t>Организационно-методической и коррекционно-развивающей работы психолога отделения со</w:t>
      </w:r>
      <w:r>
        <w:rPr>
          <w:rFonts w:ascii="Times New Roman" w:hAnsi="Times New Roman" w:cs="Times New Roman"/>
          <w:b/>
          <w:sz w:val="28"/>
          <w:szCs w:val="28"/>
        </w:rPr>
        <w:t>циальной реабилитации инвалидов на 2023год.</w:t>
      </w:r>
    </w:p>
    <w:tbl>
      <w:tblPr>
        <w:tblStyle w:val="a3"/>
        <w:tblW w:w="5000" w:type="pct"/>
        <w:tblLook w:val="04A0"/>
      </w:tblPr>
      <w:tblGrid>
        <w:gridCol w:w="500"/>
        <w:gridCol w:w="2494"/>
        <w:gridCol w:w="4347"/>
        <w:gridCol w:w="2230"/>
      </w:tblGrid>
      <w:tr w:rsidR="009A3882" w:rsidTr="009A3882">
        <w:trPr>
          <w:trHeight w:val="364"/>
        </w:trPr>
        <w:tc>
          <w:tcPr>
            <w:tcW w:w="261" w:type="pct"/>
            <w:vMerge w:val="restart"/>
          </w:tcPr>
          <w:p w:rsidR="009A3882" w:rsidRDefault="009A3882" w:rsidP="00E261B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303" w:type="pct"/>
            <w:vMerge w:val="restart"/>
          </w:tcPr>
          <w:p w:rsidR="009A3882" w:rsidRDefault="009A3882" w:rsidP="00AB65A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Направление работы</w:t>
            </w:r>
          </w:p>
        </w:tc>
        <w:tc>
          <w:tcPr>
            <w:tcW w:w="2271" w:type="pct"/>
          </w:tcPr>
          <w:p w:rsidR="009A3882" w:rsidRDefault="009A3882" w:rsidP="00AB65A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Цели и задачи</w:t>
            </w:r>
          </w:p>
          <w:p w:rsidR="009A3882" w:rsidRDefault="009A3882" w:rsidP="00AB65A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65" w:type="pct"/>
            <w:vMerge w:val="restart"/>
          </w:tcPr>
          <w:p w:rsidR="009A3882" w:rsidRDefault="009A3882" w:rsidP="00AB65A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</w:t>
            </w:r>
          </w:p>
        </w:tc>
      </w:tr>
      <w:tr w:rsidR="009A3882" w:rsidTr="009A3882">
        <w:trPr>
          <w:trHeight w:val="364"/>
        </w:trPr>
        <w:tc>
          <w:tcPr>
            <w:tcW w:w="261" w:type="pct"/>
            <w:vMerge/>
          </w:tcPr>
          <w:p w:rsidR="009A3882" w:rsidRDefault="009A3882" w:rsidP="00E261B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03" w:type="pct"/>
            <w:vMerge/>
          </w:tcPr>
          <w:p w:rsidR="009A3882" w:rsidRDefault="009A3882" w:rsidP="00AB65A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71" w:type="pct"/>
          </w:tcPr>
          <w:p w:rsidR="009A3882" w:rsidRDefault="009A3882" w:rsidP="00AB65A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Работа с детьми и родителями</w:t>
            </w:r>
          </w:p>
        </w:tc>
        <w:tc>
          <w:tcPr>
            <w:tcW w:w="1165" w:type="pct"/>
            <w:vMerge/>
          </w:tcPr>
          <w:p w:rsidR="009A3882" w:rsidRDefault="009A3882" w:rsidP="00AB65A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B65A7" w:rsidTr="009A3882">
        <w:tc>
          <w:tcPr>
            <w:tcW w:w="261" w:type="pct"/>
          </w:tcPr>
          <w:p w:rsidR="00AB65A7" w:rsidRPr="00720EBD" w:rsidRDefault="00720EBD" w:rsidP="00E261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303" w:type="pct"/>
          </w:tcPr>
          <w:p w:rsidR="00AB65A7" w:rsidRPr="00720EBD" w:rsidRDefault="00720EBD" w:rsidP="00F263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Психологическая диагностика и обследование личности детей.</w:t>
            </w:r>
          </w:p>
        </w:tc>
        <w:tc>
          <w:tcPr>
            <w:tcW w:w="2271" w:type="pct"/>
          </w:tcPr>
          <w:p w:rsidR="00AB65A7" w:rsidRPr="00720EBD" w:rsidRDefault="00720EBD" w:rsidP="00F263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Выявление и анализ психического состояния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индивидуальныхособенностей</w:t>
            </w:r>
            <w:proofErr w:type="spellEnd"/>
            <w:r w:rsidR="003E32DD">
              <w:rPr>
                <w:rFonts w:ascii="Times New Roman" w:hAnsi="Times New Roman" w:cs="Times New Roman"/>
                <w:sz w:val="28"/>
                <w:szCs w:val="28"/>
              </w:rPr>
              <w:t xml:space="preserve"> несовершеннолетних, определения степени отклонения в их поведении для разработки рекомендации по коррекции отклонений.</w:t>
            </w:r>
          </w:p>
        </w:tc>
        <w:tc>
          <w:tcPr>
            <w:tcW w:w="1165" w:type="pct"/>
          </w:tcPr>
          <w:p w:rsidR="00AB65A7" w:rsidRPr="00720EBD" w:rsidRDefault="003E32DD" w:rsidP="00F263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течении года в соответствии с рекомендациями ИПРА</w:t>
            </w:r>
          </w:p>
        </w:tc>
      </w:tr>
      <w:tr w:rsidR="00AB65A7" w:rsidTr="009A3882">
        <w:tc>
          <w:tcPr>
            <w:tcW w:w="261" w:type="pct"/>
          </w:tcPr>
          <w:p w:rsidR="00AB65A7" w:rsidRPr="00F2631B" w:rsidRDefault="00F2631B" w:rsidP="00E261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31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03" w:type="pct"/>
          </w:tcPr>
          <w:p w:rsidR="00AB65A7" w:rsidRPr="00720EBD" w:rsidRDefault="00F2631B" w:rsidP="00720E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Коррекционно-развивающие занятия (индивидуальные и групповые)</w:t>
            </w:r>
          </w:p>
        </w:tc>
        <w:tc>
          <w:tcPr>
            <w:tcW w:w="2271" w:type="pct"/>
          </w:tcPr>
          <w:p w:rsidR="00AB65A7" w:rsidRPr="00720EBD" w:rsidRDefault="00F2631B" w:rsidP="00720E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Занятия, направленные на развитие интеллекта,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сенсорики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мелкой моторики, мышления, памяти, коммуникативных навыков и т.д.</w:t>
            </w:r>
          </w:p>
        </w:tc>
        <w:tc>
          <w:tcPr>
            <w:tcW w:w="1165" w:type="pct"/>
          </w:tcPr>
          <w:p w:rsidR="00AB65A7" w:rsidRPr="00720EBD" w:rsidRDefault="00F2631B" w:rsidP="00720E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течении года в соответствии с рекомендациями ИПРА</w:t>
            </w:r>
          </w:p>
        </w:tc>
      </w:tr>
      <w:tr w:rsidR="00AB65A7" w:rsidTr="009A3882">
        <w:tc>
          <w:tcPr>
            <w:tcW w:w="261" w:type="pct"/>
          </w:tcPr>
          <w:p w:rsidR="00AB65A7" w:rsidRPr="00F2631B" w:rsidRDefault="00F2631B" w:rsidP="00E261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31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03" w:type="pct"/>
          </w:tcPr>
          <w:p w:rsidR="00AB65A7" w:rsidRPr="00720EBD" w:rsidRDefault="00F2631B" w:rsidP="001C0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Психологическая реабилитация</w:t>
            </w:r>
          </w:p>
        </w:tc>
        <w:tc>
          <w:tcPr>
            <w:tcW w:w="2271" w:type="pct"/>
          </w:tcPr>
          <w:p w:rsidR="00AB65A7" w:rsidRPr="00720EBD" w:rsidRDefault="00F2631B" w:rsidP="001C0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направленная на восстановление, коррекцию или компенсацию нарушенных психических функций, состояний, личностного статуса.</w:t>
            </w:r>
          </w:p>
        </w:tc>
        <w:tc>
          <w:tcPr>
            <w:tcW w:w="1165" w:type="pct"/>
          </w:tcPr>
          <w:p w:rsidR="00AB65A7" w:rsidRPr="00720EBD" w:rsidRDefault="00F2631B" w:rsidP="00720E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течении года в соответствии с рекомендациями ИПРА</w:t>
            </w:r>
          </w:p>
        </w:tc>
      </w:tr>
      <w:tr w:rsidR="00AB65A7" w:rsidTr="009A3882">
        <w:tc>
          <w:tcPr>
            <w:tcW w:w="261" w:type="pct"/>
          </w:tcPr>
          <w:p w:rsidR="00AB65A7" w:rsidRPr="00F2631B" w:rsidRDefault="00F2631B" w:rsidP="00E261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31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03" w:type="pct"/>
          </w:tcPr>
          <w:p w:rsidR="00AB65A7" w:rsidRPr="00720EBD" w:rsidRDefault="00D40097" w:rsidP="001C0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Консультационная работа</w:t>
            </w:r>
          </w:p>
        </w:tc>
        <w:tc>
          <w:tcPr>
            <w:tcW w:w="2271" w:type="pct"/>
          </w:tcPr>
          <w:p w:rsidR="00AB65A7" w:rsidRPr="00720EBD" w:rsidRDefault="00D40097" w:rsidP="001C0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Психологическое консультирование детей и родителей.</w:t>
            </w:r>
          </w:p>
        </w:tc>
        <w:tc>
          <w:tcPr>
            <w:tcW w:w="1165" w:type="pct"/>
          </w:tcPr>
          <w:p w:rsidR="00AB65A7" w:rsidRPr="00720EBD" w:rsidRDefault="00F2631B" w:rsidP="00720E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течении года в соответствии с рекомендациями ИПРА</w:t>
            </w:r>
          </w:p>
        </w:tc>
      </w:tr>
      <w:tr w:rsidR="00AB65A7" w:rsidTr="009A3882">
        <w:tc>
          <w:tcPr>
            <w:tcW w:w="261" w:type="pct"/>
          </w:tcPr>
          <w:p w:rsidR="00AB65A7" w:rsidRPr="00C625E6" w:rsidRDefault="00D40097" w:rsidP="00E261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25E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03" w:type="pct"/>
          </w:tcPr>
          <w:p w:rsidR="00AB65A7" w:rsidRPr="00720EBD" w:rsidRDefault="00D40097" w:rsidP="001C0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Психологическая помощь детям.</w:t>
            </w:r>
          </w:p>
        </w:tc>
        <w:tc>
          <w:tcPr>
            <w:tcW w:w="2271" w:type="pct"/>
          </w:tcPr>
          <w:p w:rsidR="00AB65A7" w:rsidRPr="00720EBD" w:rsidRDefault="00D40097" w:rsidP="001C0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Работа, направленная на преодоление различного рода психических затруднений.</w:t>
            </w:r>
          </w:p>
        </w:tc>
        <w:tc>
          <w:tcPr>
            <w:tcW w:w="1165" w:type="pct"/>
          </w:tcPr>
          <w:p w:rsidR="00AB65A7" w:rsidRPr="00720EBD" w:rsidRDefault="00D40097" w:rsidP="00720E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 обращении.</w:t>
            </w:r>
          </w:p>
        </w:tc>
      </w:tr>
      <w:tr w:rsidR="00AB65A7" w:rsidTr="009A3882">
        <w:tc>
          <w:tcPr>
            <w:tcW w:w="261" w:type="pct"/>
          </w:tcPr>
          <w:p w:rsidR="00AB65A7" w:rsidRPr="00C625E6" w:rsidRDefault="00D40097" w:rsidP="00E261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25E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303" w:type="pct"/>
          </w:tcPr>
          <w:p w:rsidR="00AB65A7" w:rsidRPr="00720EBD" w:rsidRDefault="00D40097" w:rsidP="001C0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Содействие в социализации детей инвалидов и их родителей в социуме.</w:t>
            </w:r>
          </w:p>
        </w:tc>
        <w:tc>
          <w:tcPr>
            <w:tcW w:w="2271" w:type="pct"/>
          </w:tcPr>
          <w:p w:rsidR="00AB65A7" w:rsidRPr="00720EBD" w:rsidRDefault="00D40097" w:rsidP="001C0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Расширение сферы общения, овладение </w:t>
            </w:r>
            <w:r w:rsidR="00CB7F55">
              <w:rPr>
                <w:rFonts w:ascii="Times New Roman" w:hAnsi="Times New Roman" w:cs="Times New Roman"/>
                <w:sz w:val="28"/>
                <w:szCs w:val="28"/>
              </w:rPr>
              <w:t xml:space="preserve">навыками </w:t>
            </w:r>
            <w:proofErr w:type="spellStart"/>
            <w:r w:rsidR="00CB7F55">
              <w:rPr>
                <w:rFonts w:ascii="Times New Roman" w:hAnsi="Times New Roman" w:cs="Times New Roman"/>
                <w:sz w:val="28"/>
                <w:szCs w:val="28"/>
              </w:rPr>
              <w:t>коммуникативности</w:t>
            </w:r>
            <w:proofErr w:type="spellEnd"/>
            <w:r w:rsidR="00CB7F55">
              <w:rPr>
                <w:rFonts w:ascii="Times New Roman" w:hAnsi="Times New Roman" w:cs="Times New Roman"/>
                <w:sz w:val="28"/>
                <w:szCs w:val="28"/>
              </w:rPr>
              <w:t xml:space="preserve"> через участие в конкурсах, выставках, совместных посещениях музеев, экскурсий, парков культуры и др.</w:t>
            </w:r>
          </w:p>
        </w:tc>
        <w:tc>
          <w:tcPr>
            <w:tcW w:w="1165" w:type="pct"/>
          </w:tcPr>
          <w:p w:rsidR="00AB65A7" w:rsidRPr="00720EBD" w:rsidRDefault="00CB7F55" w:rsidP="00720E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</w:tc>
      </w:tr>
      <w:tr w:rsidR="00AB65A7" w:rsidTr="009A3882">
        <w:tc>
          <w:tcPr>
            <w:tcW w:w="261" w:type="pct"/>
          </w:tcPr>
          <w:p w:rsidR="00AB65A7" w:rsidRDefault="001C06DF" w:rsidP="00E261B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25E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303" w:type="pct"/>
          </w:tcPr>
          <w:p w:rsidR="00AB65A7" w:rsidRPr="00720EBD" w:rsidRDefault="001C06DF" w:rsidP="001C0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Психологические тренинги для родителей с детьми с ограниченными возможностями.</w:t>
            </w:r>
          </w:p>
        </w:tc>
        <w:tc>
          <w:tcPr>
            <w:tcW w:w="2271" w:type="pct"/>
          </w:tcPr>
          <w:p w:rsidR="00AB65A7" w:rsidRPr="00720EBD" w:rsidRDefault="00CB7F55" w:rsidP="001C06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чувтва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общности, коллективной атмосферы</w:t>
            </w:r>
            <w:r w:rsidR="001C06DF">
              <w:rPr>
                <w:rFonts w:ascii="Times New Roman" w:hAnsi="Times New Roman" w:cs="Times New Roman"/>
                <w:sz w:val="28"/>
                <w:szCs w:val="28"/>
              </w:rPr>
              <w:t>, основывающейся на дружеской коммуникации с людьми, обладающими общими проблемами.</w:t>
            </w:r>
          </w:p>
        </w:tc>
        <w:tc>
          <w:tcPr>
            <w:tcW w:w="1165" w:type="pct"/>
          </w:tcPr>
          <w:p w:rsidR="00AB65A7" w:rsidRPr="00720EBD" w:rsidRDefault="00CB7F55" w:rsidP="00720E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</w:tr>
      <w:tr w:rsidR="00AB65A7" w:rsidTr="009A3882">
        <w:tc>
          <w:tcPr>
            <w:tcW w:w="261" w:type="pct"/>
          </w:tcPr>
          <w:p w:rsidR="00AB65A7" w:rsidRDefault="00AB65A7" w:rsidP="00E261B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03" w:type="pct"/>
          </w:tcPr>
          <w:p w:rsidR="00AB65A7" w:rsidRPr="00720EBD" w:rsidRDefault="00AB65A7" w:rsidP="00720E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1" w:type="pct"/>
          </w:tcPr>
          <w:p w:rsidR="00AB65A7" w:rsidRPr="001C06DF" w:rsidRDefault="001C06DF" w:rsidP="001C06D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06D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Работа со </w:t>
            </w:r>
            <w:proofErr w:type="spellStart"/>
            <w:r w:rsidRPr="001C06DF">
              <w:rPr>
                <w:rFonts w:ascii="Times New Roman" w:hAnsi="Times New Roman" w:cs="Times New Roman"/>
                <w:b/>
                <w:sz w:val="28"/>
                <w:szCs w:val="28"/>
              </w:rPr>
              <w:t>взросыми</w:t>
            </w:r>
            <w:proofErr w:type="spellEnd"/>
          </w:p>
        </w:tc>
        <w:tc>
          <w:tcPr>
            <w:tcW w:w="1165" w:type="pct"/>
          </w:tcPr>
          <w:p w:rsidR="00AB65A7" w:rsidRPr="00720EBD" w:rsidRDefault="00AB65A7" w:rsidP="00720E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5A7" w:rsidTr="009A3882">
        <w:tc>
          <w:tcPr>
            <w:tcW w:w="261" w:type="pct"/>
          </w:tcPr>
          <w:p w:rsidR="00AB65A7" w:rsidRPr="001C06DF" w:rsidRDefault="00AB65A7" w:rsidP="00C625E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03" w:type="pct"/>
          </w:tcPr>
          <w:p w:rsidR="00AB65A7" w:rsidRPr="00720EBD" w:rsidRDefault="001C06DF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Психологическая диагностика и обследование личности</w:t>
            </w:r>
          </w:p>
        </w:tc>
        <w:tc>
          <w:tcPr>
            <w:tcW w:w="2271" w:type="pct"/>
          </w:tcPr>
          <w:p w:rsidR="00AB65A7" w:rsidRPr="00720EBD" w:rsidRDefault="00C625E6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Выявление и анализ психического состояния (методика САН, цветовой тест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Люшера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др.)</w:t>
            </w:r>
          </w:p>
        </w:tc>
        <w:tc>
          <w:tcPr>
            <w:tcW w:w="1165" w:type="pct"/>
          </w:tcPr>
          <w:p w:rsidR="00AB65A7" w:rsidRPr="00720EBD" w:rsidRDefault="00C625E6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течении года в соответствии с рекомендациями ИПРА</w:t>
            </w:r>
          </w:p>
        </w:tc>
      </w:tr>
      <w:tr w:rsidR="00AB65A7" w:rsidTr="009A3882">
        <w:tc>
          <w:tcPr>
            <w:tcW w:w="261" w:type="pct"/>
          </w:tcPr>
          <w:p w:rsidR="00AB65A7" w:rsidRPr="00C625E6" w:rsidRDefault="001C06DF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25E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303" w:type="pct"/>
          </w:tcPr>
          <w:p w:rsidR="00AB65A7" w:rsidRPr="00720EBD" w:rsidRDefault="001C06DF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Социально – психологическое и психологическое консультирование.</w:t>
            </w:r>
          </w:p>
        </w:tc>
        <w:tc>
          <w:tcPr>
            <w:tcW w:w="2271" w:type="pct"/>
          </w:tcPr>
          <w:p w:rsidR="00AB65A7" w:rsidRPr="00720EBD" w:rsidRDefault="00C625E6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Консультирование граждан, имеющих инвалидность по психическим проблемам.</w:t>
            </w:r>
          </w:p>
        </w:tc>
        <w:tc>
          <w:tcPr>
            <w:tcW w:w="1165" w:type="pct"/>
          </w:tcPr>
          <w:p w:rsidR="00AB65A7" w:rsidRPr="00720EBD" w:rsidRDefault="00C625E6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течении года в соответствии с рекомендациями ИПРА</w:t>
            </w:r>
          </w:p>
        </w:tc>
      </w:tr>
      <w:tr w:rsidR="00AB65A7" w:rsidTr="009A3882">
        <w:tc>
          <w:tcPr>
            <w:tcW w:w="261" w:type="pct"/>
          </w:tcPr>
          <w:p w:rsidR="00AB65A7" w:rsidRPr="00C625E6" w:rsidRDefault="00C625E6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303" w:type="pct"/>
          </w:tcPr>
          <w:p w:rsidR="00AB65A7" w:rsidRPr="00720EBD" w:rsidRDefault="00C625E6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Социально - психологическая реабилитация.</w:t>
            </w:r>
          </w:p>
        </w:tc>
        <w:tc>
          <w:tcPr>
            <w:tcW w:w="2271" w:type="pct"/>
          </w:tcPr>
          <w:p w:rsidR="00AB65A7" w:rsidRPr="00720EBD" w:rsidRDefault="00C625E6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Деятельность, направленная на восстановление, коррекцию или компенсацию нарушенных психических функций, состояний, личностного статуса. Проведение индивидуальной и групповой работы</w:t>
            </w:r>
            <w:r w:rsidR="00BB72F1">
              <w:rPr>
                <w:rFonts w:ascii="Times New Roman" w:hAnsi="Times New Roman" w:cs="Times New Roman"/>
                <w:sz w:val="28"/>
                <w:szCs w:val="28"/>
              </w:rPr>
              <w:t>, направленной на развитие позитивного отношения к жизни.</w:t>
            </w:r>
          </w:p>
        </w:tc>
        <w:tc>
          <w:tcPr>
            <w:tcW w:w="1165" w:type="pct"/>
          </w:tcPr>
          <w:p w:rsidR="00AB65A7" w:rsidRPr="00720EBD" w:rsidRDefault="00C625E6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течении года в соответствии с рекомендациями ИПРА</w:t>
            </w:r>
          </w:p>
        </w:tc>
      </w:tr>
      <w:tr w:rsidR="00AB65A7" w:rsidTr="009A3882">
        <w:tc>
          <w:tcPr>
            <w:tcW w:w="261" w:type="pct"/>
          </w:tcPr>
          <w:p w:rsidR="00AB65A7" w:rsidRPr="00C625E6" w:rsidRDefault="00BB72F1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303" w:type="pct"/>
          </w:tcPr>
          <w:p w:rsidR="00AB65A7" w:rsidRPr="00720EBD" w:rsidRDefault="00BB72F1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Оказание психологической помощи инвалиду и его семье.</w:t>
            </w:r>
          </w:p>
        </w:tc>
        <w:tc>
          <w:tcPr>
            <w:tcW w:w="2271" w:type="pct"/>
          </w:tcPr>
          <w:p w:rsidR="00AB65A7" w:rsidRPr="00720EBD" w:rsidRDefault="00BB72F1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Работа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направленная на преодоление различного рода психологических затруднений.</w:t>
            </w:r>
          </w:p>
        </w:tc>
        <w:tc>
          <w:tcPr>
            <w:tcW w:w="1165" w:type="pct"/>
          </w:tcPr>
          <w:p w:rsidR="00AB65A7" w:rsidRPr="00720EBD" w:rsidRDefault="00C625E6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течении года в соответствии с рекомендациями ИПРА</w:t>
            </w:r>
          </w:p>
        </w:tc>
      </w:tr>
      <w:tr w:rsidR="00AB65A7" w:rsidTr="009A3882">
        <w:tc>
          <w:tcPr>
            <w:tcW w:w="261" w:type="pct"/>
          </w:tcPr>
          <w:p w:rsidR="00AB65A7" w:rsidRPr="00C625E6" w:rsidRDefault="00BB72F1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303" w:type="pct"/>
          </w:tcPr>
          <w:p w:rsidR="00AB65A7" w:rsidRPr="00720EBD" w:rsidRDefault="00BB72F1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тренингов в палате реабилитации инвалидов при ЦРБ</w:t>
            </w:r>
          </w:p>
        </w:tc>
        <w:tc>
          <w:tcPr>
            <w:tcW w:w="2271" w:type="pct"/>
          </w:tcPr>
          <w:p w:rsidR="00AB65A7" w:rsidRDefault="00BB72F1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психологическая диагностика и обследование личности;</w:t>
            </w:r>
          </w:p>
          <w:p w:rsidR="00BB72F1" w:rsidRDefault="00BB72F1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оказание психологической помощи;</w:t>
            </w:r>
          </w:p>
          <w:p w:rsidR="00BB72F1" w:rsidRDefault="00BB72F1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консультация психолога;</w:t>
            </w:r>
          </w:p>
          <w:p w:rsidR="00BB72F1" w:rsidRDefault="00BB72F1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индивидуальные психологические занятия;</w:t>
            </w:r>
          </w:p>
          <w:p w:rsidR="00BB72F1" w:rsidRPr="00720EBD" w:rsidRDefault="00BB72F1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психологический тренинг и коррекция негативных состояний.</w:t>
            </w:r>
          </w:p>
        </w:tc>
        <w:tc>
          <w:tcPr>
            <w:tcW w:w="1165" w:type="pct"/>
          </w:tcPr>
          <w:p w:rsidR="00AB65A7" w:rsidRPr="00720EBD" w:rsidRDefault="00C625E6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течении года в соответствии с рекомендациями ИПРА</w:t>
            </w:r>
          </w:p>
        </w:tc>
      </w:tr>
      <w:tr w:rsidR="00AB65A7" w:rsidTr="009A3882">
        <w:tc>
          <w:tcPr>
            <w:tcW w:w="261" w:type="pct"/>
          </w:tcPr>
          <w:p w:rsidR="00AB65A7" w:rsidRPr="00C625E6" w:rsidRDefault="003A23C0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303" w:type="pct"/>
          </w:tcPr>
          <w:p w:rsidR="00AB65A7" w:rsidRPr="00720EBD" w:rsidRDefault="003A23C0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психологических тренингов в клубе «Надежда»</w:t>
            </w:r>
          </w:p>
        </w:tc>
        <w:tc>
          <w:tcPr>
            <w:tcW w:w="2271" w:type="pct"/>
          </w:tcPr>
          <w:p w:rsidR="00AB65A7" w:rsidRPr="00720EBD" w:rsidRDefault="003A23C0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Формирование чувства общности, коллективной атмосферы, основывающейся на дружеской коммуникации с людьми, обладающими общими проблемами.</w:t>
            </w:r>
          </w:p>
        </w:tc>
        <w:tc>
          <w:tcPr>
            <w:tcW w:w="1165" w:type="pct"/>
          </w:tcPr>
          <w:p w:rsidR="00AB65A7" w:rsidRPr="00720EBD" w:rsidRDefault="00C625E6" w:rsidP="00C625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</w:tr>
    </w:tbl>
    <w:p w:rsidR="00D725AD" w:rsidRDefault="00D725AD" w:rsidP="00D725A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Согласовано: Заведующая ОРИ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Потапенко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Н.М.</w:t>
      </w:r>
    </w:p>
    <w:p w:rsidR="00D725AD" w:rsidRDefault="00D725AD" w:rsidP="00D725A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Психолог:                                        Крестовский А.В.  </w:t>
      </w:r>
    </w:p>
    <w:p w:rsidR="00AB65A7" w:rsidRPr="00AB65A7" w:rsidRDefault="00AB65A7" w:rsidP="00E261B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AB65A7" w:rsidRPr="00AB65A7" w:rsidSect="00A87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E55BD7"/>
    <w:multiLevelType w:val="hybridMultilevel"/>
    <w:tmpl w:val="421CAB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AD53C6"/>
    <w:rsid w:val="00183803"/>
    <w:rsid w:val="001C06DF"/>
    <w:rsid w:val="00273CE3"/>
    <w:rsid w:val="002F4E89"/>
    <w:rsid w:val="003A23C0"/>
    <w:rsid w:val="003E32DD"/>
    <w:rsid w:val="003E6839"/>
    <w:rsid w:val="005D17B7"/>
    <w:rsid w:val="006C0182"/>
    <w:rsid w:val="00720EBD"/>
    <w:rsid w:val="007B1FEF"/>
    <w:rsid w:val="009300E0"/>
    <w:rsid w:val="009A3882"/>
    <w:rsid w:val="00A8712F"/>
    <w:rsid w:val="00AB65A7"/>
    <w:rsid w:val="00AD53C6"/>
    <w:rsid w:val="00BB72F1"/>
    <w:rsid w:val="00C625E6"/>
    <w:rsid w:val="00CB7F55"/>
    <w:rsid w:val="00D40097"/>
    <w:rsid w:val="00D725AD"/>
    <w:rsid w:val="00D726DC"/>
    <w:rsid w:val="00E261BF"/>
    <w:rsid w:val="00F263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1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261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C06D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6CBD23-23D6-46E9-9607-68C0BDE548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4</Pages>
  <Words>816</Words>
  <Characters>4653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7</cp:revision>
  <dcterms:created xsi:type="dcterms:W3CDTF">2023-02-02T07:54:00Z</dcterms:created>
  <dcterms:modified xsi:type="dcterms:W3CDTF">2023-02-03T05:26:00Z</dcterms:modified>
</cp:coreProperties>
</file>