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E52" w:rsidRPr="00CC4004" w:rsidRDefault="00B54E52" w:rsidP="00B54E52">
      <w:pPr>
        <w:pStyle w:val="a3"/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>-                                                                       Утверждаю:</w:t>
      </w:r>
    </w:p>
    <w:p w:rsidR="00B54E52" w:rsidRPr="00CC4004" w:rsidRDefault="00B54E52" w:rsidP="00B54E52">
      <w:pPr>
        <w:pStyle w:val="a3"/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Директор МБУ «КЦСОН»</w:t>
      </w:r>
    </w:p>
    <w:p w:rsidR="00B54E52" w:rsidRPr="00CC4004" w:rsidRDefault="00B54E52" w:rsidP="00B54E52">
      <w:pPr>
        <w:pStyle w:val="a3"/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proofErr w:type="spellStart"/>
      <w:r w:rsidRPr="00CC4004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CC4004">
        <w:rPr>
          <w:rFonts w:ascii="Times New Roman" w:hAnsi="Times New Roman" w:cs="Times New Roman"/>
          <w:sz w:val="28"/>
          <w:szCs w:val="28"/>
        </w:rPr>
        <w:t xml:space="preserve"> района НСО</w:t>
      </w:r>
    </w:p>
    <w:p w:rsidR="00B54E52" w:rsidRPr="00CC4004" w:rsidRDefault="00B54E52" w:rsidP="00B54E52">
      <w:pPr>
        <w:pStyle w:val="a3"/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В.Н.Захаров______________</w:t>
      </w:r>
    </w:p>
    <w:p w:rsidR="00B54E52" w:rsidRPr="00CC4004" w:rsidRDefault="00B54E52" w:rsidP="00B54E52">
      <w:pPr>
        <w:pStyle w:val="a3"/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«___»__________202</w:t>
      </w:r>
      <w:r w:rsidR="00BA56D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4004">
        <w:rPr>
          <w:rFonts w:ascii="Times New Roman" w:hAnsi="Times New Roman" w:cs="Times New Roman"/>
          <w:sz w:val="28"/>
          <w:szCs w:val="28"/>
        </w:rPr>
        <w:t>г.</w:t>
      </w:r>
    </w:p>
    <w:p w:rsidR="00B54E52" w:rsidRPr="00CC4004" w:rsidRDefault="00B54E52" w:rsidP="00B54E52">
      <w:pPr>
        <w:rPr>
          <w:rFonts w:ascii="Times New Roman" w:hAnsi="Times New Roman" w:cs="Times New Roman"/>
          <w:sz w:val="28"/>
          <w:szCs w:val="28"/>
        </w:rPr>
      </w:pPr>
    </w:p>
    <w:p w:rsidR="00B54E52" w:rsidRPr="00CC4004" w:rsidRDefault="00B54E52" w:rsidP="00B54E52">
      <w:pPr>
        <w:rPr>
          <w:rFonts w:ascii="Times New Roman" w:hAnsi="Times New Roman" w:cs="Times New Roman"/>
          <w:sz w:val="28"/>
          <w:szCs w:val="28"/>
        </w:rPr>
      </w:pPr>
    </w:p>
    <w:p w:rsidR="00B54E52" w:rsidRPr="00CC4004" w:rsidRDefault="00B54E52" w:rsidP="00B54E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004">
        <w:rPr>
          <w:rFonts w:ascii="Times New Roman" w:hAnsi="Times New Roman" w:cs="Times New Roman"/>
          <w:b/>
          <w:sz w:val="28"/>
          <w:szCs w:val="28"/>
        </w:rPr>
        <w:t>Годовой план</w:t>
      </w:r>
    </w:p>
    <w:p w:rsidR="00B54E52" w:rsidRPr="00CC4004" w:rsidRDefault="00B54E52" w:rsidP="00B54E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004">
        <w:rPr>
          <w:rFonts w:ascii="Times New Roman" w:hAnsi="Times New Roman" w:cs="Times New Roman"/>
          <w:b/>
          <w:sz w:val="28"/>
          <w:szCs w:val="28"/>
        </w:rPr>
        <w:t>организационно-методической и коррекционно-развивающей работы</w:t>
      </w:r>
    </w:p>
    <w:p w:rsidR="00B54E52" w:rsidRPr="00CC4004" w:rsidRDefault="00B54E52" w:rsidP="00B54E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004">
        <w:rPr>
          <w:rFonts w:ascii="Times New Roman" w:hAnsi="Times New Roman" w:cs="Times New Roman"/>
          <w:b/>
          <w:sz w:val="28"/>
          <w:szCs w:val="28"/>
        </w:rPr>
        <w:t>психолога отделения социальной реабилитации инвалидов</w:t>
      </w:r>
    </w:p>
    <w:p w:rsidR="00B54E52" w:rsidRPr="00CC4004" w:rsidRDefault="00B54E52" w:rsidP="00B54E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 202</w:t>
      </w:r>
      <w:r w:rsidR="00BA56DA">
        <w:rPr>
          <w:rFonts w:ascii="Times New Roman" w:hAnsi="Times New Roman" w:cs="Times New Roman"/>
          <w:b/>
          <w:sz w:val="28"/>
          <w:szCs w:val="28"/>
        </w:rPr>
        <w:t>3</w:t>
      </w:r>
      <w:r w:rsidRPr="00CC4004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tbl>
      <w:tblPr>
        <w:tblStyle w:val="a4"/>
        <w:tblW w:w="0" w:type="auto"/>
        <w:tblLook w:val="04A0"/>
      </w:tblPr>
      <w:tblGrid>
        <w:gridCol w:w="675"/>
        <w:gridCol w:w="2694"/>
        <w:gridCol w:w="3809"/>
        <w:gridCol w:w="2393"/>
      </w:tblGrid>
      <w:tr w:rsidR="00B54E52" w:rsidRPr="00CC4004" w:rsidTr="0026372F">
        <w:trPr>
          <w:trHeight w:val="38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Направление работы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>Цели и задачи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>Работа с детьми  и родителями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Психологическая диагностика и обследование личности детей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Выявление и анализ психического состояния и индивидуальных особенностей несовершеннолетних, определения степени отклонения в их поведении для разработки рекомендаций по коррекции отклонений.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Коррекционно-развивающие занятия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(индивидуальные и групповые)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Занятия, направленные на развитие интеллекта, </w:t>
            </w:r>
            <w:proofErr w:type="spellStart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сенсорики</w:t>
            </w:r>
            <w:proofErr w:type="spellEnd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, мелкой моторики, мышления, памяти, коммуникативных навыков  и т.д.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Психологическая реабилитация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Деятельность, направленная на восстановление, коррекцию или компенсацию нарушенных психических функций, состояний, личностного статуса.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Консультативная работа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Психологическое консультирование детей и </w:t>
            </w:r>
            <w:r w:rsidRPr="00CC400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родителей.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течение года  в соответствии с </w:t>
            </w:r>
            <w:r w:rsidRPr="00CC400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Психологическая помощь детям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Работа, направленная на преодоление различного рода психологических затруднений.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При обращении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Содействие в социализации детей инвалидов и их родителей в социуме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Расширение сферы общения, овладение навыками </w:t>
            </w:r>
            <w:proofErr w:type="spellStart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коммуникативности</w:t>
            </w:r>
            <w:proofErr w:type="spellEnd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 через участие  в конкурсах, выставках, совместных посещениях музеев, экскурсий, парков культуры и др.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</w:tr>
      <w:tr w:rsidR="00B54E52" w:rsidRPr="00CC4004" w:rsidTr="0026372F">
        <w:trPr>
          <w:trHeight w:val="222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Психологические тренинги для родителей детей с ограниченными возможностями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Формирование чувства общности, коллективной атмосферы, основывающейся на дружеской коммуникации с людьми, обладающими общими проблемами.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Работа  </w:t>
            </w:r>
            <w:proofErr w:type="gramStart"/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>со</w:t>
            </w:r>
            <w:proofErr w:type="gramEnd"/>
            <w:r w:rsidRPr="00CC400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взрослыми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Психологическая диагностика и обследование личности 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Выявление и анализ психического состояни</w:t>
            </w:r>
            <w:proofErr w:type="gramStart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я(</w:t>
            </w:r>
            <w:proofErr w:type="gramEnd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 методика САН, цветовой тест </w:t>
            </w:r>
            <w:proofErr w:type="spellStart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Люшера</w:t>
            </w:r>
            <w:proofErr w:type="spellEnd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 и др.)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 </w:t>
            </w:r>
            <w:proofErr w:type="gramStart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proofErr w:type="gramEnd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сихологическое и психологическое консультирование.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Консультирование граждан, имеющих инвалидность по психологическим проблемам.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Социально- психологическая реабилитация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Деятельность, направленная на восстановление, коррекцию или компенсацию нарушенных психических функций, состояний, личностного статуса.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Проведение индивидуальной и групповой работы, направленной на развитие позитивного отношения к жизни.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Оказание психологической  помощи  инвалиду и его семье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Работа, направленная на преодоление различного рода психологических затруднений.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B54E5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Проведение тренингов в палате реабилитации инвалидов при ЦРБ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-психологическая диагностика и обследование личности;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- оказание психологической помощи;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- консультация психолога;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-индивидуальные психологические занятия</w:t>
            </w:r>
            <w:proofErr w:type="gramStart"/>
            <w:r w:rsidRPr="00CC4004">
              <w:rPr>
                <w:rFonts w:ascii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-психологический тренинг и коррекция негативных состояний.</w:t>
            </w:r>
          </w:p>
          <w:p w:rsidR="00B54E52" w:rsidRPr="00CC4004" w:rsidRDefault="00B54E5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4E52" w:rsidRPr="00CC4004" w:rsidRDefault="007E0812" w:rsidP="002637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В течение года  в соответствии с рекомендациями ИПРА</w:t>
            </w:r>
          </w:p>
        </w:tc>
      </w:tr>
      <w:tr w:rsidR="007E0812" w:rsidRPr="00CC4004" w:rsidTr="0026372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812" w:rsidRPr="00CC4004" w:rsidRDefault="007E0812" w:rsidP="002637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812" w:rsidRPr="00CC4004" w:rsidRDefault="007E081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Проведение психологических тренингов в клубе «Надежда»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812" w:rsidRPr="00CC4004" w:rsidRDefault="007E081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Формирование чувства общности, коллективной атмосферы, основывающейся на дружеской коммуникации с людьми, обладающими общими проблемами.</w:t>
            </w:r>
          </w:p>
          <w:p w:rsidR="007E0812" w:rsidRPr="00CC4004" w:rsidRDefault="007E081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812" w:rsidRPr="00CC4004" w:rsidRDefault="007E0812" w:rsidP="002637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004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</w:tr>
    </w:tbl>
    <w:p w:rsidR="00B54E52" w:rsidRPr="00CC4004" w:rsidRDefault="00B54E52" w:rsidP="00B54E5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4E52" w:rsidRPr="00CC4004" w:rsidRDefault="00B54E52" w:rsidP="00B54E52">
      <w:pPr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>Согласовано:</w:t>
      </w:r>
    </w:p>
    <w:p w:rsidR="00B54E52" w:rsidRPr="00CC4004" w:rsidRDefault="00B54E52" w:rsidP="00B54E52">
      <w:pPr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 xml:space="preserve">Заведующая отделением:                                                              </w:t>
      </w:r>
      <w:proofErr w:type="spellStart"/>
      <w:r w:rsidRPr="00CC4004">
        <w:rPr>
          <w:rFonts w:ascii="Times New Roman" w:hAnsi="Times New Roman" w:cs="Times New Roman"/>
          <w:sz w:val="28"/>
          <w:szCs w:val="28"/>
        </w:rPr>
        <w:t>Потапенко</w:t>
      </w:r>
      <w:proofErr w:type="spellEnd"/>
      <w:r w:rsidRPr="00CC4004">
        <w:rPr>
          <w:rFonts w:ascii="Times New Roman" w:hAnsi="Times New Roman" w:cs="Times New Roman"/>
          <w:sz w:val="28"/>
          <w:szCs w:val="28"/>
        </w:rPr>
        <w:t xml:space="preserve"> Н.М.</w:t>
      </w:r>
    </w:p>
    <w:p w:rsidR="00B54E52" w:rsidRPr="00CC4004" w:rsidRDefault="00B54E52" w:rsidP="00B54E52">
      <w:pPr>
        <w:rPr>
          <w:rFonts w:ascii="Times New Roman" w:hAnsi="Times New Roman" w:cs="Times New Roman"/>
          <w:sz w:val="28"/>
          <w:szCs w:val="28"/>
        </w:rPr>
      </w:pPr>
      <w:r w:rsidRPr="00CC4004">
        <w:rPr>
          <w:rFonts w:ascii="Times New Roman" w:hAnsi="Times New Roman" w:cs="Times New Roman"/>
          <w:sz w:val="28"/>
          <w:szCs w:val="28"/>
        </w:rPr>
        <w:t xml:space="preserve">Психолог:                                                                                      </w:t>
      </w:r>
      <w:r w:rsidR="004149A9">
        <w:rPr>
          <w:rFonts w:ascii="Times New Roman" w:hAnsi="Times New Roman" w:cs="Times New Roman"/>
          <w:sz w:val="28"/>
          <w:szCs w:val="28"/>
        </w:rPr>
        <w:t>Крестовский А.В</w:t>
      </w:r>
    </w:p>
    <w:p w:rsidR="00B54E52" w:rsidRPr="00CC4004" w:rsidRDefault="00B54E52" w:rsidP="00B54E52">
      <w:pPr>
        <w:rPr>
          <w:rFonts w:ascii="Times New Roman" w:hAnsi="Times New Roman" w:cs="Times New Roman"/>
          <w:sz w:val="28"/>
          <w:szCs w:val="28"/>
        </w:rPr>
      </w:pPr>
    </w:p>
    <w:p w:rsidR="00B54E52" w:rsidRPr="00CC4004" w:rsidRDefault="00B54E52" w:rsidP="00B54E52">
      <w:pPr>
        <w:rPr>
          <w:rFonts w:ascii="Times New Roman" w:hAnsi="Times New Roman" w:cs="Times New Roman"/>
          <w:sz w:val="28"/>
          <w:szCs w:val="28"/>
        </w:rPr>
      </w:pPr>
    </w:p>
    <w:p w:rsidR="00324E55" w:rsidRDefault="00324E55"/>
    <w:sectPr w:rsidR="00324E55" w:rsidSect="00324E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4E52"/>
    <w:rsid w:val="00111F88"/>
    <w:rsid w:val="002E5F2E"/>
    <w:rsid w:val="00324E55"/>
    <w:rsid w:val="004149A9"/>
    <w:rsid w:val="006F43FD"/>
    <w:rsid w:val="007E0812"/>
    <w:rsid w:val="00B54E52"/>
    <w:rsid w:val="00BA5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E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4E52"/>
    <w:pPr>
      <w:spacing w:after="0" w:line="240" w:lineRule="auto"/>
    </w:pPr>
  </w:style>
  <w:style w:type="table" w:styleId="a4">
    <w:name w:val="Table Grid"/>
    <w:basedOn w:val="a1"/>
    <w:uiPriority w:val="59"/>
    <w:rsid w:val="00B54E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587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</cp:lastModifiedBy>
  <cp:revision>7</cp:revision>
  <cp:lastPrinted>2021-12-17T07:02:00Z</cp:lastPrinted>
  <dcterms:created xsi:type="dcterms:W3CDTF">2021-12-17T02:46:00Z</dcterms:created>
  <dcterms:modified xsi:type="dcterms:W3CDTF">2023-02-03T04:46:00Z</dcterms:modified>
</cp:coreProperties>
</file>