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59" w:rsidRDefault="00E50659" w:rsidP="00E506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50659" w:rsidRDefault="00E50659" w:rsidP="00E506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 КЦСОН</w:t>
      </w:r>
    </w:p>
    <w:p w:rsidR="00E50659" w:rsidRDefault="00E50659" w:rsidP="00E506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E50659" w:rsidRDefault="00E50659" w:rsidP="00E506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E50659" w:rsidRDefault="00E50659" w:rsidP="00E506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____________В.Н.Захаров</w:t>
      </w:r>
      <w:proofErr w:type="spellEnd"/>
    </w:p>
    <w:p w:rsidR="00E50659" w:rsidRDefault="00E50659" w:rsidP="00E506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__________2024г.</w:t>
      </w:r>
    </w:p>
    <w:p w:rsidR="00E50659" w:rsidRDefault="00E50659" w:rsidP="00E506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50659" w:rsidRDefault="00E50659" w:rsidP="00E506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 клуба общения «Надежда».</w:t>
      </w:r>
    </w:p>
    <w:tbl>
      <w:tblPr>
        <w:tblStyle w:val="a4"/>
        <w:tblW w:w="0" w:type="auto"/>
        <w:tblInd w:w="0" w:type="dxa"/>
        <w:tblLook w:val="04A0"/>
      </w:tblPr>
      <w:tblGrid>
        <w:gridCol w:w="704"/>
        <w:gridCol w:w="6946"/>
        <w:gridCol w:w="1695"/>
      </w:tblGrid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Дискуссионный час с элементами тренинга «Эликсир молодости».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 w:rsidR="003634F6">
              <w:rPr>
                <w:rFonts w:ascii="Times New Roman" w:hAnsi="Times New Roman" w:cs="Times New Roman"/>
                <w:sz w:val="28"/>
                <w:szCs w:val="28"/>
              </w:rPr>
              <w:t>«Час веселых вопросов».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темы «Вкусно. Прости и полезно», посвященной правильному питанию.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 дома с использованием шпагата и подручных средств.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50659" w:rsidTr="00E50659">
        <w:trPr>
          <w:trHeight w:val="6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«Защита организма от стресса».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работа- поделка- подарок на 23 февраля.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F85C09" w:rsidP="00F85C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«А ну-ка, парни!».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 w:rsidP="003634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 дома с использованием шпагата</w:t>
            </w:r>
            <w:r w:rsidR="003634F6">
              <w:rPr>
                <w:rFonts w:ascii="Times New Roman" w:hAnsi="Times New Roman" w:cs="Times New Roman"/>
                <w:sz w:val="28"/>
                <w:szCs w:val="28"/>
              </w:rPr>
              <w:t xml:space="preserve"> и подручных средств</w:t>
            </w:r>
            <w:r w:rsidR="00F85C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работа. Поделка-подарок  к международному женскому дню 8 марта «Праздник первых весенних цветов».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 w:rsidP="00F85C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за чаем не скучаем!». </w:t>
            </w:r>
            <w:r w:rsidR="00F85C09">
              <w:rPr>
                <w:rFonts w:ascii="Times New Roman" w:hAnsi="Times New Roman" w:cs="Times New Roman"/>
                <w:sz w:val="28"/>
                <w:szCs w:val="28"/>
              </w:rPr>
              <w:t>Все о чае – история и традиции.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здоровом питании «Салаты».</w:t>
            </w:r>
          </w:p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Культурно-досуговое мероприятие «Широкая масленица». История праздника.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F85C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«Мир пернатых друзей».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 «Дорога к доброму здоровью».</w:t>
            </w:r>
          </w:p>
          <w:p w:rsidR="00E50659" w:rsidRDefault="00F85C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Мастер-класс. Молодежный 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06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«Активность- путь к долголетию».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«Мастер-класс». Изготовление цветов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гафрированной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 w:rsidP="00F85C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«История города Болотное» в лицах (о достойных горожанах- земляках).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Мастер-класс. Изготовление георгиевских брошей.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«Примером сильны и духом отважны».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F85C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«Лекарства с грядки».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F85C09" w:rsidP="00F85C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Эрудит-в</w:t>
            </w:r>
            <w:r w:rsidR="00E50659">
              <w:rPr>
                <w:rFonts w:ascii="Times New Roman" w:hAnsi="Times New Roman" w:cs="Times New Roman"/>
                <w:sz w:val="28"/>
                <w:szCs w:val="28"/>
              </w:rPr>
              <w:t>икторина ко дню окружающей среды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лесной тропе родного края».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пластика «Цветы лета».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о природе «Сибирь- мой край родной!».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«Лекарственные растения леса».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5337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 «Любимые книги из страны детства».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«Дача лечит, дача кормит».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5337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Мастер-класс. Молодежный центр.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5337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 веселой важности». Развлекательная программа.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«Осень- пора заготовок и припасов на зиму».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5337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 «Краски природы».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 w:rsidP="005337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33768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Молодежный центр.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«Все про мед».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 w:rsidP="009E7F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Поделка из природного материала и даров осени </w:t>
            </w:r>
            <w:r w:rsidR="009E7F2A">
              <w:rPr>
                <w:rFonts w:ascii="Times New Roman" w:hAnsi="Times New Roman" w:cs="Times New Roman"/>
                <w:sz w:val="28"/>
                <w:szCs w:val="28"/>
              </w:rPr>
              <w:t>«Аукцион осенних чудес».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темы за круглым столом «Осень зиму кормит», посвященная поре заготовок и припасов на зиму.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 w:rsidP="009E7F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«Осень</w:t>
            </w:r>
            <w:r w:rsidR="009E7F2A">
              <w:rPr>
                <w:rFonts w:ascii="Times New Roman" w:hAnsi="Times New Roman" w:cs="Times New Roman"/>
                <w:sz w:val="28"/>
                <w:szCs w:val="28"/>
              </w:rPr>
              <w:t xml:space="preserve"> золотая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Викторина «Осень бывает разная- зеленая, желтая, красная!».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9E7F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«Женская красота. Достигаем совершенства», посвященная Международному дню красоты.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9E7F2A" w:rsidP="009E7F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мудрости</w:t>
            </w:r>
            <w:r w:rsidR="00E5065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декады пожилых людей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Закружила пора золотая</w:t>
            </w:r>
            <w:r w:rsidR="00E506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 w:rsidP="009E7F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 дома.  «</w:t>
            </w:r>
            <w:r w:rsidR="009E7F2A">
              <w:rPr>
                <w:rFonts w:ascii="Times New Roman" w:hAnsi="Times New Roman" w:cs="Times New Roman"/>
                <w:sz w:val="28"/>
                <w:szCs w:val="28"/>
              </w:rPr>
              <w:t>Кукла-оберег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своими руками из </w:t>
            </w:r>
            <w:r w:rsidR="009E7F2A">
              <w:rPr>
                <w:rFonts w:ascii="Times New Roman" w:hAnsi="Times New Roman" w:cs="Times New Roman"/>
                <w:sz w:val="28"/>
                <w:szCs w:val="28"/>
              </w:rPr>
              <w:t>шерстяных ниток.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«Будь здоров без докторов».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9E7F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 «Осенний букет».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«Холестерин и ваше сердце»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9E7F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«Новая жизнь старых вещей».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9E7F2A" w:rsidP="009E7F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добрых советов «Целебное лукошко».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9E7F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викторина «Загадки матушки природы».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4707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«Возможности- ограничены, способности- безграничны», приуроченный к декаде инвалидов.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4707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«Инвалидность – не повод к изоляции»</w:t>
            </w:r>
          </w:p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«Мастер-класс».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470771" w:rsidP="004707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0659">
              <w:rPr>
                <w:rFonts w:ascii="Times New Roman" w:hAnsi="Times New Roman" w:cs="Times New Roman"/>
                <w:sz w:val="28"/>
                <w:szCs w:val="28"/>
              </w:rPr>
              <w:t>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новогоднюю елку</w:t>
            </w:r>
            <w:r w:rsidR="00E50659"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фоамераном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E50659" w:rsidTr="00E50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 w:rsidP="004707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 «Новогодние снежинки».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59" w:rsidRDefault="00E506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E50659" w:rsidRDefault="00E50659" w:rsidP="00E506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659" w:rsidRDefault="00E50659" w:rsidP="00E50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Заведующая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Н.М.Потапенко</w:t>
      </w:r>
      <w:proofErr w:type="spellEnd"/>
    </w:p>
    <w:p w:rsidR="00E50659" w:rsidRDefault="00E50659" w:rsidP="00E50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социальной работе                    О.В.Давыдова</w:t>
      </w:r>
    </w:p>
    <w:p w:rsidR="00E50659" w:rsidRDefault="00E50659" w:rsidP="00E50659"/>
    <w:p w:rsidR="00E50659" w:rsidRDefault="00E50659" w:rsidP="00E50659"/>
    <w:p w:rsidR="002B078E" w:rsidRDefault="002B078E"/>
    <w:sectPr w:rsidR="002B078E" w:rsidSect="00F7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2EC"/>
    <w:rsid w:val="001F42EC"/>
    <w:rsid w:val="002B078E"/>
    <w:rsid w:val="003634F6"/>
    <w:rsid w:val="00470771"/>
    <w:rsid w:val="00533768"/>
    <w:rsid w:val="009E7F2A"/>
    <w:rsid w:val="00B0412A"/>
    <w:rsid w:val="00B42338"/>
    <w:rsid w:val="00E50659"/>
    <w:rsid w:val="00F72080"/>
    <w:rsid w:val="00F8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5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65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5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0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0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2024-01-17T04:08:00Z</cp:lastPrinted>
  <dcterms:created xsi:type="dcterms:W3CDTF">2024-01-17T02:41:00Z</dcterms:created>
  <dcterms:modified xsi:type="dcterms:W3CDTF">2024-10-28T03:54:00Z</dcterms:modified>
</cp:coreProperties>
</file>