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 КЦСОН</w:t>
      </w:r>
    </w:p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____________В.Н.Захаров</w:t>
      </w:r>
      <w:proofErr w:type="spellEnd"/>
    </w:p>
    <w:p w:rsidR="00ED7B9B" w:rsidRDefault="00ED7B9B" w:rsidP="00ED7B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__________202</w:t>
      </w:r>
      <w:r w:rsidR="003F2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7B9B" w:rsidRDefault="00ED7B9B" w:rsidP="00ED7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B9B" w:rsidRDefault="00ED7B9B" w:rsidP="00ED7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B9B" w:rsidRDefault="00ED7B9B" w:rsidP="00ED7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D7B9B" w:rsidRDefault="00ED7B9B" w:rsidP="00ED7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клуба общения «Надежда».</w:t>
      </w:r>
    </w:p>
    <w:tbl>
      <w:tblPr>
        <w:tblStyle w:val="a4"/>
        <w:tblW w:w="0" w:type="auto"/>
        <w:tblInd w:w="0" w:type="dxa"/>
        <w:tblLook w:val="04A0"/>
      </w:tblPr>
      <w:tblGrid>
        <w:gridCol w:w="704"/>
        <w:gridCol w:w="6946"/>
        <w:gridCol w:w="1695"/>
      </w:tblGrid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программа, посвященная новогодним каникулам</w:t>
            </w:r>
            <w:r w:rsidR="0092676D">
              <w:rPr>
                <w:rFonts w:ascii="Times New Roman" w:hAnsi="Times New Roman" w:cs="Times New Roman"/>
                <w:sz w:val="28"/>
                <w:szCs w:val="28"/>
              </w:rPr>
              <w:t xml:space="preserve"> «Святочные посиделки»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час с элементами тренинга «Эликсир молодости».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«Вкусно, просто и полезно»</w:t>
            </w:r>
            <w:r w:rsidR="00717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История.  Мастер-класс.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 с использованием шпагата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 «А ну-ка, парни!»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организма от стресса».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доброму здоровью».Час здоровья.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D7B9B" w:rsidRDefault="00ED7B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работа- поделка</w:t>
            </w:r>
            <w:r w:rsidR="00066C43">
              <w:rPr>
                <w:rFonts w:ascii="Times New Roman" w:hAnsi="Times New Roman" w:cs="Times New Roman"/>
                <w:sz w:val="28"/>
                <w:szCs w:val="28"/>
              </w:rPr>
              <w:t>- 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23 февраля.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скучаем». Все о чае.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 с использованием шпагата. Вазочка.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066C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«Прекрасных женщин имена». Литературно-музыкальная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066C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встреча «</w:t>
            </w:r>
            <w:r w:rsidR="00066C43">
              <w:rPr>
                <w:rFonts w:ascii="Times New Roman" w:hAnsi="Times New Roman" w:cs="Times New Roman"/>
                <w:sz w:val="28"/>
                <w:szCs w:val="28"/>
              </w:rPr>
              <w:t>Светлый  праздник – мамин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здоровом питании «Салаты».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066C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работа- поделка к</w:t>
            </w:r>
            <w:r w:rsidR="00066C4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066C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066C43">
              <w:rPr>
                <w:rFonts w:ascii="Times New Roman" w:hAnsi="Times New Roman" w:cs="Times New Roman"/>
                <w:sz w:val="28"/>
                <w:szCs w:val="28"/>
              </w:rPr>
              <w:t>Встречаем весну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«Заходите на блины!». История праздника.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«И нам дана на всех одна планета хрупкая Земля».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 «Дорога к доброму здоровью».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«Звездам навстречу».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Мастер-класс.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гафрированной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«Активность- путь к долголетию».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066C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Мастер-класс. </w:t>
            </w:r>
            <w:r w:rsidR="00066C43">
              <w:rPr>
                <w:rFonts w:ascii="Times New Roman" w:hAnsi="Times New Roman" w:cs="Times New Roman"/>
                <w:sz w:val="28"/>
                <w:szCs w:val="28"/>
              </w:rPr>
              <w:t>«Дорого яичко ко Христову дню».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к 7</w:t>
            </w:r>
            <w:r w:rsidR="00BE1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 «Болотное поры военной».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«История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Болортное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лица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достойных горожанах- земляках).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Изготовление георгиевских брошей.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«Примером сильны и духом отважны».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«Мы помним годы боевые».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города Болотное в лицах».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BE1A57" w:rsidP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«Виртуальное путешествие в молодые годы», посвященное Дню семьи, любви и верности.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BE1A57" w:rsidP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«Человеку надо мало».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ко дню окружающей среды «Флора и фауна родного края».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пластика «Цветы лета».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природе «Сибирь- мой край родной!».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«Лекарственные растения леса».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BE1A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 «Семья- основа основ»</w:t>
            </w:r>
            <w:r w:rsidR="00BE1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2202B4" w:rsidP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«Диво дивное, песня русская». Литературно-музыкальная композиция.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«Дача лечит, дача кормит».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пластиковых бутылок «Ромашковая Русь».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системе питания «Кушайте на здоровье!»</w:t>
            </w:r>
            <w:r w:rsidR="002202B4">
              <w:rPr>
                <w:rFonts w:ascii="Times New Roman" w:hAnsi="Times New Roman" w:cs="Times New Roman"/>
                <w:sz w:val="28"/>
                <w:szCs w:val="28"/>
              </w:rPr>
              <w:t>. Все о системе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«К сожаленью, день рожденья только раз в году!».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Культурно-развлекательная программа «Открываем пору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 w:rsidR="002202B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«Яблочный спас».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«Осень- пора заготовок и припасов на зиму».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с использованием даров природы «Осень золотая».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«Секреты кулинарного искусства».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меде?».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2202B4" w:rsidP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погружения в поэзию «Моим стихам настанет свой черед». Марина Цветаева.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 мероприятие «Первый раз в первый класс».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«Осень зиму кормит»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за круглым столом «Осень зиму кормит», посвященная поре заготовок и припасов на зиму.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«Осень, осень- в гости просим!». Викторина «Осень бывает разная- зеленая, желтая, красная!».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«Осень золотая, мы тебя встречаем».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220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года не беда!». Гурман-вечер ко дню пожилых людей.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«Комсомол- не просто возраст, комсомол- моя судьба!»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9267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декады «Мои года- мое богатство».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дома.  «Домовенок».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«Будь здоров без докторов».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синички. Изготовление и оформление кормушки.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 w:rsidP="009267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Музыкально-поэтический салон «</w:t>
            </w:r>
            <w:r w:rsidR="0092676D">
              <w:rPr>
                <w:rFonts w:ascii="Times New Roman" w:hAnsi="Times New Roman" w:cs="Times New Roman"/>
                <w:sz w:val="28"/>
                <w:szCs w:val="28"/>
              </w:rPr>
              <w:t>Ты одна такая, любимая и родная!».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92676D" w:rsidP="009267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материнства- свет любви», мероприятие в рамках декады.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«Холестерин и ваше сердце»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«Здравствуй, зимушка-зима!»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«Вкусная еда как искусство».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 конкурс  «Творчество без границ».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9267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«Мгновенье жизни». Час воспоминаний. Памяти Эльдара Рязанова.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«Новогодний марафон».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«Мир спасет доброта»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своими руками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скучаем». День именинника. Подарки своими руками.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7B9B" w:rsidTr="00ED7B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  «Снежинки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B" w:rsidRDefault="00ED7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D7B9B" w:rsidRDefault="00ED7B9B" w:rsidP="00ED7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B9B" w:rsidRDefault="00ED7B9B" w:rsidP="00ED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Н.М.Потапенко</w:t>
      </w:r>
      <w:proofErr w:type="spellEnd"/>
    </w:p>
    <w:p w:rsidR="00ED7B9B" w:rsidRDefault="00ED7B9B" w:rsidP="00ED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                   О.В.Давыдова</w:t>
      </w:r>
    </w:p>
    <w:p w:rsidR="00DC4A23" w:rsidRDefault="00DC4A23"/>
    <w:sectPr w:rsidR="00DC4A23" w:rsidSect="0071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7D30"/>
    <w:rsid w:val="00066C43"/>
    <w:rsid w:val="002202B4"/>
    <w:rsid w:val="003F27FA"/>
    <w:rsid w:val="00713820"/>
    <w:rsid w:val="00717914"/>
    <w:rsid w:val="0092676D"/>
    <w:rsid w:val="00BB7D30"/>
    <w:rsid w:val="00BE1A57"/>
    <w:rsid w:val="00DC4A23"/>
    <w:rsid w:val="00ED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2021-12-20T02:54:00Z</dcterms:created>
  <dcterms:modified xsi:type="dcterms:W3CDTF">2023-07-13T08:05:00Z</dcterms:modified>
</cp:coreProperties>
</file>