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4D6" w:rsidRDefault="00E024C7" w:rsidP="000014D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-635200</wp:posOffset>
            </wp:positionH>
            <wp:positionV relativeFrom="paragraph">
              <wp:posOffset>-70094</wp:posOffset>
            </wp:positionV>
            <wp:extent cx="6882791" cy="10258816"/>
            <wp:effectExtent l="19050" t="0" r="0" b="0"/>
            <wp:wrapNone/>
            <wp:docPr id="3" name="Рисунок 3" descr="C:\Users\vipnet\Desktop\Untitled.F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net\Desktop\Untitled.FR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91" cy="1025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4D6" w:rsidRPr="005F3881" w:rsidRDefault="000014D6" w:rsidP="000014D6">
      <w:pPr>
        <w:ind w:left="46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388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Утверждаю</w:t>
      </w:r>
    </w:p>
    <w:p w:rsidR="000014D6" w:rsidRDefault="000014D6" w:rsidP="000014D6">
      <w:pPr>
        <w:ind w:left="46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388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Директор МБУ КЦСОН                                                            Болотнинского района НСО                                                                     </w:t>
      </w:r>
      <w:proofErr w:type="spellStart"/>
      <w:r w:rsidRPr="005F3881">
        <w:rPr>
          <w:rFonts w:ascii="Times New Roman" w:hAnsi="Times New Roman" w:cs="Times New Roman"/>
          <w:b/>
          <w:sz w:val="24"/>
          <w:szCs w:val="24"/>
        </w:rPr>
        <w:t>_______Захаров</w:t>
      </w:r>
      <w:proofErr w:type="spellEnd"/>
      <w:r w:rsidRPr="005F3881">
        <w:rPr>
          <w:rFonts w:ascii="Times New Roman" w:hAnsi="Times New Roman" w:cs="Times New Roman"/>
          <w:b/>
          <w:sz w:val="24"/>
          <w:szCs w:val="24"/>
        </w:rPr>
        <w:t xml:space="preserve"> В.Н.</w:t>
      </w:r>
    </w:p>
    <w:p w:rsidR="00F62738" w:rsidRPr="005F3881" w:rsidRDefault="00F62738" w:rsidP="000014D6">
      <w:pPr>
        <w:ind w:left="4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14D6" w:rsidRDefault="000014D6" w:rsidP="000014D6">
      <w:pPr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DE27F6">
        <w:rPr>
          <w:rFonts w:ascii="Times New Roman" w:hAnsi="Times New Roman" w:cs="Times New Roman"/>
          <w:b/>
          <w:sz w:val="24"/>
          <w:szCs w:val="24"/>
        </w:rPr>
        <w:t xml:space="preserve"> Л А Н  Р А Б О Т Ы</w:t>
      </w:r>
    </w:p>
    <w:p w:rsidR="000014D6" w:rsidRDefault="000014D6" w:rsidP="000014D6">
      <w:pPr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7F6">
        <w:rPr>
          <w:rFonts w:ascii="Times New Roman" w:hAnsi="Times New Roman" w:cs="Times New Roman"/>
          <w:b/>
          <w:sz w:val="24"/>
          <w:szCs w:val="24"/>
        </w:rPr>
        <w:t>Отделения социальн</w:t>
      </w:r>
      <w:r>
        <w:rPr>
          <w:rFonts w:ascii="Times New Roman" w:hAnsi="Times New Roman" w:cs="Times New Roman"/>
          <w:b/>
          <w:sz w:val="24"/>
          <w:szCs w:val="24"/>
        </w:rPr>
        <w:t>ого обслуживания на дому на  202</w:t>
      </w:r>
      <w:r w:rsidR="002F1A3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7F6">
        <w:rPr>
          <w:rFonts w:ascii="Times New Roman" w:hAnsi="Times New Roman" w:cs="Times New Roman"/>
          <w:b/>
          <w:sz w:val="24"/>
          <w:szCs w:val="24"/>
        </w:rPr>
        <w:t>год.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959"/>
        <w:gridCol w:w="5279"/>
        <w:gridCol w:w="1701"/>
        <w:gridCol w:w="1985"/>
      </w:tblGrid>
      <w:tr w:rsidR="000014D6" w:rsidRPr="00DE27F6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743C50">
            <w:pPr>
              <w:tabs>
                <w:tab w:val="left" w:pos="0"/>
              </w:tabs>
              <w:ind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F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F6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F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014D6" w:rsidRPr="00DE27F6" w:rsidTr="00743C50"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Default="000014D6" w:rsidP="00743C50">
            <w:pPr>
              <w:tabs>
                <w:tab w:val="left" w:pos="0"/>
              </w:tabs>
              <w:ind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гражданами пожилого возраста и инвалидов в  соответствии с Федеральным законом об основах социального обслуживания граждан в Российской Федерации №442-ФЗ от 28.12.2013г.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Прием и обработка документов поступивших из Отдела организации социального обслуживания населения. Формирование личных дел обслуживаемых.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Индивидуальной программы клиентов, внесение дополнений и уточнений при согласии клиента.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Работа по заключению  договоров на оказание социальных услуг на дому гражданам пожилого возраста и инвалидам.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Работа по  расторжению договоров на оказание социальных услуг на дому гражданам пожилого возраста и инвалидам.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rPr>
          <w:trHeight w:val="12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Посещение граждан пожилого возраста и инвалидов, находящихся на надомном  обслуживании в городе Болотное.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1 раз в  квартал</w:t>
            </w: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выявлению граждан пожилого возраста и инвалидов, нуждающихся в оформлении в отделение социального обслуживания на дому.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Соц. работники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СМИ, Общественными организациями, специалистами сельских администраций  с целью разъяснения жителям города и сельской местности вопросов по социальному обслуживанию на дому граждан </w:t>
            </w:r>
            <w:r w:rsidRPr="00826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пожилого возраста и 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Соц. работники</w:t>
            </w:r>
          </w:p>
        </w:tc>
      </w:tr>
      <w:tr w:rsidR="000014D6" w:rsidRPr="004610D4" w:rsidTr="00743C50">
        <w:trPr>
          <w:trHeight w:val="9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2F1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Чествование долгожителей, юб</w:t>
            </w:r>
            <w:r w:rsidR="002F1A3A">
              <w:rPr>
                <w:rFonts w:ascii="Times New Roman" w:hAnsi="Times New Roman" w:cs="Times New Roman"/>
                <w:sz w:val="24"/>
                <w:szCs w:val="24"/>
              </w:rPr>
              <w:t xml:space="preserve">иляров  </w:t>
            </w:r>
            <w:r w:rsidR="007B3705" w:rsidRPr="00826E3B">
              <w:rPr>
                <w:rFonts w:ascii="Times New Roman" w:hAnsi="Times New Roman" w:cs="Times New Roman"/>
                <w:sz w:val="24"/>
                <w:szCs w:val="24"/>
              </w:rPr>
              <w:t>СМИ «</w:t>
            </w: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Наши Новости».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календарным датам.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rPr>
          <w:trHeight w:val="14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 плановые и внеплановые проверки социальных работников </w:t>
            </w:r>
            <w:r w:rsidR="00D07EE9">
              <w:rPr>
                <w:rFonts w:ascii="Times New Roman" w:hAnsi="Times New Roman" w:cs="Times New Roman"/>
                <w:sz w:val="24"/>
                <w:szCs w:val="24"/>
              </w:rPr>
              <w:t xml:space="preserve"> и сиделок (помощников по уходу) </w:t>
            </w: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с целью контроля качества предоставления государственных социальных услуг.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D07EE9" w:rsidP="00B65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Белова Л.А.</w:t>
            </w:r>
          </w:p>
          <w:p w:rsidR="000014D6" w:rsidRPr="00826E3B" w:rsidRDefault="000014D6" w:rsidP="00B65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 Н.Я.</w:t>
            </w:r>
          </w:p>
          <w:p w:rsidR="000014D6" w:rsidRPr="00826E3B" w:rsidRDefault="00D07EE9" w:rsidP="00B65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 О.В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4D6" w:rsidRPr="00826E3B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Работа по рассмотрению заявлений, жалоб, предложений.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обслуживаемыми гражданами по вопросам обслуживания, оплаты за соц. услуги.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Прием граждан по личным вопросам и предоставление необходимой информации и консультации по вопросам социального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rPr>
          <w:trHeight w:val="81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Своевременное предоставление планов работы, отчетов.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Ежемесячно, ежеквартально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10" w:rsidRPr="00BD13E1" w:rsidRDefault="000014D6" w:rsidP="0000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семинара с социальными работниками </w:t>
            </w:r>
            <w:r w:rsidR="007925A1" w:rsidRPr="00BD13E1">
              <w:rPr>
                <w:rFonts w:ascii="Times New Roman" w:hAnsi="Times New Roman" w:cs="Times New Roman"/>
                <w:sz w:val="24"/>
                <w:szCs w:val="24"/>
              </w:rPr>
              <w:t>и сиделками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по подведению</w:t>
            </w:r>
            <w:r w:rsidR="002B63D6">
              <w:rPr>
                <w:rFonts w:ascii="Times New Roman" w:hAnsi="Times New Roman" w:cs="Times New Roman"/>
                <w:sz w:val="24"/>
                <w:szCs w:val="24"/>
              </w:rPr>
              <w:t xml:space="preserve"> итогов работы отделения за 2023</w:t>
            </w:r>
            <w:r w:rsidR="00826E3B"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год и утверждени</w:t>
            </w:r>
            <w:r w:rsidR="00D07EE9">
              <w:rPr>
                <w:rFonts w:ascii="Times New Roman" w:hAnsi="Times New Roman" w:cs="Times New Roman"/>
                <w:sz w:val="24"/>
                <w:szCs w:val="24"/>
              </w:rPr>
              <w:t xml:space="preserve">е плана работы </w:t>
            </w:r>
            <w:r w:rsidR="002B63D6">
              <w:rPr>
                <w:rFonts w:ascii="Times New Roman" w:hAnsi="Times New Roman" w:cs="Times New Roman"/>
                <w:sz w:val="24"/>
                <w:szCs w:val="24"/>
              </w:rPr>
              <w:t>отделения на 2024</w:t>
            </w:r>
            <w:r w:rsidR="00BD1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  <w:p w:rsidR="000014D6" w:rsidRPr="00BD13E1" w:rsidRDefault="00AB5610" w:rsidP="0000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предоставления социальных услуг соц. работниками и сиделками в соответствии со стандартами. Порядок оформления  оказанных услуг</w:t>
            </w:r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07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едение документации).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BD13E1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BD13E1" w:rsidRDefault="002B63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25.01.2024</w:t>
            </w:r>
            <w:r w:rsidR="000014D6"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BD13E1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BD13E1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Уход за лежачими больными с ограниченной способностью к передвижению: основные правила (мытье, туалет, питание, передвижение). </w:t>
            </w:r>
          </w:p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Опасность длительного «лежания». Основные осложнения.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B745F6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B745F6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BD13E1" w:rsidRDefault="00B745F6" w:rsidP="0000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реализации </w:t>
            </w:r>
            <w:proofErr w:type="spell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пилотного</w:t>
            </w:r>
            <w:proofErr w:type="spell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по созданию системы долговременного ухода в рамках Федерального проекта «Старшее поколение» </w:t>
            </w:r>
            <w:proofErr w:type="spellStart"/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нац</w:t>
            </w:r>
            <w:proofErr w:type="spell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. проекта</w:t>
            </w:r>
            <w:proofErr w:type="gram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«Демография»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тех. учебы с социальными работниками на темы «О мерах пожарной безопасности в жилых домах и квартирах», 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«Меры предосторожности п</w:t>
            </w:r>
            <w:r w:rsidR="00994E14">
              <w:rPr>
                <w:rFonts w:ascii="Times New Roman" w:hAnsi="Times New Roman" w:cs="Times New Roman"/>
                <w:sz w:val="24"/>
                <w:szCs w:val="24"/>
              </w:rPr>
              <w:t>ри пользовании электроприборами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94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BD13E1" w:rsidRDefault="00994E14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B745F6" w:rsidRPr="00BD13E1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45F6" w:rsidRPr="00BD13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Зав. отделением</w:t>
            </w:r>
          </w:p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Инспектор по ТБ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Выезд в село  Бор с целью плановой 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994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4E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. 02.202</w:t>
            </w:r>
            <w:r w:rsidR="00994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Н.Я.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Правила и особенности кормления пожилого человека (лежачего). Правила питания в пожилом возрасте.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B745F6" w:rsidRDefault="00743C50" w:rsidP="00B74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B745F6" w:rsidRDefault="00743C50" w:rsidP="00B74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AA4873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743C50" w:rsidRDefault="00AA4873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BD13E1" w:rsidRDefault="00AA4873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Лекции в клубе «Помоги себе сам» на тему: «Как помочь себе при простуде», Гимнастика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пожилых.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BD13E1" w:rsidRDefault="00AA4873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BD13E1" w:rsidRDefault="00AA4873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AA4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Проведение вечера отдыха в клубе общения «Серебряные ниточки»</w:t>
            </w:r>
            <w:r w:rsidR="00AA48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приуроченное к   международному женскому дн</w:t>
            </w:r>
            <w:r w:rsidRPr="00630448">
              <w:rPr>
                <w:rFonts w:ascii="Times New Roman" w:hAnsi="Times New Roman" w:cs="Times New Roman"/>
                <w:sz w:val="24"/>
                <w:szCs w:val="24"/>
              </w:rPr>
              <w:t>ю «</w:t>
            </w:r>
            <w:r w:rsidR="00AA4873">
              <w:rPr>
                <w:rFonts w:ascii="Times New Roman" w:hAnsi="Times New Roman" w:cs="Times New Roman"/>
                <w:sz w:val="24"/>
                <w:szCs w:val="24"/>
              </w:rPr>
              <w:t>С любовью в сердце и в душе…»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34B43" w:rsidRDefault="00B745F6" w:rsidP="00DD052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5F6" w:rsidRPr="002C1318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94C97">
              <w:rPr>
                <w:rFonts w:ascii="Times New Roman" w:hAnsi="Times New Roman" w:cs="Times New Roman"/>
                <w:sz w:val="24"/>
                <w:szCs w:val="24"/>
              </w:rPr>
              <w:t>6.03.2024</w:t>
            </w:r>
            <w:r w:rsidRPr="002C131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745F6" w:rsidRPr="00642EDF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642EDF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642EDF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Работники библиотеки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ухода за больными с деменцией. Основные </w:t>
            </w:r>
            <w:proofErr w:type="spell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синптомы</w:t>
            </w:r>
            <w:proofErr w:type="spell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и признаки. Стадии болезни. Особенности поведения и общения. Агрессивное поведение.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B745F6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B745F6" w:rsidRDefault="00743C50" w:rsidP="002D2A80">
            <w:pPr>
              <w:pStyle w:val="Default"/>
            </w:pPr>
            <w:r w:rsidRPr="00B745F6">
              <w:t>(по согласованию мед</w:t>
            </w:r>
            <w:proofErr w:type="gramStart"/>
            <w:r w:rsidRPr="00B745F6">
              <w:t>.</w:t>
            </w:r>
            <w:proofErr w:type="gramEnd"/>
            <w:r w:rsidRPr="00B745F6">
              <w:t xml:space="preserve"> </w:t>
            </w:r>
            <w:proofErr w:type="gramStart"/>
            <w:r w:rsidRPr="00B745F6">
              <w:t>р</w:t>
            </w:r>
            <w:proofErr w:type="gramEnd"/>
            <w:r w:rsidRPr="00B745F6">
              <w:t>аботник)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семинара с социальными работниками: «Инновационные методы работы в отделении социального обслуживания на дому». </w:t>
            </w:r>
          </w:p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Основные проблемы и текущие вопросы по реализации проекта «Старшее поколение».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A661D7" w:rsidRDefault="00AA4873" w:rsidP="0000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18.04.2024</w:t>
            </w:r>
            <w:r w:rsidR="00B745F6"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AB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B745F6" w:rsidRPr="00A661D7" w:rsidRDefault="00B745F6" w:rsidP="00AB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Н.Я.</w:t>
            </w:r>
          </w:p>
          <w:p w:rsidR="00B745F6" w:rsidRPr="00A661D7" w:rsidRDefault="00B745F6" w:rsidP="00AB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Белова Л.А.</w:t>
            </w:r>
          </w:p>
          <w:p w:rsidR="00B745F6" w:rsidRPr="00A661D7" w:rsidRDefault="00B745F6" w:rsidP="00AB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743C50" w:rsidRPr="00743C50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Виды и понятия пролежней. Причины и зоны риска образования пролежней. Основные правила предотвращения пролежней.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аботник).</w:t>
            </w:r>
          </w:p>
        </w:tc>
      </w:tr>
      <w:tr w:rsidR="00B745F6" w:rsidRPr="00743C50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FA0E0A" w:rsidRDefault="00AA4873" w:rsidP="00FA0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памяти Была весн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Победа.»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AA4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A48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AA48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Работники библиотеки</w:t>
            </w:r>
          </w:p>
        </w:tc>
      </w:tr>
      <w:tr w:rsidR="00743C50" w:rsidRPr="00743C50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Уход за лежачими больными: условия, средства, правила и особенности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мена </w:t>
            </w:r>
            <w:proofErr w:type="spell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памперса</w:t>
            </w:r>
            <w:proofErr w:type="spell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, нательного и постельного белья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B745F6" w:rsidRPr="004610D4" w:rsidTr="00743C50">
        <w:trPr>
          <w:trHeight w:val="9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Ояш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Карасево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Кругликово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FC6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FC6BA8">
              <w:rPr>
                <w:rFonts w:ascii="Times New Roman" w:hAnsi="Times New Roman" w:cs="Times New Roman"/>
                <w:sz w:val="24"/>
                <w:szCs w:val="24"/>
              </w:rPr>
              <w:t>03.06.2024 г. по 10.06.2024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Белова Л.А.</w:t>
            </w:r>
          </w:p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B745F6" w:rsidRPr="004610D4" w:rsidTr="00743C50">
        <w:trPr>
          <w:trHeight w:val="130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мероприятия, посвященные Дню социального работника. Награждение лучших социальных работников  организации МБУ «КЦСОН»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A661D7" w:rsidRDefault="00B745F6" w:rsidP="00B65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08.06.202</w:t>
            </w:r>
            <w:r w:rsidR="00FC6B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Админ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. центра</w:t>
            </w:r>
          </w:p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Зав. отделения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FC6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лекции в клубе общения «Помоги себе сам» </w:t>
            </w:r>
            <w:r w:rsidRPr="00FA0E0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FC6BA8">
              <w:rPr>
                <w:rFonts w:ascii="Times New Roman" w:hAnsi="Times New Roman" w:cs="Times New Roman"/>
                <w:sz w:val="24"/>
                <w:szCs w:val="24"/>
              </w:rPr>
              <w:t xml:space="preserve">Укрепляем иммунитет летом». </w:t>
            </w:r>
            <w:r w:rsidRPr="00FA0E0A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</w:t>
            </w:r>
            <w:proofErr w:type="gramStart"/>
            <w:r w:rsidRPr="00FA0E0A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Pr="00FA0E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B65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FC6B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семинара с сиделками, социальными работниками о порядке проведения  мониторинга оценки клиентом качества предоставления услуг «Основы ухода за лежачими и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маломобильными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гражданами». 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Рассмотрение текущих вопросов по социальному обслуживанию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A661D7" w:rsidRDefault="00FC6BA8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745F6" w:rsidRPr="00A6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45F6"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Соц. работники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Гришкина Ю.В.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Правила и принципы перемещения. Различные виды перемещения. Техники помощи при перемещении и сопровождении.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FC6BA8" w:rsidRDefault="00743C50" w:rsidP="00B745F6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B745F6" w:rsidRPr="004610D4" w:rsidTr="00743C50">
        <w:trPr>
          <w:trHeight w:val="5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62A21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A21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граждан пожилого возраста и инвалидов, находящихся на обслуживании в отделении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62A21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A21">
              <w:rPr>
                <w:rFonts w:ascii="Times New Roman" w:hAnsi="Times New Roman" w:cs="Times New Roman"/>
                <w:sz w:val="24"/>
                <w:szCs w:val="24"/>
              </w:rPr>
              <w:t>В течение июня месяца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62A21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A21">
              <w:rPr>
                <w:rFonts w:ascii="Times New Roman" w:hAnsi="Times New Roman" w:cs="Times New Roman"/>
                <w:sz w:val="24"/>
                <w:szCs w:val="24"/>
              </w:rPr>
              <w:t>Соц. работники</w:t>
            </w:r>
          </w:p>
        </w:tc>
      </w:tr>
      <w:tr w:rsidR="00B745F6" w:rsidRPr="004610D4" w:rsidTr="00743C50">
        <w:trPr>
          <w:trHeight w:val="82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Подведение итогов анкетирования. Беседа с социальными работниками по вопросам этики и конфиденциальности поведения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FC6BA8" w:rsidP="00FC6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745F6" w:rsidRPr="00595B08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45F6" w:rsidRPr="00595B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5F6" w:rsidRPr="004610D4" w:rsidTr="00743C50">
        <w:trPr>
          <w:trHeight w:val="9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село. Св. Поляна, Сибиряк, </w:t>
            </w:r>
            <w:proofErr w:type="spellStart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Егоровка</w:t>
            </w:r>
            <w:proofErr w:type="spellEnd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Кривояш</w:t>
            </w:r>
            <w:proofErr w:type="spellEnd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FC6B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г.-23</w:t>
            </w: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FC6B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село Байкал, Вознесенка и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Н-Бибеево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935F07" w:rsidP="0093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10.07.2024-17</w:t>
            </w:r>
            <w:r w:rsidR="00B745F6">
              <w:rPr>
                <w:rFonts w:ascii="Times New Roman" w:hAnsi="Times New Roman" w:cs="Times New Roman"/>
                <w:sz w:val="24"/>
                <w:szCs w:val="24"/>
              </w:rPr>
              <w:t>.07.202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96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Белова Л.А.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Профилактика контрактур и уход за лежачими больными при контрактурах.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935F07" w:rsidRDefault="00743C50" w:rsidP="00B745F6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Проведение тех. учебы с социальными работниками на темы: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«О мерах пожарной безопасности в жилых домах и квартирах», «Меры предосторожности при пользовании электроприборами». 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« Основные направления работы отделения 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социального обслуживания на дому с внедрением СДУ»</w:t>
            </w:r>
            <w:proofErr w:type="gram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результатов реализации  планов ухода за получателями услуг и соблюдение графиков работы сиделками.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27265E" w:rsidRDefault="00935F07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.08.202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Инспектор по ТБ</w:t>
            </w: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Корнилово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, Александровка с целью проверки работы социальных работников.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93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5F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 w:rsidR="00935F07">
              <w:rPr>
                <w:rFonts w:ascii="Times New Roman" w:hAnsi="Times New Roman" w:cs="Times New Roman"/>
                <w:sz w:val="24"/>
                <w:szCs w:val="24"/>
              </w:rPr>
              <w:t>24-16.08.2024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5F6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Зудово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Default="00935F07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19.08.2024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B745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745F6" w:rsidRPr="0027265E" w:rsidRDefault="00935F07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30.08.2024</w:t>
            </w:r>
            <w:r w:rsidR="00B745F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Н.Я.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реабилитации. Общие правила пользования. Основные приемы  использования ТС. Оказание помощи при перемещении в пространстве, принципы правильного позиционирования.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E11B87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743C50" w:rsidRDefault="00E11B87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27265E" w:rsidRDefault="00E11B87" w:rsidP="00FA0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лекции в клубе общения «Помоги себе сам» </w:t>
            </w:r>
            <w:r w:rsidR="00D76D28">
              <w:rPr>
                <w:rFonts w:ascii="Times New Roman" w:hAnsi="Times New Roman" w:cs="Times New Roman"/>
                <w:sz w:val="24"/>
                <w:szCs w:val="24"/>
              </w:rPr>
              <w:t>- «Польза овощей и фруктов</w:t>
            </w:r>
            <w:r w:rsidRPr="00FA0E0A">
              <w:rPr>
                <w:rFonts w:ascii="Times New Roman" w:hAnsi="Times New Roman" w:cs="Times New Roman"/>
                <w:sz w:val="24"/>
                <w:szCs w:val="24"/>
              </w:rPr>
              <w:t xml:space="preserve">» Гимнастика </w:t>
            </w:r>
            <w:proofErr w:type="gramStart"/>
            <w:r w:rsidRPr="00FA0E0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A0E0A">
              <w:rPr>
                <w:rFonts w:ascii="Times New Roman" w:hAnsi="Times New Roman" w:cs="Times New Roman"/>
                <w:sz w:val="24"/>
                <w:szCs w:val="24"/>
              </w:rPr>
              <w:t xml:space="preserve"> пожилых.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27265E" w:rsidRDefault="00D76D28" w:rsidP="0026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07.09.2024</w:t>
            </w:r>
            <w:r w:rsidR="00E11B87"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743C50" w:rsidRDefault="00E11B87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Особенности ухода после перелома шейки бедра.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743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концертно-развлекательной программы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в клубе общения «</w:t>
            </w:r>
            <w:r w:rsidRPr="00F96C50">
              <w:rPr>
                <w:rFonts w:ascii="Times New Roman" w:hAnsi="Times New Roman" w:cs="Times New Roman"/>
                <w:sz w:val="24"/>
                <w:szCs w:val="24"/>
              </w:rPr>
              <w:t>Серебряные ниточки» -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Душе не хочется покоя</w:t>
            </w:r>
            <w:r w:rsidRPr="00F96C5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Конкурсная игровая программа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Выставка даров осени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D76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Работники библиотеки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725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Варламово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Кунчурук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27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07.10.2024г.- 16.10.2024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Н.Я.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Виды и понятия пролежней. Причины и зоны риска образования пролежней. Основные правила предотвращения пролежней.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E11B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E11B87">
            <w:pPr>
              <w:spacing w:after="0"/>
              <w:rPr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село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Ача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Елфимово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Default="00743C50" w:rsidP="00334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11.11.2024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43C50" w:rsidRPr="0027265E" w:rsidRDefault="00743C50" w:rsidP="00334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15.11.2024г.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743C50" w:rsidRPr="004610D4" w:rsidTr="00743C50">
        <w:trPr>
          <w:trHeight w:val="10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334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лекции в клубе </w:t>
            </w:r>
            <w:r w:rsidRPr="00FA0E0A">
              <w:rPr>
                <w:rFonts w:ascii="Times New Roman" w:hAnsi="Times New Roman" w:cs="Times New Roman"/>
                <w:sz w:val="24"/>
                <w:szCs w:val="24"/>
              </w:rPr>
              <w:t>общения «Помоги себе сам» -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гриппа и ОРВИ</w:t>
            </w:r>
            <w:r w:rsidRPr="00FA0E0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BE2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AB6619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Особенности ухода после инсульта. Правила и рекомендации по уходу за больными после инсульта.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AB66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AB6619">
            <w:pPr>
              <w:spacing w:after="0"/>
              <w:rPr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аботник).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Проведение семинара с социальными работниками: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«О порядке проведения  мониторинга оценки клиентом качества услуг»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743C50" w:rsidRPr="0027265E" w:rsidRDefault="00743C50" w:rsidP="00E006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Н.Я.</w:t>
            </w:r>
          </w:p>
          <w:p w:rsidR="00743C50" w:rsidRPr="0027265E" w:rsidRDefault="00743C50" w:rsidP="00E006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Белова Л.А.</w:t>
            </w:r>
          </w:p>
          <w:p w:rsidR="00743C50" w:rsidRPr="0027265E" w:rsidRDefault="00743C50" w:rsidP="00E006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743C50" w:rsidRPr="004610D4" w:rsidTr="00743C50">
        <w:trPr>
          <w:trHeight w:val="11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граждан пожилого возраста и инвалидов, находящихся на обслуживании в отделении.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В течение декабря месяца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AB6619" w:rsidTr="00743C50">
        <w:trPr>
          <w:trHeight w:val="11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Особенности ухода после перелома шейки бедра.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AB66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334DBF" w:rsidRDefault="00743C50" w:rsidP="00AB6619">
            <w:pPr>
              <w:spacing w:after="0"/>
              <w:rPr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Подведение итогов опроса. Беседа с социальными работниками по вопросам качества оказания социальных услуг.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AD7D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743C50" w:rsidRPr="0027265E" w:rsidRDefault="00743C50" w:rsidP="00AD7D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Н.Я.</w:t>
            </w:r>
          </w:p>
          <w:p w:rsidR="00743C50" w:rsidRPr="0027265E" w:rsidRDefault="00743C50" w:rsidP="00AD7D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Белова Л.А.</w:t>
            </w:r>
          </w:p>
          <w:p w:rsidR="00743C50" w:rsidRPr="0027265E" w:rsidRDefault="00743C50" w:rsidP="00AD7D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743C50" w:rsidRPr="004610D4" w:rsidTr="00743C5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2C1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Мероприятие, приуроченное к Новогодним </w:t>
            </w:r>
            <w:r w:rsidRPr="002C1318">
              <w:rPr>
                <w:rFonts w:ascii="Times New Roman" w:hAnsi="Times New Roman" w:cs="Times New Roman"/>
                <w:sz w:val="24"/>
                <w:szCs w:val="24"/>
              </w:rPr>
              <w:t>праздникам «Пусть Новый год подарит чудо!».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25.12.2024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7E7A" w:rsidRDefault="00047E7A" w:rsidP="000014D6">
      <w:pPr>
        <w:tabs>
          <w:tab w:val="left" w:pos="960"/>
          <w:tab w:val="left" w:pos="6645"/>
        </w:tabs>
        <w:rPr>
          <w:rFonts w:ascii="Times New Roman" w:hAnsi="Times New Roman" w:cs="Times New Roman"/>
          <w:sz w:val="28"/>
          <w:szCs w:val="28"/>
        </w:rPr>
      </w:pPr>
    </w:p>
    <w:p w:rsidR="000014D6" w:rsidRPr="00BE2E70" w:rsidRDefault="000014D6" w:rsidP="000014D6">
      <w:pPr>
        <w:tabs>
          <w:tab w:val="left" w:pos="960"/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BE2E70">
        <w:rPr>
          <w:rFonts w:ascii="Times New Roman" w:hAnsi="Times New Roman" w:cs="Times New Roman"/>
          <w:sz w:val="28"/>
          <w:szCs w:val="28"/>
        </w:rPr>
        <w:t>Зав. отделением:</w:t>
      </w:r>
      <w:r w:rsidRPr="00BE2E70">
        <w:rPr>
          <w:rFonts w:ascii="Times New Roman" w:hAnsi="Times New Roman" w:cs="Times New Roman"/>
          <w:sz w:val="28"/>
          <w:szCs w:val="28"/>
        </w:rPr>
        <w:tab/>
        <w:t>Белова Л.А.</w:t>
      </w:r>
    </w:p>
    <w:p w:rsidR="000014D6" w:rsidRPr="00BE2E70" w:rsidRDefault="000014D6" w:rsidP="000014D6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BE2E7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E2E70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BE2E70">
        <w:rPr>
          <w:rFonts w:ascii="Times New Roman" w:hAnsi="Times New Roman" w:cs="Times New Roman"/>
          <w:sz w:val="28"/>
          <w:szCs w:val="28"/>
        </w:rPr>
        <w:t xml:space="preserve"> О.В</w:t>
      </w:r>
    </w:p>
    <w:p w:rsidR="000014D6" w:rsidRPr="00BE2E70" w:rsidRDefault="000014D6" w:rsidP="000014D6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BE2E7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E2E70">
        <w:rPr>
          <w:rFonts w:ascii="Times New Roman" w:hAnsi="Times New Roman" w:cs="Times New Roman"/>
          <w:sz w:val="28"/>
          <w:szCs w:val="28"/>
        </w:rPr>
        <w:t>Колотовкина</w:t>
      </w:r>
      <w:proofErr w:type="spellEnd"/>
      <w:r w:rsidRPr="00BE2E70">
        <w:rPr>
          <w:rFonts w:ascii="Times New Roman" w:hAnsi="Times New Roman" w:cs="Times New Roman"/>
          <w:sz w:val="28"/>
          <w:szCs w:val="28"/>
        </w:rPr>
        <w:t xml:space="preserve"> Н.Я.</w:t>
      </w:r>
    </w:p>
    <w:p w:rsidR="000014D6" w:rsidRPr="00BE2E70" w:rsidRDefault="000014D6" w:rsidP="000014D6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BE2E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Зайкова Н.Г.</w:t>
      </w:r>
    </w:p>
    <w:p w:rsidR="000014D6" w:rsidRDefault="000014D6" w:rsidP="000014D6">
      <w:pPr>
        <w:rPr>
          <w:rFonts w:ascii="Times New Roman" w:hAnsi="Times New Roman" w:cs="Times New Roman"/>
          <w:sz w:val="24"/>
          <w:szCs w:val="24"/>
        </w:rPr>
      </w:pPr>
    </w:p>
    <w:p w:rsidR="00EB5ABE" w:rsidRPr="00810D11" w:rsidRDefault="00E024C7">
      <w:pPr>
        <w:rPr>
          <w:rFonts w:ascii="Times New Roman" w:hAnsi="Times New Roman" w:cs="Times New Roman"/>
        </w:rPr>
      </w:pPr>
    </w:p>
    <w:sectPr w:rsidR="00EB5ABE" w:rsidRPr="00810D11" w:rsidSect="00BE2DE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4D2"/>
    <w:multiLevelType w:val="hybridMultilevel"/>
    <w:tmpl w:val="5598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025FD"/>
    <w:multiLevelType w:val="hybridMultilevel"/>
    <w:tmpl w:val="14FA1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0014D6"/>
    <w:rsid w:val="000014D6"/>
    <w:rsid w:val="00036CBD"/>
    <w:rsid w:val="00047E7A"/>
    <w:rsid w:val="00113046"/>
    <w:rsid w:val="001908D5"/>
    <w:rsid w:val="001B0A93"/>
    <w:rsid w:val="001C5A8F"/>
    <w:rsid w:val="001E4B57"/>
    <w:rsid w:val="001E7E7D"/>
    <w:rsid w:val="0022165B"/>
    <w:rsid w:val="00222C30"/>
    <w:rsid w:val="0025405A"/>
    <w:rsid w:val="0026656A"/>
    <w:rsid w:val="0027265E"/>
    <w:rsid w:val="002925AE"/>
    <w:rsid w:val="002B63D6"/>
    <w:rsid w:val="002C1318"/>
    <w:rsid w:val="002D0508"/>
    <w:rsid w:val="002D0AAB"/>
    <w:rsid w:val="002F1A3A"/>
    <w:rsid w:val="002F27B0"/>
    <w:rsid w:val="00302505"/>
    <w:rsid w:val="00334DBF"/>
    <w:rsid w:val="003547EB"/>
    <w:rsid w:val="003C01C8"/>
    <w:rsid w:val="003C7062"/>
    <w:rsid w:val="003C7723"/>
    <w:rsid w:val="004522D9"/>
    <w:rsid w:val="004610D4"/>
    <w:rsid w:val="004709FC"/>
    <w:rsid w:val="00495495"/>
    <w:rsid w:val="005023C9"/>
    <w:rsid w:val="00523A49"/>
    <w:rsid w:val="00595B08"/>
    <w:rsid w:val="00630448"/>
    <w:rsid w:val="00642EDF"/>
    <w:rsid w:val="006525D1"/>
    <w:rsid w:val="006768FB"/>
    <w:rsid w:val="00697D00"/>
    <w:rsid w:val="006E7445"/>
    <w:rsid w:val="006F50D0"/>
    <w:rsid w:val="00725936"/>
    <w:rsid w:val="00743C50"/>
    <w:rsid w:val="007925A1"/>
    <w:rsid w:val="007A10B2"/>
    <w:rsid w:val="007B3705"/>
    <w:rsid w:val="007D7929"/>
    <w:rsid w:val="007F462E"/>
    <w:rsid w:val="00810D11"/>
    <w:rsid w:val="00826E3B"/>
    <w:rsid w:val="00830386"/>
    <w:rsid w:val="00845E1B"/>
    <w:rsid w:val="00850B37"/>
    <w:rsid w:val="00851758"/>
    <w:rsid w:val="008665A8"/>
    <w:rsid w:val="0087121C"/>
    <w:rsid w:val="00871A55"/>
    <w:rsid w:val="00880113"/>
    <w:rsid w:val="008A3F1C"/>
    <w:rsid w:val="00912344"/>
    <w:rsid w:val="00926758"/>
    <w:rsid w:val="00935F07"/>
    <w:rsid w:val="009620D5"/>
    <w:rsid w:val="0098453E"/>
    <w:rsid w:val="00994E14"/>
    <w:rsid w:val="009968D0"/>
    <w:rsid w:val="00996E2D"/>
    <w:rsid w:val="009A54B6"/>
    <w:rsid w:val="009C08E9"/>
    <w:rsid w:val="009D1B72"/>
    <w:rsid w:val="00A11639"/>
    <w:rsid w:val="00A358F7"/>
    <w:rsid w:val="00A41B33"/>
    <w:rsid w:val="00A661D7"/>
    <w:rsid w:val="00A667E3"/>
    <w:rsid w:val="00AA1CC7"/>
    <w:rsid w:val="00AA4873"/>
    <w:rsid w:val="00AB5610"/>
    <w:rsid w:val="00AB6619"/>
    <w:rsid w:val="00AC6E81"/>
    <w:rsid w:val="00AD7D9E"/>
    <w:rsid w:val="00B32067"/>
    <w:rsid w:val="00B34B43"/>
    <w:rsid w:val="00B62A21"/>
    <w:rsid w:val="00B65A12"/>
    <w:rsid w:val="00B745F6"/>
    <w:rsid w:val="00B865DF"/>
    <w:rsid w:val="00BD13E1"/>
    <w:rsid w:val="00BE2DEF"/>
    <w:rsid w:val="00BE2E70"/>
    <w:rsid w:val="00C82E0C"/>
    <w:rsid w:val="00CB725B"/>
    <w:rsid w:val="00D07EE9"/>
    <w:rsid w:val="00D37995"/>
    <w:rsid w:val="00D71380"/>
    <w:rsid w:val="00D76D28"/>
    <w:rsid w:val="00DD197C"/>
    <w:rsid w:val="00E024C7"/>
    <w:rsid w:val="00E11B87"/>
    <w:rsid w:val="00E86023"/>
    <w:rsid w:val="00E94C97"/>
    <w:rsid w:val="00EA7899"/>
    <w:rsid w:val="00EF2E93"/>
    <w:rsid w:val="00F01972"/>
    <w:rsid w:val="00F01AA1"/>
    <w:rsid w:val="00F06418"/>
    <w:rsid w:val="00F243A6"/>
    <w:rsid w:val="00F62738"/>
    <w:rsid w:val="00F65DB4"/>
    <w:rsid w:val="00F967CD"/>
    <w:rsid w:val="00F96C50"/>
    <w:rsid w:val="00FA0E0A"/>
    <w:rsid w:val="00FA4470"/>
    <w:rsid w:val="00FC2A4F"/>
    <w:rsid w:val="00FC322A"/>
    <w:rsid w:val="00FC6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45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43C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4C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37FAD-3278-4E70-985F-494641908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6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vipnet</cp:lastModifiedBy>
  <cp:revision>93</cp:revision>
  <cp:lastPrinted>2024-01-15T09:19:00Z</cp:lastPrinted>
  <dcterms:created xsi:type="dcterms:W3CDTF">2020-12-29T09:27:00Z</dcterms:created>
  <dcterms:modified xsi:type="dcterms:W3CDTF">2024-11-22T03:12:00Z</dcterms:modified>
</cp:coreProperties>
</file>