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4D6" w:rsidRDefault="002E6021" w:rsidP="000014D6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-1121969</wp:posOffset>
            </wp:positionH>
            <wp:positionV relativeFrom="paragraph">
              <wp:posOffset>-281143</wp:posOffset>
            </wp:positionV>
            <wp:extent cx="7686643" cy="10738884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43" cy="1073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4D6" w:rsidRPr="005F3881" w:rsidRDefault="000014D6" w:rsidP="000014D6">
      <w:pPr>
        <w:ind w:left="46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388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Утверждаю</w:t>
      </w:r>
    </w:p>
    <w:p w:rsidR="000014D6" w:rsidRDefault="000014D6" w:rsidP="000014D6">
      <w:pPr>
        <w:ind w:left="46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388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Директор МБУ КЦСОН                                                            Болотнинского района НСО                                                                     </w:t>
      </w:r>
      <w:proofErr w:type="spellStart"/>
      <w:r w:rsidRPr="005F3881">
        <w:rPr>
          <w:rFonts w:ascii="Times New Roman" w:hAnsi="Times New Roman" w:cs="Times New Roman"/>
          <w:b/>
          <w:sz w:val="24"/>
          <w:szCs w:val="24"/>
        </w:rPr>
        <w:t>_______Захаров</w:t>
      </w:r>
      <w:proofErr w:type="spellEnd"/>
      <w:r w:rsidRPr="005F3881">
        <w:rPr>
          <w:rFonts w:ascii="Times New Roman" w:hAnsi="Times New Roman" w:cs="Times New Roman"/>
          <w:b/>
          <w:sz w:val="24"/>
          <w:szCs w:val="24"/>
        </w:rPr>
        <w:t xml:space="preserve"> В.Н.</w:t>
      </w:r>
    </w:p>
    <w:p w:rsidR="00F62738" w:rsidRPr="005F3881" w:rsidRDefault="00F62738" w:rsidP="000014D6">
      <w:pPr>
        <w:ind w:left="46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014D6" w:rsidRDefault="000014D6" w:rsidP="000014D6">
      <w:pPr>
        <w:ind w:left="46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DE27F6">
        <w:rPr>
          <w:rFonts w:ascii="Times New Roman" w:hAnsi="Times New Roman" w:cs="Times New Roman"/>
          <w:b/>
          <w:sz w:val="24"/>
          <w:szCs w:val="24"/>
        </w:rPr>
        <w:t xml:space="preserve"> Л А Н  Р А Б О Т Ы</w:t>
      </w:r>
    </w:p>
    <w:p w:rsidR="000014D6" w:rsidRDefault="000014D6" w:rsidP="000014D6">
      <w:pPr>
        <w:ind w:left="46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7F6">
        <w:rPr>
          <w:rFonts w:ascii="Times New Roman" w:hAnsi="Times New Roman" w:cs="Times New Roman"/>
          <w:b/>
          <w:sz w:val="24"/>
          <w:szCs w:val="24"/>
        </w:rPr>
        <w:t>Отделения социальн</w:t>
      </w:r>
      <w:r>
        <w:rPr>
          <w:rFonts w:ascii="Times New Roman" w:hAnsi="Times New Roman" w:cs="Times New Roman"/>
          <w:b/>
          <w:sz w:val="24"/>
          <w:szCs w:val="24"/>
        </w:rPr>
        <w:t>ого обслуживания на дому на  202</w:t>
      </w:r>
      <w:r w:rsidR="006D0DC9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27F6">
        <w:rPr>
          <w:rFonts w:ascii="Times New Roman" w:hAnsi="Times New Roman" w:cs="Times New Roman"/>
          <w:b/>
          <w:sz w:val="24"/>
          <w:szCs w:val="24"/>
        </w:rPr>
        <w:t>год.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/>
      </w:tblPr>
      <w:tblGrid>
        <w:gridCol w:w="852"/>
        <w:gridCol w:w="5386"/>
        <w:gridCol w:w="1701"/>
        <w:gridCol w:w="2126"/>
      </w:tblGrid>
      <w:tr w:rsidR="000014D6" w:rsidRPr="00DE27F6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14D6" w:rsidRPr="00DE27F6" w:rsidRDefault="000014D6" w:rsidP="00743C50">
            <w:pPr>
              <w:tabs>
                <w:tab w:val="left" w:pos="0"/>
              </w:tabs>
              <w:ind w:right="-2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п./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14D6" w:rsidRPr="00DE27F6" w:rsidRDefault="000014D6" w:rsidP="00DD0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7F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14D6" w:rsidRPr="00DE27F6" w:rsidRDefault="000014D6" w:rsidP="00DD0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7F6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14D6" w:rsidRPr="00DE27F6" w:rsidRDefault="000014D6" w:rsidP="00DD0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7F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014D6" w:rsidRPr="00DE27F6" w:rsidTr="00EA7611"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Default="000014D6" w:rsidP="00743C50">
            <w:pPr>
              <w:tabs>
                <w:tab w:val="left" w:pos="0"/>
              </w:tabs>
              <w:ind w:right="-2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DE27F6" w:rsidRDefault="000014D6" w:rsidP="00DD0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DE27F6" w:rsidRDefault="000014D6" w:rsidP="00DD0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DE27F6" w:rsidRDefault="000014D6" w:rsidP="00DD05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14D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гражданами пожилого возраста и инвалидов в  соответствии с Федеральным законом об основах социального обслуживания граждан в Российской Федерации №442-ФЗ от 28.12.2013г.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Прием и обработка документов поступивших из Отдела организации социального обслуживания населения. Формирование личных дел обслуживаемых.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Индивидуальной программы клиентов, внесение дополнений и уточнений при согласии клиента.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Работа по заключению  договоров на оказание социальных услуг на дому гражданам пожилого возраста и инвалидам.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Работа по  расторжению договоров на оказание социальных услуг на дому гражданам пожилого возраста и инвалидам.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EA7611">
        <w:trPr>
          <w:trHeight w:val="120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Посещение граждан пожилого возраста и инвалидов, находящихся на надомном  обслуживании в городе Болотное.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1 раз в  квартал</w:t>
            </w: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выявлению граждан пожилого возраста и инвалидов, нуждающихся в оформлении в отделение социального обслуживания на дому.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Соц. работники</w:t>
            </w:r>
          </w:p>
        </w:tc>
      </w:tr>
      <w:tr w:rsidR="000014D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СМИ, Общественными организациями, специалистами сельских администраций  с целью разъяснения жителям города и сельской </w:t>
            </w:r>
            <w:r w:rsidRPr="00826E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местности вопросов по социальному обслуживанию на дому граждан пожилого возраста и 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Соц. работники</w:t>
            </w:r>
          </w:p>
        </w:tc>
      </w:tr>
      <w:tr w:rsidR="000014D6" w:rsidRPr="004610D4" w:rsidTr="00EA7611">
        <w:trPr>
          <w:trHeight w:val="141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 плановые и внеплановые проверки социальных работников </w:t>
            </w:r>
            <w:r w:rsidR="00D07EE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AB01D6">
              <w:rPr>
                <w:rFonts w:ascii="Times New Roman" w:hAnsi="Times New Roman" w:cs="Times New Roman"/>
                <w:sz w:val="24"/>
                <w:szCs w:val="24"/>
              </w:rPr>
              <w:t xml:space="preserve"> помощников по уходу</w:t>
            </w:r>
            <w:r w:rsidR="00D07E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с целью контроля качества предоставления социальных услуг.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6D0DC9" w:rsidP="00B65A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Емельянова О.А.</w:t>
            </w:r>
          </w:p>
          <w:p w:rsidR="000014D6" w:rsidRPr="00826E3B" w:rsidRDefault="00D07EE9" w:rsidP="00B65A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Жакова</w:t>
            </w:r>
            <w:proofErr w:type="spellEnd"/>
            <w:r w:rsidRPr="00826E3B">
              <w:rPr>
                <w:rFonts w:ascii="Times New Roman" w:hAnsi="Times New Roman" w:cs="Times New Roman"/>
                <w:sz w:val="24"/>
                <w:szCs w:val="24"/>
              </w:rPr>
              <w:t xml:space="preserve"> О.В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4D6" w:rsidRPr="00826E3B">
              <w:rPr>
                <w:rFonts w:ascii="Times New Roman" w:hAnsi="Times New Roman" w:cs="Times New Roman"/>
                <w:sz w:val="24"/>
                <w:szCs w:val="24"/>
              </w:rPr>
              <w:t>Зайкова Н.Г.</w:t>
            </w:r>
          </w:p>
        </w:tc>
      </w:tr>
      <w:tr w:rsidR="000014D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Работа по рассмотрению заявлений, жалоб, предложений.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Проведение разъяснительной работы с обслуживаемыми гражданами по вопросам обслуживания, оплаты за соц. услуги.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Прием граждан по личным вопросам и предоставление необходимой информации и консультации по вопросам социального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EA7611">
        <w:trPr>
          <w:trHeight w:val="819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Своевременное предоставление планов работы, отчетов.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Ежемесячно, ежеквартально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826E3B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E3B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0014D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743C50" w:rsidRDefault="000014D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610" w:rsidRPr="00BD13E1" w:rsidRDefault="000014D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семинара с социальными работниками </w:t>
            </w:r>
            <w:r w:rsidR="007925A1"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EB369F">
              <w:rPr>
                <w:rFonts w:ascii="Times New Roman" w:hAnsi="Times New Roman" w:cs="Times New Roman"/>
                <w:sz w:val="24"/>
                <w:szCs w:val="24"/>
              </w:rPr>
              <w:t>помощниками по уходу</w:t>
            </w: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по подведению</w:t>
            </w:r>
            <w:r w:rsidR="00EB369F">
              <w:rPr>
                <w:rFonts w:ascii="Times New Roman" w:hAnsi="Times New Roman" w:cs="Times New Roman"/>
                <w:sz w:val="24"/>
                <w:szCs w:val="24"/>
              </w:rPr>
              <w:t xml:space="preserve"> итогов работы отделения за 2024</w:t>
            </w:r>
            <w:r w:rsidR="00826E3B"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год и утверждени</w:t>
            </w:r>
            <w:r w:rsidR="00D07EE9">
              <w:rPr>
                <w:rFonts w:ascii="Times New Roman" w:hAnsi="Times New Roman" w:cs="Times New Roman"/>
                <w:sz w:val="24"/>
                <w:szCs w:val="24"/>
              </w:rPr>
              <w:t xml:space="preserve">е плана работы </w:t>
            </w:r>
            <w:r w:rsidR="00EB369F">
              <w:rPr>
                <w:rFonts w:ascii="Times New Roman" w:hAnsi="Times New Roman" w:cs="Times New Roman"/>
                <w:sz w:val="24"/>
                <w:szCs w:val="24"/>
              </w:rPr>
              <w:t>отделения на 2025</w:t>
            </w:r>
            <w:r w:rsidR="00BD1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  <w:p w:rsidR="000014D6" w:rsidRPr="00BD13E1" w:rsidRDefault="00AB5610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Порядок предоставления социальных услуг соц. работниками и </w:t>
            </w:r>
            <w:r w:rsidR="00EB369F">
              <w:rPr>
                <w:rFonts w:ascii="Times New Roman" w:hAnsi="Times New Roman" w:cs="Times New Roman"/>
                <w:sz w:val="24"/>
                <w:szCs w:val="24"/>
              </w:rPr>
              <w:t>помощниками по уходу</w:t>
            </w: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со стандартами. Порядок оформления  оказанных услуг</w:t>
            </w:r>
            <w:proofErr w:type="gramStart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D07E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едение документации).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4D6" w:rsidRPr="00BD13E1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BD13E1" w:rsidRDefault="00630084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23.01.2025</w:t>
            </w:r>
            <w:r w:rsidR="000014D6"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4D6" w:rsidRPr="00BD13E1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4D6" w:rsidRPr="00BD13E1" w:rsidRDefault="000014D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743C50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50" w:rsidRPr="00743C50" w:rsidRDefault="00FE0A5A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Особенности ухода за бо</w:t>
            </w:r>
            <w:r w:rsidR="00E33904">
              <w:rPr>
                <w:rFonts w:ascii="Times New Roman" w:hAnsi="Times New Roman" w:cs="Times New Roman"/>
                <w:sz w:val="24"/>
                <w:szCs w:val="24"/>
              </w:rPr>
              <w:t>льными с деменцией. Основные сим</w:t>
            </w: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птомы и признаки. Стадии болезни. Особенности поведения и общения. Агрессивное поведение.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50" w:rsidRPr="00FE0A5A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A5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B745F6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5F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FE0A5A" w:rsidRDefault="00743C50" w:rsidP="002D2A80">
            <w:pPr>
              <w:rPr>
                <w:rFonts w:ascii="Times New Roman" w:hAnsi="Times New Roman" w:cs="Times New Roman"/>
              </w:rPr>
            </w:pPr>
            <w:r w:rsidRPr="00FE0A5A">
              <w:rPr>
                <w:rFonts w:ascii="Times New Roman" w:hAnsi="Times New Roman" w:cs="Times New Roman"/>
              </w:rPr>
              <w:t>(по согласованию мед</w:t>
            </w:r>
            <w:proofErr w:type="gramStart"/>
            <w:r w:rsidRPr="00FE0A5A">
              <w:rPr>
                <w:rFonts w:ascii="Times New Roman" w:hAnsi="Times New Roman" w:cs="Times New Roman"/>
              </w:rPr>
              <w:t>.</w:t>
            </w:r>
            <w:proofErr w:type="gramEnd"/>
            <w:r w:rsidRPr="00FE0A5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E0A5A">
              <w:rPr>
                <w:rFonts w:ascii="Times New Roman" w:hAnsi="Times New Roman" w:cs="Times New Roman"/>
              </w:rPr>
              <w:t>р</w:t>
            </w:r>
            <w:proofErr w:type="gramEnd"/>
            <w:r w:rsidRPr="00FE0A5A">
              <w:rPr>
                <w:rFonts w:ascii="Times New Roman" w:hAnsi="Times New Roman" w:cs="Times New Roman"/>
              </w:rPr>
              <w:t>аботник)</w:t>
            </w:r>
          </w:p>
        </w:tc>
      </w:tr>
      <w:tr w:rsidR="00B745F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5F6" w:rsidRPr="00BD13E1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реализации </w:t>
            </w:r>
            <w:proofErr w:type="spellStart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пилотного</w:t>
            </w:r>
            <w:proofErr w:type="spellEnd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проекта по созданию системы долговременного ухода в рамках Федерального проекта «Старшее поколение» </w:t>
            </w:r>
            <w:proofErr w:type="spellStart"/>
            <w:proofErr w:type="gramStart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нац</w:t>
            </w:r>
            <w:proofErr w:type="spellEnd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. проекта</w:t>
            </w:r>
            <w:proofErr w:type="gramEnd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«Демография»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5F6" w:rsidRPr="00BD13E1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D13E1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B745F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D13E1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Проведение тех. учебы с социальными работниками на темы «О мерах пожарной безопасности в жилых домах и квартирах», «Меры предосторожности п</w:t>
            </w:r>
            <w:r w:rsidR="00994E14">
              <w:rPr>
                <w:rFonts w:ascii="Times New Roman" w:hAnsi="Times New Roman" w:cs="Times New Roman"/>
                <w:sz w:val="24"/>
                <w:szCs w:val="24"/>
              </w:rPr>
              <w:t xml:space="preserve">ри пользовании </w:t>
            </w:r>
            <w:r w:rsidR="00994E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электроприборами</w:t>
            </w: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94E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D13E1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5F6" w:rsidRPr="00630084" w:rsidRDefault="00630084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008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B745F6" w:rsidRPr="00630084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 w:rsidRPr="006300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45F6" w:rsidRPr="0063008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745F6" w:rsidRPr="00BD13E1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D13E1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B745F6" w:rsidRPr="00BD13E1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Инспектор по ТБ</w:t>
            </w:r>
          </w:p>
        </w:tc>
      </w:tr>
      <w:tr w:rsidR="00B745F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D13E1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Выезд в село  Бор с целью план</w:t>
            </w:r>
            <w:r w:rsidR="00371C62">
              <w:rPr>
                <w:rFonts w:ascii="Times New Roman" w:hAnsi="Times New Roman" w:cs="Times New Roman"/>
                <w:sz w:val="24"/>
                <w:szCs w:val="24"/>
              </w:rPr>
              <w:t>овой  проверки работы социального  работника</w:t>
            </w:r>
            <w:r w:rsidR="006300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5A" w:rsidRPr="00371C62" w:rsidRDefault="00B745F6" w:rsidP="00994E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1C62" w:rsidRPr="00371C6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71C62">
              <w:rPr>
                <w:rFonts w:ascii="Times New Roman" w:hAnsi="Times New Roman" w:cs="Times New Roman"/>
                <w:sz w:val="24"/>
                <w:szCs w:val="24"/>
              </w:rPr>
              <w:t>. 02.202</w:t>
            </w:r>
            <w:r w:rsidR="00371C62" w:rsidRPr="00371C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71C6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FE0A5A">
              <w:rPr>
                <w:rFonts w:ascii="Times New Roman" w:hAnsi="Times New Roman" w:cs="Times New Roman"/>
                <w:sz w:val="24"/>
                <w:szCs w:val="24"/>
              </w:rPr>
              <w:t>- 17.02.2025г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D13E1" w:rsidRDefault="006D0DC9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Емельянова О.А.</w:t>
            </w:r>
          </w:p>
        </w:tc>
      </w:tr>
      <w:tr w:rsidR="00743C50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FE0A5A" w:rsidRDefault="00FE0A5A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5A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контрактур и уход за лежачими больными при контрактурах. Гимнастика для </w:t>
            </w:r>
            <w:proofErr w:type="gramStart"/>
            <w:r w:rsidRPr="00FE0A5A">
              <w:rPr>
                <w:rFonts w:ascii="Times New Roman" w:hAnsi="Times New Roman" w:cs="Times New Roman"/>
                <w:sz w:val="24"/>
                <w:szCs w:val="24"/>
              </w:rPr>
              <w:t>пожилых</w:t>
            </w:r>
            <w:proofErr w:type="gramEnd"/>
            <w:r w:rsidRPr="00FE0A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FE0A5A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A5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B745F6" w:rsidRDefault="00743C50" w:rsidP="00B745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5F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B745F6" w:rsidRDefault="00743C50" w:rsidP="00FE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45F6">
              <w:rPr>
                <w:rFonts w:ascii="Times New Roman" w:hAnsi="Times New Roman" w:cs="Times New Roman"/>
                <w:sz w:val="24"/>
                <w:szCs w:val="24"/>
              </w:rPr>
              <w:t xml:space="preserve">(по </w:t>
            </w:r>
            <w:r w:rsidR="00FE0A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745F6">
              <w:rPr>
                <w:rFonts w:ascii="Times New Roman" w:hAnsi="Times New Roman" w:cs="Times New Roman"/>
                <w:sz w:val="24"/>
                <w:szCs w:val="24"/>
              </w:rPr>
              <w:t>огласованию мед</w:t>
            </w:r>
            <w:proofErr w:type="gramStart"/>
            <w:r w:rsidRPr="00B745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745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45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745F6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AA4873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73" w:rsidRPr="00743C50" w:rsidRDefault="00AA4873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73" w:rsidRPr="00EA7611" w:rsidRDefault="00AA4873" w:rsidP="00EA7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11">
              <w:rPr>
                <w:rFonts w:ascii="Times New Roman" w:hAnsi="Times New Roman" w:cs="Times New Roman"/>
                <w:sz w:val="24"/>
                <w:szCs w:val="24"/>
              </w:rPr>
              <w:t>Лекции в клубе «Помоги себе сам» на тему: «</w:t>
            </w:r>
            <w:r w:rsidR="00EA7611" w:rsidRPr="00EA7611">
              <w:rPr>
                <w:rFonts w:ascii="Times New Roman" w:hAnsi="Times New Roman" w:cs="Times New Roman"/>
                <w:sz w:val="24"/>
                <w:szCs w:val="24"/>
              </w:rPr>
              <w:t>Заболевание органов дыхания. Грипп и ОРВИ».</w:t>
            </w:r>
            <w:r w:rsidRPr="00EA7611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для </w:t>
            </w:r>
            <w:proofErr w:type="gramStart"/>
            <w:r w:rsidRPr="00EA7611">
              <w:rPr>
                <w:rFonts w:ascii="Times New Roman" w:hAnsi="Times New Roman" w:cs="Times New Roman"/>
                <w:sz w:val="24"/>
                <w:szCs w:val="24"/>
              </w:rPr>
              <w:t>пожилых</w:t>
            </w:r>
            <w:proofErr w:type="gramEnd"/>
            <w:r w:rsidRPr="00EA76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73" w:rsidRPr="00EA7611" w:rsidRDefault="00EA7611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611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AA4873" w:rsidRPr="00EA7611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73" w:rsidRPr="00BD13E1" w:rsidRDefault="00AA4873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E1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B745F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Проведение вечера отдыха в клубе общения «Серебряные ниточки»</w:t>
            </w:r>
            <w:r w:rsidR="00AA487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приуроченное к   международному женскому дн</w:t>
            </w:r>
            <w:r w:rsidRPr="00D87317">
              <w:rPr>
                <w:rFonts w:ascii="Times New Roman" w:hAnsi="Times New Roman" w:cs="Times New Roman"/>
                <w:sz w:val="24"/>
                <w:szCs w:val="24"/>
              </w:rPr>
              <w:t>ю «</w:t>
            </w:r>
            <w:r w:rsidR="00AA4873" w:rsidRPr="00D873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F51C5" w:rsidRPr="00D87317">
              <w:rPr>
                <w:rFonts w:ascii="Times New Roman" w:hAnsi="Times New Roman" w:cs="Times New Roman"/>
                <w:sz w:val="24"/>
                <w:szCs w:val="24"/>
              </w:rPr>
              <w:t>ветлый праздник</w:t>
            </w:r>
            <w:r w:rsidR="00D87317" w:rsidRPr="00D87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51C5" w:rsidRPr="00D873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87317" w:rsidRPr="00D87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51C5" w:rsidRPr="00D87317">
              <w:rPr>
                <w:rFonts w:ascii="Times New Roman" w:hAnsi="Times New Roman" w:cs="Times New Roman"/>
                <w:sz w:val="24"/>
                <w:szCs w:val="24"/>
              </w:rPr>
              <w:t>женский день</w:t>
            </w:r>
            <w:proofErr w:type="gramStart"/>
            <w:r w:rsidR="002F51C5" w:rsidRPr="00D873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87317" w:rsidRPr="00D873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34B43" w:rsidRDefault="00B745F6" w:rsidP="00DD052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745F6" w:rsidRPr="00C06C40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C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06C40" w:rsidRPr="00C06C40">
              <w:rPr>
                <w:rFonts w:ascii="Times New Roman" w:hAnsi="Times New Roman" w:cs="Times New Roman"/>
                <w:sz w:val="24"/>
                <w:szCs w:val="24"/>
              </w:rPr>
              <w:t>6.03.2025</w:t>
            </w:r>
            <w:r w:rsidRPr="00C06C4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745F6" w:rsidRPr="00642EDF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642EDF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B745F6" w:rsidRPr="00642EDF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EDF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Работники библиотеки</w:t>
            </w:r>
          </w:p>
        </w:tc>
      </w:tr>
      <w:tr w:rsidR="00743C50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5A" w:rsidRPr="00743C50" w:rsidRDefault="00FE0A5A" w:rsidP="004C3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Уход за лежачими больными с ограниченной способностью к передвижению: основные правила (мытье, туалет, питание, передвижение). </w:t>
            </w:r>
          </w:p>
          <w:p w:rsidR="00743C50" w:rsidRPr="00743C50" w:rsidRDefault="00FE0A5A" w:rsidP="004C3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Опасность длительного «лежания». Основные осложнения.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FE0A5A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A5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B745F6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5F6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B745F6" w:rsidRDefault="00743C50" w:rsidP="002D2A80">
            <w:pPr>
              <w:pStyle w:val="Default"/>
            </w:pPr>
            <w:r w:rsidRPr="00B745F6">
              <w:t>(по согласованию мед</w:t>
            </w:r>
            <w:proofErr w:type="gramStart"/>
            <w:r w:rsidRPr="00B745F6">
              <w:t>.</w:t>
            </w:r>
            <w:proofErr w:type="gramEnd"/>
            <w:r w:rsidRPr="00B745F6">
              <w:t xml:space="preserve"> </w:t>
            </w:r>
            <w:proofErr w:type="gramStart"/>
            <w:r w:rsidRPr="00B745F6">
              <w:t>р</w:t>
            </w:r>
            <w:proofErr w:type="gramEnd"/>
            <w:r w:rsidRPr="00B745F6">
              <w:t>аботник)</w:t>
            </w:r>
          </w:p>
        </w:tc>
      </w:tr>
      <w:tr w:rsidR="00B745F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Проведение семинара с социальными работниками: «</w:t>
            </w:r>
            <w:r w:rsidR="00C06C4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="00C06C40">
              <w:rPr>
                <w:rFonts w:ascii="Times New Roman" w:hAnsi="Times New Roman" w:cs="Times New Roman"/>
                <w:sz w:val="24"/>
                <w:szCs w:val="24"/>
              </w:rPr>
              <w:t xml:space="preserve"> с гражданами пожилого возраста </w:t>
            </w: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в отделении социального обслуживания на дому». </w:t>
            </w:r>
          </w:p>
          <w:p w:rsidR="00B745F6" w:rsidRPr="00A661D7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Основные проблемы и текущие вопросы по реализации проекта «Старшее поколение».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5F6" w:rsidRPr="00C06C40" w:rsidRDefault="00C06C40" w:rsidP="00C06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C4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A4873" w:rsidRPr="00C06C40">
              <w:rPr>
                <w:rFonts w:ascii="Times New Roman" w:hAnsi="Times New Roman" w:cs="Times New Roman"/>
                <w:sz w:val="24"/>
                <w:szCs w:val="24"/>
              </w:rPr>
              <w:t>.04.202</w:t>
            </w:r>
            <w:r w:rsidRPr="00C06C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45F6" w:rsidRPr="00C06C40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AB5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Жакова</w:t>
            </w:r>
            <w:proofErr w:type="spellEnd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B745F6" w:rsidRPr="00A661D7" w:rsidRDefault="006D0DC9" w:rsidP="00AB5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Емельянова О.А.</w:t>
            </w:r>
          </w:p>
          <w:p w:rsidR="00B745F6" w:rsidRPr="00A661D7" w:rsidRDefault="00B745F6" w:rsidP="00AB5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Зайкова Н.Г.</w:t>
            </w:r>
          </w:p>
        </w:tc>
      </w:tr>
      <w:tr w:rsidR="00743C50" w:rsidRPr="00743C50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FE0A5A" w:rsidRDefault="00FE0A5A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5A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реабилитации. Общие правила пользования. Основные приемы  использования ТС. Оказание помощи при перемещении в пространстве, принципы правильного позиционирования.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FE0A5A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A5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743C50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аботник).</w:t>
            </w:r>
          </w:p>
        </w:tc>
      </w:tr>
      <w:tr w:rsidR="00B745F6" w:rsidRPr="00743C50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FA0E0A" w:rsidRDefault="00AA4873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Вечер памяти </w:t>
            </w:r>
            <w:r w:rsidR="0065796A">
              <w:rPr>
                <w:rFonts w:ascii="Times New Roman" w:hAnsi="Times New Roman" w:cs="Times New Roman"/>
                <w:sz w:val="24"/>
                <w:szCs w:val="24"/>
              </w:rPr>
              <w:t>«Победа в сердце, победа в истории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579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AA4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A23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 w:rsidR="00AA23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Работники библиотеки</w:t>
            </w:r>
          </w:p>
        </w:tc>
      </w:tr>
      <w:tr w:rsidR="00743C50" w:rsidRPr="00743C50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5A" w:rsidRPr="00251EEB" w:rsidRDefault="00FE0A5A" w:rsidP="004C36C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Правила и особенности кормления пожилого человека (лежачего). Правила питания в пожилом возрасте.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911EE4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EE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B745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743C50" w:rsidRDefault="00743C50" w:rsidP="00B745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B745F6" w:rsidRPr="004610D4" w:rsidTr="00EA7611">
        <w:trPr>
          <w:trHeight w:val="97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4C36C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Выезд в села </w:t>
            </w:r>
            <w:proofErr w:type="spellStart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Ояш</w:t>
            </w:r>
            <w:proofErr w:type="spellEnd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Карасево</w:t>
            </w:r>
            <w:proofErr w:type="spellEnd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Кругликово</w:t>
            </w:r>
            <w:proofErr w:type="spellEnd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с целью проверки работы социальных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FC6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FC6BA8">
              <w:rPr>
                <w:rFonts w:ascii="Times New Roman" w:hAnsi="Times New Roman" w:cs="Times New Roman"/>
                <w:sz w:val="24"/>
                <w:szCs w:val="24"/>
              </w:rPr>
              <w:t>03.06.2024 г. по 10.06.2024</w:t>
            </w: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Белова Л.А.</w:t>
            </w:r>
          </w:p>
          <w:p w:rsidR="00B745F6" w:rsidRPr="00A661D7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Зайкова Н.Г.</w:t>
            </w:r>
          </w:p>
        </w:tc>
      </w:tr>
      <w:tr w:rsidR="00B745F6" w:rsidRPr="004610D4" w:rsidTr="00EA7611">
        <w:trPr>
          <w:trHeight w:val="130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Праздничные мероприятия, посвященные Дню социального работника. Награждение лучших социальных работников  организации МБУ «КЦСОН»</w:t>
            </w:r>
            <w:r w:rsidR="00F659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5F6" w:rsidRPr="00A661D7" w:rsidRDefault="00251EEB" w:rsidP="00B65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B745F6" w:rsidRPr="00A661D7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45F6"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Админ</w:t>
            </w:r>
            <w:proofErr w:type="spellEnd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. центра</w:t>
            </w:r>
          </w:p>
          <w:p w:rsidR="00B745F6" w:rsidRPr="00A661D7" w:rsidRDefault="00B745F6" w:rsidP="00DD0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Зав. отделения</w:t>
            </w:r>
          </w:p>
        </w:tc>
      </w:tr>
      <w:tr w:rsidR="00B745F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EA7611" w:rsidRDefault="00B745F6" w:rsidP="00EA7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11">
              <w:rPr>
                <w:rFonts w:ascii="Times New Roman" w:hAnsi="Times New Roman" w:cs="Times New Roman"/>
                <w:sz w:val="24"/>
                <w:szCs w:val="24"/>
              </w:rPr>
              <w:t>Проведение лекции в клубе общения «</w:t>
            </w:r>
            <w:r w:rsidR="00EA7611" w:rsidRPr="00EA7611">
              <w:rPr>
                <w:rFonts w:ascii="Times New Roman" w:hAnsi="Times New Roman" w:cs="Times New Roman"/>
                <w:sz w:val="24"/>
                <w:szCs w:val="24"/>
              </w:rPr>
              <w:t xml:space="preserve">Факторы благоприятствующие долгожительству». Гимнастика для </w:t>
            </w:r>
            <w:proofErr w:type="gramStart"/>
            <w:r w:rsidR="00EA7611" w:rsidRPr="00EA7611">
              <w:rPr>
                <w:rFonts w:ascii="Times New Roman" w:hAnsi="Times New Roman" w:cs="Times New Roman"/>
                <w:sz w:val="24"/>
                <w:szCs w:val="24"/>
              </w:rPr>
              <w:t>пожилых</w:t>
            </w:r>
            <w:proofErr w:type="gramEnd"/>
            <w:r w:rsidR="00EA7611" w:rsidRPr="00EA76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6BA8" w:rsidRPr="00EA7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EA7611" w:rsidRDefault="00EA7611" w:rsidP="00B65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6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B745F6" w:rsidRPr="00EA7611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Pr="00EA76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45F6" w:rsidRPr="00EA761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B745F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семинара с сиделками, социальными работниками о порядке проведения  мониторинга оценки клиентом качества предоставления услуг «Основы ухода за лежачими и </w:t>
            </w:r>
            <w:proofErr w:type="spellStart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маломобильными</w:t>
            </w:r>
            <w:proofErr w:type="spellEnd"/>
            <w:r w:rsidRPr="00A661D7">
              <w:rPr>
                <w:rFonts w:ascii="Times New Roman" w:hAnsi="Times New Roman" w:cs="Times New Roman"/>
                <w:sz w:val="24"/>
                <w:szCs w:val="24"/>
              </w:rPr>
              <w:t xml:space="preserve"> гражданами». </w:t>
            </w:r>
          </w:p>
          <w:p w:rsidR="00B745F6" w:rsidRPr="00A661D7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Рассмотрение текущих вопросов по социальному обслуживанию граждан.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5F6" w:rsidRPr="00EA7611" w:rsidRDefault="00EA7611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61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745F6" w:rsidRPr="00EA7611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Pr="00EA76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45F6" w:rsidRPr="00EA761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1D7">
              <w:rPr>
                <w:rFonts w:ascii="Times New Roman" w:hAnsi="Times New Roman" w:cs="Times New Roman"/>
                <w:sz w:val="24"/>
                <w:szCs w:val="24"/>
              </w:rPr>
              <w:t>Соц. работники</w:t>
            </w:r>
          </w:p>
          <w:p w:rsidR="00B745F6" w:rsidRPr="00A661D7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C50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911EE4" w:rsidRDefault="00743C50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EE4">
              <w:rPr>
                <w:rFonts w:ascii="Times New Roman" w:hAnsi="Times New Roman" w:cs="Times New Roman"/>
                <w:sz w:val="24"/>
                <w:szCs w:val="24"/>
              </w:rPr>
              <w:t>Правила и принципы перемещения. Различные виды перемещения. Техники помощи при перемещении и сопровождении.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911EE4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EE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B745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FC6BA8" w:rsidRDefault="00743C50" w:rsidP="00B745F6">
            <w:pPr>
              <w:spacing w:after="0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B745F6" w:rsidRPr="004610D4" w:rsidTr="00EA7611">
        <w:trPr>
          <w:trHeight w:val="55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62A21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A21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граждан пожилого возраста и инвалидов, находящихся на обслуживании в отделении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62A21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A21">
              <w:rPr>
                <w:rFonts w:ascii="Times New Roman" w:hAnsi="Times New Roman" w:cs="Times New Roman"/>
                <w:sz w:val="24"/>
                <w:szCs w:val="24"/>
              </w:rPr>
              <w:t>В течение июня месяца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B62A21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A21">
              <w:rPr>
                <w:rFonts w:ascii="Times New Roman" w:hAnsi="Times New Roman" w:cs="Times New Roman"/>
                <w:sz w:val="24"/>
                <w:szCs w:val="24"/>
              </w:rPr>
              <w:t>Соц. работники</w:t>
            </w:r>
          </w:p>
        </w:tc>
      </w:tr>
      <w:tr w:rsidR="00B745F6" w:rsidRPr="004610D4" w:rsidTr="00EA7611">
        <w:trPr>
          <w:trHeight w:val="82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595B08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B08">
              <w:rPr>
                <w:rFonts w:ascii="Times New Roman" w:hAnsi="Times New Roman" w:cs="Times New Roman"/>
                <w:sz w:val="24"/>
                <w:szCs w:val="24"/>
              </w:rPr>
              <w:t>Подведение итогов анкетирования. Беседа с социальными работниками по вопросам этики и конфиденциальности поведения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595B08" w:rsidRDefault="00FC6BA8" w:rsidP="00FC6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745F6" w:rsidRPr="00595B08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F659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45F6" w:rsidRPr="00595B0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595B08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B08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B745F6" w:rsidRPr="00595B08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5F6" w:rsidRPr="004610D4" w:rsidTr="00EA7611">
        <w:trPr>
          <w:trHeight w:val="113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595B08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B08">
              <w:rPr>
                <w:rFonts w:ascii="Times New Roman" w:hAnsi="Times New Roman" w:cs="Times New Roman"/>
                <w:sz w:val="24"/>
                <w:szCs w:val="24"/>
              </w:rPr>
              <w:t xml:space="preserve">Выезд в село. Св. Поляна, Сибиряк, </w:t>
            </w:r>
            <w:proofErr w:type="spellStart"/>
            <w:r w:rsidRPr="00595B08">
              <w:rPr>
                <w:rFonts w:ascii="Times New Roman" w:hAnsi="Times New Roman" w:cs="Times New Roman"/>
                <w:sz w:val="24"/>
                <w:szCs w:val="24"/>
              </w:rPr>
              <w:t>Егоровка</w:t>
            </w:r>
            <w:proofErr w:type="spellEnd"/>
            <w:r w:rsidRPr="00595B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95B08">
              <w:rPr>
                <w:rFonts w:ascii="Times New Roman" w:hAnsi="Times New Roman" w:cs="Times New Roman"/>
                <w:sz w:val="24"/>
                <w:szCs w:val="24"/>
              </w:rPr>
              <w:t>Кривояш</w:t>
            </w:r>
            <w:proofErr w:type="spellEnd"/>
            <w:r w:rsidRPr="00595B08">
              <w:rPr>
                <w:rFonts w:ascii="Times New Roman" w:hAnsi="Times New Roman" w:cs="Times New Roman"/>
                <w:sz w:val="24"/>
                <w:szCs w:val="24"/>
              </w:rPr>
              <w:t xml:space="preserve"> с целью проверки работы социальных работников</w:t>
            </w:r>
            <w:r w:rsidR="00987B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595B08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595B08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F659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г.-23</w:t>
            </w:r>
            <w:r w:rsidRPr="00595B08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F659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95B0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B745F6" w:rsidRPr="00595B08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595B08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B08">
              <w:rPr>
                <w:rFonts w:ascii="Times New Roman" w:hAnsi="Times New Roman" w:cs="Times New Roman"/>
                <w:sz w:val="24"/>
                <w:szCs w:val="24"/>
              </w:rPr>
              <w:t>Зайкова Н.Г.</w:t>
            </w:r>
          </w:p>
          <w:p w:rsidR="00B745F6" w:rsidRPr="00595B08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5F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5F6" w:rsidRPr="0027265E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Выезд в село Байкал, Вознесенка и </w:t>
            </w: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Н-Бибеево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с целью проверки работы социальных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B43BD8" w:rsidP="0093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10.07.2025</w:t>
            </w:r>
            <w:r w:rsidR="00935F07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  <w:r w:rsidR="00B745F6">
              <w:rPr>
                <w:rFonts w:ascii="Times New Roman" w:hAnsi="Times New Roman" w:cs="Times New Roman"/>
                <w:sz w:val="24"/>
                <w:szCs w:val="24"/>
              </w:rPr>
              <w:t>.07.202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45F6" w:rsidRPr="002726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96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147" w:rsidRDefault="00AF4147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Емельянова О.А.</w:t>
            </w:r>
          </w:p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Жакова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743C50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spacing w:after="0"/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50" w:rsidRPr="00911EE4" w:rsidRDefault="00911EE4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EE4">
              <w:rPr>
                <w:rFonts w:ascii="Times New Roman" w:hAnsi="Times New Roman" w:cs="Times New Roman"/>
                <w:sz w:val="24"/>
                <w:szCs w:val="24"/>
              </w:rPr>
              <w:t>Особенности ухода после инсульта. Правила и рекомендации по уходу за больными после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инсульта.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911EE4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1EE4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B745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935F07" w:rsidRDefault="00743C50" w:rsidP="00B745F6">
            <w:pPr>
              <w:spacing w:after="0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B745F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spacing w:after="0"/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5F6" w:rsidRPr="0027265E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Проведение тех. учебы с социальными работниками на темы:</w:t>
            </w:r>
          </w:p>
          <w:p w:rsidR="00B745F6" w:rsidRPr="0027265E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«О мерах пожарной безопасности в жилых домах и квартирах», «Меры предосторожности при пользовании электроприборами». </w:t>
            </w:r>
          </w:p>
          <w:p w:rsidR="00B745F6" w:rsidRPr="0027265E" w:rsidRDefault="00F17308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745F6" w:rsidRPr="0027265E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работы отделения социального обслуживания на дому с внедрением СДУ»</w:t>
            </w:r>
            <w:proofErr w:type="gramStart"/>
            <w:r w:rsidR="00B745F6"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B745F6" w:rsidRPr="0027265E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Рассмотрение результатов реализации  планов ухода за получателями услуг и соблюдение графиков работы сиделками.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5F6" w:rsidRPr="0027265E" w:rsidRDefault="00F234E7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B745F6" w:rsidRPr="0027265E">
              <w:rPr>
                <w:rFonts w:ascii="Times New Roman" w:hAnsi="Times New Roman" w:cs="Times New Roman"/>
                <w:sz w:val="24"/>
                <w:szCs w:val="24"/>
              </w:rPr>
              <w:t>.08.202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45F6" w:rsidRPr="0027265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Инспектор по ТБ</w:t>
            </w:r>
          </w:p>
        </w:tc>
      </w:tr>
      <w:tr w:rsidR="00B745F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Выезд в села </w:t>
            </w: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Корнилово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, Александровка с целью проверки работы социальных работников.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B745F6" w:rsidP="0093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35F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</w:t>
            </w:r>
            <w:r w:rsidR="00D92917">
              <w:rPr>
                <w:rFonts w:ascii="Times New Roman" w:hAnsi="Times New Roman" w:cs="Times New Roman"/>
                <w:sz w:val="24"/>
                <w:szCs w:val="24"/>
              </w:rPr>
              <w:t>25-12.08.2025</w:t>
            </w: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Жакова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B745F6" w:rsidRPr="0027265E" w:rsidRDefault="00B745F6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5F6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743C50" w:rsidRDefault="00B745F6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B745F6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Выезд в села </w:t>
            </w: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Зудово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с целью проверки работы социальных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Default="00887DF8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19.08.2025</w:t>
            </w:r>
            <w:r w:rsidR="00B745F6" w:rsidRPr="0027265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B745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745F6" w:rsidRPr="0027265E" w:rsidRDefault="00887DF8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22.08.2025</w:t>
            </w:r>
            <w:r w:rsidR="00B745F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F6" w:rsidRPr="0027265E" w:rsidRDefault="006D0DC9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Емельянова О.А.</w:t>
            </w:r>
          </w:p>
        </w:tc>
      </w:tr>
      <w:tr w:rsidR="00743C50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A52AB0" w:rsidRDefault="00911EE4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AB0">
              <w:rPr>
                <w:rFonts w:ascii="Times New Roman" w:hAnsi="Times New Roman" w:cs="Times New Roman"/>
                <w:sz w:val="24"/>
                <w:szCs w:val="24"/>
              </w:rPr>
              <w:t>Уход за пожилыми людьми с сахарным диабетом. Правила питания, физическая активность.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A52AB0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2AB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743C50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E11B87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87" w:rsidRPr="00743C50" w:rsidRDefault="00E11B87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87" w:rsidRPr="00EA7611" w:rsidRDefault="00E11B87" w:rsidP="00EA7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1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лекции в клубе общения «Помоги себе сам» </w:t>
            </w:r>
            <w:r w:rsidR="00D76D28" w:rsidRPr="00EA7611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EA7611" w:rsidRPr="00EA7611">
              <w:rPr>
                <w:rFonts w:ascii="Times New Roman" w:hAnsi="Times New Roman" w:cs="Times New Roman"/>
                <w:sz w:val="24"/>
                <w:szCs w:val="24"/>
              </w:rPr>
              <w:t>Головная боль. Советы для профилактики головных болей</w:t>
            </w:r>
            <w:r w:rsidRPr="00EA7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A7611" w:rsidRPr="00EA76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A7611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для </w:t>
            </w:r>
            <w:proofErr w:type="gramStart"/>
            <w:r w:rsidRPr="00EA7611">
              <w:rPr>
                <w:rFonts w:ascii="Times New Roman" w:hAnsi="Times New Roman" w:cs="Times New Roman"/>
                <w:sz w:val="24"/>
                <w:szCs w:val="24"/>
              </w:rPr>
              <w:t>пожилых</w:t>
            </w:r>
            <w:proofErr w:type="gramEnd"/>
            <w:r w:rsidRPr="00EA76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87" w:rsidRPr="00EA7611" w:rsidRDefault="00EA7611" w:rsidP="002665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611">
              <w:rPr>
                <w:rFonts w:ascii="Times New Roman" w:hAnsi="Times New Roman" w:cs="Times New Roman"/>
                <w:sz w:val="24"/>
                <w:szCs w:val="24"/>
              </w:rPr>
              <w:t>10.09.2025</w:t>
            </w:r>
            <w:r w:rsidR="00E11B87" w:rsidRPr="00EA76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B87" w:rsidRPr="00743C50" w:rsidRDefault="00E11B87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743C50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A5A" w:rsidRPr="001372DE" w:rsidRDefault="001372DE" w:rsidP="004C36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DE">
              <w:rPr>
                <w:rFonts w:ascii="Times New Roman" w:hAnsi="Times New Roman" w:cs="Times New Roman"/>
                <w:sz w:val="24"/>
                <w:szCs w:val="24"/>
              </w:rPr>
              <w:t xml:space="preserve">Гигиена </w:t>
            </w:r>
            <w:proofErr w:type="spellStart"/>
            <w:r w:rsidRPr="001372DE">
              <w:rPr>
                <w:rFonts w:ascii="Times New Roman" w:hAnsi="Times New Roman" w:cs="Times New Roman"/>
                <w:sz w:val="24"/>
                <w:szCs w:val="24"/>
              </w:rPr>
              <w:t>маломобильного</w:t>
            </w:r>
            <w:proofErr w:type="spellEnd"/>
            <w:r w:rsidRPr="001372DE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человека.</w:t>
            </w:r>
          </w:p>
          <w:p w:rsidR="00743C50" w:rsidRPr="001372DE" w:rsidRDefault="001372DE" w:rsidP="004C36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DE">
              <w:rPr>
                <w:rFonts w:ascii="Times New Roman" w:hAnsi="Times New Roman" w:cs="Times New Roman"/>
                <w:sz w:val="24"/>
                <w:szCs w:val="24"/>
              </w:rPr>
              <w:t>Специальные средства для ухода и гигиенические принадлежности. Принципы подбора и правила использования.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1372DE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2D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743C50" w:rsidRDefault="00743C50" w:rsidP="00743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743C50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концертно-развлекательной программы</w:t>
            </w: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в клубе общения «</w:t>
            </w:r>
            <w:r w:rsidRPr="00F96C50">
              <w:rPr>
                <w:rFonts w:ascii="Times New Roman" w:hAnsi="Times New Roman" w:cs="Times New Roman"/>
                <w:sz w:val="24"/>
                <w:szCs w:val="24"/>
              </w:rPr>
              <w:t>Серебряные ниточки</w:t>
            </w:r>
            <w:r w:rsidRPr="004D77AF">
              <w:rPr>
                <w:rFonts w:ascii="Times New Roman" w:hAnsi="Times New Roman" w:cs="Times New Roman"/>
                <w:sz w:val="24"/>
                <w:szCs w:val="24"/>
              </w:rPr>
              <w:t>» - «</w:t>
            </w:r>
            <w:r w:rsidR="004D77AF" w:rsidRPr="004D77AF">
              <w:rPr>
                <w:rFonts w:ascii="Times New Roman" w:hAnsi="Times New Roman" w:cs="Times New Roman"/>
                <w:sz w:val="24"/>
                <w:szCs w:val="24"/>
              </w:rPr>
              <w:t>Возраст жизни не помеха</w:t>
            </w:r>
            <w:r w:rsidRPr="004D77A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743C50" w:rsidRPr="0027265E" w:rsidRDefault="00743C50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Конкурсная игровая программа</w:t>
            </w:r>
          </w:p>
          <w:p w:rsidR="00743C50" w:rsidRPr="0027265E" w:rsidRDefault="00743C50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="004D77AF">
              <w:rPr>
                <w:rFonts w:ascii="Times New Roman" w:hAnsi="Times New Roman" w:cs="Times New Roman"/>
                <w:sz w:val="24"/>
                <w:szCs w:val="24"/>
              </w:rPr>
              <w:t xml:space="preserve"> рукоделия и </w:t>
            </w: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даров осени</w:t>
            </w:r>
            <w:r w:rsidR="004D77AF">
              <w:rPr>
                <w:rFonts w:ascii="Times New Roman" w:hAnsi="Times New Roman" w:cs="Times New Roman"/>
                <w:sz w:val="24"/>
                <w:szCs w:val="24"/>
              </w:rPr>
              <w:t xml:space="preserve"> «Золотой возраст - золотые руки»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E01BB0" w:rsidP="00D76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07.10.2025</w:t>
            </w:r>
            <w:r w:rsidR="00743C50"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Работники библиотеки</w:t>
            </w:r>
          </w:p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3C50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1372DE" w:rsidRDefault="00743C50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2DE">
              <w:rPr>
                <w:rFonts w:ascii="Times New Roman" w:hAnsi="Times New Roman" w:cs="Times New Roman"/>
                <w:sz w:val="24"/>
                <w:szCs w:val="24"/>
              </w:rPr>
              <w:t xml:space="preserve">Выезд в села </w:t>
            </w:r>
            <w:proofErr w:type="spellStart"/>
            <w:r w:rsidRPr="001372DE">
              <w:rPr>
                <w:rFonts w:ascii="Times New Roman" w:hAnsi="Times New Roman" w:cs="Times New Roman"/>
                <w:sz w:val="24"/>
                <w:szCs w:val="24"/>
              </w:rPr>
              <w:t>Варламово</w:t>
            </w:r>
            <w:proofErr w:type="spellEnd"/>
            <w:r w:rsidRPr="001372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372DE">
              <w:rPr>
                <w:rFonts w:ascii="Times New Roman" w:hAnsi="Times New Roman" w:cs="Times New Roman"/>
                <w:sz w:val="24"/>
                <w:szCs w:val="24"/>
              </w:rPr>
              <w:t>Кунчурук</w:t>
            </w:r>
            <w:proofErr w:type="spellEnd"/>
            <w:r w:rsidRPr="001372DE">
              <w:rPr>
                <w:rFonts w:ascii="Times New Roman" w:hAnsi="Times New Roman" w:cs="Times New Roman"/>
                <w:sz w:val="24"/>
                <w:szCs w:val="24"/>
              </w:rPr>
              <w:t xml:space="preserve"> с целью проверки работы социального работника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1372DE" w:rsidRDefault="00994E4B" w:rsidP="00994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2DE">
              <w:rPr>
                <w:rFonts w:ascii="Times New Roman" w:hAnsi="Times New Roman" w:cs="Times New Roman"/>
                <w:sz w:val="24"/>
                <w:szCs w:val="24"/>
              </w:rPr>
              <w:t>с 09.10.2025г.- 16.10.2025</w:t>
            </w:r>
            <w:r w:rsidR="00743C50" w:rsidRPr="001372D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6D0DC9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Емельянова О.А.</w:t>
            </w:r>
          </w:p>
        </w:tc>
      </w:tr>
      <w:tr w:rsidR="00743C50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4C36C0">
            <w:pPr>
              <w:jc w:val="both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Виды и понятия пролежней. Причины и зоны риска образования пролежней. Основные правила предотвращения пролежней.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E11B8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743C50" w:rsidRDefault="00743C50" w:rsidP="00E11B87">
            <w:pPr>
              <w:spacing w:after="0"/>
              <w:rPr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743C50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Выезд в село </w:t>
            </w: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Ача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Елфимово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 с целью проверки работы социальных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Default="00994E4B" w:rsidP="00334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11.11.2025</w:t>
            </w:r>
            <w:r w:rsidR="00743C50" w:rsidRPr="002726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43C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43C50" w:rsidRPr="0027265E" w:rsidRDefault="00994E4B" w:rsidP="00334D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17.11.2025</w:t>
            </w:r>
            <w:r w:rsidR="00743C5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Жакова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743C50" w:rsidRPr="004610D4" w:rsidTr="00EA7611">
        <w:trPr>
          <w:trHeight w:val="101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EA7611" w:rsidRDefault="00743C50" w:rsidP="00EA7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611">
              <w:rPr>
                <w:rFonts w:ascii="Times New Roman" w:hAnsi="Times New Roman" w:cs="Times New Roman"/>
                <w:sz w:val="24"/>
                <w:szCs w:val="24"/>
              </w:rPr>
              <w:t>Проведение лекции в клубе общения «Помоги себе сам» - «</w:t>
            </w:r>
            <w:r w:rsidR="00EA7611" w:rsidRPr="00EA7611">
              <w:rPr>
                <w:rFonts w:ascii="Times New Roman" w:hAnsi="Times New Roman" w:cs="Times New Roman"/>
                <w:sz w:val="24"/>
                <w:szCs w:val="24"/>
              </w:rPr>
              <w:t>Влияние хронического стресса на здоровье. Иммунитет. Бессонница</w:t>
            </w:r>
            <w:r w:rsidRPr="00EA761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EA7611" w:rsidRPr="00EA7611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для </w:t>
            </w:r>
            <w:proofErr w:type="gramStart"/>
            <w:r w:rsidR="00EA7611" w:rsidRPr="00EA7611">
              <w:rPr>
                <w:rFonts w:ascii="Times New Roman" w:hAnsi="Times New Roman" w:cs="Times New Roman"/>
                <w:sz w:val="24"/>
                <w:szCs w:val="24"/>
              </w:rPr>
              <w:t>пожилых</w:t>
            </w:r>
            <w:proofErr w:type="gramEnd"/>
            <w:r w:rsidR="00EA7611" w:rsidRPr="00EA76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EA7611" w:rsidRDefault="00EA7611" w:rsidP="00BE2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611">
              <w:rPr>
                <w:rFonts w:ascii="Times New Roman" w:hAnsi="Times New Roman" w:cs="Times New Roman"/>
                <w:sz w:val="24"/>
                <w:szCs w:val="24"/>
              </w:rPr>
              <w:t xml:space="preserve">12.11.2025 </w:t>
            </w:r>
            <w:r w:rsidR="00743C50" w:rsidRPr="00EA761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743C50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A52AB0" w:rsidRDefault="00FE0A5A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5A">
              <w:rPr>
                <w:rFonts w:ascii="Times New Roman" w:hAnsi="Times New Roman" w:cs="Times New Roman"/>
                <w:sz w:val="24"/>
                <w:szCs w:val="24"/>
              </w:rPr>
              <w:t>Уход за лежачими больными: условия, средства, правила и особенности</w:t>
            </w:r>
            <w:proofErr w:type="gramStart"/>
            <w:r w:rsidRPr="00FE0A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E0A5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FE0A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E0A5A">
              <w:rPr>
                <w:rFonts w:ascii="Times New Roman" w:hAnsi="Times New Roman" w:cs="Times New Roman"/>
                <w:sz w:val="24"/>
                <w:szCs w:val="24"/>
              </w:rPr>
              <w:t xml:space="preserve">мена </w:t>
            </w:r>
            <w:proofErr w:type="spellStart"/>
            <w:r w:rsidRPr="00FE0A5A">
              <w:rPr>
                <w:rFonts w:ascii="Times New Roman" w:hAnsi="Times New Roman" w:cs="Times New Roman"/>
                <w:sz w:val="24"/>
                <w:szCs w:val="24"/>
              </w:rPr>
              <w:t>памперса</w:t>
            </w:r>
            <w:proofErr w:type="spellEnd"/>
            <w:r w:rsidRPr="00FE0A5A">
              <w:rPr>
                <w:rFonts w:ascii="Times New Roman" w:hAnsi="Times New Roman" w:cs="Times New Roman"/>
                <w:sz w:val="24"/>
                <w:szCs w:val="24"/>
              </w:rPr>
              <w:t>, нательного и постельного белья и т.д.)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2D2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AB66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743C50" w:rsidRDefault="00743C50" w:rsidP="00AB6619">
            <w:pPr>
              <w:spacing w:after="0"/>
              <w:rPr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аботник).</w:t>
            </w:r>
          </w:p>
        </w:tc>
      </w:tr>
      <w:tr w:rsidR="00743C50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семинара с социальными </w:t>
            </w:r>
            <w:r w:rsidRPr="002726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работниками:</w:t>
            </w:r>
          </w:p>
          <w:p w:rsidR="00743C50" w:rsidRPr="0027265E" w:rsidRDefault="00743C50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«О порядке проведения  мониторинга оценки клиентом качества услуг»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994E4B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11.12.2025</w:t>
            </w:r>
            <w:r w:rsidR="00743C50" w:rsidRPr="0027265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Жакова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743C50" w:rsidRPr="0027265E" w:rsidRDefault="006D0DC9" w:rsidP="00E006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Емельянова О.А.</w:t>
            </w:r>
          </w:p>
          <w:p w:rsidR="00743C50" w:rsidRPr="0027265E" w:rsidRDefault="00743C50" w:rsidP="00E006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Зайкова Н.Г.</w:t>
            </w:r>
          </w:p>
        </w:tc>
      </w:tr>
      <w:tr w:rsidR="00743C50" w:rsidRPr="004610D4" w:rsidTr="00EA7611">
        <w:trPr>
          <w:trHeight w:val="112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граждан пожилого возраста и инвалидов, находящихся на обслуживании в отделении.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В течение декабря месяца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743C50" w:rsidRPr="00AB6619" w:rsidTr="00EA7611">
        <w:trPr>
          <w:trHeight w:val="112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A52AB0" w:rsidRDefault="00743C50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AB0">
              <w:rPr>
                <w:rFonts w:ascii="Times New Roman" w:hAnsi="Times New Roman" w:cs="Times New Roman"/>
                <w:sz w:val="24"/>
                <w:szCs w:val="24"/>
              </w:rPr>
              <w:t>Особенности ухода после перелома шейки бедра.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A52AB0" w:rsidRDefault="00743C50" w:rsidP="00793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2AB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AB66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отделением Зайкова Н.Г. </w:t>
            </w:r>
          </w:p>
          <w:p w:rsidR="00743C50" w:rsidRPr="00334DBF" w:rsidRDefault="00743C50" w:rsidP="00AB6619">
            <w:pPr>
              <w:spacing w:after="0"/>
              <w:rPr>
                <w:color w:val="548DD4" w:themeColor="text2" w:themeTint="99"/>
                <w:sz w:val="24"/>
                <w:szCs w:val="24"/>
              </w:rPr>
            </w:pPr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(по согласованию мед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43C50">
              <w:rPr>
                <w:rFonts w:ascii="Times New Roman" w:hAnsi="Times New Roman" w:cs="Times New Roman"/>
                <w:sz w:val="24"/>
                <w:szCs w:val="24"/>
              </w:rPr>
              <w:t>аботник)</w:t>
            </w:r>
          </w:p>
        </w:tc>
      </w:tr>
      <w:tr w:rsidR="00743C50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C50" w:rsidRPr="0027265E" w:rsidRDefault="00743C50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Подведение итогов опроса. Беседа с социальными работниками по вопросам качества оказания социальных услуг.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3C50" w:rsidRPr="0027265E" w:rsidRDefault="00B336D2" w:rsidP="00B336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18.12.2025</w:t>
            </w:r>
            <w:r w:rsidR="00743C50" w:rsidRPr="0027265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AD7D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Жакова</w:t>
            </w:r>
            <w:proofErr w:type="spellEnd"/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743C50" w:rsidRPr="0027265E" w:rsidRDefault="006D0DC9" w:rsidP="00AD7D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Емельянова О.А.</w:t>
            </w:r>
          </w:p>
          <w:p w:rsidR="00743C50" w:rsidRPr="0027265E" w:rsidRDefault="00743C50" w:rsidP="00AD7D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Зайкова Н.Г.</w:t>
            </w:r>
          </w:p>
        </w:tc>
      </w:tr>
      <w:tr w:rsidR="00743C50" w:rsidRPr="004610D4" w:rsidTr="00EA7611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743C50" w:rsidRDefault="00743C50" w:rsidP="00743C50">
            <w:pPr>
              <w:pStyle w:val="a3"/>
              <w:numPr>
                <w:ilvl w:val="0"/>
                <w:numId w:val="2"/>
              </w:numPr>
              <w:tabs>
                <w:tab w:val="left" w:pos="0"/>
              </w:tabs>
              <w:ind w:right="-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4C3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Мероприятие, приуроченное к Новогодним </w:t>
            </w:r>
            <w:r w:rsidRPr="002C1318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праздникам «Пусть </w:t>
            </w:r>
            <w:r w:rsidR="00F1418A">
              <w:rPr>
                <w:rFonts w:ascii="Times New Roman" w:hAnsi="Times New Roman" w:cs="Times New Roman"/>
                <w:sz w:val="24"/>
                <w:szCs w:val="24"/>
              </w:rPr>
              <w:t>праздник всем  подарит чудо</w:t>
            </w:r>
            <w:r w:rsidRPr="002C1318">
              <w:rPr>
                <w:rFonts w:ascii="Times New Roman" w:hAnsi="Times New Roman" w:cs="Times New Roman"/>
                <w:sz w:val="24"/>
                <w:szCs w:val="24"/>
              </w:rPr>
              <w:t>!».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1372DE" w:rsidRDefault="001372DE" w:rsidP="00787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787860" w:rsidRPr="001372DE">
              <w:rPr>
                <w:rFonts w:ascii="Times New Roman" w:hAnsi="Times New Roman" w:cs="Times New Roman"/>
                <w:sz w:val="24"/>
                <w:szCs w:val="24"/>
              </w:rPr>
              <w:t>.12.2025</w:t>
            </w:r>
            <w:r w:rsidR="00743C50" w:rsidRPr="001372D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65E">
              <w:rPr>
                <w:rFonts w:ascii="Times New Roman" w:hAnsi="Times New Roman" w:cs="Times New Roman"/>
                <w:sz w:val="24"/>
                <w:szCs w:val="24"/>
              </w:rPr>
              <w:t>Зав. отделением</w:t>
            </w:r>
          </w:p>
          <w:p w:rsidR="00743C50" w:rsidRPr="0027265E" w:rsidRDefault="00743C50" w:rsidP="00E00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7E7A" w:rsidRDefault="00047E7A" w:rsidP="000014D6">
      <w:pPr>
        <w:tabs>
          <w:tab w:val="left" w:pos="960"/>
          <w:tab w:val="left" w:pos="6645"/>
        </w:tabs>
        <w:rPr>
          <w:rFonts w:ascii="Times New Roman" w:hAnsi="Times New Roman" w:cs="Times New Roman"/>
          <w:sz w:val="28"/>
          <w:szCs w:val="28"/>
        </w:rPr>
      </w:pPr>
    </w:p>
    <w:p w:rsidR="000014D6" w:rsidRPr="00BE2E70" w:rsidRDefault="000014D6" w:rsidP="00AF4147">
      <w:pPr>
        <w:tabs>
          <w:tab w:val="left" w:pos="960"/>
          <w:tab w:val="left" w:pos="6645"/>
        </w:tabs>
        <w:rPr>
          <w:rFonts w:ascii="Times New Roman" w:hAnsi="Times New Roman" w:cs="Times New Roman"/>
          <w:sz w:val="28"/>
          <w:szCs w:val="28"/>
        </w:rPr>
      </w:pPr>
      <w:r w:rsidRPr="00BE2E70">
        <w:rPr>
          <w:rFonts w:ascii="Times New Roman" w:hAnsi="Times New Roman" w:cs="Times New Roman"/>
          <w:sz w:val="28"/>
          <w:szCs w:val="28"/>
        </w:rPr>
        <w:t>Зав. отделением:</w:t>
      </w:r>
      <w:r w:rsidRPr="00BE2E7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E2E70">
        <w:rPr>
          <w:rFonts w:ascii="Times New Roman" w:hAnsi="Times New Roman" w:cs="Times New Roman"/>
          <w:sz w:val="28"/>
          <w:szCs w:val="28"/>
        </w:rPr>
        <w:t>Жакова</w:t>
      </w:r>
      <w:proofErr w:type="spellEnd"/>
      <w:r w:rsidRPr="00BE2E70">
        <w:rPr>
          <w:rFonts w:ascii="Times New Roman" w:hAnsi="Times New Roman" w:cs="Times New Roman"/>
          <w:sz w:val="28"/>
          <w:szCs w:val="28"/>
        </w:rPr>
        <w:t xml:space="preserve"> О.В</w:t>
      </w:r>
    </w:p>
    <w:p w:rsidR="000014D6" w:rsidRPr="00BE2E70" w:rsidRDefault="000014D6" w:rsidP="000014D6">
      <w:pPr>
        <w:tabs>
          <w:tab w:val="left" w:pos="6645"/>
        </w:tabs>
        <w:rPr>
          <w:rFonts w:ascii="Times New Roman" w:hAnsi="Times New Roman" w:cs="Times New Roman"/>
          <w:sz w:val="28"/>
          <w:szCs w:val="28"/>
        </w:rPr>
      </w:pPr>
      <w:r w:rsidRPr="00BE2E70">
        <w:rPr>
          <w:rFonts w:ascii="Times New Roman" w:hAnsi="Times New Roman" w:cs="Times New Roman"/>
          <w:sz w:val="28"/>
          <w:szCs w:val="28"/>
        </w:rPr>
        <w:tab/>
      </w:r>
      <w:r w:rsidR="006D0DC9">
        <w:rPr>
          <w:rFonts w:ascii="Times New Roman" w:hAnsi="Times New Roman" w:cs="Times New Roman"/>
          <w:sz w:val="28"/>
          <w:szCs w:val="28"/>
        </w:rPr>
        <w:t>Емельянова О.А.</w:t>
      </w:r>
    </w:p>
    <w:p w:rsidR="000014D6" w:rsidRPr="00BE2E70" w:rsidRDefault="000014D6" w:rsidP="000014D6">
      <w:pPr>
        <w:tabs>
          <w:tab w:val="left" w:pos="6645"/>
        </w:tabs>
        <w:rPr>
          <w:rFonts w:ascii="Times New Roman" w:hAnsi="Times New Roman" w:cs="Times New Roman"/>
          <w:sz w:val="28"/>
          <w:szCs w:val="28"/>
        </w:rPr>
      </w:pPr>
      <w:r w:rsidRPr="00BE2E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Зайкова Н.Г.</w:t>
      </w:r>
    </w:p>
    <w:p w:rsidR="000014D6" w:rsidRDefault="000014D6" w:rsidP="000014D6">
      <w:pPr>
        <w:rPr>
          <w:rFonts w:ascii="Times New Roman" w:hAnsi="Times New Roman" w:cs="Times New Roman"/>
          <w:sz w:val="24"/>
          <w:szCs w:val="24"/>
        </w:rPr>
      </w:pPr>
    </w:p>
    <w:p w:rsidR="00EB5ABE" w:rsidRPr="00810D11" w:rsidRDefault="002E6021">
      <w:pPr>
        <w:rPr>
          <w:rFonts w:ascii="Times New Roman" w:hAnsi="Times New Roman" w:cs="Times New Roman"/>
        </w:rPr>
      </w:pPr>
    </w:p>
    <w:sectPr w:rsidR="00EB5ABE" w:rsidRPr="00810D11" w:rsidSect="00BE2DEF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264D2"/>
    <w:multiLevelType w:val="hybridMultilevel"/>
    <w:tmpl w:val="5598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025FD"/>
    <w:multiLevelType w:val="hybridMultilevel"/>
    <w:tmpl w:val="14FA1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014D6"/>
    <w:rsid w:val="000014D6"/>
    <w:rsid w:val="00036CBD"/>
    <w:rsid w:val="00047E7A"/>
    <w:rsid w:val="00113046"/>
    <w:rsid w:val="001372DE"/>
    <w:rsid w:val="001658DF"/>
    <w:rsid w:val="001908D5"/>
    <w:rsid w:val="001B0A93"/>
    <w:rsid w:val="001C5A8F"/>
    <w:rsid w:val="001E4B57"/>
    <w:rsid w:val="001E7E7D"/>
    <w:rsid w:val="0022165B"/>
    <w:rsid w:val="00222C30"/>
    <w:rsid w:val="00251EEB"/>
    <w:rsid w:val="0025405A"/>
    <w:rsid w:val="0026656A"/>
    <w:rsid w:val="0027265E"/>
    <w:rsid w:val="002857E7"/>
    <w:rsid w:val="002925AE"/>
    <w:rsid w:val="002B63D6"/>
    <w:rsid w:val="002C1318"/>
    <w:rsid w:val="002D0508"/>
    <w:rsid w:val="002D0AAB"/>
    <w:rsid w:val="002E6021"/>
    <w:rsid w:val="002F1A3A"/>
    <w:rsid w:val="002F27B0"/>
    <w:rsid w:val="002F51C5"/>
    <w:rsid w:val="00302505"/>
    <w:rsid w:val="00334DBF"/>
    <w:rsid w:val="003547EB"/>
    <w:rsid w:val="00371C62"/>
    <w:rsid w:val="00385FFC"/>
    <w:rsid w:val="003C01C8"/>
    <w:rsid w:val="003C7062"/>
    <w:rsid w:val="003D54DB"/>
    <w:rsid w:val="004522D9"/>
    <w:rsid w:val="004610D4"/>
    <w:rsid w:val="004709FC"/>
    <w:rsid w:val="0047133C"/>
    <w:rsid w:val="004739B6"/>
    <w:rsid w:val="00495495"/>
    <w:rsid w:val="004C36C0"/>
    <w:rsid w:val="004D77AF"/>
    <w:rsid w:val="005023C9"/>
    <w:rsid w:val="00523A49"/>
    <w:rsid w:val="00595B08"/>
    <w:rsid w:val="005A4F2E"/>
    <w:rsid w:val="005C146E"/>
    <w:rsid w:val="00630084"/>
    <w:rsid w:val="00630448"/>
    <w:rsid w:val="00642EDF"/>
    <w:rsid w:val="006525D1"/>
    <w:rsid w:val="0065796A"/>
    <w:rsid w:val="006768FB"/>
    <w:rsid w:val="00697D00"/>
    <w:rsid w:val="006D0DC9"/>
    <w:rsid w:val="006E7445"/>
    <w:rsid w:val="006F50D0"/>
    <w:rsid w:val="00725936"/>
    <w:rsid w:val="00743C50"/>
    <w:rsid w:val="00787860"/>
    <w:rsid w:val="007925A1"/>
    <w:rsid w:val="007A10B2"/>
    <w:rsid w:val="007B3705"/>
    <w:rsid w:val="007D7929"/>
    <w:rsid w:val="007F462E"/>
    <w:rsid w:val="00810D11"/>
    <w:rsid w:val="00826E3B"/>
    <w:rsid w:val="00830386"/>
    <w:rsid w:val="00845E1B"/>
    <w:rsid w:val="00850B37"/>
    <w:rsid w:val="00851758"/>
    <w:rsid w:val="008556A2"/>
    <w:rsid w:val="008665A8"/>
    <w:rsid w:val="0087121C"/>
    <w:rsid w:val="00871A55"/>
    <w:rsid w:val="00873D5C"/>
    <w:rsid w:val="00880113"/>
    <w:rsid w:val="00887DF8"/>
    <w:rsid w:val="008A3F1C"/>
    <w:rsid w:val="008F3C31"/>
    <w:rsid w:val="00911EE4"/>
    <w:rsid w:val="00912344"/>
    <w:rsid w:val="00926758"/>
    <w:rsid w:val="009277AC"/>
    <w:rsid w:val="0093012E"/>
    <w:rsid w:val="00935F07"/>
    <w:rsid w:val="00961B83"/>
    <w:rsid w:val="009620D5"/>
    <w:rsid w:val="0098453E"/>
    <w:rsid w:val="00987BC0"/>
    <w:rsid w:val="00994A07"/>
    <w:rsid w:val="00994E14"/>
    <w:rsid w:val="00994E4B"/>
    <w:rsid w:val="009968D0"/>
    <w:rsid w:val="00996E2D"/>
    <w:rsid w:val="009A54B6"/>
    <w:rsid w:val="009C08E9"/>
    <w:rsid w:val="009D1B72"/>
    <w:rsid w:val="00A11639"/>
    <w:rsid w:val="00A358F7"/>
    <w:rsid w:val="00A41B33"/>
    <w:rsid w:val="00A52130"/>
    <w:rsid w:val="00A52AB0"/>
    <w:rsid w:val="00A661D7"/>
    <w:rsid w:val="00A667E3"/>
    <w:rsid w:val="00AA1CC7"/>
    <w:rsid w:val="00AA2362"/>
    <w:rsid w:val="00AA4873"/>
    <w:rsid w:val="00AA6752"/>
    <w:rsid w:val="00AB01D6"/>
    <w:rsid w:val="00AB5610"/>
    <w:rsid w:val="00AB6619"/>
    <w:rsid w:val="00AC6E81"/>
    <w:rsid w:val="00AD7D9E"/>
    <w:rsid w:val="00AF4147"/>
    <w:rsid w:val="00B32067"/>
    <w:rsid w:val="00B336D2"/>
    <w:rsid w:val="00B34B43"/>
    <w:rsid w:val="00B43BD8"/>
    <w:rsid w:val="00B62A21"/>
    <w:rsid w:val="00B65A12"/>
    <w:rsid w:val="00B745F6"/>
    <w:rsid w:val="00B865DF"/>
    <w:rsid w:val="00BB43CB"/>
    <w:rsid w:val="00BD13E1"/>
    <w:rsid w:val="00BE2DEF"/>
    <w:rsid w:val="00BE2E70"/>
    <w:rsid w:val="00C06C40"/>
    <w:rsid w:val="00C32EB6"/>
    <w:rsid w:val="00C733F4"/>
    <w:rsid w:val="00C82E0C"/>
    <w:rsid w:val="00CB725B"/>
    <w:rsid w:val="00D07EE9"/>
    <w:rsid w:val="00D3529D"/>
    <w:rsid w:val="00D37995"/>
    <w:rsid w:val="00D71380"/>
    <w:rsid w:val="00D76D28"/>
    <w:rsid w:val="00D87317"/>
    <w:rsid w:val="00D92917"/>
    <w:rsid w:val="00DD197C"/>
    <w:rsid w:val="00E01BB0"/>
    <w:rsid w:val="00E11B87"/>
    <w:rsid w:val="00E2143B"/>
    <w:rsid w:val="00E33904"/>
    <w:rsid w:val="00E86023"/>
    <w:rsid w:val="00E94C97"/>
    <w:rsid w:val="00EA7611"/>
    <w:rsid w:val="00EA7899"/>
    <w:rsid w:val="00EB369F"/>
    <w:rsid w:val="00EF2E93"/>
    <w:rsid w:val="00EF7237"/>
    <w:rsid w:val="00F01972"/>
    <w:rsid w:val="00F01AA1"/>
    <w:rsid w:val="00F06418"/>
    <w:rsid w:val="00F1418A"/>
    <w:rsid w:val="00F17308"/>
    <w:rsid w:val="00F234E7"/>
    <w:rsid w:val="00F243A6"/>
    <w:rsid w:val="00F62738"/>
    <w:rsid w:val="00F659E8"/>
    <w:rsid w:val="00F65DB4"/>
    <w:rsid w:val="00F967CD"/>
    <w:rsid w:val="00F96C50"/>
    <w:rsid w:val="00FA0E0A"/>
    <w:rsid w:val="00FA4470"/>
    <w:rsid w:val="00FC2A4F"/>
    <w:rsid w:val="00FC322A"/>
    <w:rsid w:val="00FC6BA8"/>
    <w:rsid w:val="00FE0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4D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45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43C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602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1268</TotalTime>
  <Pages>6</Pages>
  <Words>1507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vipnet</cp:lastModifiedBy>
  <cp:revision>146</cp:revision>
  <cp:lastPrinted>2024-01-15T09:19:00Z</cp:lastPrinted>
  <dcterms:created xsi:type="dcterms:W3CDTF">2020-12-29T09:27:00Z</dcterms:created>
  <dcterms:modified xsi:type="dcterms:W3CDTF">2025-03-19T03:08:00Z</dcterms:modified>
</cp:coreProperties>
</file>