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56" w:rsidRDefault="00176B56" w:rsidP="00176B56">
      <w:pPr>
        <w:shd w:val="clear" w:color="auto" w:fill="DCF4FD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333333"/>
          <w:sz w:val="28"/>
          <w:szCs w:val="28"/>
        </w:rPr>
        <w:t>Объем предоставляемых социальных услуг за счет бюджетных ассигнований в соответствии с договорами в 202</w:t>
      </w:r>
      <w:r w:rsidR="001069B1">
        <w:rPr>
          <w:rFonts w:ascii="Tahoma" w:eastAsia="Times New Roman" w:hAnsi="Tahoma" w:cs="Tahoma"/>
          <w:color w:val="333333"/>
          <w:sz w:val="28"/>
          <w:szCs w:val="28"/>
        </w:rPr>
        <w:t>5</w:t>
      </w:r>
      <w:r>
        <w:rPr>
          <w:rFonts w:ascii="Tahoma" w:eastAsia="Times New Roman" w:hAnsi="Tahoma" w:cs="Tahoma"/>
          <w:color w:val="333333"/>
          <w:sz w:val="28"/>
          <w:szCs w:val="28"/>
        </w:rPr>
        <w:t xml:space="preserve"> году в отделениях   МБУ " КЦСОН Болотнинского района НСО"  </w:t>
      </w:r>
    </w:p>
    <w:p w:rsidR="00176B56" w:rsidRDefault="00176B56" w:rsidP="00176B56"/>
    <w:tbl>
      <w:tblPr>
        <w:tblpPr w:leftFromText="180" w:rightFromText="180" w:bottomFromText="200" w:vertAnchor="page" w:horzAnchor="page" w:tblpX="1111" w:tblpY="2916"/>
        <w:tblW w:w="13815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CF4FD"/>
        <w:tblLook w:val="04A0"/>
      </w:tblPr>
      <w:tblGrid>
        <w:gridCol w:w="1742"/>
        <w:gridCol w:w="132"/>
        <w:gridCol w:w="3153"/>
        <w:gridCol w:w="3543"/>
        <w:gridCol w:w="2694"/>
        <w:gridCol w:w="2551"/>
      </w:tblGrid>
      <w:tr w:rsidR="00176B56" w:rsidTr="008860F7">
        <w:trPr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</w:rPr>
              <w:t>Формы</w:t>
            </w:r>
          </w:p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</w:rPr>
              <w:t>социального обслуживания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I квартал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I полугодие 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b/>
                <w:bCs/>
                <w:sz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 xml:space="preserve">Объем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социальных</w:t>
            </w:r>
            <w:proofErr w:type="gramEnd"/>
          </w:p>
          <w:p w:rsidR="00176B56" w:rsidRDefault="00176B56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услуг</w:t>
            </w:r>
          </w:p>
          <w:p w:rsidR="00176B56" w:rsidRDefault="00176B56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</w:t>
            </w:r>
            <w:proofErr w:type="gramEnd"/>
          </w:p>
          <w:p w:rsidR="00176B56" w:rsidRDefault="00176B56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ассигнований </w:t>
            </w:r>
          </w:p>
          <w:p w:rsidR="00176B56" w:rsidRDefault="00176B56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бюджетов субъектов</w:t>
            </w:r>
          </w:p>
          <w:p w:rsidR="00176B56" w:rsidRDefault="00176B56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Российской Федерации)</w:t>
            </w:r>
            <w:proofErr w:type="gramEnd"/>
          </w:p>
          <w:p w:rsidR="00176B56" w:rsidRDefault="00176B56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       9 месяцев 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176B56" w:rsidRDefault="00176B56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месяцев </w:t>
            </w:r>
          </w:p>
        </w:tc>
      </w:tr>
      <w:tr w:rsidR="00176B56" w:rsidTr="008860F7">
        <w:trPr>
          <w:trHeight w:val="1514"/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 срочной помощи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7A44AE" w:rsidP="007A44A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2507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1069B1">
              <w:rPr>
                <w:rFonts w:ascii="Times New Roman" w:eastAsia="Times New Roman" w:hAnsi="Times New Roman" w:cs="Times New Roman"/>
                <w:sz w:val="24"/>
                <w:szCs w:val="24"/>
              </w:rPr>
              <w:t>6615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ind w:firstLine="709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0"/>
              <w:rPr>
                <w:rFonts w:cs="Times New Roman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176B56" w:rsidTr="008860F7">
        <w:trPr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реабилитации  инвалидов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EF0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чел./ </w:t>
            </w:r>
            <w:r w:rsidR="00537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  <w:r w:rsidR="00537EDB">
              <w:rPr>
                <w:rFonts w:ascii="Times New Roman" w:eastAsia="Times New Roman" w:hAnsi="Times New Roman" w:cs="Times New Roman"/>
                <w:sz w:val="24"/>
                <w:szCs w:val="24"/>
              </w:rPr>
              <w:t>6с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оциальных услуг </w:t>
            </w:r>
          </w:p>
          <w:p w:rsidR="00176B56" w:rsidRDefault="00176B56" w:rsidP="00EF0CDD">
            <w:pPr>
              <w:pStyle w:val="a3"/>
              <w:spacing w:line="276" w:lineRule="auto"/>
              <w:jc w:val="center"/>
            </w:pPr>
            <w:r>
              <w:rPr>
                <w:b w:val="0"/>
              </w:rPr>
              <w:t>3</w:t>
            </w:r>
            <w:r w:rsidR="00EF0CDD">
              <w:rPr>
                <w:b w:val="0"/>
              </w:rPr>
              <w:t>3</w:t>
            </w:r>
            <w:r>
              <w:rPr>
                <w:b w:val="0"/>
              </w:rPr>
              <w:t xml:space="preserve">  взрослых  и </w:t>
            </w:r>
            <w:r w:rsidR="00EF0CDD">
              <w:rPr>
                <w:b w:val="0"/>
              </w:rPr>
              <w:t>3</w:t>
            </w:r>
            <w:r w:rsidR="00537EDB">
              <w:rPr>
                <w:b w:val="0"/>
              </w:rPr>
              <w:t>4</w:t>
            </w:r>
            <w:r>
              <w:rPr>
                <w:b w:val="0"/>
              </w:rPr>
              <w:t xml:space="preserve"> дети-инвалиды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0EB" w:rsidRDefault="003110EB">
            <w:pPr>
              <w:spacing w:after="0"/>
              <w:rPr>
                <w:rFonts w:cs="Times New Roman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B56" w:rsidTr="008860F7">
        <w:trPr>
          <w:trHeight w:val="1117"/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профилактики безнадзорности детей и подростков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069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из них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</w:t>
            </w:r>
          </w:p>
          <w:p w:rsidR="00176B56" w:rsidRDefault="00EF0C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1458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услуг </w:t>
            </w:r>
          </w:p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ind w:right="-1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B56" w:rsidTr="008860F7">
        <w:trPr>
          <w:trHeight w:val="480"/>
          <w:tblCellSpacing w:w="15" w:type="dxa"/>
        </w:trPr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милосердия для престарелых и инвалидов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 w:rsidP="0010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69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чел./</w:t>
            </w:r>
            <w:r w:rsidR="001069B1">
              <w:rPr>
                <w:rFonts w:ascii="Times New Roman" w:eastAsia="Times New Roman" w:hAnsi="Times New Roman" w:cs="Times New Roman"/>
                <w:sz w:val="24"/>
                <w:szCs w:val="24"/>
              </w:rPr>
              <w:t>59986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услуг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0"/>
              <w:rPr>
                <w:rFonts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B56" w:rsidTr="008860F7">
        <w:trPr>
          <w:trHeight w:val="1148"/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Отделение обслуживания на дому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56" w:rsidRDefault="0017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B56" w:rsidRDefault="001069B1" w:rsidP="00B5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406чел./ 521478/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услуг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F85A89" w:rsidRDefault="0017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hd w:val="clear" w:color="auto" w:fill="FFFFFF"/>
              <w:spacing w:before="312" w:line="322" w:lineRule="exac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B56" w:rsidTr="008860F7">
        <w:trPr>
          <w:trHeight w:val="192"/>
          <w:tblCellSpacing w:w="15" w:type="dxa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В рамках старшее поколение</w:t>
            </w:r>
          </w:p>
        </w:tc>
      </w:tr>
      <w:tr w:rsidR="00176B56" w:rsidTr="007E26FB">
        <w:trPr>
          <w:trHeight w:val="144"/>
          <w:tblCellSpacing w:w="15" w:type="dxa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Пункт проката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6E2E" w:rsidRDefault="00176B56" w:rsidP="00F3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1</w:t>
            </w:r>
            <w:r w:rsidR="001069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договор</w:t>
            </w:r>
            <w:r w:rsidR="00F36E2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1069B1">
              <w:rPr>
                <w:rFonts w:ascii="Times New Roman" w:eastAsia="Times New Roman" w:hAnsi="Times New Roman" w:cs="Times New Roman"/>
                <w:sz w:val="24"/>
                <w:szCs w:val="24"/>
              </w:rPr>
              <w:t>/24тср</w:t>
            </w:r>
          </w:p>
          <w:p w:rsidR="00176B56" w:rsidRDefault="001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Продлено договоров</w:t>
            </w:r>
            <w:r w:rsidR="002E5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-52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6FB" w:rsidRDefault="007E26FB" w:rsidP="00F43DDF">
            <w:pPr>
              <w:spacing w:after="0"/>
              <w:rPr>
                <w:rFonts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176B56" w:rsidTr="007E26FB">
        <w:trPr>
          <w:trHeight w:val="576"/>
          <w:tblCellSpacing w:w="15" w:type="dxa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Школа ухода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B56" w:rsidRDefault="007C2AC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CDD">
              <w:rPr>
                <w:rFonts w:ascii="Times New Roman" w:hAnsi="Times New Roman" w:cs="Times New Roman"/>
                <w:sz w:val="24"/>
                <w:szCs w:val="24"/>
              </w:rPr>
              <w:t>27чел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2AB" w:rsidRDefault="007D22AB">
            <w:pPr>
              <w:spacing w:after="0"/>
              <w:rPr>
                <w:rFonts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176B56" w:rsidTr="007E26FB">
        <w:trPr>
          <w:trHeight w:val="278"/>
          <w:tblCellSpacing w:w="15" w:type="dxa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Служба сиделок </w:t>
            </w:r>
            <w:proofErr w:type="gramStart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помощник по уходу)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B56" w:rsidRPr="003C6E54" w:rsidRDefault="001069B1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36E2E" w:rsidRPr="003C6E54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  <w:r w:rsidR="007C2ACE" w:rsidRPr="003C6E54">
              <w:rPr>
                <w:rFonts w:ascii="Times New Roman" w:hAnsi="Times New Roman" w:cs="Times New Roman"/>
                <w:b/>
                <w:sz w:val="24"/>
                <w:szCs w:val="24"/>
              </w:rPr>
              <w:t>/14454соц услуг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F85A89" w:rsidRDefault="0017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176B56" w:rsidTr="007E26FB">
        <w:trPr>
          <w:tblCellSpacing w:w="15" w:type="dxa"/>
        </w:trPr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Итого по учреждению 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B56" w:rsidRDefault="00176B56" w:rsidP="00BA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4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3158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чел./</w:t>
            </w:r>
            <w:r w:rsidR="003C6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592213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социальных услуг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0"/>
              <w:rPr>
                <w:rFonts w:cs="Times New Roman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B56" w:rsidRDefault="00176B56" w:rsidP="00176B56"/>
    <w:p w:rsidR="005A7A80" w:rsidRDefault="005A7A80"/>
    <w:sectPr w:rsidR="005A7A80" w:rsidSect="00176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B56"/>
    <w:rsid w:val="000F40E7"/>
    <w:rsid w:val="001069B1"/>
    <w:rsid w:val="00114191"/>
    <w:rsid w:val="00176B56"/>
    <w:rsid w:val="001D4014"/>
    <w:rsid w:val="0029161B"/>
    <w:rsid w:val="002E5798"/>
    <w:rsid w:val="003110EB"/>
    <w:rsid w:val="00340566"/>
    <w:rsid w:val="003B398E"/>
    <w:rsid w:val="003C6E54"/>
    <w:rsid w:val="004864FF"/>
    <w:rsid w:val="00537EDB"/>
    <w:rsid w:val="00566D67"/>
    <w:rsid w:val="005A7A80"/>
    <w:rsid w:val="007A44AE"/>
    <w:rsid w:val="007C2ACE"/>
    <w:rsid w:val="007D22AB"/>
    <w:rsid w:val="007E26FB"/>
    <w:rsid w:val="0084467E"/>
    <w:rsid w:val="008860F7"/>
    <w:rsid w:val="009F342D"/>
    <w:rsid w:val="00B5241C"/>
    <w:rsid w:val="00BA2C70"/>
    <w:rsid w:val="00C80596"/>
    <w:rsid w:val="00E90C85"/>
    <w:rsid w:val="00EF0CDD"/>
    <w:rsid w:val="00F36E2E"/>
    <w:rsid w:val="00F43DDF"/>
    <w:rsid w:val="00F8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76B5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"КЦСОН Болотнинского района НСО"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zam-pc</cp:lastModifiedBy>
  <cp:revision>13</cp:revision>
  <cp:lastPrinted>2023-10-26T04:26:00Z</cp:lastPrinted>
  <dcterms:created xsi:type="dcterms:W3CDTF">2023-10-24T02:51:00Z</dcterms:created>
  <dcterms:modified xsi:type="dcterms:W3CDTF">2025-04-10T06:56:00Z</dcterms:modified>
</cp:coreProperties>
</file>