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4E" w:rsidRDefault="00BA157E" w:rsidP="00F432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F4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76F4E" w:rsidRPr="003454D1" w:rsidRDefault="00A76F4E" w:rsidP="00A76F4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54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2792" w:rsidRPr="003454D1" w:rsidRDefault="007C2792" w:rsidP="007C2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4D1">
        <w:rPr>
          <w:rFonts w:ascii="Times New Roman" w:hAnsi="Times New Roman" w:cs="Times New Roman"/>
          <w:b/>
          <w:sz w:val="28"/>
          <w:szCs w:val="28"/>
        </w:rPr>
        <w:t xml:space="preserve">ПЛАН ПРОТИВОПОЖАРНЫХ МЕРОПРИЯТИЙ </w:t>
      </w:r>
    </w:p>
    <w:p w:rsidR="007C2792" w:rsidRPr="003454D1" w:rsidRDefault="007C2792" w:rsidP="007C2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4D1">
        <w:rPr>
          <w:rFonts w:ascii="Times New Roman" w:hAnsi="Times New Roman" w:cs="Times New Roman"/>
          <w:b/>
          <w:sz w:val="28"/>
          <w:szCs w:val="28"/>
        </w:rPr>
        <w:t>МБУ «КЦСОН Болотнинского района НСО» на 2025 год</w:t>
      </w: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34"/>
        <w:gridCol w:w="47"/>
        <w:gridCol w:w="5306"/>
        <w:gridCol w:w="1701"/>
        <w:gridCol w:w="1215"/>
        <w:gridCol w:w="61"/>
        <w:gridCol w:w="1842"/>
        <w:gridCol w:w="2694"/>
        <w:gridCol w:w="1417"/>
      </w:tblGrid>
      <w:tr w:rsidR="00183CAA" w:rsidTr="000962E1">
        <w:tc>
          <w:tcPr>
            <w:tcW w:w="709" w:type="dxa"/>
            <w:gridSpan w:val="2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53" w:type="dxa"/>
            <w:gridSpan w:val="2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gridSpan w:val="3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842" w:type="dxa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 акта/прот</w:t>
            </w:r>
            <w:r w:rsidR="00C6358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запись в Жур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егистр. систем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защиты</w:t>
            </w:r>
          </w:p>
        </w:tc>
        <w:tc>
          <w:tcPr>
            <w:tcW w:w="2694" w:type="dxa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  <w:tc>
          <w:tcPr>
            <w:tcW w:w="1417" w:type="dxa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3CAA" w:rsidTr="00A76F4E">
        <w:tc>
          <w:tcPr>
            <w:tcW w:w="709" w:type="dxa"/>
            <w:gridSpan w:val="2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3" w:type="dxa"/>
            <w:gridSpan w:val="8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Общие вопросы</w:t>
            </w:r>
          </w:p>
        </w:tc>
      </w:tr>
      <w:tr w:rsidR="00183CAA" w:rsidTr="000962E1">
        <w:tc>
          <w:tcPr>
            <w:tcW w:w="709" w:type="dxa"/>
            <w:gridSpan w:val="2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53" w:type="dxa"/>
            <w:gridSpan w:val="2"/>
          </w:tcPr>
          <w:p w:rsidR="00183CAA" w:rsidRDefault="00183CAA" w:rsidP="007C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пожарной безопасности федерального и регионального уровней.</w:t>
            </w:r>
          </w:p>
        </w:tc>
        <w:tc>
          <w:tcPr>
            <w:tcW w:w="2977" w:type="dxa"/>
            <w:gridSpan w:val="3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Гончарова О.А.</w:t>
            </w:r>
          </w:p>
        </w:tc>
        <w:tc>
          <w:tcPr>
            <w:tcW w:w="1417" w:type="dxa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AA" w:rsidTr="000962E1">
        <w:tc>
          <w:tcPr>
            <w:tcW w:w="709" w:type="dxa"/>
            <w:gridSpan w:val="2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53" w:type="dxa"/>
            <w:gridSpan w:val="2"/>
          </w:tcPr>
          <w:p w:rsidR="00183CAA" w:rsidRDefault="00183CAA" w:rsidP="00FE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приказов, инструкций по пожарной безопасности</w:t>
            </w:r>
            <w:r w:rsidR="00245916">
              <w:rPr>
                <w:rFonts w:ascii="Times New Roman" w:hAnsi="Times New Roman" w:cs="Times New Roman"/>
                <w:sz w:val="24"/>
                <w:szCs w:val="24"/>
              </w:rPr>
              <w:t>, планов эвакуации</w:t>
            </w:r>
            <w:r w:rsidR="00345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3"/>
          </w:tcPr>
          <w:p w:rsidR="00183CAA" w:rsidRDefault="00183CAA" w:rsidP="00FE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2" w:type="dxa"/>
          </w:tcPr>
          <w:p w:rsidR="00183CAA" w:rsidRDefault="00183CAA" w:rsidP="00FE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3CAA" w:rsidRDefault="00183CAA" w:rsidP="00FE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Гончарова О.А.</w:t>
            </w:r>
          </w:p>
        </w:tc>
        <w:tc>
          <w:tcPr>
            <w:tcW w:w="1417" w:type="dxa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AA" w:rsidTr="000962E1">
        <w:tc>
          <w:tcPr>
            <w:tcW w:w="709" w:type="dxa"/>
            <w:gridSpan w:val="2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53" w:type="dxa"/>
            <w:gridSpan w:val="2"/>
          </w:tcPr>
          <w:p w:rsidR="00183CAA" w:rsidRDefault="00183CAA" w:rsidP="00FE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техническое обслуживание средств пожарной сигнализации.</w:t>
            </w:r>
          </w:p>
        </w:tc>
        <w:tc>
          <w:tcPr>
            <w:tcW w:w="2977" w:type="dxa"/>
            <w:gridSpan w:val="3"/>
          </w:tcPr>
          <w:p w:rsidR="00183CAA" w:rsidRDefault="00183CAA" w:rsidP="00FE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2025г.</w:t>
            </w:r>
          </w:p>
        </w:tc>
        <w:tc>
          <w:tcPr>
            <w:tcW w:w="1842" w:type="dxa"/>
          </w:tcPr>
          <w:p w:rsidR="00183CAA" w:rsidRDefault="00183CAA" w:rsidP="00FE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2694" w:type="dxa"/>
          </w:tcPr>
          <w:p w:rsidR="00A76F4E" w:rsidRDefault="00A76F4E" w:rsidP="00FE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В.Н.Захаров,</w:t>
            </w:r>
          </w:p>
          <w:p w:rsidR="00183CAA" w:rsidRDefault="00A76F4E" w:rsidP="00FE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3CAA">
              <w:rPr>
                <w:rFonts w:ascii="Times New Roman" w:hAnsi="Times New Roman" w:cs="Times New Roman"/>
                <w:sz w:val="24"/>
                <w:szCs w:val="24"/>
              </w:rPr>
              <w:t>онтрактный управляющий</w:t>
            </w:r>
            <w:r w:rsidR="003454D1">
              <w:rPr>
                <w:rFonts w:ascii="Times New Roman" w:hAnsi="Times New Roman" w:cs="Times New Roman"/>
                <w:sz w:val="24"/>
                <w:szCs w:val="24"/>
              </w:rPr>
              <w:t xml:space="preserve"> Гончарова О.А.</w:t>
            </w:r>
          </w:p>
        </w:tc>
        <w:tc>
          <w:tcPr>
            <w:tcW w:w="1417" w:type="dxa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AA" w:rsidTr="000962E1">
        <w:tc>
          <w:tcPr>
            <w:tcW w:w="709" w:type="dxa"/>
            <w:gridSpan w:val="2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53" w:type="dxa"/>
            <w:gridSpan w:val="2"/>
          </w:tcPr>
          <w:p w:rsidR="00183CAA" w:rsidRDefault="00183CAA" w:rsidP="00FE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 эксплуатации систем противопожарной защиты</w:t>
            </w:r>
            <w:r w:rsidR="00A76F4E">
              <w:rPr>
                <w:rFonts w:ascii="Times New Roman" w:hAnsi="Times New Roman" w:cs="Times New Roman"/>
                <w:sz w:val="24"/>
                <w:szCs w:val="24"/>
              </w:rPr>
              <w:t xml:space="preserve"> (Журнал)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3"/>
          </w:tcPr>
          <w:p w:rsidR="00183CAA" w:rsidRDefault="00183CAA" w:rsidP="00FE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01.01.2025 по 31.12.2025г.</w:t>
            </w:r>
          </w:p>
        </w:tc>
        <w:tc>
          <w:tcPr>
            <w:tcW w:w="1842" w:type="dxa"/>
          </w:tcPr>
          <w:p w:rsidR="00183CAA" w:rsidRDefault="00183CAA" w:rsidP="00FE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3CAA" w:rsidRDefault="00183CAA" w:rsidP="00FE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Гончарова О.А.</w:t>
            </w:r>
          </w:p>
        </w:tc>
        <w:tc>
          <w:tcPr>
            <w:tcW w:w="1417" w:type="dxa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AA" w:rsidTr="000962E1">
        <w:tc>
          <w:tcPr>
            <w:tcW w:w="709" w:type="dxa"/>
            <w:gridSpan w:val="2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353" w:type="dxa"/>
            <w:gridSpan w:val="2"/>
          </w:tcPr>
          <w:p w:rsidR="00183CAA" w:rsidRDefault="00183CAA" w:rsidP="00FE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актов в соответствии с нормативными документами по пожарной безопасности.</w:t>
            </w:r>
          </w:p>
        </w:tc>
        <w:tc>
          <w:tcPr>
            <w:tcW w:w="2977" w:type="dxa"/>
            <w:gridSpan w:val="3"/>
          </w:tcPr>
          <w:p w:rsidR="00183CAA" w:rsidRDefault="00183CAA" w:rsidP="00FE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2" w:type="dxa"/>
          </w:tcPr>
          <w:p w:rsidR="002D415C" w:rsidRDefault="002D415C" w:rsidP="00FE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183CAA" w:rsidRDefault="002D415C" w:rsidP="00FE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</w:p>
        </w:tc>
        <w:tc>
          <w:tcPr>
            <w:tcW w:w="2694" w:type="dxa"/>
          </w:tcPr>
          <w:p w:rsidR="00183CAA" w:rsidRDefault="00183CAA" w:rsidP="00FE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Гончарова О.А.</w:t>
            </w:r>
          </w:p>
        </w:tc>
        <w:tc>
          <w:tcPr>
            <w:tcW w:w="1417" w:type="dxa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AA" w:rsidTr="000962E1">
        <w:tc>
          <w:tcPr>
            <w:tcW w:w="709" w:type="dxa"/>
            <w:gridSpan w:val="2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353" w:type="dxa"/>
            <w:gridSpan w:val="2"/>
          </w:tcPr>
          <w:p w:rsidR="00183CAA" w:rsidRDefault="00183CAA" w:rsidP="007C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замечаний по предписаниям пожарного надзора.</w:t>
            </w:r>
          </w:p>
        </w:tc>
        <w:tc>
          <w:tcPr>
            <w:tcW w:w="2977" w:type="dxa"/>
            <w:gridSpan w:val="3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2" w:type="dxa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В.Н.Захаров</w:t>
            </w:r>
            <w:r w:rsidR="003454D1">
              <w:rPr>
                <w:rFonts w:ascii="Times New Roman" w:hAnsi="Times New Roman" w:cs="Times New Roman"/>
                <w:sz w:val="24"/>
                <w:szCs w:val="24"/>
              </w:rPr>
              <w:t>, специалист по охране труда Гончарова О.А.</w:t>
            </w:r>
          </w:p>
        </w:tc>
        <w:tc>
          <w:tcPr>
            <w:tcW w:w="1417" w:type="dxa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AA" w:rsidTr="000962E1">
        <w:tc>
          <w:tcPr>
            <w:tcW w:w="709" w:type="dxa"/>
            <w:gridSpan w:val="2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353" w:type="dxa"/>
            <w:gridSpan w:val="2"/>
          </w:tcPr>
          <w:p w:rsidR="00183CAA" w:rsidRDefault="00183CAA" w:rsidP="007C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наглядного агитационного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раздаточного материала по противопожарной безопасности.</w:t>
            </w:r>
          </w:p>
        </w:tc>
        <w:tc>
          <w:tcPr>
            <w:tcW w:w="2977" w:type="dxa"/>
            <w:gridSpan w:val="3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2" w:type="dxa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2694" w:type="dxa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Гончарова О.А.</w:t>
            </w:r>
          </w:p>
        </w:tc>
        <w:tc>
          <w:tcPr>
            <w:tcW w:w="1417" w:type="dxa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AA" w:rsidTr="000962E1">
        <w:tc>
          <w:tcPr>
            <w:tcW w:w="709" w:type="dxa"/>
            <w:gridSpan w:val="2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5353" w:type="dxa"/>
            <w:gridSpan w:val="2"/>
          </w:tcPr>
          <w:p w:rsidR="00183CAA" w:rsidRDefault="00183CAA" w:rsidP="007C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в противопожарном уголке, актуализация знаков пожарной безопасности.</w:t>
            </w:r>
          </w:p>
        </w:tc>
        <w:tc>
          <w:tcPr>
            <w:tcW w:w="2977" w:type="dxa"/>
            <w:gridSpan w:val="3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2" w:type="dxa"/>
          </w:tcPr>
          <w:p w:rsidR="00183CAA" w:rsidRDefault="004A61BD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2694" w:type="dxa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Гончарова О.А.</w:t>
            </w:r>
          </w:p>
        </w:tc>
        <w:tc>
          <w:tcPr>
            <w:tcW w:w="1417" w:type="dxa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DED" w:rsidTr="00A76F4E">
        <w:tc>
          <w:tcPr>
            <w:tcW w:w="14992" w:type="dxa"/>
            <w:gridSpan w:val="10"/>
          </w:tcPr>
          <w:p w:rsidR="00612DED" w:rsidRDefault="00612DED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Проведение инструктажей по противопожарной безопасности</w:t>
            </w:r>
          </w:p>
        </w:tc>
      </w:tr>
      <w:tr w:rsidR="00183CAA" w:rsidTr="000962E1">
        <w:tc>
          <w:tcPr>
            <w:tcW w:w="675" w:type="dxa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7" w:type="dxa"/>
            <w:gridSpan w:val="3"/>
          </w:tcPr>
          <w:p w:rsidR="00183CAA" w:rsidRDefault="00183CAA" w:rsidP="007C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вводного противопожарного инструктажа с вновь принятыми сотрудниками.</w:t>
            </w:r>
          </w:p>
        </w:tc>
        <w:tc>
          <w:tcPr>
            <w:tcW w:w="2977" w:type="dxa"/>
            <w:gridSpan w:val="3"/>
          </w:tcPr>
          <w:p w:rsidR="00183CAA" w:rsidRDefault="00612DED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рабочей деятельности</w:t>
            </w:r>
          </w:p>
        </w:tc>
        <w:tc>
          <w:tcPr>
            <w:tcW w:w="1842" w:type="dxa"/>
          </w:tcPr>
          <w:p w:rsidR="00183CAA" w:rsidRDefault="00C63583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проведения инструктажей</w:t>
            </w:r>
          </w:p>
        </w:tc>
        <w:tc>
          <w:tcPr>
            <w:tcW w:w="2694" w:type="dxa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Гончарова О.А.</w:t>
            </w:r>
          </w:p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тделениями:</w:t>
            </w:r>
          </w:p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417" w:type="dxa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AA" w:rsidTr="000962E1">
        <w:tc>
          <w:tcPr>
            <w:tcW w:w="675" w:type="dxa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7" w:type="dxa"/>
            <w:gridSpan w:val="3"/>
          </w:tcPr>
          <w:p w:rsidR="00183CAA" w:rsidRDefault="00183CAA" w:rsidP="007C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противопожарного инструктажа на рабочем месте с вновь принятыми сотрудниками.</w:t>
            </w:r>
          </w:p>
        </w:tc>
        <w:tc>
          <w:tcPr>
            <w:tcW w:w="2977" w:type="dxa"/>
            <w:gridSpan w:val="3"/>
          </w:tcPr>
          <w:p w:rsidR="00183CAA" w:rsidRDefault="00612DED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первого рабочего дня</w:t>
            </w:r>
          </w:p>
        </w:tc>
        <w:tc>
          <w:tcPr>
            <w:tcW w:w="1842" w:type="dxa"/>
          </w:tcPr>
          <w:p w:rsidR="00183CAA" w:rsidRDefault="0077529D" w:rsidP="00E9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проведения инструктажей</w:t>
            </w:r>
          </w:p>
        </w:tc>
        <w:tc>
          <w:tcPr>
            <w:tcW w:w="2694" w:type="dxa"/>
          </w:tcPr>
          <w:p w:rsidR="00183CAA" w:rsidRDefault="00183CAA" w:rsidP="00E9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Гончарова О.А.</w:t>
            </w:r>
          </w:p>
          <w:p w:rsidR="00183CAA" w:rsidRDefault="00183CAA" w:rsidP="00E9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тделениями:</w:t>
            </w:r>
          </w:p>
          <w:p w:rsidR="00183CAA" w:rsidRDefault="00183CAA" w:rsidP="00E9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183CAA" w:rsidRDefault="00183CAA" w:rsidP="00E9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417" w:type="dxa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DED" w:rsidTr="000962E1">
        <w:tc>
          <w:tcPr>
            <w:tcW w:w="675" w:type="dxa"/>
          </w:tcPr>
          <w:p w:rsidR="00612DED" w:rsidRDefault="0077529D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87" w:type="dxa"/>
            <w:gridSpan w:val="3"/>
          </w:tcPr>
          <w:p w:rsidR="00612DED" w:rsidRDefault="00612DED" w:rsidP="007C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противопожарного инструктажа на рабочем месте</w:t>
            </w:r>
            <w:r w:rsidR="00345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3"/>
          </w:tcPr>
          <w:p w:rsidR="00612DED" w:rsidRDefault="00612DED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реже, чем раз в 6 месяцев</w:t>
            </w:r>
            <w:r w:rsidR="0077529D">
              <w:rPr>
                <w:rFonts w:ascii="Times New Roman" w:hAnsi="Times New Roman" w:cs="Times New Roman"/>
                <w:sz w:val="24"/>
                <w:szCs w:val="24"/>
              </w:rPr>
              <w:t xml:space="preserve"> (в обязательном порядк</w:t>
            </w:r>
            <w:proofErr w:type="gramStart"/>
            <w:r w:rsidR="0077529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77529D">
              <w:rPr>
                <w:rFonts w:ascii="Times New Roman" w:hAnsi="Times New Roman" w:cs="Times New Roman"/>
                <w:sz w:val="24"/>
                <w:szCs w:val="24"/>
              </w:rPr>
              <w:t xml:space="preserve"> февраль и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2025г.)</w:t>
            </w:r>
          </w:p>
        </w:tc>
        <w:tc>
          <w:tcPr>
            <w:tcW w:w="1842" w:type="dxa"/>
          </w:tcPr>
          <w:p w:rsidR="00612DED" w:rsidRDefault="0077529D" w:rsidP="00E9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проведения инструктажей</w:t>
            </w:r>
          </w:p>
        </w:tc>
        <w:tc>
          <w:tcPr>
            <w:tcW w:w="2694" w:type="dxa"/>
          </w:tcPr>
          <w:p w:rsidR="00612DED" w:rsidRDefault="00612DED" w:rsidP="0061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Гончарова О.А.</w:t>
            </w:r>
          </w:p>
          <w:p w:rsidR="00612DED" w:rsidRDefault="00612DED" w:rsidP="0061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тделениями:</w:t>
            </w:r>
          </w:p>
          <w:p w:rsidR="00612DED" w:rsidRDefault="00612DED" w:rsidP="0061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612DED" w:rsidRDefault="00612DED" w:rsidP="0061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417" w:type="dxa"/>
          </w:tcPr>
          <w:p w:rsidR="00612DED" w:rsidRDefault="00612DED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AA" w:rsidTr="000962E1">
        <w:tc>
          <w:tcPr>
            <w:tcW w:w="675" w:type="dxa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75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gridSpan w:val="3"/>
          </w:tcPr>
          <w:p w:rsidR="00183CAA" w:rsidRDefault="00183CAA" w:rsidP="007C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внепланового и целевого противопожарных инструктажей с сотрудниками. </w:t>
            </w:r>
          </w:p>
        </w:tc>
        <w:tc>
          <w:tcPr>
            <w:tcW w:w="2977" w:type="dxa"/>
            <w:gridSpan w:val="3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2" w:type="dxa"/>
          </w:tcPr>
          <w:p w:rsidR="00183CAA" w:rsidRDefault="0077529D" w:rsidP="0077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проведения инструктажей</w:t>
            </w:r>
          </w:p>
        </w:tc>
        <w:tc>
          <w:tcPr>
            <w:tcW w:w="2694" w:type="dxa"/>
          </w:tcPr>
          <w:p w:rsidR="00183CAA" w:rsidRDefault="00183CAA" w:rsidP="00E9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Гончарова О.А.</w:t>
            </w:r>
          </w:p>
          <w:p w:rsidR="00183CAA" w:rsidRDefault="00183CAA" w:rsidP="00E9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тделениями:</w:t>
            </w:r>
          </w:p>
          <w:p w:rsidR="00183CAA" w:rsidRDefault="00183CAA" w:rsidP="00E9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183CAA" w:rsidRDefault="00183CAA" w:rsidP="00E9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417" w:type="dxa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AA" w:rsidTr="000962E1">
        <w:tc>
          <w:tcPr>
            <w:tcW w:w="675" w:type="dxa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75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gridSpan w:val="3"/>
          </w:tcPr>
          <w:p w:rsidR="00183CAA" w:rsidRDefault="00183CAA" w:rsidP="007C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12DED">
              <w:rPr>
                <w:rFonts w:ascii="Times New Roman" w:hAnsi="Times New Roman" w:cs="Times New Roman"/>
                <w:sz w:val="24"/>
                <w:szCs w:val="24"/>
              </w:rPr>
              <w:t xml:space="preserve">вводных  и первичных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инструктажей</w:t>
            </w:r>
            <w:r w:rsidR="00612DED">
              <w:rPr>
                <w:rFonts w:ascii="Times New Roman" w:hAnsi="Times New Roman" w:cs="Times New Roman"/>
                <w:sz w:val="24"/>
                <w:szCs w:val="24"/>
              </w:rPr>
              <w:t xml:space="preserve"> (совмещены, проводятся как вводный)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проживающими в Филиалах МБУ «КЦСОН Болотнинского района НСО» «Специализированный дом для о</w:t>
            </w:r>
            <w:r w:rsidR="000962E1">
              <w:rPr>
                <w:rFonts w:ascii="Times New Roman" w:hAnsi="Times New Roman" w:cs="Times New Roman"/>
                <w:sz w:val="24"/>
                <w:szCs w:val="24"/>
              </w:rPr>
              <w:t>диноких и престарелых»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12D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«Отделение милосердия для престарелых и инвалидов» </w:t>
            </w:r>
            <w:proofErr w:type="gramStart"/>
            <w:r w:rsidR="000962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милосердия).</w:t>
            </w:r>
          </w:p>
        </w:tc>
        <w:tc>
          <w:tcPr>
            <w:tcW w:w="2977" w:type="dxa"/>
            <w:gridSpan w:val="3"/>
          </w:tcPr>
          <w:p w:rsidR="00183CAA" w:rsidRDefault="00183CAA" w:rsidP="0061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заселении</w:t>
            </w:r>
          </w:p>
        </w:tc>
        <w:tc>
          <w:tcPr>
            <w:tcW w:w="1842" w:type="dxa"/>
          </w:tcPr>
          <w:p w:rsidR="00183CAA" w:rsidRDefault="0077529D" w:rsidP="00E9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проведения инструктажей</w:t>
            </w:r>
          </w:p>
        </w:tc>
        <w:tc>
          <w:tcPr>
            <w:tcW w:w="2694" w:type="dxa"/>
          </w:tcPr>
          <w:p w:rsidR="00183CAA" w:rsidRDefault="00183CAA" w:rsidP="00E9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тделениями:</w:t>
            </w:r>
          </w:p>
          <w:p w:rsidR="00183CAA" w:rsidRDefault="00183CAA" w:rsidP="00E9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 (в Отделении милосердия)</w:t>
            </w:r>
          </w:p>
          <w:p w:rsidR="00183CAA" w:rsidRDefault="00183CAA" w:rsidP="00E9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О.А.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Спецдоме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DED" w:rsidTr="000962E1">
        <w:tc>
          <w:tcPr>
            <w:tcW w:w="675" w:type="dxa"/>
          </w:tcPr>
          <w:p w:rsidR="00612DED" w:rsidRDefault="0077529D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5387" w:type="dxa"/>
            <w:gridSpan w:val="3"/>
          </w:tcPr>
          <w:p w:rsidR="00612DED" w:rsidRDefault="00612DED" w:rsidP="007C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повторных инструктажей с проживающими в Филиалах МБУ «КЦСОН Болотнинского района НСО» «Специализированный дом для одиноких </w:t>
            </w:r>
            <w:r w:rsidR="000962E1">
              <w:rPr>
                <w:rFonts w:ascii="Times New Roman" w:hAnsi="Times New Roman" w:cs="Times New Roman"/>
                <w:sz w:val="24"/>
                <w:szCs w:val="24"/>
              </w:rPr>
              <w:t>и престарелых»</w:t>
            </w:r>
            <w:proofErr w:type="gramStart"/>
            <w:r w:rsidR="00096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«Отделение милосердия для престарелых и инвалидо</w:t>
            </w:r>
            <w:r w:rsidR="000962E1">
              <w:rPr>
                <w:rFonts w:ascii="Times New Roman" w:hAnsi="Times New Roman" w:cs="Times New Roman"/>
                <w:sz w:val="24"/>
                <w:szCs w:val="24"/>
              </w:rPr>
              <w:t>в»</w:t>
            </w:r>
            <w:r w:rsidR="004B1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3"/>
          </w:tcPr>
          <w:p w:rsidR="00612DED" w:rsidRDefault="00612DED" w:rsidP="0061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реже, чем раз в 6 месяцев (в обязательном порядк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 и август 2025г.)</w:t>
            </w:r>
          </w:p>
        </w:tc>
        <w:tc>
          <w:tcPr>
            <w:tcW w:w="1842" w:type="dxa"/>
          </w:tcPr>
          <w:p w:rsidR="00612DED" w:rsidRDefault="0077529D" w:rsidP="00E9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проведения инструктажей</w:t>
            </w:r>
          </w:p>
        </w:tc>
        <w:tc>
          <w:tcPr>
            <w:tcW w:w="2694" w:type="dxa"/>
          </w:tcPr>
          <w:p w:rsidR="00612DED" w:rsidRDefault="00612DED" w:rsidP="0061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тделениями:</w:t>
            </w:r>
          </w:p>
          <w:p w:rsidR="00612DED" w:rsidRDefault="00612DED" w:rsidP="0061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 (в Отделении милосердия)</w:t>
            </w:r>
          </w:p>
          <w:p w:rsidR="00612DED" w:rsidRDefault="00612DED" w:rsidP="0061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О.А.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Спецдоме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612DED" w:rsidRDefault="00612DED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AA" w:rsidTr="000962E1">
        <w:tc>
          <w:tcPr>
            <w:tcW w:w="675" w:type="dxa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3.Реализация мероприятий по пожарной безопасности</w:t>
            </w:r>
          </w:p>
        </w:tc>
      </w:tr>
      <w:tr w:rsidR="00245916" w:rsidTr="000962E1">
        <w:tc>
          <w:tcPr>
            <w:tcW w:w="675" w:type="dxa"/>
          </w:tcPr>
          <w:p w:rsidR="00245916" w:rsidRDefault="00245916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7" w:type="dxa"/>
            <w:gridSpan w:val="3"/>
          </w:tcPr>
          <w:p w:rsidR="00245916" w:rsidRDefault="00245916" w:rsidP="0093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круглосуточного дежурства персонала  на объектах с круглосуточным пребыванием людей, обеспечение персонала телефонной связью, исправными ручными электрическими фонарями</w:t>
            </w:r>
            <w:r w:rsidR="00FB7A38">
              <w:rPr>
                <w:rFonts w:ascii="Times New Roman" w:hAnsi="Times New Roman" w:cs="Times New Roman"/>
                <w:sz w:val="24"/>
                <w:szCs w:val="24"/>
              </w:rPr>
              <w:t xml:space="preserve">, средствами </w:t>
            </w:r>
            <w:r w:rsidR="005A70C2">
              <w:rPr>
                <w:rFonts w:ascii="Times New Roman" w:hAnsi="Times New Roman" w:cs="Times New Roman"/>
                <w:sz w:val="24"/>
                <w:szCs w:val="24"/>
              </w:rPr>
              <w:t>индивидуальной защиты органов дыхания и зрения человека от опасных факторов пожара</w:t>
            </w:r>
            <w:r w:rsidR="004B1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7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3"/>
          </w:tcPr>
          <w:p w:rsidR="00245916" w:rsidRDefault="004B1AB3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</w:tcPr>
          <w:p w:rsidR="004B1AB3" w:rsidRDefault="004B1AB3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Журнал, </w:t>
            </w:r>
          </w:p>
          <w:p w:rsidR="00245916" w:rsidRDefault="004B1AB3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2694" w:type="dxa"/>
          </w:tcPr>
          <w:p w:rsidR="00245916" w:rsidRDefault="005A70C2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В.Н.Захаров</w:t>
            </w:r>
          </w:p>
        </w:tc>
        <w:tc>
          <w:tcPr>
            <w:tcW w:w="1417" w:type="dxa"/>
          </w:tcPr>
          <w:p w:rsidR="00245916" w:rsidRDefault="00245916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916" w:rsidTr="000962E1">
        <w:tc>
          <w:tcPr>
            <w:tcW w:w="675" w:type="dxa"/>
          </w:tcPr>
          <w:p w:rsidR="00245916" w:rsidRDefault="005A70C2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7" w:type="dxa"/>
            <w:gridSpan w:val="3"/>
          </w:tcPr>
          <w:p w:rsidR="00245916" w:rsidRDefault="005A70C2" w:rsidP="0093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проверки средств индивидуальной защиты  органов дыхания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зрения человека от опасных факторов пожара на предмет отсутствия механических повреждений и их целостности и безопасности</w:t>
            </w:r>
            <w:r w:rsidR="004B3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3"/>
          </w:tcPr>
          <w:p w:rsidR="00245916" w:rsidRDefault="004B1AB3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1842" w:type="dxa"/>
          </w:tcPr>
          <w:p w:rsidR="004B1AB3" w:rsidRDefault="004B1AB3" w:rsidP="004B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Журнал, </w:t>
            </w:r>
          </w:p>
          <w:p w:rsidR="00245916" w:rsidRDefault="004B1AB3" w:rsidP="004B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2694" w:type="dxa"/>
          </w:tcPr>
          <w:p w:rsidR="00245916" w:rsidRDefault="004B1AB3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Гончарова О.А.</w:t>
            </w:r>
          </w:p>
        </w:tc>
        <w:tc>
          <w:tcPr>
            <w:tcW w:w="1417" w:type="dxa"/>
          </w:tcPr>
          <w:p w:rsidR="00245916" w:rsidRDefault="00245916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916" w:rsidTr="000962E1">
        <w:tc>
          <w:tcPr>
            <w:tcW w:w="675" w:type="dxa"/>
          </w:tcPr>
          <w:p w:rsidR="00245916" w:rsidRDefault="005A70C2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7" w:type="dxa"/>
            <w:gridSpan w:val="3"/>
          </w:tcPr>
          <w:p w:rsidR="00245916" w:rsidRDefault="005A70C2" w:rsidP="0093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17">
              <w:rPr>
                <w:rFonts w:ascii="Times New Roman" w:hAnsi="Times New Roman"/>
                <w:bCs/>
                <w:sz w:val="24"/>
                <w:szCs w:val="24"/>
              </w:rPr>
              <w:t>Обеспечение на объектах защиты знаков пожарной безопасности</w:t>
            </w:r>
            <w:r w:rsidR="005C086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3"/>
          </w:tcPr>
          <w:p w:rsidR="00245916" w:rsidRDefault="004B1AB3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</w:tcPr>
          <w:p w:rsidR="004B1AB3" w:rsidRDefault="004B1AB3" w:rsidP="004B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Журнал, </w:t>
            </w:r>
          </w:p>
          <w:p w:rsidR="00245916" w:rsidRDefault="004B1AB3" w:rsidP="004B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2694" w:type="dxa"/>
          </w:tcPr>
          <w:p w:rsidR="00245916" w:rsidRDefault="004B1AB3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Гончарова О.А.</w:t>
            </w:r>
          </w:p>
        </w:tc>
        <w:tc>
          <w:tcPr>
            <w:tcW w:w="1417" w:type="dxa"/>
          </w:tcPr>
          <w:p w:rsidR="00245916" w:rsidRDefault="00245916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916" w:rsidTr="000962E1">
        <w:tc>
          <w:tcPr>
            <w:tcW w:w="675" w:type="dxa"/>
          </w:tcPr>
          <w:p w:rsidR="00245916" w:rsidRDefault="005A70C2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87" w:type="dxa"/>
            <w:gridSpan w:val="3"/>
          </w:tcPr>
          <w:p w:rsidR="00245916" w:rsidRDefault="004B1AB3" w:rsidP="0093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Категорирование</w:t>
            </w:r>
            <w:r w:rsidR="005A70C2" w:rsidRPr="00EA2A17">
              <w:rPr>
                <w:rFonts w:ascii="Times New Roman" w:hAnsi="Times New Roman"/>
                <w:bCs/>
                <w:sz w:val="24"/>
                <w:szCs w:val="24"/>
              </w:rPr>
              <w:t xml:space="preserve"> по взрывоопасной и пожарной опасности помещений  производственного и складского назначения и классов зон на входных дверях  помещений с наружной стороны</w:t>
            </w:r>
            <w:r w:rsidR="005C086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3"/>
          </w:tcPr>
          <w:p w:rsidR="00245916" w:rsidRDefault="004B1AB3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2" w:type="dxa"/>
          </w:tcPr>
          <w:p w:rsidR="00245916" w:rsidRDefault="004B1AB3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2694" w:type="dxa"/>
          </w:tcPr>
          <w:p w:rsidR="00245916" w:rsidRDefault="004B1AB3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Гончарова О.А.</w:t>
            </w:r>
          </w:p>
        </w:tc>
        <w:tc>
          <w:tcPr>
            <w:tcW w:w="1417" w:type="dxa"/>
          </w:tcPr>
          <w:p w:rsidR="00245916" w:rsidRDefault="00245916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C2" w:rsidTr="000962E1">
        <w:tc>
          <w:tcPr>
            <w:tcW w:w="675" w:type="dxa"/>
          </w:tcPr>
          <w:p w:rsidR="005A70C2" w:rsidRDefault="00984BE8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387" w:type="dxa"/>
            <w:gridSpan w:val="3"/>
          </w:tcPr>
          <w:p w:rsidR="005A70C2" w:rsidRPr="00EA2A17" w:rsidRDefault="004B1AB3" w:rsidP="009362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огнезащитной обработки чердачных помещений в зданиях Филиалов по адресу: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олотное, ул.Горького 2, с.Светлая Поляна,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ул.Игутовой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2977" w:type="dxa"/>
            <w:gridSpan w:val="3"/>
          </w:tcPr>
          <w:p w:rsidR="005A70C2" w:rsidRDefault="004B1AB3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 2025г.</w:t>
            </w:r>
          </w:p>
        </w:tc>
        <w:tc>
          <w:tcPr>
            <w:tcW w:w="1842" w:type="dxa"/>
          </w:tcPr>
          <w:p w:rsidR="005A70C2" w:rsidRDefault="004B1AB3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Журнал, Акт</w:t>
            </w:r>
          </w:p>
        </w:tc>
        <w:tc>
          <w:tcPr>
            <w:tcW w:w="2694" w:type="dxa"/>
          </w:tcPr>
          <w:p w:rsidR="005A70C2" w:rsidRDefault="004B1AB3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В.Н.Захаров, контрактный управляющий</w:t>
            </w:r>
          </w:p>
        </w:tc>
        <w:tc>
          <w:tcPr>
            <w:tcW w:w="1417" w:type="dxa"/>
          </w:tcPr>
          <w:p w:rsidR="005A70C2" w:rsidRDefault="005A70C2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C2" w:rsidTr="000962E1">
        <w:tc>
          <w:tcPr>
            <w:tcW w:w="675" w:type="dxa"/>
          </w:tcPr>
          <w:p w:rsidR="005A70C2" w:rsidRDefault="00984BE8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387" w:type="dxa"/>
            <w:gridSpan w:val="3"/>
          </w:tcPr>
          <w:p w:rsidR="005A70C2" w:rsidRPr="00EA2A17" w:rsidRDefault="005C0868" w:rsidP="005C08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противопожарной безопасности</w:t>
            </w:r>
            <w:r w:rsidR="005A70C2" w:rsidRPr="0070139D">
              <w:rPr>
                <w:rFonts w:ascii="Times New Roman" w:hAnsi="Times New Roman"/>
                <w:bCs/>
                <w:sz w:val="24"/>
                <w:szCs w:val="24"/>
              </w:rPr>
              <w:t xml:space="preserve">  чердаков, подвальных помещений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3"/>
          </w:tcPr>
          <w:p w:rsidR="005C0868" w:rsidRDefault="005C0868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5A70C2" w:rsidRDefault="00DA245E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1 раз в квартал</w:t>
            </w:r>
            <w:r w:rsidR="005C08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5A70C2" w:rsidRDefault="005C0868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Журнал, Акт</w:t>
            </w:r>
          </w:p>
        </w:tc>
        <w:tc>
          <w:tcPr>
            <w:tcW w:w="2694" w:type="dxa"/>
          </w:tcPr>
          <w:p w:rsidR="005A70C2" w:rsidRDefault="005C0868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В.Н.Захаров Специалист по охране труда Гончарова О.А.</w:t>
            </w:r>
          </w:p>
        </w:tc>
        <w:tc>
          <w:tcPr>
            <w:tcW w:w="1417" w:type="dxa"/>
          </w:tcPr>
          <w:p w:rsidR="005A70C2" w:rsidRDefault="005A70C2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C2" w:rsidTr="000962E1">
        <w:tc>
          <w:tcPr>
            <w:tcW w:w="675" w:type="dxa"/>
          </w:tcPr>
          <w:p w:rsidR="005A70C2" w:rsidRDefault="00984BE8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5387" w:type="dxa"/>
            <w:gridSpan w:val="3"/>
          </w:tcPr>
          <w:p w:rsidR="005A70C2" w:rsidRPr="00EA2A17" w:rsidRDefault="005C0868" w:rsidP="005A70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пожарной безопасности</w:t>
            </w:r>
            <w:r w:rsidR="005A70C2" w:rsidRPr="0070139D">
              <w:rPr>
                <w:rFonts w:ascii="Times New Roman" w:hAnsi="Times New Roman"/>
                <w:bCs/>
                <w:sz w:val="24"/>
                <w:szCs w:val="24"/>
              </w:rPr>
              <w:t xml:space="preserve"> лестничных клеток,  маршей и площадок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3"/>
          </w:tcPr>
          <w:p w:rsidR="005C0868" w:rsidRDefault="005C0868" w:rsidP="005C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5A70C2" w:rsidRDefault="005C0868" w:rsidP="005C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(проверка 1 раз в </w:t>
            </w:r>
            <w:r w:rsidR="00DA245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5A70C2" w:rsidRDefault="005C0868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Журнал, Акт</w:t>
            </w:r>
          </w:p>
        </w:tc>
        <w:tc>
          <w:tcPr>
            <w:tcW w:w="2694" w:type="dxa"/>
          </w:tcPr>
          <w:p w:rsidR="005A70C2" w:rsidRDefault="005C0868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В.Н.Захаров Специалист по охране труда Гончарова О.А.</w:t>
            </w:r>
          </w:p>
        </w:tc>
        <w:tc>
          <w:tcPr>
            <w:tcW w:w="1417" w:type="dxa"/>
          </w:tcPr>
          <w:p w:rsidR="005A70C2" w:rsidRDefault="005A70C2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C2" w:rsidTr="000962E1">
        <w:tc>
          <w:tcPr>
            <w:tcW w:w="675" w:type="dxa"/>
          </w:tcPr>
          <w:p w:rsidR="005A70C2" w:rsidRDefault="00984BE8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387" w:type="dxa"/>
            <w:gridSpan w:val="3"/>
          </w:tcPr>
          <w:p w:rsidR="005A70C2" w:rsidRDefault="005C0868" w:rsidP="005A70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пожарной безопасности</w:t>
            </w:r>
            <w:r w:rsidR="005A70C2" w:rsidRPr="0070139D">
              <w:rPr>
                <w:rFonts w:ascii="Times New Roman" w:hAnsi="Times New Roman"/>
                <w:bCs/>
                <w:sz w:val="24"/>
                <w:szCs w:val="24"/>
              </w:rPr>
              <w:t xml:space="preserve"> наружных пожарных лестниц, предназначенных для  эвакуации людей из зданий и сооружений при пожаре, а также ограждений на крышах (покрытиях) зданий и сооружений 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исправном состоянии, их очистка</w:t>
            </w:r>
            <w:r w:rsidR="005A70C2" w:rsidRPr="0070139D">
              <w:rPr>
                <w:rFonts w:ascii="Times New Roman" w:hAnsi="Times New Roman"/>
                <w:bCs/>
                <w:sz w:val="24"/>
                <w:szCs w:val="24"/>
              </w:rPr>
              <w:t xml:space="preserve"> от снега и наледи  в зимнее время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A70C2" w:rsidRPr="0070139D" w:rsidRDefault="005A70C2" w:rsidP="005A70C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5C0868" w:rsidRDefault="005C0868" w:rsidP="005C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5A70C2" w:rsidRDefault="00DA245E" w:rsidP="005C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1 раз в квартал</w:t>
            </w:r>
            <w:r w:rsidR="005C08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5A70C2" w:rsidRDefault="005C0868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Журнал, Акт</w:t>
            </w:r>
          </w:p>
        </w:tc>
        <w:tc>
          <w:tcPr>
            <w:tcW w:w="2694" w:type="dxa"/>
          </w:tcPr>
          <w:p w:rsidR="005A70C2" w:rsidRDefault="005C0868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В.Н.Захаров Специалист по охране труда Гончарова О.А.</w:t>
            </w:r>
          </w:p>
        </w:tc>
        <w:tc>
          <w:tcPr>
            <w:tcW w:w="1417" w:type="dxa"/>
          </w:tcPr>
          <w:p w:rsidR="005A70C2" w:rsidRDefault="005A70C2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C2" w:rsidTr="000962E1">
        <w:tc>
          <w:tcPr>
            <w:tcW w:w="675" w:type="dxa"/>
          </w:tcPr>
          <w:p w:rsidR="005A70C2" w:rsidRDefault="00984BE8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387" w:type="dxa"/>
            <w:gridSpan w:val="3"/>
          </w:tcPr>
          <w:p w:rsidR="005A70C2" w:rsidRPr="0070139D" w:rsidRDefault="00C50C8F" w:rsidP="00C50C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исправности</w:t>
            </w:r>
            <w:r w:rsidR="005C0868">
              <w:rPr>
                <w:rFonts w:ascii="Times New Roman" w:hAnsi="Times New Roman"/>
                <w:sz w:val="24"/>
                <w:szCs w:val="24"/>
              </w:rPr>
              <w:t xml:space="preserve"> дверей (люков</w:t>
            </w:r>
            <w:r w:rsidR="005A70C2" w:rsidRPr="0070139D">
              <w:rPr>
                <w:rFonts w:ascii="Times New Roman" w:hAnsi="Times New Roman"/>
                <w:sz w:val="24"/>
                <w:szCs w:val="24"/>
              </w:rPr>
              <w:t>)  че</w:t>
            </w:r>
            <w:r>
              <w:rPr>
                <w:rFonts w:ascii="Times New Roman" w:hAnsi="Times New Roman"/>
                <w:sz w:val="24"/>
                <w:szCs w:val="24"/>
              </w:rPr>
              <w:t>рдачных помещений, подвалов, информирование о месте нахождения ключей.</w:t>
            </w:r>
            <w:r w:rsidR="005A70C2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5A70C2" w:rsidRPr="0070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3"/>
          </w:tcPr>
          <w:p w:rsidR="00C50C8F" w:rsidRDefault="00C50C8F" w:rsidP="00C5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5A70C2" w:rsidRDefault="00DA245E" w:rsidP="00C5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1 раз в квартал</w:t>
            </w:r>
            <w:r w:rsidR="00C50C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5A70C2" w:rsidRDefault="00C50C8F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Журнал, Акт</w:t>
            </w:r>
          </w:p>
        </w:tc>
        <w:tc>
          <w:tcPr>
            <w:tcW w:w="2694" w:type="dxa"/>
          </w:tcPr>
          <w:p w:rsidR="005A70C2" w:rsidRDefault="00C50C8F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В.Н.Захаров Специалист по охране труда Гончарова О.А.</w:t>
            </w:r>
          </w:p>
        </w:tc>
        <w:tc>
          <w:tcPr>
            <w:tcW w:w="1417" w:type="dxa"/>
          </w:tcPr>
          <w:p w:rsidR="005A70C2" w:rsidRDefault="005A70C2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C2" w:rsidTr="000962E1">
        <w:tc>
          <w:tcPr>
            <w:tcW w:w="675" w:type="dxa"/>
          </w:tcPr>
          <w:p w:rsidR="005A70C2" w:rsidRDefault="00984BE8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387" w:type="dxa"/>
            <w:gridSpan w:val="3"/>
          </w:tcPr>
          <w:p w:rsidR="005A70C2" w:rsidRPr="0070139D" w:rsidRDefault="00C50C8F" w:rsidP="005A70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пожарной безопасности при  </w:t>
            </w:r>
            <w:r w:rsidR="005A70C2" w:rsidRPr="0070139D">
              <w:rPr>
                <w:rFonts w:ascii="Times New Roman" w:hAnsi="Times New Roman"/>
                <w:sz w:val="24"/>
                <w:szCs w:val="24"/>
              </w:rPr>
              <w:t>проведении  мероприятий с участием  50 человек и более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3"/>
          </w:tcPr>
          <w:p w:rsidR="005A70C2" w:rsidRDefault="00C50C8F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 по мере необходимости</w:t>
            </w:r>
          </w:p>
        </w:tc>
        <w:tc>
          <w:tcPr>
            <w:tcW w:w="1842" w:type="dxa"/>
          </w:tcPr>
          <w:p w:rsidR="005A70C2" w:rsidRDefault="00C50C8F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Журнал, Акт</w:t>
            </w:r>
          </w:p>
        </w:tc>
        <w:tc>
          <w:tcPr>
            <w:tcW w:w="2694" w:type="dxa"/>
          </w:tcPr>
          <w:p w:rsidR="005A70C2" w:rsidRDefault="00C50C8F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В.Н.Захаров</w:t>
            </w:r>
          </w:p>
        </w:tc>
        <w:tc>
          <w:tcPr>
            <w:tcW w:w="1417" w:type="dxa"/>
          </w:tcPr>
          <w:p w:rsidR="005A70C2" w:rsidRDefault="005A70C2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C2" w:rsidTr="000962E1">
        <w:tc>
          <w:tcPr>
            <w:tcW w:w="675" w:type="dxa"/>
          </w:tcPr>
          <w:p w:rsidR="005A70C2" w:rsidRDefault="00984BE8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387" w:type="dxa"/>
            <w:gridSpan w:val="3"/>
          </w:tcPr>
          <w:p w:rsidR="005A70C2" w:rsidRPr="0070139D" w:rsidRDefault="00C50C8F" w:rsidP="005A70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="005A70C2" w:rsidRPr="0070139D">
              <w:rPr>
                <w:rFonts w:ascii="Times New Roman" w:hAnsi="Times New Roman"/>
                <w:sz w:val="24"/>
                <w:szCs w:val="24"/>
              </w:rPr>
              <w:t xml:space="preserve"> декоративно-отделочных материалов с подтвержденным пределом огнестойкости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3"/>
          </w:tcPr>
          <w:p w:rsidR="005A70C2" w:rsidRDefault="00C50C8F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 по мере необходимости</w:t>
            </w:r>
          </w:p>
        </w:tc>
        <w:tc>
          <w:tcPr>
            <w:tcW w:w="1842" w:type="dxa"/>
          </w:tcPr>
          <w:p w:rsidR="005A70C2" w:rsidRDefault="00C50C8F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Журнал, Акт</w:t>
            </w:r>
          </w:p>
        </w:tc>
        <w:tc>
          <w:tcPr>
            <w:tcW w:w="2694" w:type="dxa"/>
          </w:tcPr>
          <w:p w:rsidR="005A70C2" w:rsidRDefault="00C50C8F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В.Н.Захаров Специалист по охране труда Гончарова О.А.</w:t>
            </w:r>
          </w:p>
        </w:tc>
        <w:tc>
          <w:tcPr>
            <w:tcW w:w="1417" w:type="dxa"/>
          </w:tcPr>
          <w:p w:rsidR="005A70C2" w:rsidRDefault="005A70C2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C2" w:rsidTr="000962E1">
        <w:tc>
          <w:tcPr>
            <w:tcW w:w="675" w:type="dxa"/>
          </w:tcPr>
          <w:p w:rsidR="005A70C2" w:rsidRDefault="00984BE8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387" w:type="dxa"/>
            <w:gridSpan w:val="3"/>
          </w:tcPr>
          <w:p w:rsidR="005A70C2" w:rsidRPr="0070139D" w:rsidRDefault="00C50C8F" w:rsidP="005A70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="005A70C2" w:rsidRPr="0070139D">
              <w:rPr>
                <w:rFonts w:ascii="Times New Roman" w:hAnsi="Times New Roman"/>
                <w:sz w:val="24"/>
                <w:szCs w:val="24"/>
              </w:rPr>
              <w:t xml:space="preserve"> состояния  электроустановок зданий  на предмет оборудования устройствами защиты от дугового пробоя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A70C2" w:rsidRPr="0070139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  <w:gridSpan w:val="3"/>
          </w:tcPr>
          <w:p w:rsidR="005A70C2" w:rsidRDefault="00C50C8F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2" w:type="dxa"/>
          </w:tcPr>
          <w:p w:rsidR="005A70C2" w:rsidRDefault="00C50C8F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Журнал, Акт</w:t>
            </w:r>
          </w:p>
        </w:tc>
        <w:tc>
          <w:tcPr>
            <w:tcW w:w="2694" w:type="dxa"/>
          </w:tcPr>
          <w:p w:rsidR="005A70C2" w:rsidRDefault="00C50C8F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В.Н.Захаров</w:t>
            </w:r>
          </w:p>
        </w:tc>
        <w:tc>
          <w:tcPr>
            <w:tcW w:w="1417" w:type="dxa"/>
          </w:tcPr>
          <w:p w:rsidR="005A70C2" w:rsidRDefault="005A70C2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C2" w:rsidTr="000962E1">
        <w:tc>
          <w:tcPr>
            <w:tcW w:w="675" w:type="dxa"/>
          </w:tcPr>
          <w:p w:rsidR="005A70C2" w:rsidRDefault="00984BE8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5387" w:type="dxa"/>
            <w:gridSpan w:val="3"/>
          </w:tcPr>
          <w:p w:rsidR="005A70C2" w:rsidRPr="0070139D" w:rsidRDefault="00C50C8F" w:rsidP="005A70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исправного </w:t>
            </w:r>
            <w:r w:rsidR="005A70C2" w:rsidRPr="0070139D">
              <w:rPr>
                <w:rFonts w:ascii="Times New Roman" w:hAnsi="Times New Roman"/>
                <w:sz w:val="24"/>
                <w:szCs w:val="24"/>
              </w:rPr>
              <w:t xml:space="preserve"> состояния  электропроводки, розеток, рубильников,  светильников, бытовых приборов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3"/>
          </w:tcPr>
          <w:p w:rsidR="00C50C8F" w:rsidRDefault="00C50C8F" w:rsidP="00C5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5A70C2" w:rsidRDefault="00DA245E" w:rsidP="00C5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1 раз в квартал</w:t>
            </w:r>
            <w:r w:rsidR="00C50C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5A70C2" w:rsidRDefault="00C50C8F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Журнал, Акт</w:t>
            </w:r>
          </w:p>
        </w:tc>
        <w:tc>
          <w:tcPr>
            <w:tcW w:w="2694" w:type="dxa"/>
          </w:tcPr>
          <w:p w:rsidR="005A70C2" w:rsidRDefault="00C50C8F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В.Н.Захаров Специалист по охране труда Гончарова О.А.</w:t>
            </w:r>
          </w:p>
        </w:tc>
        <w:tc>
          <w:tcPr>
            <w:tcW w:w="1417" w:type="dxa"/>
          </w:tcPr>
          <w:p w:rsidR="005A70C2" w:rsidRDefault="005A70C2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C2" w:rsidTr="000962E1">
        <w:tc>
          <w:tcPr>
            <w:tcW w:w="675" w:type="dxa"/>
          </w:tcPr>
          <w:p w:rsidR="005A70C2" w:rsidRDefault="00984BE8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5387" w:type="dxa"/>
            <w:gridSpan w:val="3"/>
          </w:tcPr>
          <w:p w:rsidR="005A70C2" w:rsidRPr="0070139D" w:rsidRDefault="00C50C8F" w:rsidP="005A70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в исправном состоянии </w:t>
            </w:r>
            <w:r w:rsidR="005A70C2" w:rsidRPr="0070139D">
              <w:rPr>
                <w:rFonts w:ascii="Times New Roman" w:hAnsi="Times New Roman"/>
                <w:bCs/>
                <w:sz w:val="24"/>
                <w:szCs w:val="24"/>
              </w:rPr>
              <w:t xml:space="preserve"> систем вентиляции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A70C2" w:rsidRPr="0070139D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977" w:type="dxa"/>
            <w:gridSpan w:val="3"/>
          </w:tcPr>
          <w:p w:rsidR="00C50C8F" w:rsidRDefault="00C50C8F" w:rsidP="00C5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5A70C2" w:rsidRDefault="00DA245E" w:rsidP="00C5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1 раз в квартал</w:t>
            </w:r>
            <w:r w:rsidR="00C50C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5A70C2" w:rsidRDefault="00C50C8F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Журнал, Акт</w:t>
            </w:r>
          </w:p>
        </w:tc>
        <w:tc>
          <w:tcPr>
            <w:tcW w:w="2694" w:type="dxa"/>
          </w:tcPr>
          <w:p w:rsidR="005A70C2" w:rsidRDefault="00C50C8F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В.Н.Захаров Специалист по охране труда Гончарова О.А.</w:t>
            </w:r>
          </w:p>
        </w:tc>
        <w:tc>
          <w:tcPr>
            <w:tcW w:w="1417" w:type="dxa"/>
          </w:tcPr>
          <w:p w:rsidR="005A70C2" w:rsidRDefault="005A70C2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C2" w:rsidTr="000962E1">
        <w:tc>
          <w:tcPr>
            <w:tcW w:w="675" w:type="dxa"/>
          </w:tcPr>
          <w:p w:rsidR="005A70C2" w:rsidRDefault="00984BE8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5387" w:type="dxa"/>
            <w:gridSpan w:val="3"/>
          </w:tcPr>
          <w:p w:rsidR="005A70C2" w:rsidRPr="0070139D" w:rsidRDefault="00C50C8F" w:rsidP="005A70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</w:t>
            </w:r>
            <w:r w:rsidR="005A70C2" w:rsidRPr="0070139D">
              <w:rPr>
                <w:rFonts w:ascii="Times New Roman" w:hAnsi="Times New Roman"/>
                <w:bCs/>
                <w:sz w:val="24"/>
                <w:szCs w:val="24"/>
              </w:rPr>
              <w:t xml:space="preserve"> технических работ (монтаж, техническое обслуживания и ремонт) со средствами обеспечения пожарной безопасности и пожаротушения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3"/>
          </w:tcPr>
          <w:p w:rsidR="005A70C2" w:rsidRDefault="00C50C8F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2" w:type="dxa"/>
          </w:tcPr>
          <w:p w:rsidR="005A70C2" w:rsidRDefault="00C50C8F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Журнал, Акт</w:t>
            </w:r>
          </w:p>
        </w:tc>
        <w:tc>
          <w:tcPr>
            <w:tcW w:w="2694" w:type="dxa"/>
          </w:tcPr>
          <w:p w:rsidR="005A70C2" w:rsidRDefault="00C50C8F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В.Н.Захаров Специализированная организация</w:t>
            </w:r>
          </w:p>
        </w:tc>
        <w:tc>
          <w:tcPr>
            <w:tcW w:w="1417" w:type="dxa"/>
          </w:tcPr>
          <w:p w:rsidR="005A70C2" w:rsidRDefault="005A70C2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C2" w:rsidTr="000962E1">
        <w:tc>
          <w:tcPr>
            <w:tcW w:w="675" w:type="dxa"/>
          </w:tcPr>
          <w:p w:rsidR="005A70C2" w:rsidRDefault="00984BE8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3.16</w:t>
            </w:r>
          </w:p>
        </w:tc>
        <w:tc>
          <w:tcPr>
            <w:tcW w:w="5387" w:type="dxa"/>
            <w:gridSpan w:val="3"/>
          </w:tcPr>
          <w:p w:rsidR="005A70C2" w:rsidRPr="0070139D" w:rsidRDefault="00C50C8F" w:rsidP="005A70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Периодический осмотр и перезарядка</w:t>
            </w:r>
            <w:r w:rsidR="005A70C2" w:rsidRPr="0070139D">
              <w:rPr>
                <w:rFonts w:ascii="Times New Roman" w:hAnsi="Times New Roman"/>
                <w:sz w:val="24"/>
                <w:szCs w:val="24"/>
              </w:rPr>
              <w:t xml:space="preserve"> огнетушителей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70C2" w:rsidRPr="0070139D" w:rsidRDefault="005A70C2" w:rsidP="005A70C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C50C8F" w:rsidRDefault="00C50C8F" w:rsidP="00C5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5A70C2" w:rsidRDefault="00DA245E" w:rsidP="00C5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1 раз в квартал</w:t>
            </w:r>
            <w:r w:rsidR="00C50C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5A70C2" w:rsidRDefault="00C50C8F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Журнал, Акт</w:t>
            </w:r>
          </w:p>
        </w:tc>
        <w:tc>
          <w:tcPr>
            <w:tcW w:w="2694" w:type="dxa"/>
          </w:tcPr>
          <w:p w:rsidR="005A70C2" w:rsidRDefault="00C50C8F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Гончарова О.А.</w:t>
            </w:r>
          </w:p>
        </w:tc>
        <w:tc>
          <w:tcPr>
            <w:tcW w:w="1417" w:type="dxa"/>
          </w:tcPr>
          <w:p w:rsidR="005A70C2" w:rsidRDefault="005A70C2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C2" w:rsidTr="000962E1">
        <w:tc>
          <w:tcPr>
            <w:tcW w:w="675" w:type="dxa"/>
          </w:tcPr>
          <w:p w:rsidR="005A70C2" w:rsidRDefault="00984BE8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5387" w:type="dxa"/>
            <w:gridSpan w:val="3"/>
          </w:tcPr>
          <w:p w:rsidR="005A70C2" w:rsidRPr="0070139D" w:rsidRDefault="00C50C8F" w:rsidP="005A70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</w:t>
            </w:r>
            <w:r w:rsidR="005A70C2">
              <w:rPr>
                <w:rFonts w:ascii="Times New Roman" w:hAnsi="Times New Roman"/>
                <w:bCs/>
                <w:sz w:val="24"/>
                <w:szCs w:val="24"/>
              </w:rPr>
              <w:t xml:space="preserve"> перед началом отопительного сезона   проверки печей, котельных, а также других отопительных приборов и 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A70C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gridSpan w:val="3"/>
          </w:tcPr>
          <w:p w:rsidR="005A70C2" w:rsidRDefault="00C50C8F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2025г.</w:t>
            </w:r>
          </w:p>
        </w:tc>
        <w:tc>
          <w:tcPr>
            <w:tcW w:w="1842" w:type="dxa"/>
          </w:tcPr>
          <w:p w:rsidR="005A70C2" w:rsidRDefault="00C50C8F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Журнал, Акт</w:t>
            </w:r>
          </w:p>
        </w:tc>
        <w:tc>
          <w:tcPr>
            <w:tcW w:w="2694" w:type="dxa"/>
          </w:tcPr>
          <w:p w:rsidR="005A70C2" w:rsidRDefault="00984BE8" w:rsidP="0098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В.Н.Захаров, машинисты-кочегары котельной</w:t>
            </w:r>
          </w:p>
        </w:tc>
        <w:tc>
          <w:tcPr>
            <w:tcW w:w="1417" w:type="dxa"/>
          </w:tcPr>
          <w:p w:rsidR="005A70C2" w:rsidRDefault="005A70C2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C2" w:rsidTr="000962E1">
        <w:tc>
          <w:tcPr>
            <w:tcW w:w="675" w:type="dxa"/>
          </w:tcPr>
          <w:p w:rsidR="005A70C2" w:rsidRDefault="00984BE8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5387" w:type="dxa"/>
            <w:gridSpan w:val="3"/>
          </w:tcPr>
          <w:p w:rsidR="005A70C2" w:rsidRDefault="00C50C8F" w:rsidP="005A70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</w:t>
            </w:r>
            <w:r w:rsidR="005A70C2">
              <w:rPr>
                <w:rFonts w:ascii="Times New Roman" w:hAnsi="Times New Roman"/>
                <w:bCs/>
                <w:sz w:val="24"/>
                <w:szCs w:val="24"/>
              </w:rPr>
              <w:t xml:space="preserve"> очистки от сажи  дымохода  перед началом отопительного сезона  и  в отопительный сезон не реже 1 раза в  3 месяца</w:t>
            </w:r>
            <w:r w:rsidR="00F45DE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3"/>
          </w:tcPr>
          <w:p w:rsidR="005A70C2" w:rsidRDefault="00C50C8F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984BE8">
              <w:rPr>
                <w:rFonts w:ascii="Times New Roman" w:hAnsi="Times New Roman" w:cs="Times New Roman"/>
                <w:sz w:val="24"/>
                <w:szCs w:val="24"/>
              </w:rPr>
              <w:t>, сентябрь, декабрь 2025г.</w:t>
            </w:r>
          </w:p>
        </w:tc>
        <w:tc>
          <w:tcPr>
            <w:tcW w:w="1842" w:type="dxa"/>
          </w:tcPr>
          <w:p w:rsidR="005A70C2" w:rsidRDefault="00984BE8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Журнал, Акт</w:t>
            </w:r>
          </w:p>
        </w:tc>
        <w:tc>
          <w:tcPr>
            <w:tcW w:w="2694" w:type="dxa"/>
          </w:tcPr>
          <w:p w:rsidR="005A70C2" w:rsidRDefault="00984BE8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В.Н.Захаров, машинисты-кочегары котельной</w:t>
            </w:r>
          </w:p>
        </w:tc>
        <w:tc>
          <w:tcPr>
            <w:tcW w:w="1417" w:type="dxa"/>
          </w:tcPr>
          <w:p w:rsidR="005A70C2" w:rsidRDefault="005A70C2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C2" w:rsidTr="000962E1">
        <w:tc>
          <w:tcPr>
            <w:tcW w:w="675" w:type="dxa"/>
          </w:tcPr>
          <w:p w:rsidR="005A70C2" w:rsidRDefault="00984BE8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5387" w:type="dxa"/>
            <w:gridSpan w:val="3"/>
          </w:tcPr>
          <w:p w:rsidR="005A70C2" w:rsidRDefault="00984BE8" w:rsidP="005A70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 наличия</w:t>
            </w:r>
            <w:r w:rsidR="005A70C2">
              <w:rPr>
                <w:rFonts w:ascii="Times New Roman" w:hAnsi="Times New Roman"/>
                <w:sz w:val="24"/>
                <w:szCs w:val="24"/>
              </w:rPr>
              <w:t xml:space="preserve">  носилок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Филиалах с круглосуточным пребыванием людей</w:t>
            </w:r>
          </w:p>
        </w:tc>
        <w:tc>
          <w:tcPr>
            <w:tcW w:w="2977" w:type="dxa"/>
            <w:gridSpan w:val="3"/>
          </w:tcPr>
          <w:p w:rsidR="00984BE8" w:rsidRDefault="00984BE8" w:rsidP="0098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5A70C2" w:rsidRDefault="00DA245E" w:rsidP="0098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1 раз в квартал</w:t>
            </w:r>
            <w:r w:rsidR="00984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5A70C2" w:rsidRDefault="00984BE8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Журнал, Акт</w:t>
            </w:r>
          </w:p>
        </w:tc>
        <w:tc>
          <w:tcPr>
            <w:tcW w:w="2694" w:type="dxa"/>
          </w:tcPr>
          <w:p w:rsidR="005A70C2" w:rsidRDefault="00984BE8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В.Н.Захаров Специалист по охране труда Гончарова О.А.</w:t>
            </w:r>
          </w:p>
        </w:tc>
        <w:tc>
          <w:tcPr>
            <w:tcW w:w="1417" w:type="dxa"/>
          </w:tcPr>
          <w:p w:rsidR="005A70C2" w:rsidRDefault="005A70C2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AA" w:rsidTr="000962E1">
        <w:tc>
          <w:tcPr>
            <w:tcW w:w="675" w:type="dxa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984B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7" w:type="dxa"/>
            <w:gridSpan w:val="3"/>
          </w:tcPr>
          <w:p w:rsidR="00183CAA" w:rsidRDefault="00183CAA" w:rsidP="0093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сопротивления  изоляции электросети и заземления оборудования</w:t>
            </w:r>
          </w:p>
        </w:tc>
        <w:tc>
          <w:tcPr>
            <w:tcW w:w="2977" w:type="dxa"/>
            <w:gridSpan w:val="3"/>
          </w:tcPr>
          <w:p w:rsidR="00183CAA" w:rsidRDefault="00183CAA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2025г.</w:t>
            </w:r>
          </w:p>
        </w:tc>
        <w:tc>
          <w:tcPr>
            <w:tcW w:w="1842" w:type="dxa"/>
          </w:tcPr>
          <w:p w:rsidR="00836233" w:rsidRDefault="00836233" w:rsidP="0083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183CAA" w:rsidRDefault="004A61BD" w:rsidP="0083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2694" w:type="dxa"/>
          </w:tcPr>
          <w:p w:rsidR="00183CAA" w:rsidRDefault="00984BE8" w:rsidP="0093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В.Н.Захаров Специализированная организация</w:t>
            </w:r>
          </w:p>
        </w:tc>
        <w:tc>
          <w:tcPr>
            <w:tcW w:w="1417" w:type="dxa"/>
          </w:tcPr>
          <w:p w:rsidR="00183CAA" w:rsidRDefault="00183CAA" w:rsidP="007C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AA" w:rsidTr="000962E1">
        <w:tc>
          <w:tcPr>
            <w:tcW w:w="675" w:type="dxa"/>
          </w:tcPr>
          <w:p w:rsidR="00183CAA" w:rsidRDefault="00183CAA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84B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gridSpan w:val="3"/>
          </w:tcPr>
          <w:p w:rsidR="00183CAA" w:rsidRDefault="00183CAA" w:rsidP="007C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приставной лестницы (в филиале «Отделение милосердия для престарелых и инвалидов»), предназначенной для эвакуации людей из здания при пожаре.</w:t>
            </w:r>
          </w:p>
        </w:tc>
        <w:tc>
          <w:tcPr>
            <w:tcW w:w="2977" w:type="dxa"/>
            <w:gridSpan w:val="3"/>
          </w:tcPr>
          <w:p w:rsidR="00183CAA" w:rsidRDefault="00183CAA" w:rsidP="0003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1842" w:type="dxa"/>
          </w:tcPr>
          <w:p w:rsidR="0064049E" w:rsidRDefault="0064049E" w:rsidP="0035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183CAA" w:rsidRDefault="004A61BD" w:rsidP="0035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</w:p>
        </w:tc>
        <w:tc>
          <w:tcPr>
            <w:tcW w:w="2694" w:type="dxa"/>
          </w:tcPr>
          <w:p w:rsidR="00183CAA" w:rsidRDefault="00183CAA" w:rsidP="0035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Гончарова О.А.,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417" w:type="dxa"/>
          </w:tcPr>
          <w:p w:rsidR="00183CAA" w:rsidRDefault="00183CAA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AA" w:rsidTr="000962E1">
        <w:tc>
          <w:tcPr>
            <w:tcW w:w="675" w:type="dxa"/>
          </w:tcPr>
          <w:p w:rsidR="00183CAA" w:rsidRDefault="00183CAA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183CAA" w:rsidRDefault="00183CAA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4.Проведение тренировочных эвакуационных мероприятий</w:t>
            </w:r>
          </w:p>
        </w:tc>
      </w:tr>
      <w:tr w:rsidR="008F191C" w:rsidTr="00984BE8">
        <w:tc>
          <w:tcPr>
            <w:tcW w:w="675" w:type="dxa"/>
            <w:vMerge w:val="restart"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7" w:type="dxa"/>
            <w:gridSpan w:val="3"/>
            <w:vMerge w:val="restart"/>
          </w:tcPr>
          <w:p w:rsidR="008F191C" w:rsidRDefault="008F191C" w:rsidP="0018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8F19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эвакуационных тренировочных мероприятий  по отработке практических действий при возникновении пожара.</w:t>
            </w:r>
          </w:p>
        </w:tc>
        <w:tc>
          <w:tcPr>
            <w:tcW w:w="1701" w:type="dxa"/>
          </w:tcPr>
          <w:p w:rsidR="00612DED" w:rsidRDefault="00612DED" w:rsidP="00B5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</w:p>
          <w:p w:rsidR="008F191C" w:rsidRDefault="008F191C" w:rsidP="00B5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2</w:t>
            </w:r>
          </w:p>
        </w:tc>
        <w:tc>
          <w:tcPr>
            <w:tcW w:w="1215" w:type="dxa"/>
            <w:vMerge w:val="restart"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</w:p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</w:p>
        </w:tc>
        <w:tc>
          <w:tcPr>
            <w:tcW w:w="4597" w:type="dxa"/>
            <w:gridSpan w:val="3"/>
            <w:vMerge w:val="restart"/>
          </w:tcPr>
          <w:p w:rsidR="008F191C" w:rsidRDefault="008F191C" w:rsidP="008F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Гончарова О.А.,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тделениями </w:t>
            </w:r>
          </w:p>
          <w:p w:rsidR="008F191C" w:rsidRDefault="008F191C" w:rsidP="008F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</w:p>
          <w:p w:rsidR="008F191C" w:rsidRDefault="008F191C" w:rsidP="008F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Н.М., Емельянова О.А.</w:t>
            </w:r>
          </w:p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1C" w:rsidTr="00984BE8">
        <w:tc>
          <w:tcPr>
            <w:tcW w:w="675" w:type="dxa"/>
            <w:vMerge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vMerge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91C" w:rsidRDefault="00612DED" w:rsidP="00B5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8F1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191C" w:rsidRDefault="008F191C" w:rsidP="00B5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Горького 2</w:t>
            </w:r>
          </w:p>
        </w:tc>
        <w:tc>
          <w:tcPr>
            <w:tcW w:w="1215" w:type="dxa"/>
            <w:vMerge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gridSpan w:val="3"/>
            <w:vMerge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1C" w:rsidTr="00984BE8">
        <w:tc>
          <w:tcPr>
            <w:tcW w:w="675" w:type="dxa"/>
            <w:vMerge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vMerge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DED" w:rsidRDefault="00612DED" w:rsidP="00B5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8F1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191C" w:rsidRDefault="008F191C" w:rsidP="00B5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215" w:type="dxa"/>
            <w:vMerge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gridSpan w:val="3"/>
            <w:vMerge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1C" w:rsidTr="00984BE8">
        <w:tc>
          <w:tcPr>
            <w:tcW w:w="675" w:type="dxa"/>
            <w:vMerge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vMerge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DED" w:rsidRDefault="00612DED" w:rsidP="00B5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</w:p>
          <w:p w:rsidR="008F191C" w:rsidRDefault="008F191C" w:rsidP="00B5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Игутовой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215" w:type="dxa"/>
            <w:vMerge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gridSpan w:val="3"/>
            <w:vMerge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1C" w:rsidTr="00984BE8">
        <w:tc>
          <w:tcPr>
            <w:tcW w:w="675" w:type="dxa"/>
            <w:vMerge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vMerge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91C" w:rsidRDefault="00612DED" w:rsidP="00B5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F191C">
              <w:rPr>
                <w:rFonts w:ascii="Times New Roman" w:hAnsi="Times New Roman" w:cs="Times New Roman"/>
                <w:sz w:val="24"/>
                <w:szCs w:val="24"/>
              </w:rPr>
              <w:t>-Советская</w:t>
            </w:r>
            <w:proofErr w:type="spellEnd"/>
            <w:proofErr w:type="gramEnd"/>
            <w:r w:rsidR="008F191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15" w:type="dxa"/>
            <w:vMerge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gridSpan w:val="3"/>
            <w:vMerge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1C" w:rsidTr="00984BE8">
        <w:tc>
          <w:tcPr>
            <w:tcW w:w="675" w:type="dxa"/>
            <w:vMerge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vMerge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DED" w:rsidRDefault="00612DED" w:rsidP="00B5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</w:p>
          <w:p w:rsidR="008F191C" w:rsidRDefault="008F191C" w:rsidP="00B5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Горького 2</w:t>
            </w:r>
          </w:p>
        </w:tc>
        <w:tc>
          <w:tcPr>
            <w:tcW w:w="1215" w:type="dxa"/>
            <w:vMerge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gridSpan w:val="3"/>
            <w:vMerge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1C" w:rsidTr="00984BE8">
        <w:tc>
          <w:tcPr>
            <w:tcW w:w="675" w:type="dxa"/>
            <w:vMerge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vMerge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DED" w:rsidRDefault="00612DED" w:rsidP="00B5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8F19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8F191C" w:rsidRDefault="008F191C" w:rsidP="00B5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Калинина 12</w:t>
            </w:r>
          </w:p>
        </w:tc>
        <w:tc>
          <w:tcPr>
            <w:tcW w:w="1215" w:type="dxa"/>
            <w:vMerge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gridSpan w:val="3"/>
            <w:vMerge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1C" w:rsidTr="00984BE8">
        <w:tc>
          <w:tcPr>
            <w:tcW w:w="675" w:type="dxa"/>
            <w:vMerge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vMerge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DED" w:rsidRDefault="00612DED" w:rsidP="00B5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8F1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191C" w:rsidRDefault="008F191C" w:rsidP="00B5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Игутовой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215" w:type="dxa"/>
            <w:vMerge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gridSpan w:val="3"/>
            <w:vMerge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1C" w:rsidTr="00984BE8">
        <w:tc>
          <w:tcPr>
            <w:tcW w:w="675" w:type="dxa"/>
          </w:tcPr>
          <w:p w:rsidR="008F191C" w:rsidRDefault="00984BE8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7" w:type="dxa"/>
            <w:gridSpan w:val="3"/>
          </w:tcPr>
          <w:p w:rsidR="008F191C" w:rsidRDefault="008F191C" w:rsidP="008F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8F19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внеплановых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эвакуационных тренировочных мероприятий  по отработке практических действий при возникновении пожара.</w:t>
            </w:r>
          </w:p>
        </w:tc>
        <w:tc>
          <w:tcPr>
            <w:tcW w:w="1701" w:type="dxa"/>
          </w:tcPr>
          <w:p w:rsidR="008F191C" w:rsidRDefault="008F191C" w:rsidP="00B5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15" w:type="dxa"/>
          </w:tcPr>
          <w:p w:rsidR="008F191C" w:rsidRDefault="008F191C" w:rsidP="008F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</w:p>
          <w:p w:rsidR="008F191C" w:rsidRDefault="008F191C" w:rsidP="008F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</w:p>
        </w:tc>
        <w:tc>
          <w:tcPr>
            <w:tcW w:w="4597" w:type="dxa"/>
            <w:gridSpan w:val="3"/>
          </w:tcPr>
          <w:p w:rsidR="008F191C" w:rsidRDefault="008F191C" w:rsidP="008F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Гончарова О.А.,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тделениями </w:t>
            </w:r>
          </w:p>
          <w:p w:rsidR="008F191C" w:rsidRDefault="008F191C" w:rsidP="008F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</w:p>
          <w:p w:rsidR="008F191C" w:rsidRDefault="008F191C" w:rsidP="008F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Н.М., Емельянова О.А.</w:t>
            </w:r>
          </w:p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1C" w:rsidTr="00A76F4E">
        <w:tc>
          <w:tcPr>
            <w:tcW w:w="14992" w:type="dxa"/>
            <w:gridSpan w:val="10"/>
          </w:tcPr>
          <w:p w:rsidR="008F191C" w:rsidRDefault="008F191C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 w:rsidR="00036B2B">
              <w:rPr>
                <w:rFonts w:ascii="Times New Roman" w:hAnsi="Times New Roman" w:cs="Times New Roman"/>
                <w:sz w:val="24"/>
                <w:szCs w:val="24"/>
              </w:rPr>
              <w:t>ел 5. Семинары, практические занятия, тренинги</w:t>
            </w:r>
          </w:p>
        </w:tc>
      </w:tr>
      <w:tr w:rsidR="00707EFA" w:rsidTr="00984BE8">
        <w:tc>
          <w:tcPr>
            <w:tcW w:w="756" w:type="dxa"/>
            <w:gridSpan w:val="3"/>
            <w:vMerge w:val="restart"/>
          </w:tcPr>
          <w:p w:rsidR="00707EFA" w:rsidRDefault="00984BE8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306" w:type="dxa"/>
            <w:vMerge w:val="restart"/>
          </w:tcPr>
          <w:p w:rsidR="00707EFA" w:rsidRDefault="00707EFA" w:rsidP="00345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практического мероприятия по пожарной безопасности для работников МБУ «КЦ</w:t>
            </w:r>
            <w:r w:rsidR="00984BE8">
              <w:rPr>
                <w:rFonts w:ascii="Times New Roman" w:hAnsi="Times New Roman" w:cs="Times New Roman"/>
                <w:sz w:val="24"/>
                <w:szCs w:val="24"/>
              </w:rPr>
              <w:t xml:space="preserve">СОН Болотнинского района НСО» и/или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 с привлечением сотрудников ПЧ</w:t>
            </w:r>
            <w:r w:rsidR="00345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07EFA" w:rsidRDefault="00707EFA" w:rsidP="00B5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квартал-</w:t>
            </w:r>
          </w:p>
          <w:p w:rsidR="00707EFA" w:rsidRDefault="00707EFA" w:rsidP="00B5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84BE8">
              <w:rPr>
                <w:rFonts w:ascii="Times New Roman" w:hAnsi="Times New Roman" w:cs="Times New Roman"/>
                <w:sz w:val="24"/>
                <w:szCs w:val="24"/>
              </w:rPr>
              <w:t>, Горького 2</w:t>
            </w:r>
          </w:p>
        </w:tc>
        <w:tc>
          <w:tcPr>
            <w:tcW w:w="1215" w:type="dxa"/>
            <w:vMerge w:val="restart"/>
          </w:tcPr>
          <w:p w:rsidR="00707EFA" w:rsidRDefault="00707EFA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707EFA" w:rsidRDefault="00707EFA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4597" w:type="dxa"/>
            <w:gridSpan w:val="3"/>
            <w:vMerge w:val="restart"/>
          </w:tcPr>
          <w:p w:rsidR="00707EFA" w:rsidRDefault="00707EFA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Организатор-специалист по охране труда Гончарова О.А., проводит занятие сотрудник ПЧ</w:t>
            </w:r>
          </w:p>
        </w:tc>
        <w:tc>
          <w:tcPr>
            <w:tcW w:w="1417" w:type="dxa"/>
          </w:tcPr>
          <w:p w:rsidR="00707EFA" w:rsidRDefault="00707EFA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FA" w:rsidTr="00984BE8">
        <w:tc>
          <w:tcPr>
            <w:tcW w:w="756" w:type="dxa"/>
            <w:gridSpan w:val="3"/>
            <w:vMerge/>
          </w:tcPr>
          <w:p w:rsidR="00707EFA" w:rsidRDefault="00707EFA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vMerge/>
          </w:tcPr>
          <w:p w:rsidR="00707EFA" w:rsidRDefault="00707EFA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7EFA" w:rsidRDefault="00707EFA" w:rsidP="00B5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квартал-</w:t>
            </w:r>
            <w:r w:rsidR="00984BE8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proofErr w:type="spellEnd"/>
            <w:proofErr w:type="gramEnd"/>
            <w:r w:rsidR="00984BE8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215" w:type="dxa"/>
            <w:vMerge/>
          </w:tcPr>
          <w:p w:rsidR="00707EFA" w:rsidRDefault="00707EFA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gridSpan w:val="3"/>
            <w:vMerge/>
          </w:tcPr>
          <w:p w:rsidR="00707EFA" w:rsidRDefault="00707EFA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7EFA" w:rsidRDefault="00707EFA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FA" w:rsidTr="00984BE8">
        <w:tc>
          <w:tcPr>
            <w:tcW w:w="756" w:type="dxa"/>
            <w:gridSpan w:val="3"/>
            <w:vMerge/>
          </w:tcPr>
          <w:p w:rsidR="00707EFA" w:rsidRDefault="00707EFA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vMerge/>
          </w:tcPr>
          <w:p w:rsidR="00707EFA" w:rsidRDefault="00707EFA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7EFA" w:rsidRDefault="00707EFA" w:rsidP="00707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квартал-</w:t>
            </w:r>
          </w:p>
          <w:p w:rsidR="00707EFA" w:rsidRDefault="00984BE8" w:rsidP="00707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Игутовой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215" w:type="dxa"/>
            <w:vMerge/>
          </w:tcPr>
          <w:p w:rsidR="00707EFA" w:rsidRDefault="00707EFA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gridSpan w:val="3"/>
            <w:vMerge/>
          </w:tcPr>
          <w:p w:rsidR="00707EFA" w:rsidRDefault="00707EFA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7EFA" w:rsidRDefault="00707EFA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FA" w:rsidTr="00984BE8">
        <w:tc>
          <w:tcPr>
            <w:tcW w:w="756" w:type="dxa"/>
            <w:gridSpan w:val="3"/>
            <w:vMerge/>
          </w:tcPr>
          <w:p w:rsidR="00707EFA" w:rsidRDefault="00707EFA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vMerge/>
          </w:tcPr>
          <w:p w:rsidR="00707EFA" w:rsidRDefault="00707EFA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7EFA" w:rsidRDefault="00707EFA" w:rsidP="00707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квартал-</w:t>
            </w:r>
          </w:p>
          <w:p w:rsidR="00707EFA" w:rsidRDefault="00984BE8" w:rsidP="00707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Горького 2.</w:t>
            </w:r>
          </w:p>
        </w:tc>
        <w:tc>
          <w:tcPr>
            <w:tcW w:w="1215" w:type="dxa"/>
            <w:vMerge/>
          </w:tcPr>
          <w:p w:rsidR="00707EFA" w:rsidRDefault="00707EFA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gridSpan w:val="3"/>
            <w:vMerge/>
          </w:tcPr>
          <w:p w:rsidR="00707EFA" w:rsidRDefault="00707EFA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7EFA" w:rsidRDefault="00707EFA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D1" w:rsidTr="00984BE8">
        <w:tc>
          <w:tcPr>
            <w:tcW w:w="756" w:type="dxa"/>
            <w:gridSpan w:val="3"/>
            <w:vMerge w:val="restart"/>
          </w:tcPr>
          <w:p w:rsidR="003454D1" w:rsidRDefault="003454D1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306" w:type="dxa"/>
            <w:vMerge w:val="restart"/>
          </w:tcPr>
          <w:p w:rsidR="003454D1" w:rsidRDefault="003454D1" w:rsidP="00345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тематических семинаров  с сотрудниками МБУ «КЦСОН Болотнинского района НСО» на темы по пожарной безопасности в различных бытовых ситуациях.</w:t>
            </w:r>
          </w:p>
        </w:tc>
        <w:tc>
          <w:tcPr>
            <w:tcW w:w="1701" w:type="dxa"/>
          </w:tcPr>
          <w:p w:rsidR="003454D1" w:rsidRDefault="003454D1" w:rsidP="00707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квартал-Советская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15" w:type="dxa"/>
            <w:vMerge w:val="restart"/>
          </w:tcPr>
          <w:p w:rsidR="003454D1" w:rsidRDefault="003454D1" w:rsidP="00345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3454D1" w:rsidRDefault="003454D1" w:rsidP="00345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4597" w:type="dxa"/>
            <w:gridSpan w:val="3"/>
            <w:vMerge w:val="restart"/>
          </w:tcPr>
          <w:p w:rsidR="003454D1" w:rsidRDefault="003454D1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Гончарова О.А.</w:t>
            </w:r>
          </w:p>
        </w:tc>
        <w:tc>
          <w:tcPr>
            <w:tcW w:w="1417" w:type="dxa"/>
          </w:tcPr>
          <w:p w:rsidR="003454D1" w:rsidRDefault="003454D1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D1" w:rsidTr="00984BE8">
        <w:tc>
          <w:tcPr>
            <w:tcW w:w="756" w:type="dxa"/>
            <w:gridSpan w:val="3"/>
            <w:vMerge/>
          </w:tcPr>
          <w:p w:rsidR="003454D1" w:rsidRDefault="003454D1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vMerge/>
          </w:tcPr>
          <w:p w:rsidR="003454D1" w:rsidRDefault="003454D1" w:rsidP="00345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4D1" w:rsidRDefault="003454D1" w:rsidP="00707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квартал-Калинина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215" w:type="dxa"/>
            <w:vMerge/>
          </w:tcPr>
          <w:p w:rsidR="003454D1" w:rsidRDefault="003454D1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gridSpan w:val="3"/>
            <w:vMerge/>
          </w:tcPr>
          <w:p w:rsidR="003454D1" w:rsidRDefault="003454D1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54D1" w:rsidRDefault="003454D1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D1" w:rsidTr="00984BE8">
        <w:tc>
          <w:tcPr>
            <w:tcW w:w="756" w:type="dxa"/>
            <w:gridSpan w:val="3"/>
            <w:vMerge/>
          </w:tcPr>
          <w:p w:rsidR="003454D1" w:rsidRDefault="003454D1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vMerge/>
          </w:tcPr>
          <w:p w:rsidR="003454D1" w:rsidRDefault="003454D1" w:rsidP="00345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4D1" w:rsidRDefault="003454D1" w:rsidP="00707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квартал- Горького 2</w:t>
            </w:r>
          </w:p>
        </w:tc>
        <w:tc>
          <w:tcPr>
            <w:tcW w:w="1215" w:type="dxa"/>
            <w:vMerge/>
          </w:tcPr>
          <w:p w:rsidR="003454D1" w:rsidRDefault="003454D1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gridSpan w:val="3"/>
            <w:vMerge/>
          </w:tcPr>
          <w:p w:rsidR="003454D1" w:rsidRDefault="003454D1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54D1" w:rsidRDefault="003454D1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D1" w:rsidTr="00984BE8">
        <w:tc>
          <w:tcPr>
            <w:tcW w:w="756" w:type="dxa"/>
            <w:gridSpan w:val="3"/>
            <w:vMerge/>
          </w:tcPr>
          <w:p w:rsidR="003454D1" w:rsidRDefault="003454D1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vMerge/>
          </w:tcPr>
          <w:p w:rsidR="003454D1" w:rsidRDefault="003454D1" w:rsidP="00345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4D1" w:rsidRDefault="003454D1" w:rsidP="00707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квартал-Игутовой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215" w:type="dxa"/>
            <w:vMerge/>
          </w:tcPr>
          <w:p w:rsidR="003454D1" w:rsidRDefault="003454D1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gridSpan w:val="3"/>
            <w:vMerge/>
          </w:tcPr>
          <w:p w:rsidR="003454D1" w:rsidRDefault="003454D1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54D1" w:rsidRDefault="003454D1" w:rsidP="00C2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792" w:rsidRPr="007C2792" w:rsidRDefault="007C2792" w:rsidP="007C279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C2792" w:rsidRPr="007C2792" w:rsidSect="00183C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792"/>
    <w:rsid w:val="00030E4F"/>
    <w:rsid w:val="00036B2B"/>
    <w:rsid w:val="000962E1"/>
    <w:rsid w:val="00097D27"/>
    <w:rsid w:val="0018060B"/>
    <w:rsid w:val="00183CAA"/>
    <w:rsid w:val="00245916"/>
    <w:rsid w:val="002B099E"/>
    <w:rsid w:val="002D415C"/>
    <w:rsid w:val="003454D1"/>
    <w:rsid w:val="003572CE"/>
    <w:rsid w:val="0040489F"/>
    <w:rsid w:val="004A61BD"/>
    <w:rsid w:val="004B1AB3"/>
    <w:rsid w:val="004B3725"/>
    <w:rsid w:val="00555B06"/>
    <w:rsid w:val="005A70C2"/>
    <w:rsid w:val="005C0868"/>
    <w:rsid w:val="00612DED"/>
    <w:rsid w:val="0064049E"/>
    <w:rsid w:val="00665F4E"/>
    <w:rsid w:val="00707EFA"/>
    <w:rsid w:val="007406D1"/>
    <w:rsid w:val="0077529D"/>
    <w:rsid w:val="007C2792"/>
    <w:rsid w:val="00826D67"/>
    <w:rsid w:val="00836233"/>
    <w:rsid w:val="008751F8"/>
    <w:rsid w:val="008A42CE"/>
    <w:rsid w:val="008F191C"/>
    <w:rsid w:val="00931A79"/>
    <w:rsid w:val="00961BCB"/>
    <w:rsid w:val="00974669"/>
    <w:rsid w:val="00984BE8"/>
    <w:rsid w:val="00A50064"/>
    <w:rsid w:val="00A76F4E"/>
    <w:rsid w:val="00AF71CA"/>
    <w:rsid w:val="00B40EA9"/>
    <w:rsid w:val="00B57E7F"/>
    <w:rsid w:val="00BA157E"/>
    <w:rsid w:val="00C50C8F"/>
    <w:rsid w:val="00C63583"/>
    <w:rsid w:val="00C73FF9"/>
    <w:rsid w:val="00CE430F"/>
    <w:rsid w:val="00DA245E"/>
    <w:rsid w:val="00E05B97"/>
    <w:rsid w:val="00E86A6F"/>
    <w:rsid w:val="00E90ABF"/>
    <w:rsid w:val="00F31C37"/>
    <w:rsid w:val="00F43214"/>
    <w:rsid w:val="00F45DED"/>
    <w:rsid w:val="00FB32CE"/>
    <w:rsid w:val="00FB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6A278-0427-48E3-AFB3-E625C498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17</cp:revision>
  <cp:lastPrinted>2025-02-11T08:18:00Z</cp:lastPrinted>
  <dcterms:created xsi:type="dcterms:W3CDTF">2024-12-11T06:59:00Z</dcterms:created>
  <dcterms:modified xsi:type="dcterms:W3CDTF">2025-06-09T08:22:00Z</dcterms:modified>
</cp:coreProperties>
</file>