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AA" w:rsidRDefault="00F661AA" w:rsidP="00F661AA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УТВЕРЖДАЮ                                       </w:t>
      </w:r>
    </w:p>
    <w:p w:rsidR="00F661AA" w:rsidRDefault="00F661AA" w:rsidP="00F661AA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Директор МБУ « КЦСОН   </w:t>
      </w:r>
    </w:p>
    <w:p w:rsidR="00F661AA" w:rsidRDefault="00F661AA" w:rsidP="00F661AA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sz w:val="32"/>
          <w:szCs w:val="32"/>
        </w:rPr>
        <w:t>Болотнинского</w:t>
      </w:r>
      <w:proofErr w:type="spellEnd"/>
      <w:r>
        <w:rPr>
          <w:sz w:val="32"/>
          <w:szCs w:val="32"/>
        </w:rPr>
        <w:t xml:space="preserve"> района</w:t>
      </w:r>
    </w:p>
    <w:p w:rsidR="00F661AA" w:rsidRDefault="00F661AA" w:rsidP="00F661AA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Новосибирской области»</w:t>
      </w:r>
    </w:p>
    <w:p w:rsidR="00F661AA" w:rsidRDefault="00F661AA" w:rsidP="00F661A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sz w:val="32"/>
          <w:szCs w:val="32"/>
        </w:rPr>
        <w:t>__________В.Н.Захаров</w:t>
      </w:r>
      <w:proofErr w:type="spellEnd"/>
      <w:r>
        <w:rPr>
          <w:sz w:val="32"/>
          <w:szCs w:val="32"/>
        </w:rPr>
        <w:t xml:space="preserve">     </w:t>
      </w:r>
    </w:p>
    <w:p w:rsidR="00F661AA" w:rsidRDefault="00F661AA" w:rsidP="00F661A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</w:t>
      </w:r>
      <w:r w:rsidR="00876233">
        <w:rPr>
          <w:sz w:val="32"/>
          <w:szCs w:val="32"/>
        </w:rPr>
        <w:t xml:space="preserve">   «____» ________2025</w:t>
      </w:r>
      <w:r>
        <w:rPr>
          <w:sz w:val="32"/>
          <w:szCs w:val="32"/>
        </w:rPr>
        <w:t>г.</w:t>
      </w:r>
    </w:p>
    <w:p w:rsidR="00F661AA" w:rsidRDefault="00F661AA" w:rsidP="00F661AA">
      <w:pPr>
        <w:jc w:val="both"/>
        <w:rPr>
          <w:sz w:val="32"/>
          <w:szCs w:val="32"/>
        </w:rPr>
      </w:pPr>
    </w:p>
    <w:p w:rsidR="00F661AA" w:rsidRDefault="00F661AA" w:rsidP="00F661AA">
      <w:pPr>
        <w:jc w:val="both"/>
        <w:rPr>
          <w:sz w:val="32"/>
          <w:szCs w:val="32"/>
        </w:rPr>
      </w:pPr>
    </w:p>
    <w:p w:rsidR="00F661AA" w:rsidRDefault="00F661AA" w:rsidP="00F661AA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ПЛАН-конспект</w:t>
      </w:r>
    </w:p>
    <w:p w:rsidR="00F661AA" w:rsidRDefault="002A54F7" w:rsidP="00F661AA">
      <w:pPr>
        <w:jc w:val="center"/>
        <w:rPr>
          <w:sz w:val="32"/>
          <w:szCs w:val="32"/>
        </w:rPr>
      </w:pPr>
      <w:r>
        <w:rPr>
          <w:sz w:val="32"/>
          <w:szCs w:val="32"/>
        </w:rPr>
        <w:t>Мероприятий на 2025</w:t>
      </w:r>
      <w:r w:rsidR="00F661AA">
        <w:rPr>
          <w:sz w:val="32"/>
          <w:szCs w:val="32"/>
        </w:rPr>
        <w:t>год</w:t>
      </w:r>
    </w:p>
    <w:p w:rsidR="00F661AA" w:rsidRDefault="00F661AA" w:rsidP="00F661AA">
      <w:pPr>
        <w:jc w:val="center"/>
        <w:rPr>
          <w:sz w:val="32"/>
          <w:szCs w:val="32"/>
        </w:rPr>
      </w:pP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396"/>
        <w:gridCol w:w="6"/>
        <w:gridCol w:w="4275"/>
        <w:gridCol w:w="7"/>
        <w:gridCol w:w="4736"/>
        <w:gridCol w:w="1878"/>
      </w:tblGrid>
      <w:tr w:rsidR="00F661AA" w:rsidRPr="00AD54EC" w:rsidTr="00645AA0">
        <w:tc>
          <w:tcPr>
            <w:tcW w:w="828" w:type="dxa"/>
          </w:tcPr>
          <w:p w:rsidR="00F661AA" w:rsidRPr="00AD54EC" w:rsidRDefault="00F661AA" w:rsidP="00645AA0">
            <w:pPr>
              <w:jc w:val="center"/>
              <w:rPr>
                <w:sz w:val="32"/>
                <w:szCs w:val="32"/>
              </w:rPr>
            </w:pPr>
            <w:r w:rsidRPr="00AD54EC">
              <w:rPr>
                <w:sz w:val="32"/>
                <w:szCs w:val="32"/>
              </w:rPr>
              <w:t>№ п./п.</w:t>
            </w:r>
          </w:p>
        </w:tc>
        <w:tc>
          <w:tcPr>
            <w:tcW w:w="3396" w:type="dxa"/>
          </w:tcPr>
          <w:p w:rsidR="00F661AA" w:rsidRPr="00AD54EC" w:rsidRDefault="00F661AA" w:rsidP="00645AA0">
            <w:pPr>
              <w:jc w:val="center"/>
              <w:rPr>
                <w:sz w:val="32"/>
                <w:szCs w:val="32"/>
              </w:rPr>
            </w:pPr>
            <w:r w:rsidRPr="00AD54EC">
              <w:rPr>
                <w:sz w:val="32"/>
                <w:szCs w:val="32"/>
              </w:rPr>
              <w:t>Тема занятия</w:t>
            </w:r>
          </w:p>
        </w:tc>
        <w:tc>
          <w:tcPr>
            <w:tcW w:w="4288" w:type="dxa"/>
            <w:gridSpan w:val="3"/>
          </w:tcPr>
          <w:p w:rsidR="00F661AA" w:rsidRPr="00AD54EC" w:rsidRDefault="00F661AA" w:rsidP="00645AA0">
            <w:pPr>
              <w:jc w:val="center"/>
              <w:rPr>
                <w:sz w:val="32"/>
                <w:szCs w:val="32"/>
              </w:rPr>
            </w:pPr>
            <w:r w:rsidRPr="00AD54EC">
              <w:rPr>
                <w:sz w:val="32"/>
                <w:szCs w:val="32"/>
              </w:rPr>
              <w:t>Цель занятия</w:t>
            </w:r>
          </w:p>
        </w:tc>
        <w:tc>
          <w:tcPr>
            <w:tcW w:w="4736" w:type="dxa"/>
          </w:tcPr>
          <w:p w:rsidR="00F661AA" w:rsidRPr="00AD54EC" w:rsidRDefault="00F661AA" w:rsidP="00645AA0">
            <w:pPr>
              <w:jc w:val="center"/>
              <w:rPr>
                <w:sz w:val="32"/>
                <w:szCs w:val="32"/>
              </w:rPr>
            </w:pPr>
            <w:r w:rsidRPr="00AD54EC">
              <w:rPr>
                <w:sz w:val="32"/>
                <w:szCs w:val="32"/>
              </w:rPr>
              <w:t>Материал и ход занятия</w:t>
            </w:r>
          </w:p>
        </w:tc>
        <w:tc>
          <w:tcPr>
            <w:tcW w:w="1878" w:type="dxa"/>
          </w:tcPr>
          <w:p w:rsidR="00F661AA" w:rsidRPr="00AD54EC" w:rsidRDefault="00F661AA" w:rsidP="00645AA0">
            <w:pPr>
              <w:jc w:val="center"/>
              <w:rPr>
                <w:sz w:val="32"/>
                <w:szCs w:val="32"/>
              </w:rPr>
            </w:pPr>
            <w:r w:rsidRPr="00AD54EC">
              <w:rPr>
                <w:sz w:val="32"/>
                <w:szCs w:val="32"/>
              </w:rPr>
              <w:t>Дата проведения</w:t>
            </w:r>
          </w:p>
        </w:tc>
      </w:tr>
      <w:tr w:rsidR="00F661AA" w:rsidRPr="002C09A7" w:rsidTr="00645AA0">
        <w:tc>
          <w:tcPr>
            <w:tcW w:w="828" w:type="dxa"/>
          </w:tcPr>
          <w:p w:rsidR="00F661AA" w:rsidRPr="002C09A7" w:rsidRDefault="00F661AA" w:rsidP="00645AA0">
            <w:pPr>
              <w:jc w:val="both"/>
            </w:pPr>
            <w:r w:rsidRPr="002C09A7">
              <w:t>1</w:t>
            </w:r>
            <w:r>
              <w:t>.</w:t>
            </w:r>
          </w:p>
        </w:tc>
        <w:tc>
          <w:tcPr>
            <w:tcW w:w="3396" w:type="dxa"/>
          </w:tcPr>
          <w:p w:rsidR="00F661AA" w:rsidRPr="002C09A7" w:rsidRDefault="000B0B69" w:rsidP="00645AA0">
            <w:r>
              <w:t xml:space="preserve"> Час познаний, и</w:t>
            </w:r>
            <w:r w:rsidR="00F661AA">
              <w:t xml:space="preserve">стория возникновения праздника «Рождество Христово» </w:t>
            </w:r>
          </w:p>
        </w:tc>
        <w:tc>
          <w:tcPr>
            <w:tcW w:w="4288" w:type="dxa"/>
            <w:gridSpan w:val="3"/>
          </w:tcPr>
          <w:p w:rsidR="00F661AA" w:rsidRPr="002C09A7" w:rsidRDefault="00F661AA" w:rsidP="00645AA0">
            <w:r>
              <w:t>Приобщить детей к истории, культуре,  и быту русского народа. Развить у детей творческие способности, кругозор и уважение к традициям.</w:t>
            </w:r>
          </w:p>
        </w:tc>
        <w:tc>
          <w:tcPr>
            <w:tcW w:w="4736" w:type="dxa"/>
          </w:tcPr>
          <w:p w:rsidR="0009707E" w:rsidRPr="002C09A7" w:rsidRDefault="002450C7" w:rsidP="002450C7">
            <w:r>
              <w:t>Рассказ и показ</w:t>
            </w:r>
          </w:p>
        </w:tc>
        <w:tc>
          <w:tcPr>
            <w:tcW w:w="1878" w:type="dxa"/>
          </w:tcPr>
          <w:p w:rsidR="00F661AA" w:rsidRDefault="00F661AA" w:rsidP="00645AA0">
            <w:pPr>
              <w:jc w:val="both"/>
            </w:pPr>
          </w:p>
          <w:p w:rsidR="00F661AA" w:rsidRDefault="00F661AA" w:rsidP="00645AA0">
            <w:pPr>
              <w:jc w:val="both"/>
            </w:pPr>
          </w:p>
          <w:p w:rsidR="00F661AA" w:rsidRDefault="00F661AA" w:rsidP="00645AA0">
            <w:pPr>
              <w:jc w:val="both"/>
            </w:pPr>
          </w:p>
          <w:p w:rsidR="00F661AA" w:rsidRPr="00B041BF" w:rsidRDefault="00F661AA" w:rsidP="00645AA0">
            <w:pPr>
              <w:jc w:val="both"/>
            </w:pPr>
            <w:r>
              <w:t>январь</w:t>
            </w:r>
          </w:p>
        </w:tc>
      </w:tr>
      <w:tr w:rsidR="00F661AA" w:rsidRPr="002C09A7" w:rsidTr="00645AA0">
        <w:tc>
          <w:tcPr>
            <w:tcW w:w="828" w:type="dxa"/>
          </w:tcPr>
          <w:p w:rsidR="00F661AA" w:rsidRPr="002C09A7" w:rsidRDefault="00F661AA" w:rsidP="00645AA0">
            <w:pPr>
              <w:jc w:val="both"/>
            </w:pPr>
            <w:r>
              <w:t>2.</w:t>
            </w:r>
          </w:p>
        </w:tc>
        <w:tc>
          <w:tcPr>
            <w:tcW w:w="3396" w:type="dxa"/>
          </w:tcPr>
          <w:p w:rsidR="00F661AA" w:rsidRPr="002C09A7" w:rsidRDefault="00F661AA" w:rsidP="00645AA0">
            <w:r>
              <w:t>Экскурсия в Историко-краеведческий музей</w:t>
            </w:r>
            <w:r w:rsidR="00211620">
              <w:t xml:space="preserve"> « От зерна до каравая»</w:t>
            </w:r>
          </w:p>
        </w:tc>
        <w:tc>
          <w:tcPr>
            <w:tcW w:w="4288" w:type="dxa"/>
            <w:gridSpan w:val="3"/>
          </w:tcPr>
          <w:p w:rsidR="00F661AA" w:rsidRPr="002C09A7" w:rsidRDefault="00211620" w:rsidP="00645AA0">
            <w:r>
              <w:t>Рассказать  о хлебопекарном процессе превращения  зерна  в хлеб с показом из коллекции музея: ручной мельнице, хлебной лопате.</w:t>
            </w:r>
          </w:p>
        </w:tc>
        <w:tc>
          <w:tcPr>
            <w:tcW w:w="4736" w:type="dxa"/>
          </w:tcPr>
          <w:p w:rsidR="00F661AA" w:rsidRPr="00B041BF" w:rsidRDefault="004E3126" w:rsidP="00BB7F26">
            <w:r>
              <w:t>Р</w:t>
            </w:r>
            <w:r w:rsidR="00CB4A4C">
              <w:t>ассказ и показ</w:t>
            </w:r>
          </w:p>
        </w:tc>
        <w:tc>
          <w:tcPr>
            <w:tcW w:w="1878" w:type="dxa"/>
          </w:tcPr>
          <w:p w:rsidR="00F661AA" w:rsidRDefault="00F661AA" w:rsidP="00645AA0">
            <w:pPr>
              <w:jc w:val="both"/>
            </w:pPr>
          </w:p>
          <w:p w:rsidR="00F661AA" w:rsidRDefault="00F661AA" w:rsidP="00645AA0">
            <w:pPr>
              <w:jc w:val="both"/>
            </w:pPr>
          </w:p>
          <w:p w:rsidR="00F661AA" w:rsidRPr="000E1AF2" w:rsidRDefault="00F661AA" w:rsidP="00645AA0">
            <w:pPr>
              <w:jc w:val="both"/>
            </w:pPr>
            <w:r>
              <w:t>январь</w:t>
            </w:r>
          </w:p>
        </w:tc>
      </w:tr>
      <w:tr w:rsidR="00F661AA" w:rsidRPr="002C09A7" w:rsidTr="00645AA0">
        <w:tc>
          <w:tcPr>
            <w:tcW w:w="828" w:type="dxa"/>
          </w:tcPr>
          <w:p w:rsidR="00331BCE" w:rsidRDefault="00F661AA" w:rsidP="00645AA0">
            <w:pPr>
              <w:jc w:val="both"/>
            </w:pPr>
            <w:r>
              <w:t xml:space="preserve">3. </w:t>
            </w:r>
          </w:p>
          <w:p w:rsidR="00331BCE" w:rsidRPr="00331BCE" w:rsidRDefault="00331BCE" w:rsidP="00331BCE"/>
          <w:p w:rsidR="00331BCE" w:rsidRPr="00331BCE" w:rsidRDefault="00331BCE" w:rsidP="00331BCE"/>
          <w:p w:rsidR="00331BCE" w:rsidRPr="00331BCE" w:rsidRDefault="00331BCE" w:rsidP="00331BCE"/>
          <w:p w:rsidR="00331BCE" w:rsidRPr="00331BCE" w:rsidRDefault="00331BCE" w:rsidP="00331BCE"/>
          <w:p w:rsidR="00F661AA" w:rsidRPr="00331BCE" w:rsidRDefault="00F661AA" w:rsidP="00331BCE"/>
        </w:tc>
        <w:tc>
          <w:tcPr>
            <w:tcW w:w="3396" w:type="dxa"/>
          </w:tcPr>
          <w:p w:rsidR="00F661AA" w:rsidRDefault="004E3126" w:rsidP="00645AA0">
            <w:r>
              <w:t>Клубно-кружковая работа</w:t>
            </w:r>
          </w:p>
        </w:tc>
        <w:tc>
          <w:tcPr>
            <w:tcW w:w="4288" w:type="dxa"/>
            <w:gridSpan w:val="3"/>
          </w:tcPr>
          <w:p w:rsidR="004E3126" w:rsidRDefault="004E3126" w:rsidP="004E3126">
            <w:pPr>
              <w:numPr>
                <w:ilvl w:val="0"/>
                <w:numId w:val="18"/>
              </w:numPr>
            </w:pPr>
            <w:r>
              <w:t>Рисунок «Зимние впечатления»</w:t>
            </w:r>
          </w:p>
          <w:p w:rsidR="004E3126" w:rsidRDefault="004E3126" w:rsidP="004E3126">
            <w:pPr>
              <w:numPr>
                <w:ilvl w:val="0"/>
                <w:numId w:val="18"/>
              </w:numPr>
            </w:pPr>
            <w:r>
              <w:t>Рисунок «Любимая зимняя сказка»</w:t>
            </w:r>
          </w:p>
          <w:p w:rsidR="004E3126" w:rsidRDefault="004E3126" w:rsidP="004E3126">
            <w:pPr>
              <w:pStyle w:val="a4"/>
              <w:numPr>
                <w:ilvl w:val="0"/>
                <w:numId w:val="18"/>
              </w:numPr>
            </w:pPr>
            <w:r>
              <w:t>Мастер-класс «Гномы на ладошке»</w:t>
            </w:r>
          </w:p>
          <w:p w:rsidR="004E3126" w:rsidRDefault="004E3126" w:rsidP="004E3126">
            <w:pPr>
              <w:pStyle w:val="a4"/>
              <w:numPr>
                <w:ilvl w:val="0"/>
                <w:numId w:val="18"/>
              </w:numPr>
            </w:pPr>
            <w:r>
              <w:t>Аппликация « Весёлые снежинки»</w:t>
            </w:r>
          </w:p>
          <w:p w:rsidR="004E3126" w:rsidRDefault="004E3126" w:rsidP="004E3126">
            <w:pPr>
              <w:pStyle w:val="a4"/>
              <w:numPr>
                <w:ilvl w:val="0"/>
                <w:numId w:val="18"/>
              </w:numPr>
            </w:pPr>
            <w:r>
              <w:t>Аппликация « Зимний домик»</w:t>
            </w:r>
          </w:p>
          <w:p w:rsidR="004E3126" w:rsidRDefault="004E3126" w:rsidP="004E3126">
            <w:pPr>
              <w:pStyle w:val="a4"/>
              <w:numPr>
                <w:ilvl w:val="0"/>
                <w:numId w:val="18"/>
              </w:numPr>
            </w:pPr>
            <w:r>
              <w:t>Коллективная работа» Зимний город»</w:t>
            </w:r>
          </w:p>
          <w:p w:rsidR="00F661AA" w:rsidRDefault="00F661AA" w:rsidP="004E3126"/>
        </w:tc>
        <w:tc>
          <w:tcPr>
            <w:tcW w:w="4736" w:type="dxa"/>
          </w:tcPr>
          <w:p w:rsidR="00F661AA" w:rsidRDefault="00C6785B" w:rsidP="00645AA0">
            <w:r>
              <w:lastRenderedPageBreak/>
              <w:t>Пряжа цветная</w:t>
            </w:r>
            <w:r w:rsidR="00F661AA">
              <w:t xml:space="preserve">, </w:t>
            </w:r>
            <w:r>
              <w:t xml:space="preserve">ножницы, </w:t>
            </w:r>
            <w:r w:rsidR="00F661AA">
              <w:t xml:space="preserve"> простой к</w:t>
            </w:r>
            <w:r w:rsidR="00331BCE">
              <w:t xml:space="preserve">арандаш, </w:t>
            </w:r>
            <w:r>
              <w:t>клеевой пистолет</w:t>
            </w:r>
            <w:proofErr w:type="gramStart"/>
            <w:r w:rsidR="00A55532">
              <w:t xml:space="preserve"> </w:t>
            </w:r>
            <w:r>
              <w:t>,</w:t>
            </w:r>
            <w:proofErr w:type="gramEnd"/>
            <w:r>
              <w:t>картон</w:t>
            </w:r>
            <w:r w:rsidR="004E3126">
              <w:t xml:space="preserve">, готовые образцы, </w:t>
            </w:r>
            <w:r w:rsidR="00F661AA">
              <w:t xml:space="preserve"> </w:t>
            </w:r>
            <w:r w:rsidR="00053F8C">
              <w:t xml:space="preserve">бумага цветная, ватман, </w:t>
            </w:r>
            <w:r w:rsidR="004E3126">
              <w:t xml:space="preserve"> гуаш</w:t>
            </w:r>
            <w:r w:rsidR="00053F8C">
              <w:t xml:space="preserve">ь, цветной и белый картон, </w:t>
            </w:r>
            <w:r w:rsidR="004E3126">
              <w:t>клей-карандаш, фломастеры, краски, пластилин, альбом.</w:t>
            </w:r>
          </w:p>
        </w:tc>
        <w:tc>
          <w:tcPr>
            <w:tcW w:w="1878" w:type="dxa"/>
          </w:tcPr>
          <w:p w:rsidR="00F661AA" w:rsidRDefault="00F661AA" w:rsidP="00645AA0">
            <w:pPr>
              <w:jc w:val="both"/>
            </w:pPr>
            <w:r>
              <w:t>январь</w:t>
            </w:r>
          </w:p>
        </w:tc>
      </w:tr>
      <w:tr w:rsidR="00F661AA" w:rsidRPr="002C09A7" w:rsidTr="00645AA0">
        <w:tc>
          <w:tcPr>
            <w:tcW w:w="828" w:type="dxa"/>
          </w:tcPr>
          <w:p w:rsidR="00F661AA" w:rsidRPr="002C09A7" w:rsidRDefault="00F661AA" w:rsidP="00645AA0">
            <w:pPr>
              <w:jc w:val="both"/>
            </w:pPr>
            <w:r>
              <w:lastRenderedPageBreak/>
              <w:t>4.</w:t>
            </w:r>
          </w:p>
        </w:tc>
        <w:tc>
          <w:tcPr>
            <w:tcW w:w="3396" w:type="dxa"/>
          </w:tcPr>
          <w:p w:rsidR="00F661AA" w:rsidRPr="002C09A7" w:rsidRDefault="00211620" w:rsidP="00645AA0">
            <w:r>
              <w:t>Час познаний  « Мне дружба тобой дорога»</w:t>
            </w:r>
          </w:p>
        </w:tc>
        <w:tc>
          <w:tcPr>
            <w:tcW w:w="4288" w:type="dxa"/>
            <w:gridSpan w:val="3"/>
          </w:tcPr>
          <w:p w:rsidR="00F661AA" w:rsidRPr="002C09A7" w:rsidRDefault="00211620" w:rsidP="00645AA0">
            <w:r>
              <w:t xml:space="preserve">Познакомить детей с </w:t>
            </w:r>
            <w:r w:rsidR="00BB7F26">
              <w:t>историей возникновения  Дня  объятий.</w:t>
            </w:r>
          </w:p>
        </w:tc>
        <w:tc>
          <w:tcPr>
            <w:tcW w:w="4736" w:type="dxa"/>
          </w:tcPr>
          <w:p w:rsidR="00F661AA" w:rsidRPr="002C09A7" w:rsidRDefault="002450C7" w:rsidP="00645AA0">
            <w:pPr>
              <w:spacing w:before="100" w:beforeAutospacing="1" w:after="100" w:afterAutospacing="1"/>
              <w:jc w:val="both"/>
            </w:pPr>
            <w:r>
              <w:t>Рассказ и показ</w:t>
            </w:r>
          </w:p>
        </w:tc>
        <w:tc>
          <w:tcPr>
            <w:tcW w:w="1878" w:type="dxa"/>
          </w:tcPr>
          <w:p w:rsidR="00F661AA" w:rsidRPr="00A13E35" w:rsidRDefault="00BB7F26" w:rsidP="00645AA0">
            <w:pPr>
              <w:jc w:val="both"/>
            </w:pPr>
            <w:r>
              <w:t>январь</w:t>
            </w:r>
          </w:p>
        </w:tc>
      </w:tr>
      <w:tr w:rsidR="00BB7F26" w:rsidRPr="002C09A7" w:rsidTr="00645AA0">
        <w:tc>
          <w:tcPr>
            <w:tcW w:w="828" w:type="dxa"/>
          </w:tcPr>
          <w:p w:rsidR="00BB7F26" w:rsidRDefault="00BB7F26" w:rsidP="00645AA0">
            <w:pPr>
              <w:jc w:val="both"/>
            </w:pPr>
            <w:r>
              <w:t>5.</w:t>
            </w:r>
          </w:p>
        </w:tc>
        <w:tc>
          <w:tcPr>
            <w:tcW w:w="3396" w:type="dxa"/>
          </w:tcPr>
          <w:p w:rsidR="00BB7F26" w:rsidRDefault="00BB7F26" w:rsidP="00645AA0">
            <w:r>
              <w:t>Беседа» Открываем календарь -</w:t>
            </w:r>
            <w:r w:rsidR="00CB4A4C">
              <w:t xml:space="preserve"> </w:t>
            </w:r>
            <w:r>
              <w:t>начинается январь»</w:t>
            </w:r>
          </w:p>
        </w:tc>
        <w:tc>
          <w:tcPr>
            <w:tcW w:w="4288" w:type="dxa"/>
            <w:gridSpan w:val="3"/>
          </w:tcPr>
          <w:p w:rsidR="00BB7F26" w:rsidRDefault="00BB7F26" w:rsidP="00645AA0">
            <w:r>
              <w:t>Формировать представление о разных состояниях природы. Воспитывать бережное отношение к природе.</w:t>
            </w:r>
          </w:p>
        </w:tc>
        <w:tc>
          <w:tcPr>
            <w:tcW w:w="4736" w:type="dxa"/>
          </w:tcPr>
          <w:p w:rsidR="00BB7F26" w:rsidRPr="002C09A7" w:rsidRDefault="00CB4A4C" w:rsidP="00645AA0">
            <w:pPr>
              <w:spacing w:before="100" w:beforeAutospacing="1" w:after="100" w:afterAutospacing="1"/>
              <w:jc w:val="both"/>
            </w:pPr>
            <w:r>
              <w:t>Просмотр мультфильма</w:t>
            </w:r>
          </w:p>
        </w:tc>
        <w:tc>
          <w:tcPr>
            <w:tcW w:w="1878" w:type="dxa"/>
          </w:tcPr>
          <w:p w:rsidR="00BB7F26" w:rsidRPr="00A13E35" w:rsidRDefault="00BB7F26" w:rsidP="00645AA0">
            <w:pPr>
              <w:jc w:val="both"/>
            </w:pPr>
            <w:r>
              <w:t>январь</w:t>
            </w:r>
          </w:p>
        </w:tc>
      </w:tr>
      <w:tr w:rsidR="002450C7" w:rsidRPr="002C09A7" w:rsidTr="00645AA0">
        <w:tc>
          <w:tcPr>
            <w:tcW w:w="828" w:type="dxa"/>
          </w:tcPr>
          <w:p w:rsidR="002450C7" w:rsidRDefault="002450C7" w:rsidP="00645AA0">
            <w:pPr>
              <w:jc w:val="both"/>
            </w:pPr>
            <w:r>
              <w:t>6.</w:t>
            </w:r>
          </w:p>
        </w:tc>
        <w:tc>
          <w:tcPr>
            <w:tcW w:w="3396" w:type="dxa"/>
          </w:tcPr>
          <w:p w:rsidR="002450C7" w:rsidRDefault="002450C7" w:rsidP="004720A3">
            <w:r>
              <w:t>Клубно-кружковая работа</w:t>
            </w:r>
          </w:p>
        </w:tc>
        <w:tc>
          <w:tcPr>
            <w:tcW w:w="4288" w:type="dxa"/>
            <w:gridSpan w:val="3"/>
          </w:tcPr>
          <w:p w:rsidR="002450C7" w:rsidRDefault="002450C7" w:rsidP="002450C7">
            <w:pPr>
              <w:numPr>
                <w:ilvl w:val="0"/>
                <w:numId w:val="1"/>
              </w:numPr>
            </w:pPr>
            <w:r>
              <w:t>Коллективная работа «Самый мужественный праздник»</w:t>
            </w:r>
          </w:p>
          <w:p w:rsidR="002450C7" w:rsidRDefault="002450C7" w:rsidP="002450C7">
            <w:pPr>
              <w:numPr>
                <w:ilvl w:val="0"/>
                <w:numId w:val="1"/>
              </w:numPr>
            </w:pPr>
            <w:r>
              <w:t>Оригами  « Самолёт»</w:t>
            </w:r>
          </w:p>
          <w:p w:rsidR="002450C7" w:rsidRDefault="002450C7" w:rsidP="002450C7">
            <w:pPr>
              <w:numPr>
                <w:ilvl w:val="0"/>
                <w:numId w:val="1"/>
              </w:numPr>
            </w:pPr>
            <w:r>
              <w:t>Рисунок  «Красавец февраль</w:t>
            </w:r>
          </w:p>
          <w:p w:rsidR="002450C7" w:rsidRDefault="002450C7" w:rsidP="002450C7">
            <w:pPr>
              <w:numPr>
                <w:ilvl w:val="0"/>
                <w:numId w:val="1"/>
              </w:numPr>
            </w:pPr>
            <w:r>
              <w:t>Поделка из пластилина « Танк»</w:t>
            </w:r>
          </w:p>
          <w:p w:rsidR="002450C7" w:rsidRDefault="002450C7" w:rsidP="002450C7">
            <w:pPr>
              <w:numPr>
                <w:ilvl w:val="0"/>
                <w:numId w:val="1"/>
              </w:numPr>
            </w:pPr>
            <w:r>
              <w:t>Аппликация « Белые медведи»</w:t>
            </w:r>
          </w:p>
          <w:p w:rsidR="002450C7" w:rsidRDefault="009D771E" w:rsidP="002450C7">
            <w:pPr>
              <w:numPr>
                <w:ilvl w:val="0"/>
                <w:numId w:val="1"/>
              </w:numPr>
            </w:pPr>
            <w:r>
              <w:t xml:space="preserve"> Мастер-класс о</w:t>
            </w:r>
            <w:r w:rsidR="002450C7">
              <w:t>ткрытка « Подарок для папы»</w:t>
            </w:r>
          </w:p>
          <w:p w:rsidR="002450C7" w:rsidRPr="002C09A7" w:rsidRDefault="002450C7" w:rsidP="00645AA0"/>
        </w:tc>
        <w:tc>
          <w:tcPr>
            <w:tcW w:w="4736" w:type="dxa"/>
          </w:tcPr>
          <w:p w:rsidR="002450C7" w:rsidRDefault="002450C7" w:rsidP="002450C7">
            <w:r>
              <w:t>Ножницы,  простой карандаш, клеевой пистолет</w:t>
            </w:r>
            <w:proofErr w:type="gramStart"/>
            <w:r>
              <w:t xml:space="preserve"> ,</w:t>
            </w:r>
            <w:proofErr w:type="gramEnd"/>
            <w:r w:rsidR="009D771E">
              <w:t xml:space="preserve"> </w:t>
            </w:r>
            <w:r>
              <w:t xml:space="preserve">картон, готовые образцы,  </w:t>
            </w:r>
            <w:r w:rsidR="00053F8C">
              <w:t xml:space="preserve">бумага цветная, ватман, </w:t>
            </w:r>
            <w:r>
              <w:t xml:space="preserve"> гуашь</w:t>
            </w:r>
            <w:r w:rsidR="00053F8C">
              <w:t xml:space="preserve">, цветной и белый картон, </w:t>
            </w:r>
            <w:r>
              <w:t xml:space="preserve"> клей-карандаш, фломастеры, краски, пластилин, альбом.</w:t>
            </w:r>
          </w:p>
          <w:p w:rsidR="002450C7" w:rsidRPr="002C09A7" w:rsidRDefault="002450C7" w:rsidP="002450C7">
            <w:pPr>
              <w:ind w:left="360"/>
            </w:pPr>
          </w:p>
        </w:tc>
        <w:tc>
          <w:tcPr>
            <w:tcW w:w="1878" w:type="dxa"/>
          </w:tcPr>
          <w:p w:rsidR="002450C7" w:rsidRDefault="002450C7" w:rsidP="00645AA0">
            <w:pPr>
              <w:jc w:val="both"/>
            </w:pPr>
          </w:p>
          <w:p w:rsidR="002450C7" w:rsidRDefault="002450C7" w:rsidP="00645AA0">
            <w:pPr>
              <w:jc w:val="both"/>
            </w:pPr>
            <w:r>
              <w:t xml:space="preserve">февраль </w:t>
            </w:r>
          </w:p>
          <w:p w:rsidR="002450C7" w:rsidRPr="00A13E35" w:rsidRDefault="002450C7" w:rsidP="00645AA0">
            <w:pPr>
              <w:jc w:val="both"/>
            </w:pPr>
          </w:p>
        </w:tc>
      </w:tr>
      <w:tr w:rsidR="002450C7" w:rsidRPr="002C09A7" w:rsidTr="00645AA0">
        <w:tc>
          <w:tcPr>
            <w:tcW w:w="828" w:type="dxa"/>
          </w:tcPr>
          <w:p w:rsidR="002450C7" w:rsidRDefault="002450C7" w:rsidP="00645AA0">
            <w:pPr>
              <w:jc w:val="both"/>
            </w:pPr>
            <w:r>
              <w:t>7.</w:t>
            </w:r>
          </w:p>
        </w:tc>
        <w:tc>
          <w:tcPr>
            <w:tcW w:w="3396" w:type="dxa"/>
          </w:tcPr>
          <w:p w:rsidR="002450C7" w:rsidRDefault="00405136" w:rsidP="00645AA0">
            <w:r>
              <w:t>Беседа « Наши защитники»</w:t>
            </w:r>
          </w:p>
        </w:tc>
        <w:tc>
          <w:tcPr>
            <w:tcW w:w="4288" w:type="dxa"/>
            <w:gridSpan w:val="3"/>
          </w:tcPr>
          <w:p w:rsidR="002450C7" w:rsidRDefault="002450C7" w:rsidP="002450C7">
            <w:r>
              <w:t>Познакомить с историей возникновения праздника День защитника Отечества.</w:t>
            </w:r>
          </w:p>
          <w:p w:rsidR="002450C7" w:rsidRDefault="002450C7" w:rsidP="002450C7">
            <w:r>
              <w:t xml:space="preserve">Воспитать чувство благодарности и уважения к защитникам Отечества. </w:t>
            </w:r>
          </w:p>
        </w:tc>
        <w:tc>
          <w:tcPr>
            <w:tcW w:w="4736" w:type="dxa"/>
          </w:tcPr>
          <w:p w:rsidR="002450C7" w:rsidRDefault="00405136" w:rsidP="00405136">
            <w:r>
              <w:t>Рассказ, показ</w:t>
            </w:r>
          </w:p>
        </w:tc>
        <w:tc>
          <w:tcPr>
            <w:tcW w:w="1878" w:type="dxa"/>
          </w:tcPr>
          <w:p w:rsidR="002450C7" w:rsidRDefault="002450C7" w:rsidP="00645AA0">
            <w:pPr>
              <w:jc w:val="both"/>
            </w:pPr>
            <w:r>
              <w:t>февраль</w:t>
            </w:r>
          </w:p>
        </w:tc>
      </w:tr>
      <w:tr w:rsidR="002450C7" w:rsidRPr="002C09A7" w:rsidTr="00645AA0">
        <w:tc>
          <w:tcPr>
            <w:tcW w:w="828" w:type="dxa"/>
          </w:tcPr>
          <w:p w:rsidR="002450C7" w:rsidRDefault="002450C7" w:rsidP="00645AA0">
            <w:pPr>
              <w:jc w:val="both"/>
            </w:pPr>
            <w:r>
              <w:t>8.</w:t>
            </w:r>
          </w:p>
        </w:tc>
        <w:tc>
          <w:tcPr>
            <w:tcW w:w="3396" w:type="dxa"/>
          </w:tcPr>
          <w:p w:rsidR="002450C7" w:rsidRDefault="002450C7" w:rsidP="00645AA0">
            <w:r>
              <w:t xml:space="preserve">Экскурсия в Историко-краеведческий музей – </w:t>
            </w:r>
            <w:proofErr w:type="spellStart"/>
            <w:r>
              <w:t>конкурсно</w:t>
            </w:r>
            <w:proofErr w:type="spellEnd"/>
            <w:r>
              <w:t xml:space="preserve"> - познавательная программа« Как наши деды воевали », посвященная Дню защитников Отечества.</w:t>
            </w:r>
          </w:p>
        </w:tc>
        <w:tc>
          <w:tcPr>
            <w:tcW w:w="4288" w:type="dxa"/>
            <w:gridSpan w:val="3"/>
          </w:tcPr>
          <w:p w:rsidR="002450C7" w:rsidRDefault="002450C7" w:rsidP="00645AA0">
            <w:r>
              <w:t>Воспитание у подрастающего поколения чувства гордости и уважения к Вооружённым силам России, защитникам Отечества и историческому прошлому своей страны.</w:t>
            </w:r>
          </w:p>
        </w:tc>
        <w:tc>
          <w:tcPr>
            <w:tcW w:w="4736" w:type="dxa"/>
          </w:tcPr>
          <w:p w:rsidR="002450C7" w:rsidRDefault="002450C7" w:rsidP="001343F4">
            <w:r>
              <w:t>1.Вводная часть</w:t>
            </w:r>
          </w:p>
          <w:p w:rsidR="002450C7" w:rsidRDefault="002450C7" w:rsidP="001343F4">
            <w:r>
              <w:t>2.Рассматривание иллюстраций</w:t>
            </w:r>
          </w:p>
          <w:p w:rsidR="002450C7" w:rsidRDefault="002450C7" w:rsidP="001343F4">
            <w:r>
              <w:t>3.Игры</w:t>
            </w:r>
          </w:p>
          <w:p w:rsidR="002450C7" w:rsidRDefault="002450C7" w:rsidP="001343F4">
            <w:r>
              <w:t>4.Заключительная часть</w:t>
            </w:r>
          </w:p>
        </w:tc>
        <w:tc>
          <w:tcPr>
            <w:tcW w:w="1878" w:type="dxa"/>
          </w:tcPr>
          <w:p w:rsidR="002450C7" w:rsidRDefault="002450C7" w:rsidP="00645AA0">
            <w:pPr>
              <w:jc w:val="both"/>
            </w:pPr>
            <w:r>
              <w:t>февраль</w:t>
            </w:r>
          </w:p>
        </w:tc>
      </w:tr>
      <w:tr w:rsidR="00405136" w:rsidRPr="002C09A7" w:rsidTr="00645AA0">
        <w:trPr>
          <w:trHeight w:val="2285"/>
        </w:trPr>
        <w:tc>
          <w:tcPr>
            <w:tcW w:w="828" w:type="dxa"/>
          </w:tcPr>
          <w:p w:rsidR="00405136" w:rsidRDefault="00405136" w:rsidP="00645AA0">
            <w:pPr>
              <w:jc w:val="both"/>
            </w:pPr>
            <w:r>
              <w:t>9.</w:t>
            </w:r>
          </w:p>
        </w:tc>
        <w:tc>
          <w:tcPr>
            <w:tcW w:w="3396" w:type="dxa"/>
          </w:tcPr>
          <w:p w:rsidR="00405136" w:rsidRDefault="002451A9" w:rsidP="00645AA0">
            <w:r>
              <w:t xml:space="preserve"> Час познаний « День русского богатыря»</w:t>
            </w:r>
          </w:p>
        </w:tc>
        <w:tc>
          <w:tcPr>
            <w:tcW w:w="4288" w:type="dxa"/>
            <w:gridSpan w:val="3"/>
          </w:tcPr>
          <w:p w:rsidR="00405136" w:rsidRDefault="002451A9" w:rsidP="00645AA0">
            <w:r>
              <w:t>Сформировать представление о героическом прошлом русского народа. Дети должны узнать о великих русских богатырях-защитниках земли русской.</w:t>
            </w:r>
          </w:p>
        </w:tc>
        <w:tc>
          <w:tcPr>
            <w:tcW w:w="4736" w:type="dxa"/>
          </w:tcPr>
          <w:p w:rsidR="00405136" w:rsidRDefault="002451A9" w:rsidP="00645AA0">
            <w:r>
              <w:t>Рассказ, показ</w:t>
            </w:r>
          </w:p>
        </w:tc>
        <w:tc>
          <w:tcPr>
            <w:tcW w:w="1878" w:type="dxa"/>
          </w:tcPr>
          <w:p w:rsidR="00405136" w:rsidRDefault="00405136" w:rsidP="00645AA0">
            <w:pPr>
              <w:jc w:val="both"/>
            </w:pPr>
            <w:r>
              <w:t>февраль</w:t>
            </w:r>
          </w:p>
        </w:tc>
      </w:tr>
      <w:tr w:rsidR="002450C7" w:rsidRPr="002C09A7" w:rsidTr="00645AA0">
        <w:trPr>
          <w:trHeight w:val="2285"/>
        </w:trPr>
        <w:tc>
          <w:tcPr>
            <w:tcW w:w="828" w:type="dxa"/>
          </w:tcPr>
          <w:p w:rsidR="002450C7" w:rsidRPr="002C09A7" w:rsidRDefault="00405136" w:rsidP="00645AA0">
            <w:pPr>
              <w:jc w:val="both"/>
            </w:pPr>
            <w:r>
              <w:lastRenderedPageBreak/>
              <w:t>10</w:t>
            </w:r>
            <w:r w:rsidR="002450C7">
              <w:t>.</w:t>
            </w:r>
          </w:p>
        </w:tc>
        <w:tc>
          <w:tcPr>
            <w:tcW w:w="3396" w:type="dxa"/>
          </w:tcPr>
          <w:p w:rsidR="002450C7" w:rsidRPr="002C09A7" w:rsidRDefault="002450C7" w:rsidP="00645AA0">
            <w:r>
              <w:t>Познавательно-развлекательная программа</w:t>
            </w:r>
            <w:proofErr w:type="gramStart"/>
            <w:r>
              <w:t xml:space="preserve"> :</w:t>
            </w:r>
            <w:proofErr w:type="gramEnd"/>
            <w:r>
              <w:t xml:space="preserve"> «Зима, отступай, Масленица</w:t>
            </w:r>
            <w:r w:rsidR="006A14E6">
              <w:t xml:space="preserve"> </w:t>
            </w:r>
            <w:proofErr w:type="gramStart"/>
            <w:r>
              <w:t>-у</w:t>
            </w:r>
            <w:proofErr w:type="gramEnd"/>
            <w:r>
              <w:t>гощай! »»</w:t>
            </w:r>
          </w:p>
        </w:tc>
        <w:tc>
          <w:tcPr>
            <w:tcW w:w="4288" w:type="dxa"/>
            <w:gridSpan w:val="3"/>
          </w:tcPr>
          <w:p w:rsidR="002450C7" w:rsidRDefault="002450C7" w:rsidP="00645AA0">
            <w:r>
              <w:t>Познакомить детей с русским народным праздником.</w:t>
            </w:r>
          </w:p>
          <w:p w:rsidR="002450C7" w:rsidRDefault="002450C7" w:rsidP="00645AA0">
            <w:r>
              <w:t xml:space="preserve">Воспитание уважительного отношения к русским традициям, эстетических чувств доброты, внимания и чуткости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r w:rsidR="002451A9">
              <w:t xml:space="preserve"> </w:t>
            </w:r>
            <w:proofErr w:type="gramStart"/>
            <w:r>
              <w:t>друг</w:t>
            </w:r>
            <w:proofErr w:type="gramEnd"/>
            <w:r>
              <w:t xml:space="preserve"> другу и окружающим людям.</w:t>
            </w:r>
          </w:p>
          <w:p w:rsidR="002450C7" w:rsidRDefault="002450C7" w:rsidP="00645AA0">
            <w:pPr>
              <w:pStyle w:val="a3"/>
              <w:ind w:left="360"/>
            </w:pPr>
          </w:p>
          <w:p w:rsidR="002450C7" w:rsidRPr="002C09A7" w:rsidRDefault="002450C7" w:rsidP="00645AA0"/>
        </w:tc>
        <w:tc>
          <w:tcPr>
            <w:tcW w:w="4736" w:type="dxa"/>
          </w:tcPr>
          <w:p w:rsidR="002450C7" w:rsidRDefault="002450C7" w:rsidP="00645AA0">
            <w:r>
              <w:t xml:space="preserve">1. Рисунок « </w:t>
            </w:r>
            <w:r w:rsidR="00405136">
              <w:t>Масленица</w:t>
            </w:r>
            <w:r>
              <w:t>»</w:t>
            </w:r>
          </w:p>
          <w:p w:rsidR="002450C7" w:rsidRDefault="002450C7" w:rsidP="00645AA0">
            <w:r>
              <w:t>2. Загадки</w:t>
            </w:r>
          </w:p>
          <w:p w:rsidR="002450C7" w:rsidRDefault="002450C7" w:rsidP="00645AA0">
            <w:r>
              <w:t>3.Чаепитие с блинами</w:t>
            </w:r>
          </w:p>
          <w:p w:rsidR="002450C7" w:rsidRPr="007B3F98" w:rsidRDefault="002450C7" w:rsidP="00645AA0">
            <w:r>
              <w:t>Бумага, карандаши, фломастеры, краски</w:t>
            </w:r>
          </w:p>
        </w:tc>
        <w:tc>
          <w:tcPr>
            <w:tcW w:w="1878" w:type="dxa"/>
          </w:tcPr>
          <w:p w:rsidR="002450C7" w:rsidRDefault="002450C7" w:rsidP="00645AA0">
            <w:pPr>
              <w:jc w:val="both"/>
            </w:pPr>
          </w:p>
          <w:p w:rsidR="002450C7" w:rsidRPr="007B3F98" w:rsidRDefault="002450C7" w:rsidP="00645AA0">
            <w:pPr>
              <w:jc w:val="both"/>
            </w:pPr>
          </w:p>
          <w:p w:rsidR="002450C7" w:rsidRDefault="002450C7" w:rsidP="00645AA0">
            <w:pPr>
              <w:jc w:val="both"/>
            </w:pPr>
          </w:p>
          <w:p w:rsidR="002450C7" w:rsidRPr="007B3F98" w:rsidRDefault="002450C7" w:rsidP="00645AA0">
            <w:pPr>
              <w:jc w:val="both"/>
            </w:pPr>
            <w:r>
              <w:t>февраль</w:t>
            </w:r>
          </w:p>
        </w:tc>
      </w:tr>
      <w:tr w:rsidR="002450C7" w:rsidRPr="002C09A7" w:rsidTr="00645AA0">
        <w:tc>
          <w:tcPr>
            <w:tcW w:w="828" w:type="dxa"/>
          </w:tcPr>
          <w:p w:rsidR="002450C7" w:rsidRDefault="00405136" w:rsidP="00645AA0">
            <w:pPr>
              <w:jc w:val="both"/>
            </w:pPr>
            <w:r>
              <w:t>11</w:t>
            </w:r>
            <w:r w:rsidR="002450C7">
              <w:t>.</w:t>
            </w:r>
          </w:p>
          <w:p w:rsidR="002450C7" w:rsidRPr="002C09A7" w:rsidRDefault="002450C7" w:rsidP="00645AA0">
            <w:pPr>
              <w:jc w:val="both"/>
            </w:pPr>
          </w:p>
        </w:tc>
        <w:tc>
          <w:tcPr>
            <w:tcW w:w="3396" w:type="dxa"/>
          </w:tcPr>
          <w:p w:rsidR="002450C7" w:rsidRPr="002C09A7" w:rsidRDefault="002450C7" w:rsidP="00D42E54">
            <w:r>
              <w:t>Викторина «Вестники  радости и весны»</w:t>
            </w:r>
          </w:p>
        </w:tc>
        <w:tc>
          <w:tcPr>
            <w:tcW w:w="4288" w:type="dxa"/>
            <w:gridSpan w:val="3"/>
          </w:tcPr>
          <w:p w:rsidR="002450C7" w:rsidRDefault="002450C7" w:rsidP="006D4E5D">
            <w:r>
              <w:t>Познакомить детей  с Днем птиц, многообразием пернатых.</w:t>
            </w:r>
          </w:p>
          <w:p w:rsidR="002450C7" w:rsidRPr="002C09A7" w:rsidRDefault="002450C7" w:rsidP="006D4E5D"/>
        </w:tc>
        <w:tc>
          <w:tcPr>
            <w:tcW w:w="4736" w:type="dxa"/>
          </w:tcPr>
          <w:p w:rsidR="002450C7" w:rsidRDefault="002450C7" w:rsidP="00F661AA">
            <w:pPr>
              <w:numPr>
                <w:ilvl w:val="0"/>
                <w:numId w:val="2"/>
              </w:numPr>
            </w:pPr>
            <w:r>
              <w:t>Отгадывание загадок</w:t>
            </w:r>
          </w:p>
          <w:p w:rsidR="002450C7" w:rsidRDefault="002450C7" w:rsidP="00F661AA">
            <w:pPr>
              <w:numPr>
                <w:ilvl w:val="0"/>
                <w:numId w:val="2"/>
              </w:numPr>
            </w:pPr>
            <w:r>
              <w:t>Интересные факты из жизни пернатых</w:t>
            </w:r>
          </w:p>
          <w:p w:rsidR="002450C7" w:rsidRPr="00BF66BD" w:rsidRDefault="002450C7" w:rsidP="006E4820">
            <w:pPr>
              <w:ind w:left="360"/>
            </w:pPr>
          </w:p>
        </w:tc>
        <w:tc>
          <w:tcPr>
            <w:tcW w:w="1878" w:type="dxa"/>
          </w:tcPr>
          <w:p w:rsidR="002450C7" w:rsidRDefault="002450C7" w:rsidP="00645AA0">
            <w:pPr>
              <w:jc w:val="both"/>
            </w:pPr>
            <w:r>
              <w:t>март</w:t>
            </w:r>
          </w:p>
          <w:p w:rsidR="002450C7" w:rsidRPr="002C09A7" w:rsidRDefault="002450C7" w:rsidP="00645AA0">
            <w:pPr>
              <w:jc w:val="both"/>
            </w:pPr>
          </w:p>
        </w:tc>
      </w:tr>
      <w:tr w:rsidR="002450C7" w:rsidRPr="002C09A7" w:rsidTr="00645AA0">
        <w:tc>
          <w:tcPr>
            <w:tcW w:w="828" w:type="dxa"/>
          </w:tcPr>
          <w:p w:rsidR="002450C7" w:rsidRPr="002C09A7" w:rsidRDefault="00405136" w:rsidP="00645AA0">
            <w:pPr>
              <w:jc w:val="both"/>
            </w:pPr>
            <w:r>
              <w:t>12</w:t>
            </w:r>
            <w:r w:rsidR="002450C7">
              <w:t>.</w:t>
            </w:r>
          </w:p>
        </w:tc>
        <w:tc>
          <w:tcPr>
            <w:tcW w:w="3396" w:type="dxa"/>
          </w:tcPr>
          <w:p w:rsidR="002450C7" w:rsidRPr="002C09A7" w:rsidRDefault="002450C7" w:rsidP="00D42E54">
            <w:r>
              <w:t xml:space="preserve">Экскурсия в музей – «Что в лесу растёт» </w:t>
            </w:r>
          </w:p>
        </w:tc>
        <w:tc>
          <w:tcPr>
            <w:tcW w:w="4288" w:type="dxa"/>
            <w:gridSpan w:val="3"/>
          </w:tcPr>
          <w:p w:rsidR="002450C7" w:rsidRPr="002C09A7" w:rsidRDefault="002450C7" w:rsidP="00645AA0">
            <w:r>
              <w:t>Познакомить детей  с естественнонаучной коллекцией, показ гербария.</w:t>
            </w:r>
          </w:p>
        </w:tc>
        <w:tc>
          <w:tcPr>
            <w:tcW w:w="4736" w:type="dxa"/>
          </w:tcPr>
          <w:p w:rsidR="002450C7" w:rsidRPr="002C09A7" w:rsidRDefault="002450C7" w:rsidP="00645AA0">
            <w:r>
              <w:t>Рассказ и показ.</w:t>
            </w:r>
          </w:p>
        </w:tc>
        <w:tc>
          <w:tcPr>
            <w:tcW w:w="1878" w:type="dxa"/>
          </w:tcPr>
          <w:p w:rsidR="002450C7" w:rsidRDefault="002450C7" w:rsidP="00645AA0">
            <w:pPr>
              <w:jc w:val="both"/>
            </w:pPr>
          </w:p>
          <w:p w:rsidR="002450C7" w:rsidRDefault="002450C7" w:rsidP="00645AA0">
            <w:pPr>
              <w:jc w:val="both"/>
            </w:pPr>
          </w:p>
          <w:p w:rsidR="002450C7" w:rsidRPr="009C5846" w:rsidRDefault="002450C7" w:rsidP="00645AA0">
            <w:pPr>
              <w:jc w:val="both"/>
            </w:pPr>
            <w:r>
              <w:t>март</w:t>
            </w:r>
          </w:p>
        </w:tc>
      </w:tr>
      <w:tr w:rsidR="004720A3" w:rsidRPr="002C09A7" w:rsidTr="00645AA0">
        <w:tc>
          <w:tcPr>
            <w:tcW w:w="828" w:type="dxa"/>
          </w:tcPr>
          <w:p w:rsidR="004720A3" w:rsidRDefault="004720A3" w:rsidP="00645AA0">
            <w:pPr>
              <w:jc w:val="both"/>
            </w:pPr>
            <w:r>
              <w:t>13.</w:t>
            </w:r>
          </w:p>
        </w:tc>
        <w:tc>
          <w:tcPr>
            <w:tcW w:w="3396" w:type="dxa"/>
          </w:tcPr>
          <w:p w:rsidR="004720A3" w:rsidRDefault="004720A3" w:rsidP="004720A3">
            <w:r>
              <w:t>Клубно-кружковая работа</w:t>
            </w:r>
          </w:p>
        </w:tc>
        <w:tc>
          <w:tcPr>
            <w:tcW w:w="4288" w:type="dxa"/>
            <w:gridSpan w:val="3"/>
          </w:tcPr>
          <w:p w:rsidR="004720A3" w:rsidRDefault="004720A3" w:rsidP="004720A3">
            <w:pPr>
              <w:pStyle w:val="a4"/>
              <w:numPr>
                <w:ilvl w:val="0"/>
                <w:numId w:val="11"/>
              </w:numPr>
            </w:pPr>
            <w:r>
              <w:t>Мастер-класс по созданию открытки «Подарок для мамы»</w:t>
            </w:r>
          </w:p>
          <w:p w:rsidR="004720A3" w:rsidRDefault="004720A3" w:rsidP="004720A3">
            <w:pPr>
              <w:pStyle w:val="a4"/>
              <w:numPr>
                <w:ilvl w:val="0"/>
                <w:numId w:val="11"/>
              </w:numPr>
            </w:pPr>
            <w:r>
              <w:t>Аппликация «Весеннее дерево»</w:t>
            </w:r>
          </w:p>
          <w:p w:rsidR="004720A3" w:rsidRDefault="004720A3" w:rsidP="004720A3">
            <w:pPr>
              <w:pStyle w:val="a4"/>
              <w:numPr>
                <w:ilvl w:val="0"/>
                <w:numId w:val="11"/>
              </w:numPr>
            </w:pPr>
            <w:r>
              <w:t>Оригами» Барашек»</w:t>
            </w:r>
          </w:p>
          <w:p w:rsidR="004720A3" w:rsidRDefault="004720A3" w:rsidP="004720A3">
            <w:pPr>
              <w:pStyle w:val="a4"/>
              <w:numPr>
                <w:ilvl w:val="0"/>
                <w:numId w:val="11"/>
              </w:numPr>
            </w:pPr>
            <w:r>
              <w:t>Рисунок «Весенний перезвон»</w:t>
            </w:r>
          </w:p>
          <w:p w:rsidR="004720A3" w:rsidRDefault="004720A3" w:rsidP="004720A3">
            <w:pPr>
              <w:pStyle w:val="a4"/>
              <w:numPr>
                <w:ilvl w:val="0"/>
                <w:numId w:val="11"/>
              </w:numPr>
            </w:pPr>
            <w:r>
              <w:t>Аппликация « Аисты»</w:t>
            </w:r>
          </w:p>
          <w:p w:rsidR="004720A3" w:rsidRDefault="0003785F" w:rsidP="004720A3">
            <w:pPr>
              <w:pStyle w:val="a4"/>
              <w:numPr>
                <w:ilvl w:val="0"/>
                <w:numId w:val="11"/>
              </w:numPr>
            </w:pPr>
            <w:r>
              <w:t>Коллективная работа»</w:t>
            </w:r>
            <w:r w:rsidR="00D42E54">
              <w:t xml:space="preserve"> </w:t>
            </w:r>
            <w:r w:rsidR="00C45B67">
              <w:t>Цветы для мамы!</w:t>
            </w:r>
          </w:p>
          <w:p w:rsidR="004720A3" w:rsidRDefault="004720A3" w:rsidP="00645AA0"/>
        </w:tc>
        <w:tc>
          <w:tcPr>
            <w:tcW w:w="4736" w:type="dxa"/>
          </w:tcPr>
          <w:p w:rsidR="004720A3" w:rsidRDefault="004720A3" w:rsidP="004720A3">
            <w:r>
              <w:t>Ножницы,  простой карандаш, клеевой пистолет</w:t>
            </w:r>
            <w:proofErr w:type="gramStart"/>
            <w:r>
              <w:t xml:space="preserve"> ,</w:t>
            </w:r>
            <w:proofErr w:type="gramEnd"/>
            <w:r>
              <w:t xml:space="preserve"> картон, готовые образцы,  б</w:t>
            </w:r>
            <w:r w:rsidR="00053F8C">
              <w:t xml:space="preserve">умага цветная, ватман, </w:t>
            </w:r>
            <w:r>
              <w:t>гуашь</w:t>
            </w:r>
            <w:r w:rsidR="00053F8C">
              <w:t xml:space="preserve">, цветной и белый картон, </w:t>
            </w:r>
            <w:r>
              <w:t xml:space="preserve"> клей-карандаш, фломастеры, краски, пластилин, альбом.</w:t>
            </w:r>
          </w:p>
          <w:p w:rsidR="004720A3" w:rsidRPr="002C09A7" w:rsidRDefault="004720A3" w:rsidP="004720A3">
            <w:pPr>
              <w:ind w:left="360"/>
            </w:pPr>
          </w:p>
        </w:tc>
        <w:tc>
          <w:tcPr>
            <w:tcW w:w="1878" w:type="dxa"/>
          </w:tcPr>
          <w:p w:rsidR="004720A3" w:rsidRDefault="004720A3" w:rsidP="00645AA0">
            <w:pPr>
              <w:jc w:val="both"/>
            </w:pPr>
            <w:r>
              <w:t>март</w:t>
            </w:r>
          </w:p>
        </w:tc>
      </w:tr>
      <w:tr w:rsidR="004720A3" w:rsidRPr="002C09A7" w:rsidTr="00645AA0">
        <w:tc>
          <w:tcPr>
            <w:tcW w:w="828" w:type="dxa"/>
          </w:tcPr>
          <w:p w:rsidR="004720A3" w:rsidRDefault="004720A3" w:rsidP="00645AA0">
            <w:pPr>
              <w:jc w:val="both"/>
            </w:pPr>
            <w:r>
              <w:t>14.</w:t>
            </w:r>
          </w:p>
        </w:tc>
        <w:tc>
          <w:tcPr>
            <w:tcW w:w="3396" w:type="dxa"/>
          </w:tcPr>
          <w:p w:rsidR="004720A3" w:rsidRDefault="004720A3" w:rsidP="00C6785B">
            <w:r>
              <w:t>Литературное</w:t>
            </w:r>
            <w:r w:rsidR="00924731">
              <w:t xml:space="preserve"> поле - чудес « Загадки Конька-Г</w:t>
            </w:r>
            <w:r>
              <w:t>орбунка» 6 марта-200 лет со дня рождения Петра Павловича Ершова</w:t>
            </w:r>
          </w:p>
        </w:tc>
        <w:tc>
          <w:tcPr>
            <w:tcW w:w="4288" w:type="dxa"/>
            <w:gridSpan w:val="3"/>
          </w:tcPr>
          <w:p w:rsidR="00C45B67" w:rsidRDefault="004720A3" w:rsidP="00645AA0">
            <w:r>
              <w:t>Закрепить и уточнить знания о жизни  и творчестве Петра Павловича Ершова и его сказке « Конёк - горбунок»</w:t>
            </w:r>
          </w:p>
          <w:p w:rsidR="00C45B67" w:rsidRPr="00C45B67" w:rsidRDefault="00C45B67" w:rsidP="00C45B67"/>
          <w:p w:rsidR="004720A3" w:rsidRPr="00C45B67" w:rsidRDefault="00C45B67" w:rsidP="00C45B67">
            <w:pPr>
              <w:tabs>
                <w:tab w:val="left" w:pos="3345"/>
              </w:tabs>
            </w:pPr>
            <w:r>
              <w:tab/>
            </w:r>
          </w:p>
        </w:tc>
        <w:tc>
          <w:tcPr>
            <w:tcW w:w="4736" w:type="dxa"/>
          </w:tcPr>
          <w:p w:rsidR="004720A3" w:rsidRDefault="004720A3" w:rsidP="008A1A58">
            <w:r>
              <w:t>Познавательная игра, загадки</w:t>
            </w:r>
          </w:p>
        </w:tc>
        <w:tc>
          <w:tcPr>
            <w:tcW w:w="1878" w:type="dxa"/>
          </w:tcPr>
          <w:p w:rsidR="004720A3" w:rsidRDefault="004720A3" w:rsidP="00645AA0">
            <w:pPr>
              <w:jc w:val="both"/>
            </w:pPr>
            <w:r>
              <w:t>март</w:t>
            </w:r>
          </w:p>
        </w:tc>
      </w:tr>
      <w:tr w:rsidR="00D42E54" w:rsidRPr="002C09A7" w:rsidTr="00645AA0">
        <w:tc>
          <w:tcPr>
            <w:tcW w:w="828" w:type="dxa"/>
          </w:tcPr>
          <w:p w:rsidR="00D42E54" w:rsidRDefault="00D42E54" w:rsidP="00645AA0">
            <w:pPr>
              <w:jc w:val="both"/>
            </w:pPr>
            <w:r>
              <w:t>15.</w:t>
            </w:r>
          </w:p>
        </w:tc>
        <w:tc>
          <w:tcPr>
            <w:tcW w:w="3396" w:type="dxa"/>
          </w:tcPr>
          <w:p w:rsidR="00D42E54" w:rsidRDefault="00D42E54" w:rsidP="00C6785B">
            <w:r>
              <w:t>Час познаний « Всемирный день дикой природы»</w:t>
            </w:r>
          </w:p>
        </w:tc>
        <w:tc>
          <w:tcPr>
            <w:tcW w:w="4288" w:type="dxa"/>
            <w:gridSpan w:val="3"/>
          </w:tcPr>
          <w:p w:rsidR="00D42E54" w:rsidRDefault="00D42E54" w:rsidP="00645AA0">
            <w:r>
              <w:t>Закрепить знания детей о природе, о бережном и заботливом отношении к природе.</w:t>
            </w:r>
          </w:p>
        </w:tc>
        <w:tc>
          <w:tcPr>
            <w:tcW w:w="4736" w:type="dxa"/>
          </w:tcPr>
          <w:p w:rsidR="00D42E54" w:rsidRPr="002C09A7" w:rsidRDefault="00D42E54" w:rsidP="00D4107A">
            <w:r>
              <w:t>Рассказ и показ.</w:t>
            </w:r>
          </w:p>
        </w:tc>
        <w:tc>
          <w:tcPr>
            <w:tcW w:w="1878" w:type="dxa"/>
          </w:tcPr>
          <w:p w:rsidR="00D42E54" w:rsidRDefault="00D42E54" w:rsidP="00645AA0">
            <w:pPr>
              <w:jc w:val="both"/>
            </w:pPr>
            <w:r>
              <w:t>март</w:t>
            </w:r>
          </w:p>
        </w:tc>
      </w:tr>
      <w:tr w:rsidR="00D42E54" w:rsidRPr="002C09A7" w:rsidTr="00645AA0">
        <w:trPr>
          <w:trHeight w:val="1898"/>
        </w:trPr>
        <w:tc>
          <w:tcPr>
            <w:tcW w:w="828" w:type="dxa"/>
          </w:tcPr>
          <w:p w:rsidR="00D42E54" w:rsidRDefault="00D42E54" w:rsidP="00645AA0">
            <w:pPr>
              <w:jc w:val="both"/>
            </w:pPr>
            <w:r>
              <w:lastRenderedPageBreak/>
              <w:t>16</w:t>
            </w:r>
          </w:p>
        </w:tc>
        <w:tc>
          <w:tcPr>
            <w:tcW w:w="3396" w:type="dxa"/>
          </w:tcPr>
          <w:p w:rsidR="00D42E54" w:rsidRDefault="00D42E54" w:rsidP="00645AA0">
            <w:r>
              <w:t>Клубно-кружковая работа</w:t>
            </w:r>
          </w:p>
        </w:tc>
        <w:tc>
          <w:tcPr>
            <w:tcW w:w="4288" w:type="dxa"/>
            <w:gridSpan w:val="3"/>
          </w:tcPr>
          <w:p w:rsidR="00D42E54" w:rsidRDefault="00D42E54" w:rsidP="00D42E54">
            <w:pPr>
              <w:ind w:left="360"/>
            </w:pPr>
          </w:p>
          <w:p w:rsidR="00D42E54" w:rsidRDefault="00D42E54" w:rsidP="00D42E54">
            <w:pPr>
              <w:numPr>
                <w:ilvl w:val="0"/>
                <w:numId w:val="3"/>
              </w:numPr>
            </w:pPr>
            <w:r>
              <w:t>Рисунок «Космос»</w:t>
            </w:r>
          </w:p>
          <w:p w:rsidR="00D42E54" w:rsidRDefault="00D42E54" w:rsidP="00D42E54">
            <w:pPr>
              <w:numPr>
                <w:ilvl w:val="0"/>
                <w:numId w:val="3"/>
              </w:numPr>
            </w:pPr>
            <w:r>
              <w:t>Поделка « Пасхальные зайчики»</w:t>
            </w:r>
          </w:p>
          <w:p w:rsidR="00D42E54" w:rsidRDefault="00BE77E3" w:rsidP="00D42E54">
            <w:pPr>
              <w:numPr>
                <w:ilvl w:val="0"/>
                <w:numId w:val="3"/>
              </w:numPr>
            </w:pPr>
            <w:r>
              <w:t>Рисунок «Подснежники</w:t>
            </w:r>
            <w:r w:rsidR="00D42E54">
              <w:t>»</w:t>
            </w:r>
          </w:p>
          <w:p w:rsidR="00D42E54" w:rsidRDefault="00D42E54" w:rsidP="00D42E54">
            <w:pPr>
              <w:numPr>
                <w:ilvl w:val="0"/>
                <w:numId w:val="3"/>
              </w:numPr>
            </w:pPr>
            <w:r>
              <w:t>Поделка «Веточка вербы»</w:t>
            </w:r>
          </w:p>
          <w:p w:rsidR="00D42E54" w:rsidRDefault="00D42E54" w:rsidP="00D42E54">
            <w:pPr>
              <w:numPr>
                <w:ilvl w:val="0"/>
                <w:numId w:val="3"/>
              </w:numPr>
            </w:pPr>
            <w:r>
              <w:t>Оригами» Собака»</w:t>
            </w:r>
          </w:p>
          <w:p w:rsidR="00D42E54" w:rsidRDefault="001253A8" w:rsidP="00D42E54">
            <w:pPr>
              <w:numPr>
                <w:ilvl w:val="0"/>
                <w:numId w:val="3"/>
              </w:numPr>
            </w:pPr>
            <w:r>
              <w:t>Коллективная работа»</w:t>
            </w:r>
            <w:r w:rsidR="00BE77E3">
              <w:t xml:space="preserve"> </w:t>
            </w:r>
            <w:r>
              <w:t>В космосе»</w:t>
            </w:r>
          </w:p>
          <w:p w:rsidR="00D42E54" w:rsidRDefault="00D42E54" w:rsidP="00645AA0"/>
        </w:tc>
        <w:tc>
          <w:tcPr>
            <w:tcW w:w="4736" w:type="dxa"/>
          </w:tcPr>
          <w:p w:rsidR="001253A8" w:rsidRDefault="001253A8" w:rsidP="001253A8">
            <w:r>
              <w:t>Ножницы,  простой карандаш, клеевой пистолет</w:t>
            </w:r>
            <w:proofErr w:type="gramStart"/>
            <w:r>
              <w:t xml:space="preserve"> ,</w:t>
            </w:r>
            <w:proofErr w:type="gramEnd"/>
            <w:r>
              <w:t xml:space="preserve"> картон, готовые образцы,  бумага ц</w:t>
            </w:r>
            <w:r w:rsidR="00053F8C">
              <w:t xml:space="preserve">ветная, ватман, </w:t>
            </w:r>
            <w:r>
              <w:t>цветной и белый картон, гуашь, клей-карандаш, фломастеры, краски, пластилин, альбом.</w:t>
            </w:r>
          </w:p>
          <w:p w:rsidR="00D42E54" w:rsidRPr="002C09A7" w:rsidRDefault="00D42E54" w:rsidP="00D4107A"/>
        </w:tc>
        <w:tc>
          <w:tcPr>
            <w:tcW w:w="1878" w:type="dxa"/>
          </w:tcPr>
          <w:p w:rsidR="00D42E54" w:rsidRDefault="00D42E54" w:rsidP="00645AA0">
            <w:pPr>
              <w:jc w:val="both"/>
            </w:pPr>
            <w:r>
              <w:t>апрель</w:t>
            </w:r>
          </w:p>
        </w:tc>
      </w:tr>
      <w:tr w:rsidR="00D42E54" w:rsidRPr="002C09A7" w:rsidTr="00645AA0">
        <w:trPr>
          <w:trHeight w:val="1898"/>
        </w:trPr>
        <w:tc>
          <w:tcPr>
            <w:tcW w:w="828" w:type="dxa"/>
          </w:tcPr>
          <w:p w:rsidR="00D42E54" w:rsidRPr="002C09A7" w:rsidRDefault="00D42E54" w:rsidP="00645AA0">
            <w:pPr>
              <w:jc w:val="both"/>
            </w:pPr>
            <w:r>
              <w:t>17.</w:t>
            </w:r>
          </w:p>
        </w:tc>
        <w:tc>
          <w:tcPr>
            <w:tcW w:w="3396" w:type="dxa"/>
          </w:tcPr>
          <w:p w:rsidR="00D42E54" w:rsidRPr="002C09A7" w:rsidRDefault="00811069" w:rsidP="00645AA0">
            <w:r>
              <w:t xml:space="preserve">Экскурсия в </w:t>
            </w:r>
            <w:proofErr w:type="spellStart"/>
            <w:r>
              <w:t>Историко</w:t>
            </w:r>
            <w:proofErr w:type="spellEnd"/>
            <w:r>
              <w:t xml:space="preserve"> – К</w:t>
            </w:r>
            <w:r w:rsidR="00D42E54">
              <w:t xml:space="preserve">раеведческий музей – </w:t>
            </w:r>
            <w:proofErr w:type="spellStart"/>
            <w:r w:rsidR="00D42E54">
              <w:t>конкурсн</w:t>
            </w:r>
            <w:proofErr w:type="gramStart"/>
            <w:r w:rsidR="00D42E54">
              <w:t>о</w:t>
            </w:r>
            <w:proofErr w:type="spellEnd"/>
            <w:r w:rsidR="00D42E54">
              <w:t>-</w:t>
            </w:r>
            <w:proofErr w:type="gramEnd"/>
            <w:r w:rsidR="00D42E54">
              <w:t xml:space="preserve">  познавательная программа , посвященная  полёту в космос Ю.А.  Гагарина «Мы -дети Галактики»</w:t>
            </w:r>
          </w:p>
        </w:tc>
        <w:tc>
          <w:tcPr>
            <w:tcW w:w="4288" w:type="dxa"/>
            <w:gridSpan w:val="3"/>
          </w:tcPr>
          <w:p w:rsidR="00D42E54" w:rsidRDefault="00D42E54" w:rsidP="00645AA0">
            <w:r>
              <w:t>Развитие интереса к космосу и людям, покорившим его просторы.</w:t>
            </w:r>
          </w:p>
          <w:p w:rsidR="00D42E54" w:rsidRDefault="00D42E54" w:rsidP="00645AA0">
            <w:r>
              <w:t>Познакомить детей с первым космонавтам Ю.А. Гагарина</w:t>
            </w:r>
          </w:p>
          <w:p w:rsidR="00D42E54" w:rsidRPr="002C09A7" w:rsidRDefault="00D42E54" w:rsidP="00645AA0">
            <w:r>
              <w:t>Активизировать словарный запас (звезды, солнце, космос, ракета, космонавт)</w:t>
            </w:r>
          </w:p>
        </w:tc>
        <w:tc>
          <w:tcPr>
            <w:tcW w:w="4736" w:type="dxa"/>
          </w:tcPr>
          <w:p w:rsidR="00D42E54" w:rsidRPr="001875E7" w:rsidRDefault="001253A8" w:rsidP="00D42E54">
            <w:r>
              <w:t>Рассказ и показ.</w:t>
            </w:r>
          </w:p>
        </w:tc>
        <w:tc>
          <w:tcPr>
            <w:tcW w:w="1878" w:type="dxa"/>
          </w:tcPr>
          <w:p w:rsidR="00D42E54" w:rsidRDefault="00D42E54" w:rsidP="00645AA0">
            <w:pPr>
              <w:jc w:val="both"/>
            </w:pPr>
          </w:p>
          <w:p w:rsidR="00D42E54" w:rsidRDefault="00D42E54" w:rsidP="00645AA0">
            <w:pPr>
              <w:jc w:val="both"/>
            </w:pPr>
            <w:r>
              <w:t>апрель</w:t>
            </w:r>
          </w:p>
          <w:p w:rsidR="00D42E54" w:rsidRPr="00A703DA" w:rsidRDefault="00D42E54" w:rsidP="00645AA0">
            <w:pPr>
              <w:jc w:val="both"/>
            </w:pPr>
          </w:p>
          <w:p w:rsidR="00D42E54" w:rsidRPr="00A703DA" w:rsidRDefault="00D42E54" w:rsidP="00645AA0">
            <w:pPr>
              <w:jc w:val="both"/>
            </w:pPr>
          </w:p>
          <w:p w:rsidR="00D42E54" w:rsidRPr="00A703DA" w:rsidRDefault="00D42E54" w:rsidP="00645AA0">
            <w:pPr>
              <w:jc w:val="both"/>
            </w:pPr>
          </w:p>
          <w:p w:rsidR="00D42E54" w:rsidRPr="00A703DA" w:rsidRDefault="00D42E54" w:rsidP="00645AA0">
            <w:pPr>
              <w:jc w:val="both"/>
            </w:pPr>
          </w:p>
        </w:tc>
      </w:tr>
      <w:tr w:rsidR="00D42E54" w:rsidRPr="002C09A7" w:rsidTr="00645AA0">
        <w:trPr>
          <w:trHeight w:val="1133"/>
        </w:trPr>
        <w:tc>
          <w:tcPr>
            <w:tcW w:w="828" w:type="dxa"/>
          </w:tcPr>
          <w:p w:rsidR="00D42E54" w:rsidRDefault="00D42E54" w:rsidP="00645AA0">
            <w:pPr>
              <w:jc w:val="both"/>
            </w:pPr>
            <w:r>
              <w:t>18.</w:t>
            </w:r>
          </w:p>
        </w:tc>
        <w:tc>
          <w:tcPr>
            <w:tcW w:w="3396" w:type="dxa"/>
          </w:tcPr>
          <w:p w:rsidR="00D42E54" w:rsidRDefault="00D42E54" w:rsidP="00645AA0">
            <w:r>
              <w:t>Культурно – развлекательное мероприятие» Всем защитники нужны, всем защитники  важны!»</w:t>
            </w:r>
          </w:p>
        </w:tc>
        <w:tc>
          <w:tcPr>
            <w:tcW w:w="4288" w:type="dxa"/>
            <w:gridSpan w:val="3"/>
          </w:tcPr>
          <w:p w:rsidR="00D42E54" w:rsidRDefault="00BE77E3" w:rsidP="00F30476">
            <w:r>
              <w:t>Воспитать чувства патриотизма, ответственности за свою Родину, гордости за свой народ. Формирование готовности к служению Отечества.</w:t>
            </w:r>
          </w:p>
        </w:tc>
        <w:tc>
          <w:tcPr>
            <w:tcW w:w="4736" w:type="dxa"/>
          </w:tcPr>
          <w:p w:rsidR="00D42E54" w:rsidRDefault="00D42E54" w:rsidP="00645AA0">
            <w:pPr>
              <w:ind w:left="360"/>
            </w:pPr>
            <w:r>
              <w:t>1.регистрация</w:t>
            </w:r>
          </w:p>
          <w:p w:rsidR="00D42E54" w:rsidRDefault="00D42E54" w:rsidP="00645AA0">
            <w:pPr>
              <w:ind w:left="360"/>
            </w:pPr>
            <w:r>
              <w:t>2.мероприятие</w:t>
            </w:r>
          </w:p>
          <w:p w:rsidR="00D42E54" w:rsidRDefault="00D42E54" w:rsidP="00645AA0">
            <w:pPr>
              <w:ind w:left="360"/>
            </w:pPr>
            <w:r>
              <w:t>3.награждение</w:t>
            </w:r>
          </w:p>
        </w:tc>
        <w:tc>
          <w:tcPr>
            <w:tcW w:w="1878" w:type="dxa"/>
          </w:tcPr>
          <w:p w:rsidR="00D42E54" w:rsidRDefault="00D42E54" w:rsidP="00645AA0">
            <w:pPr>
              <w:jc w:val="both"/>
            </w:pPr>
          </w:p>
          <w:p w:rsidR="00D42E54" w:rsidRPr="00EE1519" w:rsidRDefault="00D42E54" w:rsidP="00645AA0">
            <w:pPr>
              <w:jc w:val="both"/>
            </w:pPr>
            <w:r>
              <w:t>апрель</w:t>
            </w:r>
          </w:p>
        </w:tc>
      </w:tr>
      <w:tr w:rsidR="00D42E54" w:rsidRPr="002C09A7" w:rsidTr="00645AA0">
        <w:trPr>
          <w:trHeight w:val="1133"/>
        </w:trPr>
        <w:tc>
          <w:tcPr>
            <w:tcW w:w="828" w:type="dxa"/>
          </w:tcPr>
          <w:p w:rsidR="00D42E54" w:rsidRDefault="00D42E54" w:rsidP="00645AA0">
            <w:pPr>
              <w:jc w:val="both"/>
            </w:pPr>
            <w:r>
              <w:t>19.</w:t>
            </w:r>
          </w:p>
        </w:tc>
        <w:tc>
          <w:tcPr>
            <w:tcW w:w="3396" w:type="dxa"/>
          </w:tcPr>
          <w:p w:rsidR="00D42E54" w:rsidRDefault="00D42E54" w:rsidP="00645AA0">
            <w:r>
              <w:t>Развлекательно - познавательная игра « Чудеса любого рода есть у матушки природы»</w:t>
            </w:r>
          </w:p>
        </w:tc>
        <w:tc>
          <w:tcPr>
            <w:tcW w:w="4288" w:type="dxa"/>
            <w:gridSpan w:val="3"/>
          </w:tcPr>
          <w:p w:rsidR="00D42E54" w:rsidRDefault="00D42E54" w:rsidP="00F30476">
            <w:r>
              <w:t>Формирование интереса к окружающему  миру и экологического сознания.</w:t>
            </w:r>
          </w:p>
        </w:tc>
        <w:tc>
          <w:tcPr>
            <w:tcW w:w="4736" w:type="dxa"/>
          </w:tcPr>
          <w:p w:rsidR="00D42E54" w:rsidRDefault="00D42E54" w:rsidP="00CF05D2">
            <w:pPr>
              <w:ind w:left="360"/>
            </w:pPr>
            <w:r>
              <w:t>1.регистрация</w:t>
            </w:r>
          </w:p>
          <w:p w:rsidR="00D42E54" w:rsidRDefault="00D42E54" w:rsidP="00CF05D2">
            <w:pPr>
              <w:ind w:left="360"/>
            </w:pPr>
            <w:r>
              <w:t>2.мероприятие</w:t>
            </w:r>
          </w:p>
          <w:p w:rsidR="00D42E54" w:rsidRDefault="00D42E54" w:rsidP="00CF05D2">
            <w:pPr>
              <w:ind w:left="360"/>
            </w:pPr>
            <w:r>
              <w:t>3.заключительная часть</w:t>
            </w:r>
          </w:p>
        </w:tc>
        <w:tc>
          <w:tcPr>
            <w:tcW w:w="1878" w:type="dxa"/>
          </w:tcPr>
          <w:p w:rsidR="00D42E54" w:rsidRDefault="00D42E54" w:rsidP="00645AA0">
            <w:pPr>
              <w:jc w:val="both"/>
            </w:pPr>
            <w:r>
              <w:t>апрель</w:t>
            </w:r>
          </w:p>
        </w:tc>
      </w:tr>
      <w:tr w:rsidR="00D42E54" w:rsidRPr="002C09A7" w:rsidTr="00645AA0">
        <w:trPr>
          <w:trHeight w:val="1133"/>
        </w:trPr>
        <w:tc>
          <w:tcPr>
            <w:tcW w:w="828" w:type="dxa"/>
          </w:tcPr>
          <w:p w:rsidR="00D42E54" w:rsidRDefault="00D42E54" w:rsidP="00645AA0">
            <w:pPr>
              <w:jc w:val="both"/>
            </w:pPr>
            <w:r>
              <w:t>20.</w:t>
            </w:r>
          </w:p>
        </w:tc>
        <w:tc>
          <w:tcPr>
            <w:tcW w:w="3396" w:type="dxa"/>
          </w:tcPr>
          <w:p w:rsidR="00D42E54" w:rsidRDefault="00D42E54" w:rsidP="00645AA0">
            <w:r>
              <w:t>Беседа « Детям о пасхе»</w:t>
            </w:r>
          </w:p>
        </w:tc>
        <w:tc>
          <w:tcPr>
            <w:tcW w:w="4288" w:type="dxa"/>
            <w:gridSpan w:val="3"/>
          </w:tcPr>
          <w:p w:rsidR="00D42E54" w:rsidRDefault="00D42E54" w:rsidP="00F30476">
            <w:r>
              <w:t>Познакомить детей с обычаями</w:t>
            </w:r>
            <w:proofErr w:type="gramStart"/>
            <w:r>
              <w:t xml:space="preserve"> ,</w:t>
            </w:r>
            <w:proofErr w:type="gramEnd"/>
            <w:r>
              <w:t xml:space="preserve"> традициями празднования Пасхи.</w:t>
            </w:r>
          </w:p>
        </w:tc>
        <w:tc>
          <w:tcPr>
            <w:tcW w:w="4736" w:type="dxa"/>
          </w:tcPr>
          <w:p w:rsidR="00D42E54" w:rsidRDefault="00D42E54" w:rsidP="00BE77E3">
            <w:r>
              <w:t>Рассказ</w:t>
            </w:r>
            <w:r w:rsidR="00BE77E3">
              <w:t xml:space="preserve"> и показ.</w:t>
            </w:r>
          </w:p>
        </w:tc>
        <w:tc>
          <w:tcPr>
            <w:tcW w:w="1878" w:type="dxa"/>
          </w:tcPr>
          <w:p w:rsidR="00D42E54" w:rsidRDefault="00D42E54" w:rsidP="00645AA0">
            <w:pPr>
              <w:jc w:val="both"/>
            </w:pPr>
            <w:r>
              <w:t>апрель</w:t>
            </w:r>
          </w:p>
        </w:tc>
      </w:tr>
      <w:tr w:rsidR="00D42E54" w:rsidRPr="002C09A7" w:rsidTr="00645AA0">
        <w:tc>
          <w:tcPr>
            <w:tcW w:w="828" w:type="dxa"/>
          </w:tcPr>
          <w:p w:rsidR="00D42E54" w:rsidRPr="002C09A7" w:rsidRDefault="00BE77E3" w:rsidP="00645AA0">
            <w:pPr>
              <w:jc w:val="both"/>
            </w:pPr>
            <w:r>
              <w:t>21</w:t>
            </w:r>
            <w:r w:rsidR="00D42E54">
              <w:t xml:space="preserve">. </w:t>
            </w:r>
          </w:p>
        </w:tc>
        <w:tc>
          <w:tcPr>
            <w:tcW w:w="3396" w:type="dxa"/>
          </w:tcPr>
          <w:p w:rsidR="00D42E54" w:rsidRPr="002C09A7" w:rsidRDefault="00D42E54" w:rsidP="00645AA0">
            <w:r>
              <w:t>Беседа «Детям о Великой Отечественной войне »</w:t>
            </w:r>
          </w:p>
        </w:tc>
        <w:tc>
          <w:tcPr>
            <w:tcW w:w="4288" w:type="dxa"/>
            <w:gridSpan w:val="3"/>
          </w:tcPr>
          <w:p w:rsidR="00BE77E3" w:rsidRDefault="00D42E54" w:rsidP="00645AA0">
            <w:r>
              <w:t>Познакомить детей  с историческими событиями Великой Отечественной войны.</w:t>
            </w:r>
            <w:r w:rsidR="00BE77E3">
              <w:t xml:space="preserve"> </w:t>
            </w:r>
          </w:p>
          <w:p w:rsidR="00D42E54" w:rsidRPr="002C09A7" w:rsidRDefault="00D42E54" w:rsidP="00645AA0"/>
        </w:tc>
        <w:tc>
          <w:tcPr>
            <w:tcW w:w="4736" w:type="dxa"/>
          </w:tcPr>
          <w:p w:rsidR="00D42E54" w:rsidRPr="005C16F0" w:rsidRDefault="00D42E54" w:rsidP="00645AA0">
            <w:r>
              <w:t xml:space="preserve">В разговоре с детьми узнать, что они знают о войне и нашей победе. Как они празднуют этот праздник в семье. Есть ли у них родственники, воевавшие в ВОВ. </w:t>
            </w:r>
          </w:p>
        </w:tc>
        <w:tc>
          <w:tcPr>
            <w:tcW w:w="1878" w:type="dxa"/>
          </w:tcPr>
          <w:p w:rsidR="00D42E54" w:rsidRDefault="00D42E54" w:rsidP="00645AA0">
            <w:pPr>
              <w:jc w:val="both"/>
            </w:pPr>
          </w:p>
          <w:p w:rsidR="00D42E54" w:rsidRDefault="00D42E54" w:rsidP="00645AA0">
            <w:pPr>
              <w:jc w:val="both"/>
            </w:pPr>
          </w:p>
          <w:p w:rsidR="00D42E54" w:rsidRDefault="00D42E54" w:rsidP="00645AA0">
            <w:pPr>
              <w:jc w:val="both"/>
            </w:pPr>
          </w:p>
          <w:p w:rsidR="00D42E54" w:rsidRPr="00C0080C" w:rsidRDefault="00D42E54" w:rsidP="00645AA0">
            <w:pPr>
              <w:jc w:val="both"/>
            </w:pPr>
            <w:r>
              <w:t>май</w:t>
            </w:r>
          </w:p>
        </w:tc>
      </w:tr>
      <w:tr w:rsidR="00BE77E3" w:rsidRPr="002C09A7" w:rsidTr="00645AA0">
        <w:tc>
          <w:tcPr>
            <w:tcW w:w="828" w:type="dxa"/>
          </w:tcPr>
          <w:p w:rsidR="00BE77E3" w:rsidRPr="002C09A7" w:rsidRDefault="00BE77E3" w:rsidP="00645AA0">
            <w:pPr>
              <w:jc w:val="both"/>
            </w:pPr>
            <w:r>
              <w:t>22.</w:t>
            </w:r>
          </w:p>
        </w:tc>
        <w:tc>
          <w:tcPr>
            <w:tcW w:w="3396" w:type="dxa"/>
          </w:tcPr>
          <w:p w:rsidR="00BE77E3" w:rsidRDefault="00BE77E3" w:rsidP="00D4107A">
            <w:r>
              <w:t>Клубно-кружковая работа</w:t>
            </w:r>
          </w:p>
        </w:tc>
        <w:tc>
          <w:tcPr>
            <w:tcW w:w="4288" w:type="dxa"/>
            <w:gridSpan w:val="3"/>
          </w:tcPr>
          <w:p w:rsidR="00BE77E3" w:rsidRDefault="00C61FBB" w:rsidP="00BE77E3">
            <w:pPr>
              <w:numPr>
                <w:ilvl w:val="0"/>
                <w:numId w:val="4"/>
              </w:numPr>
            </w:pPr>
            <w:r>
              <w:t>Оригами « Домашнее животное</w:t>
            </w:r>
            <w:r w:rsidR="00BE77E3">
              <w:t>»</w:t>
            </w:r>
          </w:p>
          <w:p w:rsidR="00BE77E3" w:rsidRDefault="00811069" w:rsidP="00BE77E3">
            <w:pPr>
              <w:numPr>
                <w:ilvl w:val="0"/>
                <w:numId w:val="4"/>
              </w:numPr>
            </w:pPr>
            <w:r>
              <w:t>Рисунок «День П</w:t>
            </w:r>
            <w:r w:rsidR="00BE77E3">
              <w:t>обеды»</w:t>
            </w:r>
          </w:p>
          <w:p w:rsidR="00BE77E3" w:rsidRDefault="00BE77E3" w:rsidP="00BE77E3">
            <w:pPr>
              <w:numPr>
                <w:ilvl w:val="0"/>
                <w:numId w:val="4"/>
              </w:numPr>
            </w:pPr>
            <w:r>
              <w:lastRenderedPageBreak/>
              <w:t>Поделка из пластилина » Военная техника»</w:t>
            </w:r>
          </w:p>
          <w:p w:rsidR="00BE77E3" w:rsidRDefault="00BE77E3" w:rsidP="00BE77E3">
            <w:pPr>
              <w:numPr>
                <w:ilvl w:val="0"/>
                <w:numId w:val="4"/>
              </w:numPr>
            </w:pPr>
            <w:r>
              <w:t>Аппликация» Яркий салют»</w:t>
            </w:r>
          </w:p>
          <w:p w:rsidR="00BE77E3" w:rsidRDefault="00BE77E3" w:rsidP="00BE77E3">
            <w:pPr>
              <w:numPr>
                <w:ilvl w:val="0"/>
                <w:numId w:val="4"/>
              </w:numPr>
            </w:pPr>
            <w:r>
              <w:t>Оригами» Кораблик»</w:t>
            </w:r>
          </w:p>
          <w:p w:rsidR="00BE77E3" w:rsidRDefault="00BE77E3" w:rsidP="00BE77E3">
            <w:pPr>
              <w:numPr>
                <w:ilvl w:val="0"/>
                <w:numId w:val="4"/>
              </w:numPr>
            </w:pPr>
            <w:r>
              <w:t>Коллективная работа»</w:t>
            </w:r>
            <w:r w:rsidR="003878F8">
              <w:t xml:space="preserve"> </w:t>
            </w:r>
            <w:r>
              <w:t>С Днём Победы»</w:t>
            </w:r>
          </w:p>
          <w:p w:rsidR="00BE77E3" w:rsidRPr="002C09A7" w:rsidRDefault="00BE77E3" w:rsidP="00645AA0"/>
        </w:tc>
        <w:tc>
          <w:tcPr>
            <w:tcW w:w="4736" w:type="dxa"/>
          </w:tcPr>
          <w:p w:rsidR="00BE77E3" w:rsidRDefault="00BE77E3" w:rsidP="00BE77E3">
            <w:r>
              <w:lastRenderedPageBreak/>
              <w:t>Ножницы,  простой карандаш, клеевой пистолет</w:t>
            </w:r>
            <w:proofErr w:type="gramStart"/>
            <w:r>
              <w:t xml:space="preserve"> ,</w:t>
            </w:r>
            <w:proofErr w:type="gramEnd"/>
            <w:r>
              <w:t xml:space="preserve"> картон, готовые образцы,  бумага ц</w:t>
            </w:r>
            <w:r w:rsidR="00053F8C">
              <w:t xml:space="preserve">ветная, ватман, </w:t>
            </w:r>
            <w:r>
              <w:t xml:space="preserve">цветной и белый </w:t>
            </w:r>
            <w:r>
              <w:lastRenderedPageBreak/>
              <w:t>картон, гуашь, клей-карандаш, фломастеры, краски, пластилин, альбом.</w:t>
            </w:r>
          </w:p>
          <w:p w:rsidR="00BE77E3" w:rsidRPr="002C624A" w:rsidRDefault="00BE77E3" w:rsidP="00BE77E3">
            <w:pPr>
              <w:ind w:left="720"/>
            </w:pPr>
          </w:p>
        </w:tc>
        <w:tc>
          <w:tcPr>
            <w:tcW w:w="1878" w:type="dxa"/>
          </w:tcPr>
          <w:p w:rsidR="00BE77E3" w:rsidRDefault="00BE77E3" w:rsidP="00645AA0">
            <w:pPr>
              <w:jc w:val="both"/>
            </w:pPr>
          </w:p>
          <w:p w:rsidR="00BE77E3" w:rsidRDefault="00BE77E3" w:rsidP="00645AA0">
            <w:pPr>
              <w:jc w:val="both"/>
            </w:pPr>
          </w:p>
          <w:p w:rsidR="00BE77E3" w:rsidRDefault="00BE77E3" w:rsidP="00645AA0">
            <w:pPr>
              <w:jc w:val="both"/>
            </w:pPr>
            <w:r>
              <w:t>май</w:t>
            </w:r>
          </w:p>
          <w:p w:rsidR="00BE77E3" w:rsidRPr="00C5162B" w:rsidRDefault="00BE77E3" w:rsidP="00645AA0">
            <w:pPr>
              <w:jc w:val="both"/>
            </w:pPr>
          </w:p>
          <w:p w:rsidR="00BE77E3" w:rsidRPr="00C5162B" w:rsidRDefault="00BE77E3" w:rsidP="00645AA0">
            <w:pPr>
              <w:jc w:val="both"/>
            </w:pPr>
          </w:p>
          <w:p w:rsidR="00BE77E3" w:rsidRDefault="00BE77E3" w:rsidP="00645AA0">
            <w:pPr>
              <w:jc w:val="both"/>
            </w:pPr>
          </w:p>
          <w:p w:rsidR="00BE77E3" w:rsidRPr="00C5162B" w:rsidRDefault="00BE77E3" w:rsidP="00645AA0">
            <w:pPr>
              <w:ind w:right="-78"/>
              <w:jc w:val="both"/>
            </w:pPr>
          </w:p>
        </w:tc>
      </w:tr>
      <w:tr w:rsidR="00BE77E3" w:rsidRPr="002C09A7" w:rsidTr="00645AA0">
        <w:trPr>
          <w:trHeight w:val="2205"/>
        </w:trPr>
        <w:tc>
          <w:tcPr>
            <w:tcW w:w="828" w:type="dxa"/>
          </w:tcPr>
          <w:p w:rsidR="00BE77E3" w:rsidRPr="002C09A7" w:rsidRDefault="003878F8" w:rsidP="00645AA0">
            <w:pPr>
              <w:jc w:val="both"/>
            </w:pPr>
            <w:r>
              <w:lastRenderedPageBreak/>
              <w:t>23</w:t>
            </w:r>
            <w:r w:rsidR="00BE77E3">
              <w:t>.</w:t>
            </w:r>
          </w:p>
        </w:tc>
        <w:tc>
          <w:tcPr>
            <w:tcW w:w="3396" w:type="dxa"/>
          </w:tcPr>
          <w:p w:rsidR="003878F8" w:rsidRDefault="003878F8" w:rsidP="003878F8">
            <w:r>
              <w:t xml:space="preserve">Экскурсия </w:t>
            </w:r>
            <w:r w:rsidR="00BE77E3">
              <w:t>в Историко-краеведческий музей</w:t>
            </w:r>
            <w:r>
              <w:t xml:space="preserve">  «</w:t>
            </w:r>
            <w:proofErr w:type="spellStart"/>
            <w:r>
              <w:t>Болотнинцы</w:t>
            </w:r>
            <w:proofErr w:type="spellEnd"/>
            <w:r>
              <w:t xml:space="preserve"> - Герои Советского Союза»</w:t>
            </w:r>
          </w:p>
          <w:p w:rsidR="00BE77E3" w:rsidRDefault="00BE77E3" w:rsidP="0089728C"/>
          <w:p w:rsidR="00BE77E3" w:rsidRPr="002C09A7" w:rsidRDefault="00BE77E3" w:rsidP="00645AA0"/>
        </w:tc>
        <w:tc>
          <w:tcPr>
            <w:tcW w:w="4288" w:type="dxa"/>
            <w:gridSpan w:val="3"/>
          </w:tcPr>
          <w:p w:rsidR="00BE77E3" w:rsidRDefault="00BE77E3" w:rsidP="00645AA0"/>
          <w:p w:rsidR="00BE77E3" w:rsidRPr="002C09A7" w:rsidRDefault="00BE77E3" w:rsidP="00645AA0">
            <w:r>
              <w:t xml:space="preserve">Рассказ о </w:t>
            </w:r>
            <w:proofErr w:type="spellStart"/>
            <w:r>
              <w:t>болотнинцах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ставших Героями Советского</w:t>
            </w:r>
          </w:p>
        </w:tc>
        <w:tc>
          <w:tcPr>
            <w:tcW w:w="4736" w:type="dxa"/>
          </w:tcPr>
          <w:p w:rsidR="00BE77E3" w:rsidRDefault="00BE77E3" w:rsidP="00F661AA">
            <w:pPr>
              <w:numPr>
                <w:ilvl w:val="0"/>
                <w:numId w:val="8"/>
              </w:numPr>
              <w:tabs>
                <w:tab w:val="left" w:pos="1060"/>
              </w:tabs>
            </w:pPr>
            <w:r>
              <w:t>Регистрация</w:t>
            </w:r>
          </w:p>
          <w:p w:rsidR="00BE77E3" w:rsidRDefault="00BE77E3" w:rsidP="00F661AA">
            <w:pPr>
              <w:numPr>
                <w:ilvl w:val="0"/>
                <w:numId w:val="8"/>
              </w:numPr>
              <w:tabs>
                <w:tab w:val="left" w:pos="1060"/>
              </w:tabs>
            </w:pPr>
            <w:r>
              <w:t>Викторина</w:t>
            </w:r>
          </w:p>
          <w:p w:rsidR="00BE77E3" w:rsidRDefault="00BE77E3" w:rsidP="00F661AA">
            <w:pPr>
              <w:numPr>
                <w:ilvl w:val="0"/>
                <w:numId w:val="8"/>
              </w:numPr>
              <w:tabs>
                <w:tab w:val="left" w:pos="1060"/>
              </w:tabs>
            </w:pPr>
            <w:r>
              <w:t>Заключительная часть</w:t>
            </w:r>
          </w:p>
          <w:p w:rsidR="00BE77E3" w:rsidRPr="002B6351" w:rsidRDefault="00BE77E3" w:rsidP="0089728C">
            <w:pPr>
              <w:tabs>
                <w:tab w:val="left" w:pos="1060"/>
              </w:tabs>
              <w:ind w:left="720"/>
            </w:pPr>
          </w:p>
        </w:tc>
        <w:tc>
          <w:tcPr>
            <w:tcW w:w="1878" w:type="dxa"/>
          </w:tcPr>
          <w:p w:rsidR="00BE77E3" w:rsidRDefault="00BE77E3" w:rsidP="00645AA0">
            <w:pPr>
              <w:jc w:val="both"/>
            </w:pPr>
          </w:p>
          <w:p w:rsidR="00BE77E3" w:rsidRDefault="00BE77E3" w:rsidP="00645AA0">
            <w:pPr>
              <w:jc w:val="both"/>
            </w:pPr>
          </w:p>
          <w:p w:rsidR="00BE77E3" w:rsidRPr="002B6351" w:rsidRDefault="00BE77E3" w:rsidP="00645AA0">
            <w:pPr>
              <w:jc w:val="both"/>
            </w:pPr>
            <w:r>
              <w:t>май</w:t>
            </w:r>
          </w:p>
        </w:tc>
      </w:tr>
      <w:tr w:rsidR="00BE77E3" w:rsidRPr="002C09A7" w:rsidTr="0089728C">
        <w:trPr>
          <w:trHeight w:val="1026"/>
        </w:trPr>
        <w:tc>
          <w:tcPr>
            <w:tcW w:w="828" w:type="dxa"/>
          </w:tcPr>
          <w:p w:rsidR="00BE77E3" w:rsidRDefault="003878F8" w:rsidP="00645AA0">
            <w:pPr>
              <w:jc w:val="both"/>
            </w:pPr>
            <w:r>
              <w:t>24</w:t>
            </w:r>
            <w:r w:rsidR="00BE77E3">
              <w:t>.</w:t>
            </w:r>
          </w:p>
        </w:tc>
        <w:tc>
          <w:tcPr>
            <w:tcW w:w="3396" w:type="dxa"/>
          </w:tcPr>
          <w:p w:rsidR="00BE77E3" w:rsidRDefault="00BE77E3" w:rsidP="0089728C">
            <w:r>
              <w:t>Познавательный час « Мастерами славится страна»</w:t>
            </w:r>
          </w:p>
        </w:tc>
        <w:tc>
          <w:tcPr>
            <w:tcW w:w="4288" w:type="dxa"/>
            <w:gridSpan w:val="3"/>
          </w:tcPr>
          <w:p w:rsidR="00BE77E3" w:rsidRDefault="00BE77E3" w:rsidP="00645AA0">
            <w:r>
              <w:t>Знакомство с творчеством мастеров, воспитание уважительного отношения к труду и творчеству мастеров.</w:t>
            </w:r>
          </w:p>
        </w:tc>
        <w:tc>
          <w:tcPr>
            <w:tcW w:w="4736" w:type="dxa"/>
          </w:tcPr>
          <w:p w:rsidR="00BE77E3" w:rsidRDefault="00BE77E3" w:rsidP="0089728C">
            <w:r>
              <w:t>1.регистрация</w:t>
            </w:r>
          </w:p>
          <w:p w:rsidR="00BE77E3" w:rsidRDefault="00BE77E3" w:rsidP="0089728C">
            <w:r>
              <w:t>2.загадки, викторина</w:t>
            </w:r>
          </w:p>
          <w:p w:rsidR="00BE77E3" w:rsidRPr="0089728C" w:rsidRDefault="00BE77E3" w:rsidP="0089728C"/>
        </w:tc>
        <w:tc>
          <w:tcPr>
            <w:tcW w:w="1878" w:type="dxa"/>
          </w:tcPr>
          <w:p w:rsidR="00BE77E3" w:rsidRDefault="00BE77E3" w:rsidP="00645AA0">
            <w:pPr>
              <w:jc w:val="both"/>
            </w:pPr>
            <w:r>
              <w:t>май</w:t>
            </w:r>
          </w:p>
        </w:tc>
      </w:tr>
      <w:tr w:rsidR="00BE77E3" w:rsidRPr="002C09A7" w:rsidTr="0089728C">
        <w:trPr>
          <w:trHeight w:val="1026"/>
        </w:trPr>
        <w:tc>
          <w:tcPr>
            <w:tcW w:w="828" w:type="dxa"/>
          </w:tcPr>
          <w:p w:rsidR="00BE77E3" w:rsidRDefault="003878F8" w:rsidP="00645AA0">
            <w:pPr>
              <w:jc w:val="both"/>
            </w:pPr>
            <w:r>
              <w:t>25</w:t>
            </w:r>
            <w:r w:rsidR="00BE77E3">
              <w:t>.</w:t>
            </w:r>
          </w:p>
        </w:tc>
        <w:tc>
          <w:tcPr>
            <w:tcW w:w="3396" w:type="dxa"/>
          </w:tcPr>
          <w:p w:rsidR="00BE77E3" w:rsidRDefault="00BE77E3" w:rsidP="0089728C">
            <w:r>
              <w:t xml:space="preserve">Игровая </w:t>
            </w:r>
            <w:r w:rsidR="00313B0E">
              <w:t>-</w:t>
            </w:r>
            <w:r>
              <w:t xml:space="preserve"> развлекательная программа « В стране детства»</w:t>
            </w:r>
          </w:p>
        </w:tc>
        <w:tc>
          <w:tcPr>
            <w:tcW w:w="4288" w:type="dxa"/>
            <w:gridSpan w:val="3"/>
          </w:tcPr>
          <w:p w:rsidR="00BE77E3" w:rsidRDefault="00BE77E3" w:rsidP="00645AA0">
            <w:r>
              <w:t>Обогащение представлений детей о Дне Защиты детей посредством совместной игры, создать радостное настроение у детей.</w:t>
            </w:r>
          </w:p>
        </w:tc>
        <w:tc>
          <w:tcPr>
            <w:tcW w:w="4736" w:type="dxa"/>
          </w:tcPr>
          <w:p w:rsidR="00BE77E3" w:rsidRDefault="00BE77E3" w:rsidP="0089728C">
            <w:r>
              <w:t>1.регистрация</w:t>
            </w:r>
          </w:p>
          <w:p w:rsidR="00BE77E3" w:rsidRDefault="00BE77E3" w:rsidP="0089728C">
            <w:r>
              <w:t>2.загадки</w:t>
            </w:r>
          </w:p>
          <w:p w:rsidR="00BE77E3" w:rsidRDefault="003878F8" w:rsidP="0089728C">
            <w:r>
              <w:t>3.игры</w:t>
            </w:r>
          </w:p>
          <w:p w:rsidR="003878F8" w:rsidRDefault="003878F8" w:rsidP="0089728C">
            <w:r>
              <w:t>4.награждение</w:t>
            </w:r>
          </w:p>
        </w:tc>
        <w:tc>
          <w:tcPr>
            <w:tcW w:w="1878" w:type="dxa"/>
          </w:tcPr>
          <w:p w:rsidR="00BE77E3" w:rsidRDefault="00BE77E3" w:rsidP="00645AA0">
            <w:pPr>
              <w:jc w:val="both"/>
            </w:pPr>
            <w:r>
              <w:t>май</w:t>
            </w:r>
          </w:p>
        </w:tc>
      </w:tr>
      <w:tr w:rsidR="00BE77E3" w:rsidRPr="002C09A7" w:rsidTr="00645AA0">
        <w:trPr>
          <w:trHeight w:val="1637"/>
        </w:trPr>
        <w:tc>
          <w:tcPr>
            <w:tcW w:w="828" w:type="dxa"/>
          </w:tcPr>
          <w:p w:rsidR="00BE77E3" w:rsidRPr="002C09A7" w:rsidRDefault="003878F8" w:rsidP="00645AA0">
            <w:pPr>
              <w:jc w:val="both"/>
            </w:pPr>
            <w:r>
              <w:t>26</w:t>
            </w:r>
            <w:r w:rsidR="00BE77E3">
              <w:t>.</w:t>
            </w:r>
          </w:p>
        </w:tc>
        <w:tc>
          <w:tcPr>
            <w:tcW w:w="3396" w:type="dxa"/>
          </w:tcPr>
          <w:p w:rsidR="00BE77E3" w:rsidRDefault="003878F8" w:rsidP="00645AA0">
            <w:pPr>
              <w:tabs>
                <w:tab w:val="left" w:pos="270"/>
              </w:tabs>
            </w:pPr>
            <w:r>
              <w:t xml:space="preserve">Экскурсия в Историко-краеведческий музей </w:t>
            </w:r>
            <w:r w:rsidR="00BE77E3">
              <w:t xml:space="preserve">« Обычной глины волшебство» </w:t>
            </w:r>
          </w:p>
          <w:p w:rsidR="00BE77E3" w:rsidRPr="002C09A7" w:rsidRDefault="00BE77E3" w:rsidP="00645AA0">
            <w:pPr>
              <w:tabs>
                <w:tab w:val="left" w:pos="270"/>
              </w:tabs>
            </w:pPr>
          </w:p>
        </w:tc>
        <w:tc>
          <w:tcPr>
            <w:tcW w:w="4288" w:type="dxa"/>
            <w:gridSpan w:val="3"/>
          </w:tcPr>
          <w:p w:rsidR="00BE77E3" w:rsidRDefault="00BE77E3" w:rsidP="00645AA0">
            <w:r>
              <w:t xml:space="preserve">Знакомство с коллекцией изделий из фондов музея, выполненных из глины </w:t>
            </w:r>
            <w:proofErr w:type="gramStart"/>
            <w:r>
              <w:t>-к</w:t>
            </w:r>
            <w:proofErr w:type="gramEnd"/>
            <w:r>
              <w:t>орчаг, крынок, свистулек.</w:t>
            </w:r>
          </w:p>
          <w:p w:rsidR="00BE77E3" w:rsidRPr="002C09A7" w:rsidRDefault="00BE77E3" w:rsidP="00645AA0">
            <w:r>
              <w:t>Рассказ о процессе их производства.</w:t>
            </w:r>
          </w:p>
        </w:tc>
        <w:tc>
          <w:tcPr>
            <w:tcW w:w="4736" w:type="dxa"/>
          </w:tcPr>
          <w:p w:rsidR="00BE77E3" w:rsidRDefault="00BE77E3" w:rsidP="00F661AA">
            <w:pPr>
              <w:numPr>
                <w:ilvl w:val="0"/>
                <w:numId w:val="9"/>
              </w:numPr>
            </w:pPr>
            <w:r>
              <w:t>Регистрация</w:t>
            </w:r>
          </w:p>
          <w:p w:rsidR="00BE77E3" w:rsidRDefault="00BE77E3" w:rsidP="00F661AA">
            <w:pPr>
              <w:numPr>
                <w:ilvl w:val="0"/>
                <w:numId w:val="9"/>
              </w:numPr>
            </w:pPr>
            <w:r>
              <w:t xml:space="preserve">Рассказ </w:t>
            </w:r>
          </w:p>
          <w:p w:rsidR="00BE77E3" w:rsidRDefault="00BE77E3" w:rsidP="00F661AA">
            <w:pPr>
              <w:numPr>
                <w:ilvl w:val="0"/>
                <w:numId w:val="9"/>
              </w:numPr>
            </w:pPr>
            <w:r>
              <w:t>Информация из зала</w:t>
            </w:r>
          </w:p>
          <w:p w:rsidR="00BE77E3" w:rsidRPr="002C09A7" w:rsidRDefault="00BE77E3" w:rsidP="00F661AA">
            <w:pPr>
              <w:numPr>
                <w:ilvl w:val="0"/>
                <w:numId w:val="9"/>
              </w:numPr>
            </w:pPr>
            <w:r>
              <w:t>Заключительная часть</w:t>
            </w:r>
          </w:p>
        </w:tc>
        <w:tc>
          <w:tcPr>
            <w:tcW w:w="1878" w:type="dxa"/>
          </w:tcPr>
          <w:p w:rsidR="00BE77E3" w:rsidRDefault="00BE77E3" w:rsidP="00645AA0">
            <w:pPr>
              <w:jc w:val="both"/>
            </w:pPr>
          </w:p>
          <w:p w:rsidR="00BE77E3" w:rsidRDefault="00BE77E3" w:rsidP="00645AA0">
            <w:pPr>
              <w:jc w:val="both"/>
            </w:pPr>
          </w:p>
          <w:p w:rsidR="00BE77E3" w:rsidRPr="00E80A3E" w:rsidRDefault="00BE77E3" w:rsidP="00645AA0">
            <w:pPr>
              <w:jc w:val="both"/>
            </w:pPr>
            <w:r>
              <w:t>июнь</w:t>
            </w:r>
          </w:p>
        </w:tc>
      </w:tr>
      <w:tr w:rsidR="00BE77E3" w:rsidRPr="002C09A7" w:rsidTr="00645AA0">
        <w:trPr>
          <w:trHeight w:val="706"/>
        </w:trPr>
        <w:tc>
          <w:tcPr>
            <w:tcW w:w="828" w:type="dxa"/>
          </w:tcPr>
          <w:p w:rsidR="00BE77E3" w:rsidRPr="002C09A7" w:rsidRDefault="003878F8" w:rsidP="00645AA0">
            <w:pPr>
              <w:jc w:val="both"/>
            </w:pPr>
            <w:r>
              <w:t>27</w:t>
            </w:r>
            <w:r w:rsidR="00BE77E3">
              <w:t>.</w:t>
            </w:r>
          </w:p>
        </w:tc>
        <w:tc>
          <w:tcPr>
            <w:tcW w:w="3396" w:type="dxa"/>
          </w:tcPr>
          <w:p w:rsidR="00BE77E3" w:rsidRPr="002C09A7" w:rsidRDefault="00BE77E3" w:rsidP="00645AA0">
            <w:r>
              <w:t xml:space="preserve">Культурно-развлекательная программа, посвященная  международному Дню защиты детей «Цвет  настроения </w:t>
            </w:r>
            <w:proofErr w:type="gramStart"/>
            <w:r>
              <w:t>–Л</w:t>
            </w:r>
            <w:proofErr w:type="gramEnd"/>
            <w:r>
              <w:t>ЕТО»</w:t>
            </w:r>
          </w:p>
        </w:tc>
        <w:tc>
          <w:tcPr>
            <w:tcW w:w="4288" w:type="dxa"/>
            <w:gridSpan w:val="3"/>
          </w:tcPr>
          <w:p w:rsidR="00BE77E3" w:rsidRDefault="00BE77E3" w:rsidP="00645AA0">
            <w:r>
              <w:t>Способствование получению и расширению знаний детей о международном празднике Дне защиты детей, развитие коммуникативных навыков, творческих способностей, создание положительных эмоций.</w:t>
            </w:r>
          </w:p>
          <w:p w:rsidR="00BE77E3" w:rsidRPr="002C09A7" w:rsidRDefault="00BE77E3" w:rsidP="00645AA0">
            <w:pPr>
              <w:jc w:val="center"/>
            </w:pPr>
          </w:p>
        </w:tc>
        <w:tc>
          <w:tcPr>
            <w:tcW w:w="4736" w:type="dxa"/>
          </w:tcPr>
          <w:p w:rsidR="003878F8" w:rsidRDefault="003878F8" w:rsidP="003878F8">
            <w:r>
              <w:lastRenderedPageBreak/>
              <w:t>1.регистрация</w:t>
            </w:r>
          </w:p>
          <w:p w:rsidR="003878F8" w:rsidRDefault="003878F8" w:rsidP="003878F8">
            <w:r>
              <w:t>2.игры</w:t>
            </w:r>
          </w:p>
          <w:p w:rsidR="00BE77E3" w:rsidRPr="002C09A7" w:rsidRDefault="003878F8" w:rsidP="003878F8">
            <w:pPr>
              <w:tabs>
                <w:tab w:val="left" w:pos="1060"/>
              </w:tabs>
            </w:pPr>
            <w:r>
              <w:t>3.награждение</w:t>
            </w:r>
          </w:p>
        </w:tc>
        <w:tc>
          <w:tcPr>
            <w:tcW w:w="1878" w:type="dxa"/>
          </w:tcPr>
          <w:p w:rsidR="00BE77E3" w:rsidRDefault="00BE77E3" w:rsidP="00645AA0">
            <w:pPr>
              <w:jc w:val="both"/>
            </w:pPr>
          </w:p>
          <w:p w:rsidR="00BE77E3" w:rsidRDefault="00BE77E3" w:rsidP="00645AA0">
            <w:pPr>
              <w:jc w:val="both"/>
            </w:pPr>
            <w:r>
              <w:t>июнь</w:t>
            </w:r>
          </w:p>
          <w:p w:rsidR="00BE77E3" w:rsidRPr="00D50D07" w:rsidRDefault="00BE77E3" w:rsidP="00645AA0">
            <w:pPr>
              <w:jc w:val="both"/>
            </w:pPr>
          </w:p>
          <w:p w:rsidR="00BE77E3" w:rsidRPr="00D50D07" w:rsidRDefault="00BE77E3" w:rsidP="00645AA0">
            <w:pPr>
              <w:jc w:val="both"/>
            </w:pPr>
          </w:p>
          <w:p w:rsidR="00BE77E3" w:rsidRDefault="00BE77E3" w:rsidP="00645AA0">
            <w:pPr>
              <w:jc w:val="both"/>
            </w:pPr>
          </w:p>
          <w:p w:rsidR="00BE77E3" w:rsidRPr="00D50D07" w:rsidRDefault="00BE77E3" w:rsidP="00645AA0">
            <w:pPr>
              <w:jc w:val="both"/>
            </w:pPr>
          </w:p>
        </w:tc>
      </w:tr>
      <w:tr w:rsidR="003878F8" w:rsidRPr="002C09A7" w:rsidTr="00645AA0">
        <w:trPr>
          <w:trHeight w:val="706"/>
        </w:trPr>
        <w:tc>
          <w:tcPr>
            <w:tcW w:w="828" w:type="dxa"/>
          </w:tcPr>
          <w:p w:rsidR="003878F8" w:rsidRDefault="003878F8" w:rsidP="00645AA0">
            <w:pPr>
              <w:jc w:val="both"/>
            </w:pPr>
            <w:r>
              <w:lastRenderedPageBreak/>
              <w:t>28.</w:t>
            </w:r>
          </w:p>
        </w:tc>
        <w:tc>
          <w:tcPr>
            <w:tcW w:w="3396" w:type="dxa"/>
          </w:tcPr>
          <w:p w:rsidR="003878F8" w:rsidRDefault="003878F8" w:rsidP="00D4107A">
            <w:r>
              <w:t>Клубно-кружковая работа</w:t>
            </w:r>
          </w:p>
        </w:tc>
        <w:tc>
          <w:tcPr>
            <w:tcW w:w="4288" w:type="dxa"/>
            <w:gridSpan w:val="3"/>
          </w:tcPr>
          <w:p w:rsidR="003878F8" w:rsidRDefault="003878F8" w:rsidP="003878F8">
            <w:pPr>
              <w:tabs>
                <w:tab w:val="left" w:pos="1060"/>
              </w:tabs>
            </w:pPr>
            <w:r>
              <w:t>1.Поделка» Радужное настроение»</w:t>
            </w:r>
          </w:p>
          <w:p w:rsidR="003878F8" w:rsidRDefault="003878F8" w:rsidP="003878F8">
            <w:pPr>
              <w:tabs>
                <w:tab w:val="left" w:pos="1060"/>
              </w:tabs>
            </w:pPr>
            <w:r>
              <w:t>2.Поделка «Божья коровка»</w:t>
            </w:r>
          </w:p>
          <w:p w:rsidR="003878F8" w:rsidRDefault="003878F8" w:rsidP="003878F8">
            <w:pPr>
              <w:tabs>
                <w:tab w:val="left" w:pos="1060"/>
              </w:tabs>
            </w:pPr>
            <w:r>
              <w:t>3.Рисунок «Краски лета»</w:t>
            </w:r>
          </w:p>
          <w:p w:rsidR="003878F8" w:rsidRDefault="003878F8" w:rsidP="003878F8">
            <w:pPr>
              <w:tabs>
                <w:tab w:val="left" w:pos="1060"/>
              </w:tabs>
            </w:pPr>
            <w:r>
              <w:t>4.Аппликация « Моя Родина - Россия »</w:t>
            </w:r>
          </w:p>
          <w:p w:rsidR="003878F8" w:rsidRDefault="003878F8" w:rsidP="003878F8">
            <w:pPr>
              <w:tabs>
                <w:tab w:val="left" w:pos="1060"/>
              </w:tabs>
            </w:pPr>
            <w:r>
              <w:t xml:space="preserve">5.Коллективная работа» Здравствуй, лето!» </w:t>
            </w:r>
          </w:p>
          <w:p w:rsidR="003878F8" w:rsidRDefault="003878F8" w:rsidP="003878F8">
            <w:pPr>
              <w:tabs>
                <w:tab w:val="left" w:pos="1060"/>
              </w:tabs>
            </w:pPr>
            <w:r>
              <w:t xml:space="preserve">6.Оригами « Домашние </w:t>
            </w:r>
            <w:proofErr w:type="gramStart"/>
            <w:r>
              <w:t>зверята</w:t>
            </w:r>
            <w:proofErr w:type="gramEnd"/>
            <w:r>
              <w:t xml:space="preserve"> - корова»</w:t>
            </w:r>
          </w:p>
          <w:p w:rsidR="003878F8" w:rsidRDefault="003878F8" w:rsidP="00645AA0"/>
        </w:tc>
        <w:tc>
          <w:tcPr>
            <w:tcW w:w="4736" w:type="dxa"/>
          </w:tcPr>
          <w:p w:rsidR="003878F8" w:rsidRDefault="003878F8" w:rsidP="003878F8">
            <w:r>
              <w:t>Ножницы,  простой карандаш, клеевой пистолет</w:t>
            </w:r>
            <w:proofErr w:type="gramStart"/>
            <w:r>
              <w:t xml:space="preserve"> ,</w:t>
            </w:r>
            <w:proofErr w:type="gramEnd"/>
            <w:r>
              <w:t xml:space="preserve"> картон, готовые образцы,  бумага ц</w:t>
            </w:r>
            <w:r w:rsidR="00053F8C">
              <w:t xml:space="preserve">ветная, ватман, </w:t>
            </w:r>
            <w:r>
              <w:t>цветной и белый картон, гуашь, клей-карандаш, фломастеры, краски, пластилин, альбом.</w:t>
            </w:r>
          </w:p>
          <w:p w:rsidR="003878F8" w:rsidRDefault="003878F8" w:rsidP="00645AA0">
            <w:pPr>
              <w:tabs>
                <w:tab w:val="left" w:pos="1060"/>
              </w:tabs>
            </w:pPr>
          </w:p>
        </w:tc>
        <w:tc>
          <w:tcPr>
            <w:tcW w:w="1878" w:type="dxa"/>
          </w:tcPr>
          <w:p w:rsidR="003878F8" w:rsidRDefault="003878F8" w:rsidP="00645AA0">
            <w:pPr>
              <w:jc w:val="both"/>
            </w:pPr>
          </w:p>
        </w:tc>
      </w:tr>
      <w:tr w:rsidR="003878F8" w:rsidRPr="002C09A7" w:rsidTr="00645AA0">
        <w:tc>
          <w:tcPr>
            <w:tcW w:w="828" w:type="dxa"/>
          </w:tcPr>
          <w:p w:rsidR="003878F8" w:rsidRPr="002C09A7" w:rsidRDefault="003878F8" w:rsidP="00645AA0">
            <w:pPr>
              <w:jc w:val="both"/>
            </w:pPr>
            <w:r>
              <w:t>29.</w:t>
            </w:r>
          </w:p>
        </w:tc>
        <w:tc>
          <w:tcPr>
            <w:tcW w:w="3396" w:type="dxa"/>
          </w:tcPr>
          <w:p w:rsidR="003878F8" w:rsidRPr="002C09A7" w:rsidRDefault="003878F8" w:rsidP="00645AA0">
            <w:r>
              <w:t>Литературно-спортивная эстафета «</w:t>
            </w:r>
            <w:proofErr w:type="gramStart"/>
            <w:r>
              <w:t xml:space="preserve"> :</w:t>
            </w:r>
            <w:proofErr w:type="gramEnd"/>
            <w:r>
              <w:t xml:space="preserve"> «Люблю тебя, моя Россия!»</w:t>
            </w:r>
          </w:p>
        </w:tc>
        <w:tc>
          <w:tcPr>
            <w:tcW w:w="4288" w:type="dxa"/>
            <w:gridSpan w:val="3"/>
          </w:tcPr>
          <w:p w:rsidR="003878F8" w:rsidRDefault="003878F8" w:rsidP="00645AA0">
            <w:r>
              <w:t>Расширить представления детей о государственных праздниках, воспитывать  любовь и гордость к своей стране, уважение к традициям своего народа и края.</w:t>
            </w:r>
          </w:p>
        </w:tc>
        <w:tc>
          <w:tcPr>
            <w:tcW w:w="4736" w:type="dxa"/>
          </w:tcPr>
          <w:p w:rsidR="003878F8" w:rsidRDefault="003878F8" w:rsidP="00F661AA">
            <w:pPr>
              <w:numPr>
                <w:ilvl w:val="0"/>
                <w:numId w:val="7"/>
              </w:numPr>
            </w:pPr>
            <w:r>
              <w:t>Регистрация</w:t>
            </w:r>
          </w:p>
          <w:p w:rsidR="003878F8" w:rsidRDefault="003878F8" w:rsidP="00F661AA">
            <w:pPr>
              <w:numPr>
                <w:ilvl w:val="0"/>
                <w:numId w:val="7"/>
              </w:numPr>
            </w:pPr>
            <w:r>
              <w:t>Игры</w:t>
            </w:r>
          </w:p>
          <w:p w:rsidR="003878F8" w:rsidRPr="002C09A7" w:rsidRDefault="003878F8" w:rsidP="00F661AA">
            <w:pPr>
              <w:numPr>
                <w:ilvl w:val="0"/>
                <w:numId w:val="7"/>
              </w:numPr>
            </w:pPr>
            <w:r>
              <w:t>награждение</w:t>
            </w:r>
          </w:p>
        </w:tc>
        <w:tc>
          <w:tcPr>
            <w:tcW w:w="1878" w:type="dxa"/>
          </w:tcPr>
          <w:p w:rsidR="003878F8" w:rsidRPr="00545C73" w:rsidRDefault="003878F8" w:rsidP="00645AA0">
            <w:pPr>
              <w:jc w:val="both"/>
            </w:pPr>
            <w:r>
              <w:t>июнь</w:t>
            </w:r>
          </w:p>
        </w:tc>
      </w:tr>
      <w:tr w:rsidR="003878F8" w:rsidRPr="002C09A7" w:rsidTr="00645AA0">
        <w:tc>
          <w:tcPr>
            <w:tcW w:w="828" w:type="dxa"/>
          </w:tcPr>
          <w:p w:rsidR="003878F8" w:rsidRDefault="003878F8" w:rsidP="00645AA0">
            <w:pPr>
              <w:jc w:val="both"/>
            </w:pPr>
            <w:r>
              <w:t>30.</w:t>
            </w:r>
          </w:p>
        </w:tc>
        <w:tc>
          <w:tcPr>
            <w:tcW w:w="3396" w:type="dxa"/>
          </w:tcPr>
          <w:p w:rsidR="003878F8" w:rsidRDefault="003878F8" w:rsidP="00645AA0">
            <w:r>
              <w:t>Час воинской славы « Так начиналась война»</w:t>
            </w:r>
          </w:p>
        </w:tc>
        <w:tc>
          <w:tcPr>
            <w:tcW w:w="4288" w:type="dxa"/>
            <w:gridSpan w:val="3"/>
          </w:tcPr>
          <w:p w:rsidR="003878F8" w:rsidRDefault="003878F8" w:rsidP="00645AA0">
            <w:r>
              <w:t>Познакомить детей с началом Великой Отечественной войны</w:t>
            </w:r>
          </w:p>
        </w:tc>
        <w:tc>
          <w:tcPr>
            <w:tcW w:w="4736" w:type="dxa"/>
          </w:tcPr>
          <w:p w:rsidR="003878F8" w:rsidRDefault="003878F8" w:rsidP="00354D7E">
            <w:r>
              <w:t>Рассказ и показ.</w:t>
            </w:r>
          </w:p>
        </w:tc>
        <w:tc>
          <w:tcPr>
            <w:tcW w:w="1878" w:type="dxa"/>
          </w:tcPr>
          <w:p w:rsidR="003878F8" w:rsidRDefault="003878F8" w:rsidP="00645AA0">
            <w:pPr>
              <w:jc w:val="both"/>
            </w:pPr>
            <w:r>
              <w:t>июнь</w:t>
            </w:r>
          </w:p>
        </w:tc>
      </w:tr>
      <w:tr w:rsidR="003878F8" w:rsidRPr="002C09A7" w:rsidTr="00645AA0">
        <w:tc>
          <w:tcPr>
            <w:tcW w:w="828" w:type="dxa"/>
          </w:tcPr>
          <w:p w:rsidR="003878F8" w:rsidRPr="002C09A7" w:rsidRDefault="003878F8" w:rsidP="00645AA0">
            <w:pPr>
              <w:jc w:val="both"/>
            </w:pPr>
            <w:r>
              <w:t>31.</w:t>
            </w:r>
          </w:p>
        </w:tc>
        <w:tc>
          <w:tcPr>
            <w:tcW w:w="3396" w:type="dxa"/>
          </w:tcPr>
          <w:p w:rsidR="003878F8" w:rsidRPr="002C09A7" w:rsidRDefault="003878F8" w:rsidP="00354D7E">
            <w:r>
              <w:t xml:space="preserve"> Празднично-игровая программа « Моя любимая семья»</w:t>
            </w:r>
          </w:p>
        </w:tc>
        <w:tc>
          <w:tcPr>
            <w:tcW w:w="4288" w:type="dxa"/>
            <w:gridSpan w:val="3"/>
          </w:tcPr>
          <w:p w:rsidR="003878F8" w:rsidRPr="002C09A7" w:rsidRDefault="003878F8" w:rsidP="00645AA0">
            <w:r>
              <w:t>Воспитать любовь и уважение к членам семьи, формирование навыков общения друг с другом.</w:t>
            </w:r>
          </w:p>
        </w:tc>
        <w:tc>
          <w:tcPr>
            <w:tcW w:w="4736" w:type="dxa"/>
          </w:tcPr>
          <w:p w:rsidR="003878F8" w:rsidRDefault="003878F8" w:rsidP="00645AA0">
            <w:r>
              <w:t>1.  Регистрация</w:t>
            </w:r>
          </w:p>
          <w:p w:rsidR="003878F8" w:rsidRDefault="003878F8" w:rsidP="00645AA0">
            <w:r>
              <w:t>2. игры</w:t>
            </w:r>
          </w:p>
          <w:p w:rsidR="003878F8" w:rsidRPr="00545C73" w:rsidRDefault="003878F8" w:rsidP="00CA403A">
            <w:r>
              <w:t>3. заключительная часть</w:t>
            </w:r>
          </w:p>
          <w:p w:rsidR="003878F8" w:rsidRPr="00545C73" w:rsidRDefault="003878F8" w:rsidP="00645AA0">
            <w:pPr>
              <w:tabs>
                <w:tab w:val="left" w:pos="1060"/>
              </w:tabs>
            </w:pPr>
          </w:p>
        </w:tc>
        <w:tc>
          <w:tcPr>
            <w:tcW w:w="1878" w:type="dxa"/>
          </w:tcPr>
          <w:p w:rsidR="003878F8" w:rsidRDefault="003878F8" w:rsidP="00645AA0">
            <w:pPr>
              <w:jc w:val="both"/>
            </w:pPr>
          </w:p>
          <w:p w:rsidR="003878F8" w:rsidRPr="00D50D07" w:rsidRDefault="003878F8" w:rsidP="00645AA0">
            <w:pPr>
              <w:jc w:val="both"/>
            </w:pPr>
            <w:r>
              <w:t>июль</w:t>
            </w:r>
          </w:p>
          <w:p w:rsidR="003878F8" w:rsidRPr="00545C73" w:rsidRDefault="003878F8" w:rsidP="00645AA0">
            <w:pPr>
              <w:jc w:val="both"/>
            </w:pPr>
          </w:p>
        </w:tc>
      </w:tr>
      <w:tr w:rsidR="003878F8" w:rsidRPr="002C09A7" w:rsidTr="00645AA0">
        <w:tc>
          <w:tcPr>
            <w:tcW w:w="828" w:type="dxa"/>
          </w:tcPr>
          <w:p w:rsidR="003878F8" w:rsidRDefault="00D34534" w:rsidP="00645AA0">
            <w:pPr>
              <w:jc w:val="both"/>
            </w:pPr>
            <w:r>
              <w:t>32</w:t>
            </w:r>
            <w:r w:rsidR="003878F8">
              <w:t xml:space="preserve">. </w:t>
            </w:r>
          </w:p>
        </w:tc>
        <w:tc>
          <w:tcPr>
            <w:tcW w:w="3396" w:type="dxa"/>
          </w:tcPr>
          <w:p w:rsidR="003878F8" w:rsidRDefault="00D34534" w:rsidP="00354D7E">
            <w:r>
              <w:t xml:space="preserve">Экскурсия в Историко-краеведческий музей </w:t>
            </w:r>
            <w:r w:rsidR="003878F8">
              <w:t xml:space="preserve">« В мире кукол» </w:t>
            </w:r>
          </w:p>
        </w:tc>
        <w:tc>
          <w:tcPr>
            <w:tcW w:w="4288" w:type="dxa"/>
            <w:gridSpan w:val="3"/>
          </w:tcPr>
          <w:p w:rsidR="003878F8" w:rsidRDefault="003878F8" w:rsidP="00645AA0">
            <w:r>
              <w:t xml:space="preserve">Рассказ о фондовых игрушках, выполненных из разных материалов </w:t>
            </w:r>
            <w:proofErr w:type="gramStart"/>
            <w:r>
              <w:t>-т</w:t>
            </w:r>
            <w:proofErr w:type="gramEnd"/>
            <w:r>
              <w:t>ряпочной игрушке из соломки и др.</w:t>
            </w:r>
          </w:p>
        </w:tc>
        <w:tc>
          <w:tcPr>
            <w:tcW w:w="4736" w:type="dxa"/>
          </w:tcPr>
          <w:p w:rsidR="003878F8" w:rsidRDefault="00D34534" w:rsidP="00D34534">
            <w:r>
              <w:t>Рассказ и показ.</w:t>
            </w:r>
          </w:p>
        </w:tc>
        <w:tc>
          <w:tcPr>
            <w:tcW w:w="1878" w:type="dxa"/>
          </w:tcPr>
          <w:p w:rsidR="003878F8" w:rsidRDefault="003878F8" w:rsidP="00645AA0">
            <w:pPr>
              <w:jc w:val="both"/>
            </w:pPr>
            <w:r>
              <w:t>июль</w:t>
            </w:r>
          </w:p>
        </w:tc>
      </w:tr>
      <w:tr w:rsidR="003878F8" w:rsidRPr="002C09A7" w:rsidTr="00645AA0">
        <w:tc>
          <w:tcPr>
            <w:tcW w:w="828" w:type="dxa"/>
          </w:tcPr>
          <w:p w:rsidR="003878F8" w:rsidRDefault="00D34534" w:rsidP="00645AA0">
            <w:pPr>
              <w:jc w:val="both"/>
            </w:pPr>
            <w:r>
              <w:t>33</w:t>
            </w:r>
            <w:r w:rsidR="003878F8">
              <w:t>.</w:t>
            </w:r>
          </w:p>
        </w:tc>
        <w:tc>
          <w:tcPr>
            <w:tcW w:w="3396" w:type="dxa"/>
          </w:tcPr>
          <w:p w:rsidR="003878F8" w:rsidRDefault="003878F8" w:rsidP="00D34534">
            <w:r>
              <w:t xml:space="preserve">Литературный сыск </w:t>
            </w:r>
          </w:p>
          <w:p w:rsidR="003878F8" w:rsidRDefault="003878F8" w:rsidP="00354D7E">
            <w:r>
              <w:t xml:space="preserve">«Баба Яга </w:t>
            </w:r>
            <w:proofErr w:type="gramStart"/>
            <w:r>
              <w:t>против</w:t>
            </w:r>
            <w:proofErr w:type="gramEnd"/>
            <w:r>
              <w:t>!»</w:t>
            </w:r>
          </w:p>
        </w:tc>
        <w:tc>
          <w:tcPr>
            <w:tcW w:w="4288" w:type="dxa"/>
            <w:gridSpan w:val="3"/>
          </w:tcPr>
          <w:p w:rsidR="003878F8" w:rsidRDefault="003878F8" w:rsidP="00645AA0">
            <w:r>
              <w:t>Познакомить детей с героями сказок</w:t>
            </w:r>
          </w:p>
        </w:tc>
        <w:tc>
          <w:tcPr>
            <w:tcW w:w="4736" w:type="dxa"/>
          </w:tcPr>
          <w:p w:rsidR="003878F8" w:rsidRDefault="003878F8" w:rsidP="00CA403A">
            <w:r>
              <w:t>1.регистрация</w:t>
            </w:r>
          </w:p>
          <w:p w:rsidR="003878F8" w:rsidRDefault="003878F8" w:rsidP="00CA403A">
            <w:r>
              <w:t>2.игры</w:t>
            </w:r>
          </w:p>
          <w:p w:rsidR="003878F8" w:rsidRDefault="003878F8" w:rsidP="00CA403A">
            <w:r>
              <w:t>3.заключительная часть</w:t>
            </w:r>
          </w:p>
        </w:tc>
        <w:tc>
          <w:tcPr>
            <w:tcW w:w="1878" w:type="dxa"/>
          </w:tcPr>
          <w:p w:rsidR="003878F8" w:rsidRDefault="003878F8" w:rsidP="00645AA0">
            <w:pPr>
              <w:jc w:val="both"/>
            </w:pPr>
            <w:r>
              <w:t>июль</w:t>
            </w:r>
          </w:p>
        </w:tc>
      </w:tr>
      <w:tr w:rsidR="003878F8" w:rsidRPr="002C09A7" w:rsidTr="00645AA0">
        <w:tc>
          <w:tcPr>
            <w:tcW w:w="828" w:type="dxa"/>
          </w:tcPr>
          <w:p w:rsidR="003878F8" w:rsidRDefault="00313B0E" w:rsidP="00645AA0">
            <w:pPr>
              <w:jc w:val="both"/>
            </w:pPr>
            <w:r>
              <w:t>34</w:t>
            </w:r>
            <w:r w:rsidR="003878F8">
              <w:t>.</w:t>
            </w:r>
          </w:p>
        </w:tc>
        <w:tc>
          <w:tcPr>
            <w:tcW w:w="3396" w:type="dxa"/>
          </w:tcPr>
          <w:p w:rsidR="003878F8" w:rsidRDefault="003878F8" w:rsidP="00CE0F6C">
            <w:r>
              <w:t xml:space="preserve"> </w:t>
            </w:r>
            <w:r w:rsidR="00D34534">
              <w:t xml:space="preserve"> </w:t>
            </w:r>
            <w:r w:rsidR="00313B0E">
              <w:t xml:space="preserve"> Игровая программа </w:t>
            </w:r>
            <w:r>
              <w:t>« Лето в загадках»</w:t>
            </w:r>
          </w:p>
        </w:tc>
        <w:tc>
          <w:tcPr>
            <w:tcW w:w="4288" w:type="dxa"/>
            <w:gridSpan w:val="3"/>
          </w:tcPr>
          <w:p w:rsidR="003878F8" w:rsidRDefault="003878F8" w:rsidP="00645AA0">
            <w:r>
              <w:t>Научить детей отгадывать загадки</w:t>
            </w:r>
          </w:p>
        </w:tc>
        <w:tc>
          <w:tcPr>
            <w:tcW w:w="4736" w:type="dxa"/>
          </w:tcPr>
          <w:p w:rsidR="003878F8" w:rsidRDefault="00313B0E" w:rsidP="00CE0F6C">
            <w:r>
              <w:t>Рассказ и показ.</w:t>
            </w:r>
          </w:p>
        </w:tc>
        <w:tc>
          <w:tcPr>
            <w:tcW w:w="1878" w:type="dxa"/>
          </w:tcPr>
          <w:p w:rsidR="003878F8" w:rsidRDefault="003878F8" w:rsidP="00645AA0">
            <w:pPr>
              <w:jc w:val="both"/>
            </w:pPr>
            <w:r>
              <w:t>июль</w:t>
            </w:r>
          </w:p>
        </w:tc>
      </w:tr>
      <w:tr w:rsidR="00D34534" w:rsidRPr="002C09A7" w:rsidTr="00645AA0">
        <w:tc>
          <w:tcPr>
            <w:tcW w:w="828" w:type="dxa"/>
          </w:tcPr>
          <w:p w:rsidR="00D34534" w:rsidRDefault="00313B0E" w:rsidP="00645AA0">
            <w:pPr>
              <w:jc w:val="both"/>
            </w:pPr>
            <w:r>
              <w:t>35</w:t>
            </w:r>
            <w:r w:rsidR="00D34534">
              <w:t>.</w:t>
            </w:r>
          </w:p>
        </w:tc>
        <w:tc>
          <w:tcPr>
            <w:tcW w:w="3396" w:type="dxa"/>
          </w:tcPr>
          <w:p w:rsidR="00D34534" w:rsidRDefault="00D34534" w:rsidP="00CE0F6C">
            <w:r>
              <w:t>Клубно-кружковая работа</w:t>
            </w:r>
          </w:p>
        </w:tc>
        <w:tc>
          <w:tcPr>
            <w:tcW w:w="4288" w:type="dxa"/>
            <w:gridSpan w:val="3"/>
          </w:tcPr>
          <w:p w:rsidR="00D34534" w:rsidRDefault="00D34534" w:rsidP="00D34534">
            <w:r>
              <w:t>1.Поделка» Радуга»</w:t>
            </w:r>
          </w:p>
          <w:p w:rsidR="00D34534" w:rsidRDefault="00D34534" w:rsidP="00D34534">
            <w:r>
              <w:t xml:space="preserve">2.Рисунок» Вот </w:t>
            </w:r>
            <w:proofErr w:type="gramStart"/>
            <w:r>
              <w:t>оно</w:t>
            </w:r>
            <w:proofErr w:type="gramEnd"/>
            <w:r>
              <w:t xml:space="preserve"> какое наше лето»</w:t>
            </w:r>
          </w:p>
          <w:p w:rsidR="00D34534" w:rsidRDefault="00D34534" w:rsidP="00D34534">
            <w:r>
              <w:t>3.Аппликация» Ромашки»</w:t>
            </w:r>
          </w:p>
          <w:p w:rsidR="00D34534" w:rsidRDefault="00313B0E" w:rsidP="00D34534">
            <w:r>
              <w:t>4.Рисунок» Моя семья</w:t>
            </w:r>
            <w:r w:rsidR="00D34534">
              <w:t>»</w:t>
            </w:r>
          </w:p>
          <w:p w:rsidR="00D34534" w:rsidRDefault="00D34534" w:rsidP="00D34534">
            <w:r>
              <w:t>5.Оригами» Весёлая лошадка»</w:t>
            </w:r>
          </w:p>
          <w:p w:rsidR="00D34534" w:rsidRDefault="00D34534" w:rsidP="00D34534">
            <w:r>
              <w:lastRenderedPageBreak/>
              <w:t>6.</w:t>
            </w:r>
            <w:r w:rsidR="00313B0E">
              <w:t>Коллективная работа»С Днём семьи»</w:t>
            </w:r>
          </w:p>
        </w:tc>
        <w:tc>
          <w:tcPr>
            <w:tcW w:w="4736" w:type="dxa"/>
          </w:tcPr>
          <w:p w:rsidR="00313B0E" w:rsidRDefault="00313B0E" w:rsidP="00313B0E">
            <w:r>
              <w:lastRenderedPageBreak/>
              <w:t>Ножницы,  простой карандаш, клеевой пистолет</w:t>
            </w:r>
            <w:proofErr w:type="gramStart"/>
            <w:r>
              <w:t xml:space="preserve"> ,</w:t>
            </w:r>
            <w:proofErr w:type="gramEnd"/>
            <w:r>
              <w:t xml:space="preserve"> картон, готовые образцы,  бумага ц</w:t>
            </w:r>
            <w:r w:rsidR="00053F8C">
              <w:t xml:space="preserve">ветная, ватман, </w:t>
            </w:r>
            <w:r>
              <w:t>цветной и белый картон, гуашь, клей-карандаш, фломастеры, краски, пластилин, альбом.</w:t>
            </w:r>
          </w:p>
          <w:p w:rsidR="00D34534" w:rsidRDefault="00D34534" w:rsidP="00CE0F6C"/>
        </w:tc>
        <w:tc>
          <w:tcPr>
            <w:tcW w:w="1878" w:type="dxa"/>
          </w:tcPr>
          <w:p w:rsidR="00D34534" w:rsidRDefault="003B634D" w:rsidP="00645AA0">
            <w:pPr>
              <w:jc w:val="both"/>
            </w:pPr>
            <w:r>
              <w:lastRenderedPageBreak/>
              <w:t>июль</w:t>
            </w:r>
          </w:p>
        </w:tc>
      </w:tr>
      <w:tr w:rsidR="003878F8" w:rsidRPr="002C09A7" w:rsidTr="00645AA0">
        <w:tc>
          <w:tcPr>
            <w:tcW w:w="828" w:type="dxa"/>
          </w:tcPr>
          <w:p w:rsidR="003878F8" w:rsidRDefault="00313B0E" w:rsidP="00645AA0">
            <w:pPr>
              <w:jc w:val="both"/>
            </w:pPr>
            <w:r>
              <w:lastRenderedPageBreak/>
              <w:t>36</w:t>
            </w:r>
            <w:r w:rsidR="003878F8">
              <w:t>.</w:t>
            </w:r>
          </w:p>
        </w:tc>
        <w:tc>
          <w:tcPr>
            <w:tcW w:w="3396" w:type="dxa"/>
          </w:tcPr>
          <w:p w:rsidR="003878F8" w:rsidRDefault="00313B0E" w:rsidP="00645AA0">
            <w:r>
              <w:t xml:space="preserve">Экскурсия в Историко-краеведческий музей </w:t>
            </w:r>
            <w:r w:rsidR="003878F8">
              <w:t>« Когда деревья были маленькими, а звери - большими»</w:t>
            </w:r>
          </w:p>
          <w:p w:rsidR="003878F8" w:rsidRDefault="00313B0E" w:rsidP="00645AA0">
            <w:r>
              <w:t xml:space="preserve"> </w:t>
            </w:r>
          </w:p>
        </w:tc>
        <w:tc>
          <w:tcPr>
            <w:tcW w:w="4288" w:type="dxa"/>
            <w:gridSpan w:val="3"/>
          </w:tcPr>
          <w:p w:rsidR="003878F8" w:rsidRDefault="003878F8" w:rsidP="00645AA0">
            <w:r>
              <w:t>Экскурсия у палеонтологической коллекции музея</w:t>
            </w:r>
          </w:p>
        </w:tc>
        <w:tc>
          <w:tcPr>
            <w:tcW w:w="4736" w:type="dxa"/>
          </w:tcPr>
          <w:p w:rsidR="003878F8" w:rsidRDefault="003878F8" w:rsidP="00F661AA">
            <w:pPr>
              <w:numPr>
                <w:ilvl w:val="0"/>
                <w:numId w:val="10"/>
              </w:numPr>
            </w:pPr>
            <w:r>
              <w:t>Регистрация</w:t>
            </w:r>
          </w:p>
          <w:p w:rsidR="003878F8" w:rsidRDefault="003878F8" w:rsidP="00F661AA">
            <w:pPr>
              <w:numPr>
                <w:ilvl w:val="0"/>
                <w:numId w:val="10"/>
              </w:numPr>
            </w:pPr>
            <w:r>
              <w:t xml:space="preserve">Познавательная программа </w:t>
            </w:r>
          </w:p>
          <w:p w:rsidR="003878F8" w:rsidRDefault="003878F8" w:rsidP="00F661AA">
            <w:pPr>
              <w:numPr>
                <w:ilvl w:val="0"/>
                <w:numId w:val="10"/>
              </w:numPr>
            </w:pPr>
            <w:r>
              <w:t>Информация из зала</w:t>
            </w:r>
          </w:p>
          <w:p w:rsidR="003878F8" w:rsidRDefault="003878F8" w:rsidP="00F661AA">
            <w:pPr>
              <w:numPr>
                <w:ilvl w:val="0"/>
                <w:numId w:val="10"/>
              </w:numPr>
            </w:pPr>
            <w:r>
              <w:t>Викторина</w:t>
            </w:r>
          </w:p>
          <w:p w:rsidR="003878F8" w:rsidRPr="002C09A7" w:rsidRDefault="003878F8" w:rsidP="00F661AA">
            <w:pPr>
              <w:numPr>
                <w:ilvl w:val="0"/>
                <w:numId w:val="10"/>
              </w:numPr>
            </w:pPr>
            <w:r>
              <w:t>Заключительная часть</w:t>
            </w:r>
          </w:p>
        </w:tc>
        <w:tc>
          <w:tcPr>
            <w:tcW w:w="1878" w:type="dxa"/>
          </w:tcPr>
          <w:p w:rsidR="003878F8" w:rsidRDefault="003878F8" w:rsidP="00645AA0">
            <w:pPr>
              <w:jc w:val="both"/>
            </w:pPr>
            <w:r>
              <w:t>август</w:t>
            </w:r>
          </w:p>
        </w:tc>
      </w:tr>
      <w:tr w:rsidR="00D4107A" w:rsidRPr="002C09A7" w:rsidTr="00645AA0">
        <w:tc>
          <w:tcPr>
            <w:tcW w:w="828" w:type="dxa"/>
          </w:tcPr>
          <w:p w:rsidR="00D4107A" w:rsidRDefault="00D4107A" w:rsidP="00645AA0">
            <w:pPr>
              <w:jc w:val="both"/>
            </w:pPr>
            <w:r>
              <w:t>37.</w:t>
            </w:r>
          </w:p>
        </w:tc>
        <w:tc>
          <w:tcPr>
            <w:tcW w:w="3396" w:type="dxa"/>
          </w:tcPr>
          <w:p w:rsidR="00D4107A" w:rsidRDefault="00D4107A" w:rsidP="00645AA0">
            <w:r>
              <w:t>Клубно-кружковая работа</w:t>
            </w:r>
          </w:p>
        </w:tc>
        <w:tc>
          <w:tcPr>
            <w:tcW w:w="4288" w:type="dxa"/>
            <w:gridSpan w:val="3"/>
          </w:tcPr>
          <w:p w:rsidR="00D4107A" w:rsidRDefault="00D4107A" w:rsidP="00D4107A">
            <w:r>
              <w:t>1.Поделка « Медок и яблочко наливное»</w:t>
            </w:r>
          </w:p>
          <w:p w:rsidR="00D4107A" w:rsidRDefault="00D4107A" w:rsidP="00D4107A">
            <w:r>
              <w:t>2. Рисунок «До свидания</w:t>
            </w:r>
            <w:proofErr w:type="gramStart"/>
            <w:r>
              <w:t xml:space="preserve"> ,</w:t>
            </w:r>
            <w:proofErr w:type="gramEnd"/>
            <w:r>
              <w:t xml:space="preserve"> лето!»</w:t>
            </w:r>
          </w:p>
          <w:p w:rsidR="00D4107A" w:rsidRDefault="00D4107A" w:rsidP="00D4107A">
            <w:r>
              <w:t>3.  Аппликация «День флага»</w:t>
            </w:r>
          </w:p>
          <w:p w:rsidR="00D4107A" w:rsidRDefault="00D4107A" w:rsidP="00D4107A">
            <w:r>
              <w:t>4. Поделка из пластилина « Домашние животные»</w:t>
            </w:r>
          </w:p>
          <w:p w:rsidR="00D4107A" w:rsidRDefault="0073452C" w:rsidP="00D4107A">
            <w:r>
              <w:t>5. Коллективная работа»</w:t>
            </w:r>
            <w:r w:rsidR="00505E25">
              <w:t xml:space="preserve"> </w:t>
            </w:r>
            <w:r>
              <w:t>Медовый спас»</w:t>
            </w:r>
          </w:p>
          <w:p w:rsidR="00D4107A" w:rsidRDefault="00BD6BF5" w:rsidP="00D4107A">
            <w:r>
              <w:t>6.Риснок» День рождения</w:t>
            </w:r>
            <w:r w:rsidR="00D4107A">
              <w:t xml:space="preserve"> </w:t>
            </w:r>
            <w:proofErr w:type="spellStart"/>
            <w:r w:rsidR="00D4107A">
              <w:t>Чебурашки</w:t>
            </w:r>
            <w:proofErr w:type="spellEnd"/>
            <w:r w:rsidR="00D4107A">
              <w:t>»</w:t>
            </w:r>
          </w:p>
          <w:p w:rsidR="00D4107A" w:rsidRDefault="00D4107A" w:rsidP="00D4107A"/>
        </w:tc>
        <w:tc>
          <w:tcPr>
            <w:tcW w:w="4736" w:type="dxa"/>
          </w:tcPr>
          <w:p w:rsidR="00D4107A" w:rsidRDefault="00D4107A" w:rsidP="00D4107A">
            <w:r>
              <w:t>Ножницы,  простой карандаш, клеевой пистолет</w:t>
            </w:r>
            <w:proofErr w:type="gramStart"/>
            <w:r>
              <w:t xml:space="preserve"> ,</w:t>
            </w:r>
            <w:proofErr w:type="gramEnd"/>
            <w:r>
              <w:t xml:space="preserve"> картон, готовые образцы,  бумага ц</w:t>
            </w:r>
            <w:r w:rsidR="00053F8C">
              <w:t xml:space="preserve">ветная, ватман, </w:t>
            </w:r>
            <w:r>
              <w:t>цветной и белый картон, гуашь, клей-карандаш, фломастеры, краски, пластилин, альбом.</w:t>
            </w:r>
          </w:p>
          <w:p w:rsidR="00D4107A" w:rsidRDefault="00D4107A" w:rsidP="00D4107A"/>
        </w:tc>
        <w:tc>
          <w:tcPr>
            <w:tcW w:w="1878" w:type="dxa"/>
          </w:tcPr>
          <w:p w:rsidR="00D4107A" w:rsidRDefault="003B634D" w:rsidP="00645AA0">
            <w:pPr>
              <w:jc w:val="both"/>
            </w:pPr>
            <w:r>
              <w:t>август</w:t>
            </w:r>
          </w:p>
        </w:tc>
      </w:tr>
      <w:tr w:rsidR="00D4107A" w:rsidRPr="002C09A7" w:rsidTr="00645AA0">
        <w:tc>
          <w:tcPr>
            <w:tcW w:w="828" w:type="dxa"/>
          </w:tcPr>
          <w:p w:rsidR="00D4107A" w:rsidRDefault="00D4107A" w:rsidP="00645AA0">
            <w:pPr>
              <w:jc w:val="both"/>
            </w:pPr>
            <w:r>
              <w:t>38.</w:t>
            </w:r>
          </w:p>
        </w:tc>
        <w:tc>
          <w:tcPr>
            <w:tcW w:w="3396" w:type="dxa"/>
          </w:tcPr>
          <w:p w:rsidR="00D4107A" w:rsidRDefault="00D4107A" w:rsidP="00645AA0">
            <w:r>
              <w:t xml:space="preserve">Познавательные программы: </w:t>
            </w:r>
          </w:p>
          <w:p w:rsidR="00D4107A" w:rsidRDefault="00D4107A" w:rsidP="00645AA0">
            <w:r>
              <w:t>«Яблочный спас, ореховый и медовый спас»</w:t>
            </w:r>
          </w:p>
          <w:p w:rsidR="00D4107A" w:rsidRDefault="00D4107A" w:rsidP="00645AA0"/>
        </w:tc>
        <w:tc>
          <w:tcPr>
            <w:tcW w:w="4288" w:type="dxa"/>
            <w:gridSpan w:val="3"/>
          </w:tcPr>
          <w:p w:rsidR="00D4107A" w:rsidRDefault="00D4107A" w:rsidP="00645AA0">
            <w:r>
              <w:t>Рассказать детям об истории возникновения этих праздников</w:t>
            </w:r>
          </w:p>
        </w:tc>
        <w:tc>
          <w:tcPr>
            <w:tcW w:w="4736" w:type="dxa"/>
          </w:tcPr>
          <w:p w:rsidR="00D4107A" w:rsidRDefault="00505E25" w:rsidP="00645AA0">
            <w:r>
              <w:t>Рассказ и показ</w:t>
            </w:r>
          </w:p>
        </w:tc>
        <w:tc>
          <w:tcPr>
            <w:tcW w:w="1878" w:type="dxa"/>
          </w:tcPr>
          <w:p w:rsidR="00D4107A" w:rsidRDefault="00D4107A" w:rsidP="00645AA0">
            <w:pPr>
              <w:jc w:val="both"/>
            </w:pPr>
            <w:r>
              <w:t>август</w:t>
            </w:r>
          </w:p>
        </w:tc>
      </w:tr>
      <w:tr w:rsidR="00D4107A" w:rsidRPr="002C09A7" w:rsidTr="00645AA0">
        <w:trPr>
          <w:trHeight w:val="1186"/>
        </w:trPr>
        <w:tc>
          <w:tcPr>
            <w:tcW w:w="828" w:type="dxa"/>
          </w:tcPr>
          <w:p w:rsidR="00D4107A" w:rsidRDefault="003B634D" w:rsidP="00645AA0">
            <w:pPr>
              <w:jc w:val="both"/>
            </w:pPr>
            <w:r>
              <w:t>39</w:t>
            </w:r>
            <w:r w:rsidR="00D4107A">
              <w:t>.</w:t>
            </w:r>
          </w:p>
        </w:tc>
        <w:tc>
          <w:tcPr>
            <w:tcW w:w="3396" w:type="dxa"/>
          </w:tcPr>
          <w:p w:rsidR="00D4107A" w:rsidRDefault="00D4107A" w:rsidP="00645AA0">
            <w:r>
              <w:t>Беседа о различных ремеслах, об умельцах (Левша, Данила – мастер и др.)</w:t>
            </w:r>
          </w:p>
        </w:tc>
        <w:tc>
          <w:tcPr>
            <w:tcW w:w="4288" w:type="dxa"/>
            <w:gridSpan w:val="3"/>
          </w:tcPr>
          <w:p w:rsidR="00D4107A" w:rsidRDefault="00D4107A" w:rsidP="00645AA0">
            <w:pPr>
              <w:pStyle w:val="a5"/>
            </w:pPr>
            <w:r>
              <w:rPr>
                <w:rStyle w:val="c1"/>
              </w:rPr>
              <w:t>1.Формирование у детей эмоциональной отзывчивости и интереса к образцам русского народного декоративно – прикладного искусства.</w:t>
            </w:r>
          </w:p>
          <w:p w:rsidR="00D4107A" w:rsidRDefault="00D4107A" w:rsidP="00645AA0">
            <w:pPr>
              <w:pStyle w:val="a5"/>
            </w:pPr>
            <w:r>
              <w:rPr>
                <w:rStyle w:val="c1"/>
              </w:rPr>
              <w:t>2.Формирование умений различать стили наиболее известных выводов декоративной живописи: хохломской, городецкой, гжельской, и др.;</w:t>
            </w:r>
          </w:p>
          <w:p w:rsidR="00D4107A" w:rsidRDefault="00D4107A" w:rsidP="00645AA0">
            <w:pPr>
              <w:pStyle w:val="a5"/>
            </w:pPr>
            <w:r>
              <w:rPr>
                <w:rStyle w:val="c1"/>
              </w:rPr>
              <w:t>3.Учить выделять характерные особенности изделий различных народных промыслов; осваивать характерные элементы, колорит, композицию.</w:t>
            </w:r>
          </w:p>
          <w:p w:rsidR="00D4107A" w:rsidRDefault="00D4107A" w:rsidP="00645AA0"/>
        </w:tc>
        <w:tc>
          <w:tcPr>
            <w:tcW w:w="4736" w:type="dxa"/>
          </w:tcPr>
          <w:p w:rsidR="00D4107A" w:rsidRDefault="00D4107A" w:rsidP="00645AA0">
            <w:proofErr w:type="gramStart"/>
            <w:r>
              <w:rPr>
                <w:rStyle w:val="c1"/>
              </w:rPr>
              <w:t>наглядный материал (книжки – раскраски «Гжель», «Хохлома», «Матрешки», иллюс</w:t>
            </w:r>
            <w:r w:rsidR="003B634D">
              <w:rPr>
                <w:rStyle w:val="c1"/>
              </w:rPr>
              <w:t xml:space="preserve">трации), игрушки – </w:t>
            </w:r>
            <w:r>
              <w:rPr>
                <w:rStyle w:val="c1"/>
              </w:rPr>
              <w:t>дымковская, матрешки; деревянная посуда с хохломской росписью, росписью гжель</w:t>
            </w:r>
            <w:r w:rsidR="003B634D">
              <w:rPr>
                <w:rStyle w:val="c1"/>
              </w:rPr>
              <w:t>.</w:t>
            </w:r>
            <w:proofErr w:type="gramEnd"/>
          </w:p>
        </w:tc>
        <w:tc>
          <w:tcPr>
            <w:tcW w:w="1878" w:type="dxa"/>
          </w:tcPr>
          <w:p w:rsidR="00D4107A" w:rsidRPr="00545C73" w:rsidRDefault="00D4107A" w:rsidP="00645AA0">
            <w:pPr>
              <w:jc w:val="both"/>
            </w:pPr>
            <w:r>
              <w:t>август</w:t>
            </w:r>
          </w:p>
          <w:p w:rsidR="00D4107A" w:rsidRDefault="00D4107A" w:rsidP="00645AA0">
            <w:pPr>
              <w:jc w:val="both"/>
            </w:pPr>
          </w:p>
        </w:tc>
      </w:tr>
      <w:tr w:rsidR="00D4107A" w:rsidRPr="002C09A7" w:rsidTr="00645AA0">
        <w:trPr>
          <w:trHeight w:val="1186"/>
        </w:trPr>
        <w:tc>
          <w:tcPr>
            <w:tcW w:w="828" w:type="dxa"/>
          </w:tcPr>
          <w:p w:rsidR="00D4107A" w:rsidRDefault="003B634D" w:rsidP="00645AA0">
            <w:pPr>
              <w:jc w:val="both"/>
            </w:pPr>
            <w:r>
              <w:lastRenderedPageBreak/>
              <w:t>40</w:t>
            </w:r>
            <w:r w:rsidR="00D4107A">
              <w:t>.</w:t>
            </w:r>
          </w:p>
        </w:tc>
        <w:tc>
          <w:tcPr>
            <w:tcW w:w="3396" w:type="dxa"/>
          </w:tcPr>
          <w:p w:rsidR="00D4107A" w:rsidRDefault="00D4107A" w:rsidP="00645AA0">
            <w:r>
              <w:t xml:space="preserve">  День рождения « Мухи - Цокотухи»</w:t>
            </w:r>
          </w:p>
        </w:tc>
        <w:tc>
          <w:tcPr>
            <w:tcW w:w="4288" w:type="dxa"/>
            <w:gridSpan w:val="3"/>
          </w:tcPr>
          <w:p w:rsidR="00D4107A" w:rsidRDefault="00D4107A" w:rsidP="00645AA0">
            <w:pPr>
              <w:pStyle w:val="a5"/>
              <w:rPr>
                <w:rStyle w:val="c1"/>
              </w:rPr>
            </w:pPr>
            <w:r>
              <w:rPr>
                <w:rStyle w:val="c1"/>
              </w:rPr>
              <w:t>Познакомить детей с творчеством Корнея  Ивановича Чуковского</w:t>
            </w:r>
          </w:p>
        </w:tc>
        <w:tc>
          <w:tcPr>
            <w:tcW w:w="4736" w:type="dxa"/>
          </w:tcPr>
          <w:p w:rsidR="00D4107A" w:rsidRDefault="00D4107A" w:rsidP="00645AA0">
            <w:pPr>
              <w:rPr>
                <w:rStyle w:val="c1"/>
              </w:rPr>
            </w:pPr>
            <w:r>
              <w:rPr>
                <w:rStyle w:val="c1"/>
              </w:rPr>
              <w:t>Рассказ и показ мультфильма, впечатления детей.</w:t>
            </w:r>
          </w:p>
        </w:tc>
        <w:tc>
          <w:tcPr>
            <w:tcW w:w="1878" w:type="dxa"/>
          </w:tcPr>
          <w:p w:rsidR="00D4107A" w:rsidRDefault="00D4107A" w:rsidP="00645AA0">
            <w:pPr>
              <w:jc w:val="both"/>
            </w:pPr>
            <w:r>
              <w:t>август</w:t>
            </w:r>
          </w:p>
        </w:tc>
      </w:tr>
      <w:tr w:rsidR="00D4107A" w:rsidRPr="002C09A7" w:rsidTr="00645AA0">
        <w:tc>
          <w:tcPr>
            <w:tcW w:w="828" w:type="dxa"/>
          </w:tcPr>
          <w:p w:rsidR="00D4107A" w:rsidRDefault="003B634D" w:rsidP="00645AA0">
            <w:pPr>
              <w:jc w:val="both"/>
            </w:pPr>
            <w:r>
              <w:t>41</w:t>
            </w:r>
            <w:r w:rsidR="00D4107A">
              <w:t>.</w:t>
            </w:r>
          </w:p>
        </w:tc>
        <w:tc>
          <w:tcPr>
            <w:tcW w:w="3396" w:type="dxa"/>
          </w:tcPr>
          <w:p w:rsidR="00D4107A" w:rsidRDefault="00D4107A" w:rsidP="00645AA0">
            <w:r>
              <w:t>Праздник осени «Жёлтые огоньки»</w:t>
            </w:r>
          </w:p>
        </w:tc>
        <w:tc>
          <w:tcPr>
            <w:tcW w:w="4288" w:type="dxa"/>
            <w:gridSpan w:val="3"/>
          </w:tcPr>
          <w:p w:rsidR="00D4107A" w:rsidRDefault="00D4107A" w:rsidP="00645AA0">
            <w:pPr>
              <w:pStyle w:val="a3"/>
            </w:pPr>
            <w:r>
              <w:t>Создание поделок с детьми из даров осени. Выставка «Щедрая осень»</w:t>
            </w:r>
          </w:p>
        </w:tc>
        <w:tc>
          <w:tcPr>
            <w:tcW w:w="4736" w:type="dxa"/>
          </w:tcPr>
          <w:p w:rsidR="00053F8C" w:rsidRDefault="00053F8C" w:rsidP="00053F8C">
            <w:r>
              <w:t>Ножницы,  простой карандаш, клеевой пистолет</w:t>
            </w:r>
            <w:proofErr w:type="gramStart"/>
            <w:r>
              <w:t xml:space="preserve"> ,</w:t>
            </w:r>
            <w:proofErr w:type="gramEnd"/>
            <w:r>
              <w:t xml:space="preserve"> картон, бумага цветная,  гуашь, цветной и белый картон,  клей-карандаш, фломастеры, краски, природные материалы.</w:t>
            </w:r>
          </w:p>
          <w:p w:rsidR="00D4107A" w:rsidRDefault="00D4107A" w:rsidP="00645AA0"/>
        </w:tc>
        <w:tc>
          <w:tcPr>
            <w:tcW w:w="1878" w:type="dxa"/>
          </w:tcPr>
          <w:p w:rsidR="00D4107A" w:rsidRDefault="00D4107A" w:rsidP="00645AA0">
            <w:pPr>
              <w:jc w:val="both"/>
            </w:pPr>
            <w:r>
              <w:t>сентябрь</w:t>
            </w:r>
          </w:p>
        </w:tc>
      </w:tr>
      <w:tr w:rsidR="001A4F89" w:rsidRPr="002C09A7" w:rsidTr="00645AA0">
        <w:tc>
          <w:tcPr>
            <w:tcW w:w="828" w:type="dxa"/>
          </w:tcPr>
          <w:p w:rsidR="001A4F89" w:rsidRDefault="001A4F89" w:rsidP="00645AA0">
            <w:pPr>
              <w:jc w:val="both"/>
            </w:pPr>
            <w:r>
              <w:t>42.</w:t>
            </w:r>
          </w:p>
        </w:tc>
        <w:tc>
          <w:tcPr>
            <w:tcW w:w="3396" w:type="dxa"/>
          </w:tcPr>
          <w:p w:rsidR="001A4F89" w:rsidRDefault="001A4F89" w:rsidP="00A57203">
            <w:r>
              <w:t>Клубно-кружковая работа</w:t>
            </w:r>
          </w:p>
        </w:tc>
        <w:tc>
          <w:tcPr>
            <w:tcW w:w="4288" w:type="dxa"/>
            <w:gridSpan w:val="3"/>
          </w:tcPr>
          <w:p w:rsidR="001A4F89" w:rsidRDefault="001A4F89" w:rsidP="00A57203">
            <w:r>
              <w:t>1. Мастер-класс поделка «Осень»</w:t>
            </w:r>
          </w:p>
          <w:p w:rsidR="001A4F89" w:rsidRDefault="001A4F89" w:rsidP="00A57203">
            <w:r>
              <w:t>2. Аппликация «Грибок»</w:t>
            </w:r>
          </w:p>
          <w:p w:rsidR="001A4F89" w:rsidRDefault="001A4F89" w:rsidP="00A57203">
            <w:r>
              <w:t>3. Рисунок «Осенние витамины»</w:t>
            </w:r>
          </w:p>
          <w:p w:rsidR="001A4F89" w:rsidRDefault="001A4F89" w:rsidP="00A57203">
            <w:r>
              <w:t>4.Аппликация « Модная дынька»</w:t>
            </w:r>
          </w:p>
          <w:p w:rsidR="001A4F89" w:rsidRDefault="001A4F89" w:rsidP="00A57203">
            <w:r>
              <w:t>5.Коллективная работа» Краски осени»</w:t>
            </w:r>
          </w:p>
          <w:p w:rsidR="001A4F89" w:rsidRDefault="001A4F89" w:rsidP="00A57203">
            <w:r>
              <w:t xml:space="preserve">6.Рисунок »Осенний лес»» </w:t>
            </w:r>
          </w:p>
          <w:p w:rsidR="001A4F89" w:rsidRDefault="001A4F89" w:rsidP="00A57203"/>
        </w:tc>
        <w:tc>
          <w:tcPr>
            <w:tcW w:w="4736" w:type="dxa"/>
          </w:tcPr>
          <w:p w:rsidR="001A4F89" w:rsidRDefault="001A4F89" w:rsidP="00A57203">
            <w:r>
              <w:t>Ножницы,  простой карандаш, клеевой пистолет</w:t>
            </w:r>
            <w:proofErr w:type="gramStart"/>
            <w:r>
              <w:t xml:space="preserve"> ,</w:t>
            </w:r>
            <w:proofErr w:type="gramEnd"/>
            <w:r>
              <w:t xml:space="preserve"> картон, готовые образцы,  бумага цветная, ватман, цветной и белый картон, гуашь, клей-карандаш, фломастеры, краски, пластилин, альбом.</w:t>
            </w:r>
          </w:p>
          <w:p w:rsidR="001A4F89" w:rsidRDefault="001A4F89" w:rsidP="00A57203"/>
        </w:tc>
        <w:tc>
          <w:tcPr>
            <w:tcW w:w="1878" w:type="dxa"/>
          </w:tcPr>
          <w:p w:rsidR="001A4F89" w:rsidRDefault="001A4F89" w:rsidP="00645AA0">
            <w:pPr>
              <w:jc w:val="both"/>
            </w:pPr>
            <w:r>
              <w:t>сентябрь</w:t>
            </w:r>
          </w:p>
        </w:tc>
      </w:tr>
      <w:tr w:rsidR="001A4F89" w:rsidRPr="002C09A7" w:rsidTr="00645AA0">
        <w:tc>
          <w:tcPr>
            <w:tcW w:w="828" w:type="dxa"/>
          </w:tcPr>
          <w:p w:rsidR="001A4F89" w:rsidRDefault="001A4F89" w:rsidP="00645AA0">
            <w:pPr>
              <w:jc w:val="both"/>
            </w:pPr>
            <w:r>
              <w:t>43.</w:t>
            </w:r>
          </w:p>
        </w:tc>
        <w:tc>
          <w:tcPr>
            <w:tcW w:w="3396" w:type="dxa"/>
          </w:tcPr>
          <w:p w:rsidR="001A4F89" w:rsidRDefault="001A4F89" w:rsidP="00645AA0">
            <w:r>
              <w:t xml:space="preserve"> Познавательная беседа «День озера Байкал»</w:t>
            </w:r>
          </w:p>
        </w:tc>
        <w:tc>
          <w:tcPr>
            <w:tcW w:w="4288" w:type="dxa"/>
            <w:gridSpan w:val="3"/>
          </w:tcPr>
          <w:p w:rsidR="001A4F89" w:rsidRDefault="001A4F89" w:rsidP="00645AA0">
            <w:pPr>
              <w:pStyle w:val="a3"/>
            </w:pPr>
            <w:r>
              <w:t>Знакомство с уникальными особенностями озера Байкал, формирование ответственного и бережного отношения к богатствам природы.</w:t>
            </w:r>
          </w:p>
        </w:tc>
        <w:tc>
          <w:tcPr>
            <w:tcW w:w="4736" w:type="dxa"/>
          </w:tcPr>
          <w:p w:rsidR="001A4F89" w:rsidRDefault="001A4F89" w:rsidP="00645AA0">
            <w:r>
              <w:t>Рассказ, беседа с детьми, показ картинок и видео.</w:t>
            </w:r>
          </w:p>
        </w:tc>
        <w:tc>
          <w:tcPr>
            <w:tcW w:w="1878" w:type="dxa"/>
          </w:tcPr>
          <w:p w:rsidR="001A4F89" w:rsidRDefault="001A4F89" w:rsidP="00645AA0">
            <w:pPr>
              <w:jc w:val="both"/>
            </w:pPr>
            <w:r>
              <w:t>сентябрь</w:t>
            </w:r>
          </w:p>
        </w:tc>
      </w:tr>
      <w:tr w:rsidR="001A4F89" w:rsidRPr="002C09A7" w:rsidTr="00645AA0">
        <w:tc>
          <w:tcPr>
            <w:tcW w:w="828" w:type="dxa"/>
          </w:tcPr>
          <w:p w:rsidR="001A4F89" w:rsidRDefault="001A4F89" w:rsidP="00645AA0">
            <w:pPr>
              <w:jc w:val="both"/>
            </w:pPr>
            <w:r>
              <w:t>44.</w:t>
            </w:r>
          </w:p>
        </w:tc>
        <w:tc>
          <w:tcPr>
            <w:tcW w:w="3396" w:type="dxa"/>
          </w:tcPr>
          <w:p w:rsidR="001A4F89" w:rsidRDefault="00D8179D" w:rsidP="00645AA0">
            <w:r>
              <w:t>Час познаний « День здоровья»</w:t>
            </w:r>
          </w:p>
        </w:tc>
        <w:tc>
          <w:tcPr>
            <w:tcW w:w="4288" w:type="dxa"/>
            <w:gridSpan w:val="3"/>
          </w:tcPr>
          <w:p w:rsidR="001A4F89" w:rsidRDefault="00D8179D" w:rsidP="00645AA0">
            <w:r>
              <w:t>Приобщить к здоровому образу жизни</w:t>
            </w:r>
          </w:p>
        </w:tc>
        <w:tc>
          <w:tcPr>
            <w:tcW w:w="4736" w:type="dxa"/>
          </w:tcPr>
          <w:p w:rsidR="001A4F89" w:rsidRDefault="00D8179D" w:rsidP="00645AA0">
            <w:r>
              <w:t>Рассказ и показ</w:t>
            </w:r>
          </w:p>
        </w:tc>
        <w:tc>
          <w:tcPr>
            <w:tcW w:w="1878" w:type="dxa"/>
          </w:tcPr>
          <w:p w:rsidR="001A4F89" w:rsidRDefault="001A4F89" w:rsidP="00645AA0">
            <w:pPr>
              <w:jc w:val="both"/>
            </w:pPr>
            <w:r>
              <w:t>сентябрь</w:t>
            </w:r>
          </w:p>
        </w:tc>
      </w:tr>
      <w:tr w:rsidR="001A4F89" w:rsidRPr="002C09A7" w:rsidTr="00645AA0">
        <w:tc>
          <w:tcPr>
            <w:tcW w:w="828" w:type="dxa"/>
          </w:tcPr>
          <w:p w:rsidR="001A4F89" w:rsidRDefault="00D8179D" w:rsidP="00645AA0">
            <w:pPr>
              <w:jc w:val="both"/>
            </w:pPr>
            <w:r>
              <w:t>45</w:t>
            </w:r>
            <w:r w:rsidR="001A4F89">
              <w:t>.</w:t>
            </w:r>
          </w:p>
        </w:tc>
        <w:tc>
          <w:tcPr>
            <w:tcW w:w="3396" w:type="dxa"/>
          </w:tcPr>
          <w:p w:rsidR="001A4F89" w:rsidRDefault="00D8179D" w:rsidP="00645AA0">
            <w:r>
              <w:t xml:space="preserve">Экскурсия в </w:t>
            </w:r>
            <w:proofErr w:type="spellStart"/>
            <w:r>
              <w:t>Историко</w:t>
            </w:r>
            <w:proofErr w:type="spellEnd"/>
            <w:r>
              <w:t xml:space="preserve"> - краеведческий музей</w:t>
            </w:r>
            <w:r w:rsidR="001A4F89">
              <w:t xml:space="preserve"> Культурно-познавательная программа «Музыка и время»</w:t>
            </w:r>
          </w:p>
          <w:p w:rsidR="001A4F89" w:rsidRDefault="001A4F89" w:rsidP="00645AA0"/>
        </w:tc>
        <w:tc>
          <w:tcPr>
            <w:tcW w:w="4288" w:type="dxa"/>
            <w:gridSpan w:val="3"/>
          </w:tcPr>
          <w:p w:rsidR="001A4F89" w:rsidRDefault="001A4F89" w:rsidP="00645AA0">
            <w:r>
              <w:t>Знакомство детей  с  показом музыкальных инструментов из фондовых коллекций музея.</w:t>
            </w:r>
          </w:p>
        </w:tc>
        <w:tc>
          <w:tcPr>
            <w:tcW w:w="4736" w:type="dxa"/>
          </w:tcPr>
          <w:p w:rsidR="001A4F89" w:rsidRDefault="001A4F89" w:rsidP="00F661AA">
            <w:pPr>
              <w:pStyle w:val="a4"/>
              <w:numPr>
                <w:ilvl w:val="0"/>
                <w:numId w:val="13"/>
              </w:numPr>
            </w:pPr>
            <w:r>
              <w:t>Регистрация</w:t>
            </w:r>
          </w:p>
          <w:p w:rsidR="001A4F89" w:rsidRDefault="001A4F89" w:rsidP="00F661AA">
            <w:pPr>
              <w:pStyle w:val="a4"/>
              <w:numPr>
                <w:ilvl w:val="0"/>
                <w:numId w:val="13"/>
              </w:numPr>
            </w:pPr>
            <w:r>
              <w:t>Информационная беседа</w:t>
            </w:r>
          </w:p>
          <w:p w:rsidR="001A4F89" w:rsidRDefault="001A4F89" w:rsidP="00F661AA">
            <w:pPr>
              <w:pStyle w:val="a4"/>
              <w:numPr>
                <w:ilvl w:val="0"/>
                <w:numId w:val="13"/>
              </w:numPr>
            </w:pPr>
            <w:r>
              <w:t>Заключительная часть.</w:t>
            </w:r>
          </w:p>
        </w:tc>
        <w:tc>
          <w:tcPr>
            <w:tcW w:w="1878" w:type="dxa"/>
          </w:tcPr>
          <w:p w:rsidR="001A4F89" w:rsidRDefault="001A4F89" w:rsidP="00645AA0">
            <w:pPr>
              <w:jc w:val="both"/>
            </w:pPr>
            <w:r>
              <w:t>сентябрь</w:t>
            </w:r>
          </w:p>
        </w:tc>
      </w:tr>
      <w:tr w:rsidR="001A4F89" w:rsidRPr="002C09A7" w:rsidTr="00645AA0">
        <w:tc>
          <w:tcPr>
            <w:tcW w:w="828" w:type="dxa"/>
          </w:tcPr>
          <w:p w:rsidR="001A4F89" w:rsidRDefault="00D8179D" w:rsidP="00645AA0">
            <w:pPr>
              <w:jc w:val="both"/>
            </w:pPr>
            <w:r>
              <w:t>46</w:t>
            </w:r>
            <w:r w:rsidR="001A4F89">
              <w:t>.</w:t>
            </w:r>
          </w:p>
        </w:tc>
        <w:tc>
          <w:tcPr>
            <w:tcW w:w="3396" w:type="dxa"/>
          </w:tcPr>
          <w:p w:rsidR="001A4F89" w:rsidRDefault="001A4F89" w:rsidP="00645AA0">
            <w:r>
              <w:t>Международный день пожилых «Люди пожилые - в душе молодые!»</w:t>
            </w:r>
          </w:p>
        </w:tc>
        <w:tc>
          <w:tcPr>
            <w:tcW w:w="4288" w:type="dxa"/>
            <w:gridSpan w:val="3"/>
          </w:tcPr>
          <w:p w:rsidR="001A4F89" w:rsidRDefault="001A4F89" w:rsidP="00645AA0">
            <w:r>
              <w:t>Воспитывать уважительное отношение к пожилым людям, прививать желание заботиться о них, оказывать помощь в делах.</w:t>
            </w:r>
          </w:p>
        </w:tc>
        <w:tc>
          <w:tcPr>
            <w:tcW w:w="4736" w:type="dxa"/>
          </w:tcPr>
          <w:p w:rsidR="001A4F89" w:rsidRDefault="002753B5" w:rsidP="00645AA0">
            <w:r>
              <w:t xml:space="preserve">Рассказ и </w:t>
            </w:r>
            <w:r w:rsidR="00025A7C">
              <w:t xml:space="preserve"> показ </w:t>
            </w:r>
          </w:p>
          <w:p w:rsidR="001A4F89" w:rsidRDefault="001A4F89" w:rsidP="00645AA0"/>
        </w:tc>
        <w:tc>
          <w:tcPr>
            <w:tcW w:w="1878" w:type="dxa"/>
          </w:tcPr>
          <w:p w:rsidR="001A4F89" w:rsidRDefault="001A4F89" w:rsidP="00645AA0">
            <w:pPr>
              <w:jc w:val="both"/>
            </w:pPr>
            <w:r>
              <w:t>октябрь</w:t>
            </w:r>
          </w:p>
        </w:tc>
      </w:tr>
      <w:tr w:rsidR="001A4F89" w:rsidRPr="002C09A7" w:rsidTr="00645AA0">
        <w:trPr>
          <w:trHeight w:val="528"/>
        </w:trPr>
        <w:tc>
          <w:tcPr>
            <w:tcW w:w="828" w:type="dxa"/>
          </w:tcPr>
          <w:p w:rsidR="001A4F89" w:rsidRDefault="00025A7C" w:rsidP="00645AA0">
            <w:pPr>
              <w:jc w:val="both"/>
            </w:pPr>
            <w:r>
              <w:t>47</w:t>
            </w:r>
            <w:r w:rsidR="001A4F89">
              <w:t>.</w:t>
            </w:r>
          </w:p>
        </w:tc>
        <w:tc>
          <w:tcPr>
            <w:tcW w:w="3396" w:type="dxa"/>
          </w:tcPr>
          <w:p w:rsidR="001A4F89" w:rsidRDefault="001A4F89" w:rsidP="00645AA0">
            <w:r>
              <w:t xml:space="preserve"> Игров</w:t>
            </w:r>
            <w:r w:rsidR="00025A7C">
              <w:t>ая программа« Нам без улыбки не</w:t>
            </w:r>
            <w:r>
              <w:t>куда»</w:t>
            </w:r>
          </w:p>
          <w:p w:rsidR="001A4F89" w:rsidRDefault="001A4F89" w:rsidP="00645AA0"/>
        </w:tc>
        <w:tc>
          <w:tcPr>
            <w:tcW w:w="4288" w:type="dxa"/>
            <w:gridSpan w:val="3"/>
          </w:tcPr>
          <w:p w:rsidR="001A4F89" w:rsidRDefault="001A4F89" w:rsidP="00645AA0">
            <w:pPr>
              <w:pStyle w:val="a3"/>
            </w:pPr>
            <w:r>
              <w:lastRenderedPageBreak/>
              <w:t xml:space="preserve">Дать детям представление о пользе улыбки, её значении для общения, для </w:t>
            </w:r>
            <w:r>
              <w:lastRenderedPageBreak/>
              <w:t>улучшения настроения.</w:t>
            </w:r>
          </w:p>
        </w:tc>
        <w:tc>
          <w:tcPr>
            <w:tcW w:w="4736" w:type="dxa"/>
          </w:tcPr>
          <w:p w:rsidR="001A4F89" w:rsidRDefault="002753B5" w:rsidP="00645AA0">
            <w:r>
              <w:lastRenderedPageBreak/>
              <w:t>Рассказ и показ.</w:t>
            </w:r>
            <w:r w:rsidR="001A4F89">
              <w:t xml:space="preserve"> </w:t>
            </w:r>
          </w:p>
        </w:tc>
        <w:tc>
          <w:tcPr>
            <w:tcW w:w="1878" w:type="dxa"/>
          </w:tcPr>
          <w:p w:rsidR="001A4F89" w:rsidRDefault="001A4F89" w:rsidP="00645AA0">
            <w:pPr>
              <w:jc w:val="both"/>
            </w:pPr>
            <w:r>
              <w:t>октябрь</w:t>
            </w:r>
          </w:p>
        </w:tc>
      </w:tr>
      <w:tr w:rsidR="002753B5" w:rsidRPr="002C09A7" w:rsidTr="00645AA0">
        <w:trPr>
          <w:trHeight w:val="528"/>
        </w:trPr>
        <w:tc>
          <w:tcPr>
            <w:tcW w:w="828" w:type="dxa"/>
          </w:tcPr>
          <w:p w:rsidR="002753B5" w:rsidRDefault="002753B5" w:rsidP="00645AA0">
            <w:pPr>
              <w:jc w:val="both"/>
            </w:pPr>
            <w:r>
              <w:lastRenderedPageBreak/>
              <w:t>48.</w:t>
            </w:r>
          </w:p>
        </w:tc>
        <w:tc>
          <w:tcPr>
            <w:tcW w:w="3396" w:type="dxa"/>
          </w:tcPr>
          <w:p w:rsidR="002753B5" w:rsidRDefault="002753B5" w:rsidP="00645AA0">
            <w:r>
              <w:t>Клубно-кружковая работа</w:t>
            </w:r>
          </w:p>
        </w:tc>
        <w:tc>
          <w:tcPr>
            <w:tcW w:w="4288" w:type="dxa"/>
            <w:gridSpan w:val="3"/>
          </w:tcPr>
          <w:p w:rsidR="002753B5" w:rsidRDefault="002753B5" w:rsidP="002753B5">
            <w:r>
              <w:t>1.Поделки» Вязаные носочки»</w:t>
            </w:r>
          </w:p>
          <w:p w:rsidR="002753B5" w:rsidRDefault="002753B5" w:rsidP="002753B5">
            <w:r>
              <w:t>2. Поделка «Подарок бабушке и дедушке»</w:t>
            </w:r>
          </w:p>
          <w:p w:rsidR="002753B5" w:rsidRDefault="002753B5" w:rsidP="002753B5">
            <w:r>
              <w:t>3. Коллективная работа</w:t>
            </w:r>
            <w:proofErr w:type="gramStart"/>
            <w:r>
              <w:t>»</w:t>
            </w:r>
            <w:r w:rsidR="00A35358">
              <w:t>П</w:t>
            </w:r>
            <w:proofErr w:type="gramEnd"/>
            <w:r w:rsidR="00A35358">
              <w:t>рогулка по лесу»</w:t>
            </w:r>
          </w:p>
          <w:p w:rsidR="002753B5" w:rsidRDefault="002753B5" w:rsidP="002753B5">
            <w:r>
              <w:t>3.Рисунок «Дары осени»</w:t>
            </w:r>
          </w:p>
          <w:p w:rsidR="002753B5" w:rsidRDefault="002753B5" w:rsidP="002753B5">
            <w:r>
              <w:t>4.Оригами « Наливное яблочко»</w:t>
            </w:r>
          </w:p>
          <w:p w:rsidR="002753B5" w:rsidRDefault="002753B5" w:rsidP="002753B5">
            <w:r>
              <w:t>5.Аппликация из листьев « Хитрая лисичка»</w:t>
            </w:r>
          </w:p>
          <w:p w:rsidR="002753B5" w:rsidRDefault="002753B5" w:rsidP="002753B5">
            <w:pPr>
              <w:pStyle w:val="a3"/>
            </w:pPr>
          </w:p>
        </w:tc>
        <w:tc>
          <w:tcPr>
            <w:tcW w:w="4736" w:type="dxa"/>
          </w:tcPr>
          <w:p w:rsidR="002753B5" w:rsidRDefault="002753B5" w:rsidP="002753B5">
            <w:r>
              <w:t>Ножницы,  простой карандаш, клеевой пистолет</w:t>
            </w:r>
            <w:proofErr w:type="gramStart"/>
            <w:r>
              <w:t xml:space="preserve"> ,</w:t>
            </w:r>
            <w:proofErr w:type="gramEnd"/>
            <w:r>
              <w:t xml:space="preserve"> картон, готовые образцы,  бумага цветная, ватман, цветной и белый картон, гуашь, клей-карандаш, фломастеры, краски, пластилин, альбом.</w:t>
            </w:r>
          </w:p>
          <w:p w:rsidR="002753B5" w:rsidRDefault="002753B5" w:rsidP="00645AA0"/>
        </w:tc>
        <w:tc>
          <w:tcPr>
            <w:tcW w:w="1878" w:type="dxa"/>
          </w:tcPr>
          <w:p w:rsidR="002753B5" w:rsidRDefault="002753B5" w:rsidP="00645AA0">
            <w:pPr>
              <w:jc w:val="both"/>
            </w:pPr>
            <w:r>
              <w:t>октябрь</w:t>
            </w:r>
          </w:p>
        </w:tc>
      </w:tr>
      <w:tr w:rsidR="001A4F89" w:rsidTr="00645AA0">
        <w:tblPrEx>
          <w:tblLook w:val="0000"/>
        </w:tblPrEx>
        <w:trPr>
          <w:trHeight w:val="1485"/>
        </w:trPr>
        <w:tc>
          <w:tcPr>
            <w:tcW w:w="828" w:type="dxa"/>
          </w:tcPr>
          <w:p w:rsidR="001A4F89" w:rsidRDefault="002753B5" w:rsidP="002753B5">
            <w:pPr>
              <w:jc w:val="both"/>
            </w:pPr>
            <w:r>
              <w:t>49.</w:t>
            </w:r>
          </w:p>
          <w:p w:rsidR="001A4F89" w:rsidRDefault="001A4F89" w:rsidP="00645AA0">
            <w:pPr>
              <w:ind w:left="108"/>
              <w:jc w:val="both"/>
              <w:outlineLvl w:val="0"/>
            </w:pPr>
          </w:p>
        </w:tc>
        <w:tc>
          <w:tcPr>
            <w:tcW w:w="3402" w:type="dxa"/>
            <w:gridSpan w:val="2"/>
          </w:tcPr>
          <w:p w:rsidR="001A4F89" w:rsidRDefault="00EC5077" w:rsidP="00645AA0">
            <w:r>
              <w:t xml:space="preserve">Экскурсия в </w:t>
            </w:r>
            <w:proofErr w:type="spellStart"/>
            <w:r>
              <w:t>Историко</w:t>
            </w:r>
            <w:proofErr w:type="spellEnd"/>
            <w:r>
              <w:t xml:space="preserve"> - краеведческий музей </w:t>
            </w:r>
            <w:r w:rsidR="001A4F89">
              <w:t>« Большая история маленького города»</w:t>
            </w:r>
          </w:p>
          <w:p w:rsidR="001A4F89" w:rsidRDefault="001A4F89" w:rsidP="00645AA0"/>
        </w:tc>
        <w:tc>
          <w:tcPr>
            <w:tcW w:w="4275" w:type="dxa"/>
          </w:tcPr>
          <w:p w:rsidR="001A4F89" w:rsidRDefault="001A4F89" w:rsidP="00645AA0">
            <w:pPr>
              <w:outlineLvl w:val="0"/>
            </w:pPr>
            <w:r>
              <w:t xml:space="preserve">Экскурсия об истории </w:t>
            </w:r>
            <w:proofErr w:type="gramStart"/>
            <w:r>
              <w:t>г</w:t>
            </w:r>
            <w:proofErr w:type="gramEnd"/>
            <w:r>
              <w:t>. Болотное с момента его основания и до нашего времени.</w:t>
            </w:r>
          </w:p>
        </w:tc>
        <w:tc>
          <w:tcPr>
            <w:tcW w:w="4743" w:type="dxa"/>
            <w:gridSpan w:val="2"/>
          </w:tcPr>
          <w:p w:rsidR="001A4F89" w:rsidRDefault="002753B5" w:rsidP="00CF13D5">
            <w:r>
              <w:t xml:space="preserve">Рассказ и </w:t>
            </w:r>
            <w:r w:rsidR="001A4F89">
              <w:t xml:space="preserve"> показ</w:t>
            </w:r>
          </w:p>
        </w:tc>
        <w:tc>
          <w:tcPr>
            <w:tcW w:w="1878" w:type="dxa"/>
          </w:tcPr>
          <w:p w:rsidR="001A4F89" w:rsidRDefault="001A4F89" w:rsidP="00645AA0">
            <w:pPr>
              <w:jc w:val="both"/>
            </w:pPr>
            <w:r>
              <w:t>октябрь</w:t>
            </w:r>
          </w:p>
          <w:p w:rsidR="001A4F89" w:rsidRDefault="001A4F89" w:rsidP="00645AA0">
            <w:pPr>
              <w:jc w:val="both"/>
              <w:outlineLvl w:val="0"/>
            </w:pPr>
          </w:p>
        </w:tc>
      </w:tr>
      <w:tr w:rsidR="001A4F89" w:rsidTr="00645AA0">
        <w:tblPrEx>
          <w:tblLook w:val="0000"/>
        </w:tblPrEx>
        <w:trPr>
          <w:trHeight w:val="1485"/>
        </w:trPr>
        <w:tc>
          <w:tcPr>
            <w:tcW w:w="828" w:type="dxa"/>
          </w:tcPr>
          <w:p w:rsidR="001A4F89" w:rsidRDefault="00A35358" w:rsidP="00A35358">
            <w:pPr>
              <w:jc w:val="both"/>
            </w:pPr>
            <w:r>
              <w:t>50</w:t>
            </w:r>
            <w:r w:rsidR="001A4F89">
              <w:t>.</w:t>
            </w:r>
          </w:p>
        </w:tc>
        <w:tc>
          <w:tcPr>
            <w:tcW w:w="3402" w:type="dxa"/>
            <w:gridSpan w:val="2"/>
          </w:tcPr>
          <w:p w:rsidR="001A4F89" w:rsidRDefault="001A4F89" w:rsidP="00645AA0">
            <w:r>
              <w:t>День отца» Папины затеи»</w:t>
            </w:r>
          </w:p>
        </w:tc>
        <w:tc>
          <w:tcPr>
            <w:tcW w:w="4275" w:type="dxa"/>
          </w:tcPr>
          <w:p w:rsidR="001A4F89" w:rsidRDefault="001A4F89" w:rsidP="00645AA0">
            <w:pPr>
              <w:outlineLvl w:val="0"/>
            </w:pPr>
            <w:r>
              <w:t>Роль отца в воспитании детей</w:t>
            </w:r>
          </w:p>
        </w:tc>
        <w:tc>
          <w:tcPr>
            <w:tcW w:w="4743" w:type="dxa"/>
            <w:gridSpan w:val="2"/>
          </w:tcPr>
          <w:p w:rsidR="001A4F89" w:rsidRDefault="002753B5" w:rsidP="00CF13D5">
            <w:r>
              <w:t xml:space="preserve">Рассказ и  </w:t>
            </w:r>
            <w:r w:rsidR="001A4F89">
              <w:t>показ</w:t>
            </w:r>
          </w:p>
        </w:tc>
        <w:tc>
          <w:tcPr>
            <w:tcW w:w="1878" w:type="dxa"/>
          </w:tcPr>
          <w:p w:rsidR="001A4F89" w:rsidRDefault="001A4F89" w:rsidP="00645AA0">
            <w:pPr>
              <w:jc w:val="both"/>
            </w:pPr>
            <w:r>
              <w:t>октябрь</w:t>
            </w:r>
          </w:p>
        </w:tc>
      </w:tr>
      <w:tr w:rsidR="00AD2353" w:rsidTr="00645AA0">
        <w:tblPrEx>
          <w:tblLook w:val="0000"/>
        </w:tblPrEx>
        <w:trPr>
          <w:trHeight w:val="705"/>
        </w:trPr>
        <w:tc>
          <w:tcPr>
            <w:tcW w:w="828" w:type="dxa"/>
          </w:tcPr>
          <w:p w:rsidR="00AD2353" w:rsidRDefault="00AD2353" w:rsidP="00645AA0">
            <w:pPr>
              <w:ind w:left="108"/>
              <w:jc w:val="both"/>
              <w:outlineLvl w:val="0"/>
            </w:pPr>
          </w:p>
          <w:p w:rsidR="00AD2353" w:rsidRDefault="00AD2353" w:rsidP="00A35358">
            <w:pPr>
              <w:jc w:val="both"/>
              <w:outlineLvl w:val="0"/>
            </w:pPr>
            <w:r>
              <w:t>51.</w:t>
            </w:r>
          </w:p>
        </w:tc>
        <w:tc>
          <w:tcPr>
            <w:tcW w:w="3402" w:type="dxa"/>
            <w:gridSpan w:val="2"/>
          </w:tcPr>
          <w:p w:rsidR="00AD2353" w:rsidRDefault="00AD2353" w:rsidP="00645AA0">
            <w:r>
              <w:t xml:space="preserve"> Познавательная беседа« Свет материнской любви»</w:t>
            </w:r>
          </w:p>
          <w:p w:rsidR="00AD2353" w:rsidRDefault="00AD2353" w:rsidP="00645AA0">
            <w:pPr>
              <w:outlineLvl w:val="0"/>
            </w:pPr>
          </w:p>
        </w:tc>
        <w:tc>
          <w:tcPr>
            <w:tcW w:w="4275" w:type="dxa"/>
          </w:tcPr>
          <w:p w:rsidR="00AD2353" w:rsidRDefault="00AD2353" w:rsidP="00645AA0">
            <w:r>
              <w:t>Уметь выразить свою любовь к матери через искусство, слово, музыку.</w:t>
            </w:r>
          </w:p>
          <w:p w:rsidR="00AD2353" w:rsidRDefault="00AD2353" w:rsidP="00645AA0">
            <w:pPr>
              <w:outlineLvl w:val="0"/>
            </w:pPr>
          </w:p>
        </w:tc>
        <w:tc>
          <w:tcPr>
            <w:tcW w:w="4743" w:type="dxa"/>
            <w:gridSpan w:val="2"/>
          </w:tcPr>
          <w:p w:rsidR="00AD2353" w:rsidRDefault="00AD2353" w:rsidP="00924731">
            <w:r>
              <w:t>Рассказ и  показ</w:t>
            </w:r>
          </w:p>
        </w:tc>
        <w:tc>
          <w:tcPr>
            <w:tcW w:w="1878" w:type="dxa"/>
          </w:tcPr>
          <w:p w:rsidR="00AD2353" w:rsidRDefault="00AD2353" w:rsidP="00645AA0">
            <w:pPr>
              <w:jc w:val="both"/>
            </w:pPr>
          </w:p>
          <w:p w:rsidR="00AD2353" w:rsidRDefault="00AD2353" w:rsidP="00645AA0">
            <w:pPr>
              <w:jc w:val="both"/>
              <w:outlineLvl w:val="0"/>
            </w:pPr>
            <w:r>
              <w:t>ноябрь</w:t>
            </w:r>
          </w:p>
        </w:tc>
      </w:tr>
      <w:tr w:rsidR="00AD2353" w:rsidTr="00645AA0">
        <w:tblPrEx>
          <w:tblLook w:val="0000"/>
        </w:tblPrEx>
        <w:trPr>
          <w:trHeight w:val="705"/>
        </w:trPr>
        <w:tc>
          <w:tcPr>
            <w:tcW w:w="828" w:type="dxa"/>
          </w:tcPr>
          <w:p w:rsidR="00AD2353" w:rsidRDefault="00AD2353" w:rsidP="00A35358">
            <w:pPr>
              <w:jc w:val="both"/>
              <w:outlineLvl w:val="0"/>
            </w:pPr>
            <w:r>
              <w:t>52.</w:t>
            </w:r>
          </w:p>
        </w:tc>
        <w:tc>
          <w:tcPr>
            <w:tcW w:w="3402" w:type="dxa"/>
            <w:gridSpan w:val="2"/>
          </w:tcPr>
          <w:p w:rsidR="00AD2353" w:rsidRDefault="00AD2353" w:rsidP="00924731">
            <w:r>
              <w:t>Клубно-кружковая работа</w:t>
            </w:r>
          </w:p>
        </w:tc>
        <w:tc>
          <w:tcPr>
            <w:tcW w:w="4275" w:type="dxa"/>
          </w:tcPr>
          <w:p w:rsidR="00AD2353" w:rsidRDefault="00AD2353" w:rsidP="00AD2353">
            <w:r>
              <w:t>1.Аппликация « Тучка снег нам принесла»</w:t>
            </w:r>
          </w:p>
          <w:p w:rsidR="00AD2353" w:rsidRDefault="00AD2353" w:rsidP="00AD2353">
            <w:r>
              <w:t>2.Мастер-класс «Поздравим наших мамочек»</w:t>
            </w:r>
          </w:p>
          <w:p w:rsidR="00AD2353" w:rsidRDefault="00AD2353" w:rsidP="00AD2353">
            <w:r>
              <w:t>3.Коллективная работа</w:t>
            </w:r>
            <w:proofErr w:type="gramStart"/>
            <w:r>
              <w:t>»М</w:t>
            </w:r>
            <w:proofErr w:type="gramEnd"/>
            <w:r>
              <w:t>ама -самое главное слово!»</w:t>
            </w:r>
          </w:p>
          <w:p w:rsidR="00AD2353" w:rsidRDefault="00AD2353" w:rsidP="00AD2353">
            <w:r>
              <w:t>4.Рисунок «Первый Снег»</w:t>
            </w:r>
          </w:p>
          <w:p w:rsidR="00AD2353" w:rsidRDefault="00AD2353" w:rsidP="00AD2353">
            <w:r>
              <w:t>5. Оригами» Ворона»</w:t>
            </w:r>
          </w:p>
          <w:p w:rsidR="00AD2353" w:rsidRDefault="00AD2353" w:rsidP="00AD2353">
            <w:r>
              <w:t>6.Рисунок» Флаг»</w:t>
            </w:r>
          </w:p>
        </w:tc>
        <w:tc>
          <w:tcPr>
            <w:tcW w:w="4743" w:type="dxa"/>
            <w:gridSpan w:val="2"/>
          </w:tcPr>
          <w:p w:rsidR="00AD2353" w:rsidRDefault="00AD2353" w:rsidP="00AD2353">
            <w:r>
              <w:t>Ножницы,  простой карандаш, клеевой пистолет</w:t>
            </w:r>
            <w:proofErr w:type="gramStart"/>
            <w:r>
              <w:t xml:space="preserve"> ,</w:t>
            </w:r>
            <w:proofErr w:type="gramEnd"/>
            <w:r>
              <w:t xml:space="preserve"> картон, готовые образцы,  бумага цветная, ватман, цветной и белый картон, гуашь, клей-карандаш, фломастеры, краски, пластилин, альбом.</w:t>
            </w:r>
          </w:p>
          <w:p w:rsidR="00AD2353" w:rsidRDefault="00AD2353" w:rsidP="00A35358"/>
        </w:tc>
        <w:tc>
          <w:tcPr>
            <w:tcW w:w="1878" w:type="dxa"/>
          </w:tcPr>
          <w:p w:rsidR="00AD2353" w:rsidRDefault="00AD2353" w:rsidP="00645AA0">
            <w:pPr>
              <w:jc w:val="both"/>
            </w:pPr>
            <w:r>
              <w:t>ноябрь</w:t>
            </w:r>
          </w:p>
        </w:tc>
      </w:tr>
      <w:tr w:rsidR="00AD2353" w:rsidRPr="002C09A7" w:rsidTr="00645AA0">
        <w:tc>
          <w:tcPr>
            <w:tcW w:w="828" w:type="dxa"/>
          </w:tcPr>
          <w:p w:rsidR="00AD2353" w:rsidRDefault="00AD2353" w:rsidP="00645AA0">
            <w:pPr>
              <w:jc w:val="both"/>
            </w:pPr>
            <w:r>
              <w:lastRenderedPageBreak/>
              <w:t>53.</w:t>
            </w:r>
          </w:p>
        </w:tc>
        <w:tc>
          <w:tcPr>
            <w:tcW w:w="3396" w:type="dxa"/>
          </w:tcPr>
          <w:p w:rsidR="00AD2353" w:rsidRDefault="00AD2353" w:rsidP="00645AA0">
            <w:r>
              <w:t>День Ребёнка « Улыбка ребёнка»</w:t>
            </w:r>
          </w:p>
        </w:tc>
        <w:tc>
          <w:tcPr>
            <w:tcW w:w="4288" w:type="dxa"/>
            <w:gridSpan w:val="3"/>
          </w:tcPr>
          <w:p w:rsidR="00AD2353" w:rsidRDefault="00AD2353" w:rsidP="00645AA0">
            <w:r>
              <w:t>Обеспечить благополучие детей по всему миру</w:t>
            </w:r>
          </w:p>
        </w:tc>
        <w:tc>
          <w:tcPr>
            <w:tcW w:w="4736" w:type="dxa"/>
          </w:tcPr>
          <w:p w:rsidR="00AD2353" w:rsidRDefault="00FF04EF" w:rsidP="00645AA0">
            <w:r>
              <w:t>Рассказ и показ</w:t>
            </w:r>
          </w:p>
        </w:tc>
        <w:tc>
          <w:tcPr>
            <w:tcW w:w="1878" w:type="dxa"/>
          </w:tcPr>
          <w:p w:rsidR="00AD2353" w:rsidRDefault="00AD2353" w:rsidP="00645AA0">
            <w:pPr>
              <w:jc w:val="both"/>
            </w:pPr>
            <w:r>
              <w:t>ноябрь</w:t>
            </w:r>
          </w:p>
        </w:tc>
      </w:tr>
      <w:tr w:rsidR="00AD2353" w:rsidTr="00645AA0">
        <w:tblPrEx>
          <w:tblLook w:val="0000"/>
        </w:tblPrEx>
        <w:trPr>
          <w:trHeight w:val="705"/>
        </w:trPr>
        <w:tc>
          <w:tcPr>
            <w:tcW w:w="828" w:type="dxa"/>
          </w:tcPr>
          <w:p w:rsidR="00AD2353" w:rsidRDefault="00AD2353" w:rsidP="00645AA0">
            <w:pPr>
              <w:ind w:left="108"/>
              <w:jc w:val="both"/>
              <w:outlineLvl w:val="0"/>
            </w:pPr>
          </w:p>
          <w:p w:rsidR="00AD2353" w:rsidRDefault="00AD2353" w:rsidP="00A35358">
            <w:pPr>
              <w:jc w:val="both"/>
              <w:outlineLvl w:val="0"/>
            </w:pPr>
            <w:r>
              <w:t>54.</w:t>
            </w:r>
          </w:p>
        </w:tc>
        <w:tc>
          <w:tcPr>
            <w:tcW w:w="3402" w:type="dxa"/>
            <w:gridSpan w:val="2"/>
          </w:tcPr>
          <w:p w:rsidR="00AD2353" w:rsidRDefault="00AD2353" w:rsidP="00645AA0">
            <w:r>
              <w:t xml:space="preserve">Экскурсия в </w:t>
            </w:r>
            <w:proofErr w:type="spellStart"/>
            <w:r>
              <w:t>Историко</w:t>
            </w:r>
            <w:proofErr w:type="spellEnd"/>
            <w:r>
              <w:t xml:space="preserve"> - краеведческий музей « Государственные символы России»</w:t>
            </w:r>
          </w:p>
          <w:p w:rsidR="00AD2353" w:rsidRDefault="00AD2353" w:rsidP="00645AA0"/>
        </w:tc>
        <w:tc>
          <w:tcPr>
            <w:tcW w:w="4275" w:type="dxa"/>
          </w:tcPr>
          <w:p w:rsidR="00AD2353" w:rsidRDefault="00AD2353" w:rsidP="00645AA0">
            <w:r>
              <w:t xml:space="preserve">Привить любовь к Родине, расширить знания о государственных символах </w:t>
            </w:r>
            <w:proofErr w:type="gramStart"/>
            <w:r>
              <w:t xml:space="preserve">( </w:t>
            </w:r>
            <w:proofErr w:type="gramEnd"/>
            <w:r>
              <w:t>герб, флаг, гимн)</w:t>
            </w:r>
          </w:p>
          <w:p w:rsidR="00AD2353" w:rsidRDefault="00AD2353" w:rsidP="00645AA0">
            <w:pPr>
              <w:outlineLvl w:val="0"/>
            </w:pPr>
          </w:p>
        </w:tc>
        <w:tc>
          <w:tcPr>
            <w:tcW w:w="4743" w:type="dxa"/>
            <w:gridSpan w:val="2"/>
          </w:tcPr>
          <w:p w:rsidR="00AD2353" w:rsidRDefault="00AD2353" w:rsidP="00645AA0"/>
          <w:p w:rsidR="00AD2353" w:rsidRDefault="00FF04EF" w:rsidP="00AD2353">
            <w:pPr>
              <w:outlineLvl w:val="0"/>
            </w:pPr>
            <w:r>
              <w:t>Рассказ и показ</w:t>
            </w:r>
          </w:p>
        </w:tc>
        <w:tc>
          <w:tcPr>
            <w:tcW w:w="1878" w:type="dxa"/>
          </w:tcPr>
          <w:p w:rsidR="00AD2353" w:rsidRDefault="00AD2353" w:rsidP="00645AA0">
            <w:pPr>
              <w:jc w:val="both"/>
            </w:pPr>
          </w:p>
          <w:p w:rsidR="00AD2353" w:rsidRDefault="00AD2353" w:rsidP="00645AA0">
            <w:pPr>
              <w:jc w:val="both"/>
              <w:outlineLvl w:val="0"/>
            </w:pPr>
            <w:r>
              <w:t>ноябрь</w:t>
            </w:r>
          </w:p>
        </w:tc>
      </w:tr>
      <w:tr w:rsidR="00AD2353" w:rsidTr="00645AA0">
        <w:tblPrEx>
          <w:tblLook w:val="0000"/>
        </w:tblPrEx>
        <w:trPr>
          <w:trHeight w:val="705"/>
        </w:trPr>
        <w:tc>
          <w:tcPr>
            <w:tcW w:w="828" w:type="dxa"/>
          </w:tcPr>
          <w:p w:rsidR="00AD2353" w:rsidRDefault="00FF04EF" w:rsidP="00A35358">
            <w:pPr>
              <w:jc w:val="both"/>
              <w:outlineLvl w:val="0"/>
            </w:pPr>
            <w:r>
              <w:t>55</w:t>
            </w:r>
            <w:r w:rsidR="00AD2353">
              <w:t>.</w:t>
            </w:r>
          </w:p>
        </w:tc>
        <w:tc>
          <w:tcPr>
            <w:tcW w:w="3402" w:type="dxa"/>
            <w:gridSpan w:val="2"/>
          </w:tcPr>
          <w:p w:rsidR="00AD2353" w:rsidRDefault="00AD2353" w:rsidP="00645AA0">
            <w:r>
              <w:t>День народного Единства</w:t>
            </w:r>
          </w:p>
        </w:tc>
        <w:tc>
          <w:tcPr>
            <w:tcW w:w="4275" w:type="dxa"/>
          </w:tcPr>
          <w:p w:rsidR="00AD2353" w:rsidRDefault="00AD2353" w:rsidP="004720A3">
            <w:r>
              <w:t xml:space="preserve">Привить любовь к Родине, расширить знания о государственных символах </w:t>
            </w:r>
            <w:proofErr w:type="gramStart"/>
            <w:r>
              <w:t xml:space="preserve">( </w:t>
            </w:r>
            <w:proofErr w:type="gramEnd"/>
            <w:r>
              <w:t>герб, флаг, гимн)</w:t>
            </w:r>
          </w:p>
          <w:p w:rsidR="00AD2353" w:rsidRDefault="00AD2353" w:rsidP="004720A3">
            <w:pPr>
              <w:outlineLvl w:val="0"/>
            </w:pPr>
          </w:p>
        </w:tc>
        <w:tc>
          <w:tcPr>
            <w:tcW w:w="4743" w:type="dxa"/>
            <w:gridSpan w:val="2"/>
          </w:tcPr>
          <w:p w:rsidR="00AD2353" w:rsidRDefault="00FF04EF" w:rsidP="00645AA0">
            <w:r>
              <w:t>Рассказ и показ</w:t>
            </w:r>
          </w:p>
        </w:tc>
        <w:tc>
          <w:tcPr>
            <w:tcW w:w="1878" w:type="dxa"/>
          </w:tcPr>
          <w:p w:rsidR="00AD2353" w:rsidRDefault="00AD2353" w:rsidP="00645AA0">
            <w:pPr>
              <w:jc w:val="both"/>
            </w:pPr>
            <w:r>
              <w:t>ноябрь</w:t>
            </w:r>
          </w:p>
        </w:tc>
      </w:tr>
      <w:tr w:rsidR="00AD2353" w:rsidRPr="002C09A7" w:rsidTr="00645AA0">
        <w:tc>
          <w:tcPr>
            <w:tcW w:w="828" w:type="dxa"/>
          </w:tcPr>
          <w:p w:rsidR="00AD2353" w:rsidRDefault="00FF04EF" w:rsidP="00645AA0">
            <w:pPr>
              <w:jc w:val="both"/>
            </w:pPr>
            <w:r>
              <w:t>56</w:t>
            </w:r>
            <w:r w:rsidR="00AD2353">
              <w:t xml:space="preserve">. </w:t>
            </w:r>
          </w:p>
        </w:tc>
        <w:tc>
          <w:tcPr>
            <w:tcW w:w="3396" w:type="dxa"/>
          </w:tcPr>
          <w:p w:rsidR="00AD2353" w:rsidRDefault="00AD2353" w:rsidP="00645AA0">
            <w:r>
              <w:t>Декада инвалидов</w:t>
            </w:r>
          </w:p>
          <w:p w:rsidR="00AD2353" w:rsidRDefault="00AD2353" w:rsidP="00645AA0">
            <w:r>
              <w:t>01.12-10.12</w:t>
            </w:r>
          </w:p>
        </w:tc>
        <w:tc>
          <w:tcPr>
            <w:tcW w:w="4288" w:type="dxa"/>
            <w:gridSpan w:val="3"/>
          </w:tcPr>
          <w:p w:rsidR="00AD2353" w:rsidRDefault="00AD2353" w:rsidP="00645AA0">
            <w:r>
              <w:t>- поддержка детей-инвалидов, в реализации своих прав и интересов</w:t>
            </w:r>
          </w:p>
          <w:p w:rsidR="00AD2353" w:rsidRDefault="00AD2353" w:rsidP="00645AA0">
            <w:r>
              <w:t>развитие направлений, способствующих психологической стабильности, самореализации в процессе участия в различных конкурсах</w:t>
            </w:r>
          </w:p>
          <w:p w:rsidR="00AD2353" w:rsidRDefault="00AD2353" w:rsidP="00645AA0">
            <w:r>
              <w:t>развитие направлений, способствующих духовному и культурному развитию личности</w:t>
            </w:r>
          </w:p>
          <w:p w:rsidR="00AD2353" w:rsidRDefault="00AD2353" w:rsidP="00645AA0">
            <w:r>
              <w:t xml:space="preserve">развитие творческих способностей детей. </w:t>
            </w:r>
          </w:p>
          <w:p w:rsidR="00AD2353" w:rsidRDefault="00AD2353" w:rsidP="00645AA0">
            <w:r>
              <w:t>- Воспитание уважительного, гуманного, внимательного отношения к людям с ограниченными возможностями здоровья и признания их как полноценных членов общества</w:t>
            </w:r>
          </w:p>
          <w:p w:rsidR="00AD2353" w:rsidRDefault="00AD2353" w:rsidP="00645AA0"/>
        </w:tc>
        <w:tc>
          <w:tcPr>
            <w:tcW w:w="4736" w:type="dxa"/>
          </w:tcPr>
          <w:p w:rsidR="00AD2353" w:rsidRDefault="00AD2353" w:rsidP="00A61C9A">
            <w:r>
              <w:t>1.Выставка « Новогодние чудеса»</w:t>
            </w:r>
          </w:p>
          <w:p w:rsidR="00AD2353" w:rsidRDefault="00AD2353" w:rsidP="00A61C9A">
            <w:r>
              <w:t xml:space="preserve">2.Мастер-класс на тему Нового Года </w:t>
            </w:r>
            <w:proofErr w:type="gramStart"/>
            <w:r>
              <w:t xml:space="preserve">( </w:t>
            </w:r>
            <w:proofErr w:type="gramEnd"/>
            <w:r>
              <w:t>Молодежный центр)</w:t>
            </w:r>
          </w:p>
          <w:p w:rsidR="00AD2353" w:rsidRDefault="00AD2353" w:rsidP="00A61C9A">
            <w:r>
              <w:t>3.ЦЗН - информационная встреча</w:t>
            </w:r>
          </w:p>
          <w:p w:rsidR="00AD2353" w:rsidRDefault="00AD2353" w:rsidP="00A61C9A">
            <w:r>
              <w:t xml:space="preserve">4. Библиотека </w:t>
            </w:r>
          </w:p>
        </w:tc>
        <w:tc>
          <w:tcPr>
            <w:tcW w:w="1878" w:type="dxa"/>
          </w:tcPr>
          <w:p w:rsidR="00AD2353" w:rsidRDefault="00AD2353" w:rsidP="00645AA0">
            <w:pPr>
              <w:jc w:val="both"/>
            </w:pPr>
            <w:r>
              <w:t>декабрь</w:t>
            </w:r>
          </w:p>
        </w:tc>
      </w:tr>
      <w:tr w:rsidR="00AD2353" w:rsidTr="00645AA0">
        <w:tblPrEx>
          <w:tblLook w:val="0000"/>
        </w:tblPrEx>
        <w:trPr>
          <w:trHeight w:val="1079"/>
        </w:trPr>
        <w:tc>
          <w:tcPr>
            <w:tcW w:w="828" w:type="dxa"/>
          </w:tcPr>
          <w:p w:rsidR="00AD2353" w:rsidRDefault="00FF04EF" w:rsidP="00645AA0">
            <w:pPr>
              <w:jc w:val="both"/>
              <w:outlineLvl w:val="0"/>
            </w:pPr>
            <w:r>
              <w:t xml:space="preserve">  57</w:t>
            </w:r>
            <w:r w:rsidR="00AD2353">
              <w:t xml:space="preserve">. </w:t>
            </w:r>
          </w:p>
        </w:tc>
        <w:tc>
          <w:tcPr>
            <w:tcW w:w="3402" w:type="dxa"/>
            <w:gridSpan w:val="2"/>
          </w:tcPr>
          <w:p w:rsidR="00AD2353" w:rsidRDefault="00AD2353" w:rsidP="00645AA0">
            <w:pPr>
              <w:outlineLvl w:val="0"/>
            </w:pPr>
            <w:r>
              <w:t>Театрализованное представление «Однажды под Новый Год»</w:t>
            </w:r>
          </w:p>
        </w:tc>
        <w:tc>
          <w:tcPr>
            <w:tcW w:w="4275" w:type="dxa"/>
          </w:tcPr>
          <w:p w:rsidR="00AD2353" w:rsidRDefault="00FF04EF" w:rsidP="00645AA0">
            <w:pPr>
              <w:outlineLvl w:val="0"/>
            </w:pPr>
            <w:r>
              <w:t xml:space="preserve">Культурное обогащение, развить </w:t>
            </w:r>
            <w:proofErr w:type="spellStart"/>
            <w:r>
              <w:t>креативность</w:t>
            </w:r>
            <w:proofErr w:type="spellEnd"/>
            <w:r>
              <w:t>, любопытство и наблюдательность</w:t>
            </w:r>
            <w:r w:rsidR="00C53D07">
              <w:t>, познать окружающий мир через эмоции.</w:t>
            </w:r>
          </w:p>
        </w:tc>
        <w:tc>
          <w:tcPr>
            <w:tcW w:w="4743" w:type="dxa"/>
            <w:gridSpan w:val="2"/>
          </w:tcPr>
          <w:p w:rsidR="00AD2353" w:rsidRDefault="00C53D07" w:rsidP="00645AA0">
            <w:pPr>
              <w:outlineLvl w:val="0"/>
            </w:pPr>
            <w:r>
              <w:t>Игра актеров на сцене</w:t>
            </w:r>
          </w:p>
        </w:tc>
        <w:tc>
          <w:tcPr>
            <w:tcW w:w="1878" w:type="dxa"/>
          </w:tcPr>
          <w:p w:rsidR="00AD2353" w:rsidRDefault="00AD2353" w:rsidP="00645AA0">
            <w:pPr>
              <w:jc w:val="both"/>
              <w:outlineLvl w:val="0"/>
            </w:pPr>
            <w:r>
              <w:t>декабрь</w:t>
            </w:r>
          </w:p>
        </w:tc>
      </w:tr>
      <w:tr w:rsidR="00AD2353" w:rsidTr="00645AA0">
        <w:tblPrEx>
          <w:tblLook w:val="0000"/>
        </w:tblPrEx>
        <w:trPr>
          <w:trHeight w:val="1079"/>
        </w:trPr>
        <w:tc>
          <w:tcPr>
            <w:tcW w:w="828" w:type="dxa"/>
          </w:tcPr>
          <w:p w:rsidR="00AD2353" w:rsidRDefault="00FF04EF" w:rsidP="00645AA0">
            <w:pPr>
              <w:jc w:val="both"/>
              <w:outlineLvl w:val="0"/>
            </w:pPr>
            <w:r>
              <w:lastRenderedPageBreak/>
              <w:t>5</w:t>
            </w:r>
            <w:r w:rsidR="00AD2353">
              <w:t>8.</w:t>
            </w:r>
          </w:p>
        </w:tc>
        <w:tc>
          <w:tcPr>
            <w:tcW w:w="3402" w:type="dxa"/>
            <w:gridSpan w:val="2"/>
          </w:tcPr>
          <w:p w:rsidR="00AD2353" w:rsidRDefault="00C53D07" w:rsidP="00645AA0">
            <w:pPr>
              <w:outlineLvl w:val="0"/>
            </w:pPr>
            <w:r>
              <w:t xml:space="preserve">Экскурсия в </w:t>
            </w:r>
            <w:proofErr w:type="spellStart"/>
            <w:r>
              <w:t>Историко</w:t>
            </w:r>
            <w:proofErr w:type="spellEnd"/>
            <w:r>
              <w:t xml:space="preserve"> - краеведческий музей « </w:t>
            </w:r>
            <w:r w:rsidR="00AD2353">
              <w:t>« В гостях у сказки»</w:t>
            </w:r>
          </w:p>
        </w:tc>
        <w:tc>
          <w:tcPr>
            <w:tcW w:w="4275" w:type="dxa"/>
          </w:tcPr>
          <w:p w:rsidR="00AD2353" w:rsidRDefault="00AD2353" w:rsidP="00645AA0">
            <w:pPr>
              <w:outlineLvl w:val="0"/>
            </w:pPr>
            <w:r>
              <w:t xml:space="preserve">Знакомство с коллекцией этнографии и предметами, ставшими в наши дни « сказочными» </w:t>
            </w:r>
            <w:proofErr w:type="gramStart"/>
            <w:r>
              <w:t>-у</w:t>
            </w:r>
            <w:proofErr w:type="gramEnd"/>
            <w:r>
              <w:t>хват, ступа, корыто.</w:t>
            </w:r>
          </w:p>
        </w:tc>
        <w:tc>
          <w:tcPr>
            <w:tcW w:w="4743" w:type="dxa"/>
            <w:gridSpan w:val="2"/>
          </w:tcPr>
          <w:p w:rsidR="00AD2353" w:rsidRDefault="00C53D07" w:rsidP="00645AA0">
            <w:r>
              <w:t>Рассказ и показ</w:t>
            </w:r>
          </w:p>
        </w:tc>
        <w:tc>
          <w:tcPr>
            <w:tcW w:w="1878" w:type="dxa"/>
          </w:tcPr>
          <w:p w:rsidR="00AD2353" w:rsidRDefault="00AD2353" w:rsidP="00645AA0">
            <w:pPr>
              <w:jc w:val="both"/>
              <w:outlineLvl w:val="0"/>
            </w:pPr>
            <w:r>
              <w:t>декабрь</w:t>
            </w:r>
          </w:p>
        </w:tc>
      </w:tr>
      <w:tr w:rsidR="00C53D07" w:rsidTr="00645AA0">
        <w:tblPrEx>
          <w:tblLook w:val="0000"/>
        </w:tblPrEx>
        <w:trPr>
          <w:trHeight w:val="1079"/>
        </w:trPr>
        <w:tc>
          <w:tcPr>
            <w:tcW w:w="828" w:type="dxa"/>
          </w:tcPr>
          <w:p w:rsidR="00C53D07" w:rsidRDefault="00C53D07" w:rsidP="00645AA0">
            <w:pPr>
              <w:jc w:val="both"/>
              <w:outlineLvl w:val="0"/>
            </w:pPr>
            <w:r>
              <w:t>59.</w:t>
            </w:r>
          </w:p>
        </w:tc>
        <w:tc>
          <w:tcPr>
            <w:tcW w:w="3402" w:type="dxa"/>
            <w:gridSpan w:val="2"/>
          </w:tcPr>
          <w:p w:rsidR="00C53D07" w:rsidRDefault="00C53D07" w:rsidP="00645AA0">
            <w:pPr>
              <w:outlineLvl w:val="0"/>
            </w:pPr>
            <w:r>
              <w:t>Клубно-кружковая работа</w:t>
            </w:r>
          </w:p>
        </w:tc>
        <w:tc>
          <w:tcPr>
            <w:tcW w:w="4275" w:type="dxa"/>
          </w:tcPr>
          <w:p w:rsidR="00C53D07" w:rsidRDefault="00C53D07" w:rsidP="00C53D07">
            <w:r>
              <w:t>1. Мастер-класс поделка «Ёлочная игрушка»</w:t>
            </w:r>
          </w:p>
          <w:p w:rsidR="00C53D07" w:rsidRDefault="00C53D07" w:rsidP="00C53D07">
            <w:r>
              <w:t>2.Аппликация «Снеговики-озорники»</w:t>
            </w:r>
          </w:p>
          <w:p w:rsidR="00C53D07" w:rsidRDefault="00C53D07" w:rsidP="00C53D07">
            <w:pPr>
              <w:outlineLvl w:val="0"/>
            </w:pPr>
            <w:r>
              <w:t>3.Рисунок «Портрет Деда Мороза»</w:t>
            </w:r>
          </w:p>
          <w:p w:rsidR="00C53D07" w:rsidRDefault="00C53D07" w:rsidP="00C53D07">
            <w:pPr>
              <w:outlineLvl w:val="0"/>
            </w:pPr>
            <w:r>
              <w:t>4. Поделка «Пластилиновая зима»</w:t>
            </w:r>
          </w:p>
          <w:p w:rsidR="00C53D07" w:rsidRDefault="00C53D07" w:rsidP="00C53D07">
            <w:pPr>
              <w:outlineLvl w:val="0"/>
            </w:pPr>
            <w:r>
              <w:t>5.Коллективная работа »С Новым Годом»</w:t>
            </w:r>
          </w:p>
          <w:p w:rsidR="00C53D07" w:rsidRDefault="00C53D07" w:rsidP="00C53D07">
            <w:pPr>
              <w:outlineLvl w:val="0"/>
            </w:pPr>
            <w:r>
              <w:t>6.Оригами» Ёлка в гости к нам пришла</w:t>
            </w:r>
          </w:p>
        </w:tc>
        <w:tc>
          <w:tcPr>
            <w:tcW w:w="4743" w:type="dxa"/>
            <w:gridSpan w:val="2"/>
          </w:tcPr>
          <w:p w:rsidR="00135948" w:rsidRDefault="00135948" w:rsidP="00135948">
            <w:r>
              <w:t>Ножницы,  простой карандаш, клеевой пистолет</w:t>
            </w:r>
            <w:proofErr w:type="gramStart"/>
            <w:r>
              <w:t xml:space="preserve"> ,</w:t>
            </w:r>
            <w:proofErr w:type="gramEnd"/>
            <w:r>
              <w:t xml:space="preserve"> картон, готовые образцы,  бумага цветная, ватман, цветной и белый картон, гуашь, клей-карандаш, фломастеры, краски, пластилин, альбом, </w:t>
            </w:r>
            <w:proofErr w:type="spellStart"/>
            <w:r>
              <w:t>фоамиран</w:t>
            </w:r>
            <w:proofErr w:type="spellEnd"/>
            <w:r>
              <w:t>.</w:t>
            </w:r>
          </w:p>
          <w:p w:rsidR="00C53D07" w:rsidRDefault="00C53D07" w:rsidP="00645AA0"/>
        </w:tc>
        <w:tc>
          <w:tcPr>
            <w:tcW w:w="1878" w:type="dxa"/>
          </w:tcPr>
          <w:p w:rsidR="00C53D07" w:rsidRDefault="00135948" w:rsidP="00645AA0">
            <w:pPr>
              <w:jc w:val="both"/>
              <w:outlineLvl w:val="0"/>
            </w:pPr>
            <w:r>
              <w:t>декабрь</w:t>
            </w:r>
          </w:p>
        </w:tc>
      </w:tr>
      <w:tr w:rsidR="00AD2353" w:rsidTr="00645AA0">
        <w:tblPrEx>
          <w:tblLook w:val="0000"/>
        </w:tblPrEx>
        <w:trPr>
          <w:trHeight w:val="1079"/>
        </w:trPr>
        <w:tc>
          <w:tcPr>
            <w:tcW w:w="828" w:type="dxa"/>
          </w:tcPr>
          <w:p w:rsidR="00AD2353" w:rsidRDefault="00C53D07" w:rsidP="00FF04EF">
            <w:pPr>
              <w:jc w:val="both"/>
              <w:outlineLvl w:val="0"/>
            </w:pPr>
            <w:r>
              <w:t>60</w:t>
            </w:r>
            <w:r w:rsidR="00AD2353">
              <w:t>.</w:t>
            </w:r>
          </w:p>
        </w:tc>
        <w:tc>
          <w:tcPr>
            <w:tcW w:w="3402" w:type="dxa"/>
            <w:gridSpan w:val="2"/>
          </w:tcPr>
          <w:p w:rsidR="00AD2353" w:rsidRDefault="00AD2353" w:rsidP="00645AA0">
            <w:pPr>
              <w:outlineLvl w:val="0"/>
            </w:pPr>
            <w:r>
              <w:t>« Маленькие истории о больших динозаврах»</w:t>
            </w:r>
          </w:p>
        </w:tc>
        <w:tc>
          <w:tcPr>
            <w:tcW w:w="4275" w:type="dxa"/>
          </w:tcPr>
          <w:p w:rsidR="00AD2353" w:rsidRDefault="00AD2353" w:rsidP="00645AA0">
            <w:pPr>
              <w:outlineLvl w:val="0"/>
            </w:pPr>
            <w:r>
              <w:t>Знакомство детей с книжками, рассказы о динозаврах</w:t>
            </w:r>
          </w:p>
        </w:tc>
        <w:tc>
          <w:tcPr>
            <w:tcW w:w="4743" w:type="dxa"/>
            <w:gridSpan w:val="2"/>
          </w:tcPr>
          <w:p w:rsidR="00AD2353" w:rsidRDefault="00C53D07" w:rsidP="00645AA0">
            <w:r>
              <w:t xml:space="preserve">Рассказ и </w:t>
            </w:r>
            <w:r w:rsidR="00AD2353">
              <w:t>показ</w:t>
            </w:r>
          </w:p>
        </w:tc>
        <w:tc>
          <w:tcPr>
            <w:tcW w:w="1878" w:type="dxa"/>
          </w:tcPr>
          <w:p w:rsidR="00AD2353" w:rsidRDefault="00AD2353" w:rsidP="00645AA0">
            <w:pPr>
              <w:jc w:val="both"/>
              <w:outlineLvl w:val="0"/>
            </w:pPr>
            <w:r>
              <w:t>декабрь</w:t>
            </w:r>
          </w:p>
        </w:tc>
      </w:tr>
      <w:tr w:rsidR="00135948" w:rsidTr="00645AA0">
        <w:tblPrEx>
          <w:tblLook w:val="0000"/>
        </w:tblPrEx>
        <w:trPr>
          <w:trHeight w:val="1079"/>
        </w:trPr>
        <w:tc>
          <w:tcPr>
            <w:tcW w:w="828" w:type="dxa"/>
          </w:tcPr>
          <w:p w:rsidR="00135948" w:rsidRDefault="00135948" w:rsidP="00FF04EF">
            <w:pPr>
              <w:jc w:val="both"/>
              <w:outlineLvl w:val="0"/>
            </w:pPr>
            <w:r>
              <w:t>61.</w:t>
            </w:r>
          </w:p>
        </w:tc>
        <w:tc>
          <w:tcPr>
            <w:tcW w:w="3402" w:type="dxa"/>
            <w:gridSpan w:val="2"/>
          </w:tcPr>
          <w:p w:rsidR="00135948" w:rsidRDefault="00135948" w:rsidP="00645AA0">
            <w:pPr>
              <w:outlineLvl w:val="0"/>
            </w:pPr>
            <w:r>
              <w:t>Беседа «Что такое Новый Год?»</w:t>
            </w:r>
          </w:p>
        </w:tc>
        <w:tc>
          <w:tcPr>
            <w:tcW w:w="4275" w:type="dxa"/>
          </w:tcPr>
          <w:p w:rsidR="00135948" w:rsidRDefault="00135948" w:rsidP="00645AA0">
            <w:pPr>
              <w:outlineLvl w:val="0"/>
            </w:pPr>
            <w:r>
              <w:t>Формировать  представление о празднике, его традициях и символах, развить интерес к новогоднему празднику.</w:t>
            </w:r>
          </w:p>
        </w:tc>
        <w:tc>
          <w:tcPr>
            <w:tcW w:w="4743" w:type="dxa"/>
            <w:gridSpan w:val="2"/>
          </w:tcPr>
          <w:p w:rsidR="00135948" w:rsidRDefault="00135948" w:rsidP="00924731">
            <w:r>
              <w:t>Рассказ и показ</w:t>
            </w:r>
          </w:p>
        </w:tc>
        <w:tc>
          <w:tcPr>
            <w:tcW w:w="1878" w:type="dxa"/>
          </w:tcPr>
          <w:p w:rsidR="00135948" w:rsidRDefault="00135948" w:rsidP="00645AA0">
            <w:pPr>
              <w:jc w:val="both"/>
              <w:outlineLvl w:val="0"/>
            </w:pPr>
            <w:r>
              <w:t>декабрь</w:t>
            </w:r>
          </w:p>
        </w:tc>
      </w:tr>
    </w:tbl>
    <w:p w:rsidR="00F661AA" w:rsidRDefault="00F661AA" w:rsidP="00F661AA">
      <w:pPr>
        <w:outlineLvl w:val="0"/>
      </w:pPr>
    </w:p>
    <w:p w:rsidR="00F661AA" w:rsidRDefault="00F661AA" w:rsidP="00F661AA">
      <w:pPr>
        <w:outlineLvl w:val="0"/>
      </w:pPr>
    </w:p>
    <w:p w:rsidR="00F661AA" w:rsidRDefault="00F661AA" w:rsidP="00F661AA">
      <w:pPr>
        <w:outlineLvl w:val="0"/>
      </w:pPr>
      <w:r>
        <w:t xml:space="preserve">Согласовано: </w:t>
      </w:r>
      <w:proofErr w:type="spellStart"/>
      <w:r>
        <w:t>Потапенко</w:t>
      </w:r>
      <w:proofErr w:type="spellEnd"/>
      <w:r>
        <w:t xml:space="preserve"> Н.М</w:t>
      </w:r>
    </w:p>
    <w:p w:rsidR="00F661AA" w:rsidRDefault="00F661AA" w:rsidP="00F661AA">
      <w:r>
        <w:t>Исполнитель: специ</w:t>
      </w:r>
      <w:r w:rsidR="00CF13D5">
        <w:t>алист по соц</w:t>
      </w:r>
      <w:proofErr w:type="gramStart"/>
      <w:r w:rsidR="00CF13D5">
        <w:t>.р</w:t>
      </w:r>
      <w:proofErr w:type="gramEnd"/>
      <w:r w:rsidR="00CF13D5">
        <w:t xml:space="preserve">аботе О.С. </w:t>
      </w:r>
      <w:proofErr w:type="spellStart"/>
      <w:r w:rsidR="00CF13D5">
        <w:t>Маргарян</w:t>
      </w:r>
      <w:proofErr w:type="spellEnd"/>
    </w:p>
    <w:p w:rsidR="00F661AA" w:rsidRDefault="00F661AA" w:rsidP="00F661AA"/>
    <w:p w:rsidR="00614DA2" w:rsidRDefault="00614DA2"/>
    <w:sectPr w:rsidR="00614DA2" w:rsidSect="00645AA0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74A" w:rsidRDefault="0046574A" w:rsidP="004A6AE6">
      <w:r>
        <w:separator/>
      </w:r>
    </w:p>
  </w:endnote>
  <w:endnote w:type="continuationSeparator" w:id="0">
    <w:p w:rsidR="0046574A" w:rsidRDefault="0046574A" w:rsidP="004A6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74A" w:rsidRDefault="0046574A" w:rsidP="004A6AE6">
      <w:r>
        <w:separator/>
      </w:r>
    </w:p>
  </w:footnote>
  <w:footnote w:type="continuationSeparator" w:id="0">
    <w:p w:rsidR="0046574A" w:rsidRDefault="0046574A" w:rsidP="004A6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2AF"/>
    <w:multiLevelType w:val="hybridMultilevel"/>
    <w:tmpl w:val="B616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B1855"/>
    <w:multiLevelType w:val="hybridMultilevel"/>
    <w:tmpl w:val="C204C384"/>
    <w:lvl w:ilvl="0" w:tplc="6B1ED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47D11"/>
    <w:multiLevelType w:val="hybridMultilevel"/>
    <w:tmpl w:val="B616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94BC8"/>
    <w:multiLevelType w:val="hybridMultilevel"/>
    <w:tmpl w:val="483A6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4D32AA"/>
    <w:multiLevelType w:val="hybridMultilevel"/>
    <w:tmpl w:val="3642F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62F1B"/>
    <w:multiLevelType w:val="hybridMultilevel"/>
    <w:tmpl w:val="23FE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D1971"/>
    <w:multiLevelType w:val="hybridMultilevel"/>
    <w:tmpl w:val="D3805E04"/>
    <w:lvl w:ilvl="0" w:tplc="818075F6">
      <w:start w:val="1"/>
      <w:numFmt w:val="decimal"/>
      <w:lvlText w:val="%1."/>
      <w:lvlJc w:val="left"/>
      <w:pPr>
        <w:ind w:left="153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C3E34"/>
    <w:multiLevelType w:val="hybridMultilevel"/>
    <w:tmpl w:val="483A6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E636D7"/>
    <w:multiLevelType w:val="hybridMultilevel"/>
    <w:tmpl w:val="18A6D63E"/>
    <w:lvl w:ilvl="0" w:tplc="6B1ED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EA1B9A"/>
    <w:multiLevelType w:val="hybridMultilevel"/>
    <w:tmpl w:val="F92E0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1071B5"/>
    <w:multiLevelType w:val="hybridMultilevel"/>
    <w:tmpl w:val="11B83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AB44D7"/>
    <w:multiLevelType w:val="hybridMultilevel"/>
    <w:tmpl w:val="1EB69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B67E5C"/>
    <w:multiLevelType w:val="hybridMultilevel"/>
    <w:tmpl w:val="F1144718"/>
    <w:lvl w:ilvl="0" w:tplc="2CF8B3E6">
      <w:start w:val="1"/>
      <w:numFmt w:val="decimal"/>
      <w:lvlText w:val="%1."/>
      <w:lvlJc w:val="left"/>
      <w:pPr>
        <w:ind w:left="153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F50EB"/>
    <w:multiLevelType w:val="hybridMultilevel"/>
    <w:tmpl w:val="F3989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A627AC"/>
    <w:multiLevelType w:val="hybridMultilevel"/>
    <w:tmpl w:val="2DBCFD3C"/>
    <w:lvl w:ilvl="0" w:tplc="6B1ED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C35374"/>
    <w:multiLevelType w:val="hybridMultilevel"/>
    <w:tmpl w:val="65224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F51FF8"/>
    <w:multiLevelType w:val="hybridMultilevel"/>
    <w:tmpl w:val="18D06642"/>
    <w:lvl w:ilvl="0" w:tplc="6B1ED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3C4A75"/>
    <w:multiLevelType w:val="hybridMultilevel"/>
    <w:tmpl w:val="F80C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16"/>
  </w:num>
  <w:num w:numId="9">
    <w:abstractNumId w:val="1"/>
  </w:num>
  <w:num w:numId="10">
    <w:abstractNumId w:val="14"/>
  </w:num>
  <w:num w:numId="11">
    <w:abstractNumId w:val="5"/>
  </w:num>
  <w:num w:numId="12">
    <w:abstractNumId w:val="17"/>
  </w:num>
  <w:num w:numId="13">
    <w:abstractNumId w:val="2"/>
  </w:num>
  <w:num w:numId="14">
    <w:abstractNumId w:val="0"/>
  </w:num>
  <w:num w:numId="15">
    <w:abstractNumId w:val="4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1AA"/>
    <w:rsid w:val="0000063A"/>
    <w:rsid w:val="00000A52"/>
    <w:rsid w:val="00000B40"/>
    <w:rsid w:val="0000213F"/>
    <w:rsid w:val="00002D5A"/>
    <w:rsid w:val="00003D5C"/>
    <w:rsid w:val="0000594B"/>
    <w:rsid w:val="00005D34"/>
    <w:rsid w:val="00005FC4"/>
    <w:rsid w:val="00006715"/>
    <w:rsid w:val="00007EC3"/>
    <w:rsid w:val="00010F05"/>
    <w:rsid w:val="00011056"/>
    <w:rsid w:val="0001152B"/>
    <w:rsid w:val="000131CE"/>
    <w:rsid w:val="00013F22"/>
    <w:rsid w:val="000145B9"/>
    <w:rsid w:val="0001592D"/>
    <w:rsid w:val="00016D32"/>
    <w:rsid w:val="00016E41"/>
    <w:rsid w:val="0001738A"/>
    <w:rsid w:val="00022321"/>
    <w:rsid w:val="00023A6A"/>
    <w:rsid w:val="00023D79"/>
    <w:rsid w:val="00024009"/>
    <w:rsid w:val="00025A7C"/>
    <w:rsid w:val="00025F4C"/>
    <w:rsid w:val="000263B6"/>
    <w:rsid w:val="000272CA"/>
    <w:rsid w:val="000300C9"/>
    <w:rsid w:val="00032454"/>
    <w:rsid w:val="00032B67"/>
    <w:rsid w:val="0003331B"/>
    <w:rsid w:val="000346CA"/>
    <w:rsid w:val="00036AE6"/>
    <w:rsid w:val="00037353"/>
    <w:rsid w:val="0003768F"/>
    <w:rsid w:val="0003785F"/>
    <w:rsid w:val="00037C2C"/>
    <w:rsid w:val="000411AB"/>
    <w:rsid w:val="00041815"/>
    <w:rsid w:val="000418D4"/>
    <w:rsid w:val="00041E7D"/>
    <w:rsid w:val="00042EC5"/>
    <w:rsid w:val="00043520"/>
    <w:rsid w:val="00045824"/>
    <w:rsid w:val="000458EC"/>
    <w:rsid w:val="000477FB"/>
    <w:rsid w:val="000478F1"/>
    <w:rsid w:val="00053F8C"/>
    <w:rsid w:val="000544F3"/>
    <w:rsid w:val="00056153"/>
    <w:rsid w:val="000601DD"/>
    <w:rsid w:val="00061DF0"/>
    <w:rsid w:val="00063C8F"/>
    <w:rsid w:val="00064DD7"/>
    <w:rsid w:val="00065C63"/>
    <w:rsid w:val="00065D86"/>
    <w:rsid w:val="00065DE4"/>
    <w:rsid w:val="0006659B"/>
    <w:rsid w:val="00067239"/>
    <w:rsid w:val="00070930"/>
    <w:rsid w:val="00071BF3"/>
    <w:rsid w:val="00074FF9"/>
    <w:rsid w:val="00075239"/>
    <w:rsid w:val="000757FD"/>
    <w:rsid w:val="00076E4B"/>
    <w:rsid w:val="00077049"/>
    <w:rsid w:val="00077842"/>
    <w:rsid w:val="00077879"/>
    <w:rsid w:val="00080922"/>
    <w:rsid w:val="00082167"/>
    <w:rsid w:val="00083273"/>
    <w:rsid w:val="0008487C"/>
    <w:rsid w:val="00085CC4"/>
    <w:rsid w:val="0008627C"/>
    <w:rsid w:val="00086EB5"/>
    <w:rsid w:val="00090854"/>
    <w:rsid w:val="00092264"/>
    <w:rsid w:val="0009298E"/>
    <w:rsid w:val="000937DE"/>
    <w:rsid w:val="00096401"/>
    <w:rsid w:val="000965B0"/>
    <w:rsid w:val="0009668D"/>
    <w:rsid w:val="00096D00"/>
    <w:rsid w:val="0009707E"/>
    <w:rsid w:val="00097B5E"/>
    <w:rsid w:val="00097F8B"/>
    <w:rsid w:val="000A048E"/>
    <w:rsid w:val="000A0E1F"/>
    <w:rsid w:val="000A17E5"/>
    <w:rsid w:val="000A1F99"/>
    <w:rsid w:val="000A210D"/>
    <w:rsid w:val="000A221C"/>
    <w:rsid w:val="000A2908"/>
    <w:rsid w:val="000A32EA"/>
    <w:rsid w:val="000A4B49"/>
    <w:rsid w:val="000A4CB9"/>
    <w:rsid w:val="000A563F"/>
    <w:rsid w:val="000A6085"/>
    <w:rsid w:val="000A6335"/>
    <w:rsid w:val="000A739A"/>
    <w:rsid w:val="000B0006"/>
    <w:rsid w:val="000B04DE"/>
    <w:rsid w:val="000B0B69"/>
    <w:rsid w:val="000B13C5"/>
    <w:rsid w:val="000B1825"/>
    <w:rsid w:val="000B2936"/>
    <w:rsid w:val="000B48FE"/>
    <w:rsid w:val="000B5413"/>
    <w:rsid w:val="000B5812"/>
    <w:rsid w:val="000B61C4"/>
    <w:rsid w:val="000B62A3"/>
    <w:rsid w:val="000B7E93"/>
    <w:rsid w:val="000C062B"/>
    <w:rsid w:val="000C0887"/>
    <w:rsid w:val="000C10DF"/>
    <w:rsid w:val="000C31CF"/>
    <w:rsid w:val="000C4B55"/>
    <w:rsid w:val="000C5896"/>
    <w:rsid w:val="000C6C24"/>
    <w:rsid w:val="000C74F7"/>
    <w:rsid w:val="000D025D"/>
    <w:rsid w:val="000D2191"/>
    <w:rsid w:val="000D3776"/>
    <w:rsid w:val="000D44C2"/>
    <w:rsid w:val="000D4FB7"/>
    <w:rsid w:val="000D5D16"/>
    <w:rsid w:val="000D6688"/>
    <w:rsid w:val="000D66F9"/>
    <w:rsid w:val="000D7F47"/>
    <w:rsid w:val="000E0045"/>
    <w:rsid w:val="000E0180"/>
    <w:rsid w:val="000E0D38"/>
    <w:rsid w:val="000E14E6"/>
    <w:rsid w:val="000E18B4"/>
    <w:rsid w:val="000E205B"/>
    <w:rsid w:val="000E2272"/>
    <w:rsid w:val="000E2CB1"/>
    <w:rsid w:val="000E3CE6"/>
    <w:rsid w:val="000E4991"/>
    <w:rsid w:val="000E5F19"/>
    <w:rsid w:val="000E628A"/>
    <w:rsid w:val="000E6D77"/>
    <w:rsid w:val="000F036A"/>
    <w:rsid w:val="000F1311"/>
    <w:rsid w:val="000F1DDF"/>
    <w:rsid w:val="000F2463"/>
    <w:rsid w:val="000F319B"/>
    <w:rsid w:val="000F3C02"/>
    <w:rsid w:val="000F5772"/>
    <w:rsid w:val="001006DC"/>
    <w:rsid w:val="001010E2"/>
    <w:rsid w:val="00101CB3"/>
    <w:rsid w:val="001037FE"/>
    <w:rsid w:val="001038CB"/>
    <w:rsid w:val="00104A06"/>
    <w:rsid w:val="00104FAA"/>
    <w:rsid w:val="001050C6"/>
    <w:rsid w:val="00106123"/>
    <w:rsid w:val="0010726F"/>
    <w:rsid w:val="001129B2"/>
    <w:rsid w:val="00114DBA"/>
    <w:rsid w:val="00115A38"/>
    <w:rsid w:val="00121549"/>
    <w:rsid w:val="00121F25"/>
    <w:rsid w:val="001227E9"/>
    <w:rsid w:val="00122E57"/>
    <w:rsid w:val="00123B02"/>
    <w:rsid w:val="001253A8"/>
    <w:rsid w:val="001255AA"/>
    <w:rsid w:val="00126248"/>
    <w:rsid w:val="00127D52"/>
    <w:rsid w:val="00127E34"/>
    <w:rsid w:val="00130253"/>
    <w:rsid w:val="00132F98"/>
    <w:rsid w:val="0013334A"/>
    <w:rsid w:val="0013388B"/>
    <w:rsid w:val="001343F4"/>
    <w:rsid w:val="00134E41"/>
    <w:rsid w:val="00135948"/>
    <w:rsid w:val="00135B14"/>
    <w:rsid w:val="00135EDA"/>
    <w:rsid w:val="0013732D"/>
    <w:rsid w:val="00140877"/>
    <w:rsid w:val="00140E43"/>
    <w:rsid w:val="00141889"/>
    <w:rsid w:val="00141B30"/>
    <w:rsid w:val="00141B54"/>
    <w:rsid w:val="001421CF"/>
    <w:rsid w:val="00143BA2"/>
    <w:rsid w:val="00146227"/>
    <w:rsid w:val="00146455"/>
    <w:rsid w:val="001478A5"/>
    <w:rsid w:val="00147DB6"/>
    <w:rsid w:val="00150AAA"/>
    <w:rsid w:val="00152026"/>
    <w:rsid w:val="001520E1"/>
    <w:rsid w:val="00153997"/>
    <w:rsid w:val="00153EC3"/>
    <w:rsid w:val="00153F21"/>
    <w:rsid w:val="00155DDE"/>
    <w:rsid w:val="001565A3"/>
    <w:rsid w:val="001577DC"/>
    <w:rsid w:val="00157A97"/>
    <w:rsid w:val="001603E1"/>
    <w:rsid w:val="00163AB5"/>
    <w:rsid w:val="001643E9"/>
    <w:rsid w:val="00166C51"/>
    <w:rsid w:val="00172E7D"/>
    <w:rsid w:val="001730CA"/>
    <w:rsid w:val="00174110"/>
    <w:rsid w:val="00174145"/>
    <w:rsid w:val="0017477F"/>
    <w:rsid w:val="0017480D"/>
    <w:rsid w:val="00174E54"/>
    <w:rsid w:val="00174FEA"/>
    <w:rsid w:val="00182510"/>
    <w:rsid w:val="00182835"/>
    <w:rsid w:val="00183213"/>
    <w:rsid w:val="00184E4C"/>
    <w:rsid w:val="001854F6"/>
    <w:rsid w:val="0018564B"/>
    <w:rsid w:val="001858E6"/>
    <w:rsid w:val="0018633C"/>
    <w:rsid w:val="00186CFE"/>
    <w:rsid w:val="001870C4"/>
    <w:rsid w:val="00187869"/>
    <w:rsid w:val="00187DBE"/>
    <w:rsid w:val="00190194"/>
    <w:rsid w:val="00191B18"/>
    <w:rsid w:val="00193E00"/>
    <w:rsid w:val="00194E7B"/>
    <w:rsid w:val="00195C59"/>
    <w:rsid w:val="00195CA7"/>
    <w:rsid w:val="0019607B"/>
    <w:rsid w:val="0019638A"/>
    <w:rsid w:val="001970E1"/>
    <w:rsid w:val="001A0AFB"/>
    <w:rsid w:val="001A1C44"/>
    <w:rsid w:val="001A1E5C"/>
    <w:rsid w:val="001A2FBA"/>
    <w:rsid w:val="001A37E3"/>
    <w:rsid w:val="001A3FEF"/>
    <w:rsid w:val="001A44A3"/>
    <w:rsid w:val="001A4653"/>
    <w:rsid w:val="001A4F89"/>
    <w:rsid w:val="001A5C9E"/>
    <w:rsid w:val="001A6B7D"/>
    <w:rsid w:val="001B0129"/>
    <w:rsid w:val="001B1BC1"/>
    <w:rsid w:val="001B213D"/>
    <w:rsid w:val="001B24CF"/>
    <w:rsid w:val="001B32B0"/>
    <w:rsid w:val="001B3FAD"/>
    <w:rsid w:val="001B5B48"/>
    <w:rsid w:val="001B7195"/>
    <w:rsid w:val="001C030F"/>
    <w:rsid w:val="001C0586"/>
    <w:rsid w:val="001C3B19"/>
    <w:rsid w:val="001C5C84"/>
    <w:rsid w:val="001C7102"/>
    <w:rsid w:val="001D08AD"/>
    <w:rsid w:val="001D2F83"/>
    <w:rsid w:val="001D348F"/>
    <w:rsid w:val="001D36E5"/>
    <w:rsid w:val="001D3A7D"/>
    <w:rsid w:val="001D4F4E"/>
    <w:rsid w:val="001D5883"/>
    <w:rsid w:val="001D5A3B"/>
    <w:rsid w:val="001D701C"/>
    <w:rsid w:val="001D75D1"/>
    <w:rsid w:val="001D7940"/>
    <w:rsid w:val="001D7B21"/>
    <w:rsid w:val="001E08AA"/>
    <w:rsid w:val="001E12B1"/>
    <w:rsid w:val="001E1BD7"/>
    <w:rsid w:val="001E2632"/>
    <w:rsid w:val="001E31A6"/>
    <w:rsid w:val="001E3B38"/>
    <w:rsid w:val="001E4F8E"/>
    <w:rsid w:val="001E5502"/>
    <w:rsid w:val="001E6460"/>
    <w:rsid w:val="001E71EE"/>
    <w:rsid w:val="001E741C"/>
    <w:rsid w:val="001F0484"/>
    <w:rsid w:val="001F0BAD"/>
    <w:rsid w:val="001F1CC0"/>
    <w:rsid w:val="001F1D35"/>
    <w:rsid w:val="001F208F"/>
    <w:rsid w:val="001F2A33"/>
    <w:rsid w:val="001F2AD9"/>
    <w:rsid w:val="001F2E23"/>
    <w:rsid w:val="001F3213"/>
    <w:rsid w:val="001F3DCE"/>
    <w:rsid w:val="001F3F8A"/>
    <w:rsid w:val="001F448C"/>
    <w:rsid w:val="001F471B"/>
    <w:rsid w:val="001F5DFC"/>
    <w:rsid w:val="001F7B7E"/>
    <w:rsid w:val="00200763"/>
    <w:rsid w:val="0020077A"/>
    <w:rsid w:val="002011A2"/>
    <w:rsid w:val="00201DB0"/>
    <w:rsid w:val="00202952"/>
    <w:rsid w:val="00202A85"/>
    <w:rsid w:val="00202F63"/>
    <w:rsid w:val="0020380D"/>
    <w:rsid w:val="002048C0"/>
    <w:rsid w:val="002048CB"/>
    <w:rsid w:val="00204EFB"/>
    <w:rsid w:val="00205066"/>
    <w:rsid w:val="00206661"/>
    <w:rsid w:val="00206831"/>
    <w:rsid w:val="00206D6F"/>
    <w:rsid w:val="002071ED"/>
    <w:rsid w:val="00211620"/>
    <w:rsid w:val="00211D3E"/>
    <w:rsid w:val="00212FEC"/>
    <w:rsid w:val="002130E8"/>
    <w:rsid w:val="00214AF1"/>
    <w:rsid w:val="002152D1"/>
    <w:rsid w:val="00215A70"/>
    <w:rsid w:val="00215E0E"/>
    <w:rsid w:val="002164C7"/>
    <w:rsid w:val="0021734C"/>
    <w:rsid w:val="00217708"/>
    <w:rsid w:val="002201C0"/>
    <w:rsid w:val="00221112"/>
    <w:rsid w:val="00221F7D"/>
    <w:rsid w:val="00222AB9"/>
    <w:rsid w:val="0022477C"/>
    <w:rsid w:val="0022579A"/>
    <w:rsid w:val="002260B2"/>
    <w:rsid w:val="002267C5"/>
    <w:rsid w:val="00226D10"/>
    <w:rsid w:val="00227285"/>
    <w:rsid w:val="0023035E"/>
    <w:rsid w:val="002311E8"/>
    <w:rsid w:val="0023202F"/>
    <w:rsid w:val="002345B9"/>
    <w:rsid w:val="00235F3B"/>
    <w:rsid w:val="00236A9F"/>
    <w:rsid w:val="00237054"/>
    <w:rsid w:val="002373D9"/>
    <w:rsid w:val="00240728"/>
    <w:rsid w:val="002427FA"/>
    <w:rsid w:val="00242926"/>
    <w:rsid w:val="002450C7"/>
    <w:rsid w:val="002451A9"/>
    <w:rsid w:val="0024598F"/>
    <w:rsid w:val="00246AF2"/>
    <w:rsid w:val="002475D2"/>
    <w:rsid w:val="00247743"/>
    <w:rsid w:val="002478E9"/>
    <w:rsid w:val="00250ABC"/>
    <w:rsid w:val="0025106C"/>
    <w:rsid w:val="002512DA"/>
    <w:rsid w:val="00252001"/>
    <w:rsid w:val="0025216D"/>
    <w:rsid w:val="00252CB6"/>
    <w:rsid w:val="00253543"/>
    <w:rsid w:val="002548CA"/>
    <w:rsid w:val="00254C83"/>
    <w:rsid w:val="002554CA"/>
    <w:rsid w:val="00256794"/>
    <w:rsid w:val="00256F31"/>
    <w:rsid w:val="00257F2E"/>
    <w:rsid w:val="00260016"/>
    <w:rsid w:val="002614D1"/>
    <w:rsid w:val="00262003"/>
    <w:rsid w:val="00263237"/>
    <w:rsid w:val="00263555"/>
    <w:rsid w:val="00264066"/>
    <w:rsid w:val="0026716F"/>
    <w:rsid w:val="0026777C"/>
    <w:rsid w:val="002678BA"/>
    <w:rsid w:val="00270ADC"/>
    <w:rsid w:val="00270CF7"/>
    <w:rsid w:val="00271369"/>
    <w:rsid w:val="00271665"/>
    <w:rsid w:val="002753B5"/>
    <w:rsid w:val="0027621C"/>
    <w:rsid w:val="00277B96"/>
    <w:rsid w:val="00280962"/>
    <w:rsid w:val="00281E63"/>
    <w:rsid w:val="00282414"/>
    <w:rsid w:val="00283688"/>
    <w:rsid w:val="00285116"/>
    <w:rsid w:val="002857C6"/>
    <w:rsid w:val="00285F7A"/>
    <w:rsid w:val="0028614B"/>
    <w:rsid w:val="00286E04"/>
    <w:rsid w:val="002873B6"/>
    <w:rsid w:val="0029017D"/>
    <w:rsid w:val="002910E4"/>
    <w:rsid w:val="00291F6C"/>
    <w:rsid w:val="00292B59"/>
    <w:rsid w:val="00292C3B"/>
    <w:rsid w:val="00293313"/>
    <w:rsid w:val="002934E4"/>
    <w:rsid w:val="00294AC1"/>
    <w:rsid w:val="002956C5"/>
    <w:rsid w:val="002962FC"/>
    <w:rsid w:val="002A0C2C"/>
    <w:rsid w:val="002A12C2"/>
    <w:rsid w:val="002A4113"/>
    <w:rsid w:val="002A54F7"/>
    <w:rsid w:val="002A5CB6"/>
    <w:rsid w:val="002A6CB8"/>
    <w:rsid w:val="002A6E17"/>
    <w:rsid w:val="002A6FF4"/>
    <w:rsid w:val="002A7521"/>
    <w:rsid w:val="002A79E7"/>
    <w:rsid w:val="002A7BCD"/>
    <w:rsid w:val="002A7DBC"/>
    <w:rsid w:val="002A7F87"/>
    <w:rsid w:val="002B08BE"/>
    <w:rsid w:val="002B0DD5"/>
    <w:rsid w:val="002B115B"/>
    <w:rsid w:val="002B1194"/>
    <w:rsid w:val="002B1926"/>
    <w:rsid w:val="002B2B4F"/>
    <w:rsid w:val="002B42FD"/>
    <w:rsid w:val="002B619F"/>
    <w:rsid w:val="002B6B83"/>
    <w:rsid w:val="002B781A"/>
    <w:rsid w:val="002C20D5"/>
    <w:rsid w:val="002C3210"/>
    <w:rsid w:val="002C374A"/>
    <w:rsid w:val="002C3891"/>
    <w:rsid w:val="002C3ACE"/>
    <w:rsid w:val="002C48E3"/>
    <w:rsid w:val="002C560A"/>
    <w:rsid w:val="002C5FAC"/>
    <w:rsid w:val="002C6323"/>
    <w:rsid w:val="002D0A38"/>
    <w:rsid w:val="002D1DE4"/>
    <w:rsid w:val="002D26C9"/>
    <w:rsid w:val="002D3F17"/>
    <w:rsid w:val="002D4BDE"/>
    <w:rsid w:val="002D4F84"/>
    <w:rsid w:val="002D56EE"/>
    <w:rsid w:val="002D70FE"/>
    <w:rsid w:val="002E16F3"/>
    <w:rsid w:val="002E26CD"/>
    <w:rsid w:val="002E44D1"/>
    <w:rsid w:val="002E480D"/>
    <w:rsid w:val="002E5B09"/>
    <w:rsid w:val="002E64E8"/>
    <w:rsid w:val="002F09E9"/>
    <w:rsid w:val="002F1CE3"/>
    <w:rsid w:val="002F211F"/>
    <w:rsid w:val="002F22D0"/>
    <w:rsid w:val="002F25D5"/>
    <w:rsid w:val="002F3B1E"/>
    <w:rsid w:val="002F4834"/>
    <w:rsid w:val="00300A32"/>
    <w:rsid w:val="003019F5"/>
    <w:rsid w:val="003023D4"/>
    <w:rsid w:val="003028EE"/>
    <w:rsid w:val="00302911"/>
    <w:rsid w:val="00303528"/>
    <w:rsid w:val="00304279"/>
    <w:rsid w:val="00304390"/>
    <w:rsid w:val="00304B83"/>
    <w:rsid w:val="00305245"/>
    <w:rsid w:val="00305354"/>
    <w:rsid w:val="00305D9E"/>
    <w:rsid w:val="003069EF"/>
    <w:rsid w:val="003108B9"/>
    <w:rsid w:val="0031251A"/>
    <w:rsid w:val="00312D45"/>
    <w:rsid w:val="003139E2"/>
    <w:rsid w:val="00313B0E"/>
    <w:rsid w:val="003144E8"/>
    <w:rsid w:val="00314D22"/>
    <w:rsid w:val="00314F89"/>
    <w:rsid w:val="00320E25"/>
    <w:rsid w:val="00321C6E"/>
    <w:rsid w:val="003223BA"/>
    <w:rsid w:val="003229F0"/>
    <w:rsid w:val="0032341F"/>
    <w:rsid w:val="00323F3A"/>
    <w:rsid w:val="00323F79"/>
    <w:rsid w:val="00323F8E"/>
    <w:rsid w:val="00324699"/>
    <w:rsid w:val="003262D7"/>
    <w:rsid w:val="00326487"/>
    <w:rsid w:val="003309E3"/>
    <w:rsid w:val="00331B21"/>
    <w:rsid w:val="00331BCE"/>
    <w:rsid w:val="00331C5F"/>
    <w:rsid w:val="00332700"/>
    <w:rsid w:val="00332AF2"/>
    <w:rsid w:val="00332C6C"/>
    <w:rsid w:val="00334884"/>
    <w:rsid w:val="0033548D"/>
    <w:rsid w:val="00335512"/>
    <w:rsid w:val="00335758"/>
    <w:rsid w:val="00335E85"/>
    <w:rsid w:val="0033687C"/>
    <w:rsid w:val="00337090"/>
    <w:rsid w:val="00337D64"/>
    <w:rsid w:val="0034038B"/>
    <w:rsid w:val="00340C0D"/>
    <w:rsid w:val="003424E2"/>
    <w:rsid w:val="003425D4"/>
    <w:rsid w:val="00342F7A"/>
    <w:rsid w:val="003436BD"/>
    <w:rsid w:val="00343D8C"/>
    <w:rsid w:val="003442D4"/>
    <w:rsid w:val="0034541F"/>
    <w:rsid w:val="003457EB"/>
    <w:rsid w:val="00345A80"/>
    <w:rsid w:val="003461E2"/>
    <w:rsid w:val="00346697"/>
    <w:rsid w:val="00346E1A"/>
    <w:rsid w:val="00347063"/>
    <w:rsid w:val="00347565"/>
    <w:rsid w:val="00351DEF"/>
    <w:rsid w:val="0035276B"/>
    <w:rsid w:val="00352E94"/>
    <w:rsid w:val="00353DDA"/>
    <w:rsid w:val="00354D7E"/>
    <w:rsid w:val="003566AF"/>
    <w:rsid w:val="0035722D"/>
    <w:rsid w:val="00357EC4"/>
    <w:rsid w:val="003604B2"/>
    <w:rsid w:val="00360EC3"/>
    <w:rsid w:val="00360F30"/>
    <w:rsid w:val="00361DEC"/>
    <w:rsid w:val="00362ABE"/>
    <w:rsid w:val="00362CC7"/>
    <w:rsid w:val="003631F7"/>
    <w:rsid w:val="003640D3"/>
    <w:rsid w:val="0036412D"/>
    <w:rsid w:val="0036474A"/>
    <w:rsid w:val="00365656"/>
    <w:rsid w:val="0036623A"/>
    <w:rsid w:val="00370011"/>
    <w:rsid w:val="00370103"/>
    <w:rsid w:val="00370118"/>
    <w:rsid w:val="0037211A"/>
    <w:rsid w:val="00372572"/>
    <w:rsid w:val="00373940"/>
    <w:rsid w:val="00375A0B"/>
    <w:rsid w:val="00375BD1"/>
    <w:rsid w:val="003779EF"/>
    <w:rsid w:val="00377DE1"/>
    <w:rsid w:val="00377F68"/>
    <w:rsid w:val="00380148"/>
    <w:rsid w:val="003810DE"/>
    <w:rsid w:val="00382CC9"/>
    <w:rsid w:val="00383376"/>
    <w:rsid w:val="003842A6"/>
    <w:rsid w:val="00385B48"/>
    <w:rsid w:val="00386B75"/>
    <w:rsid w:val="003878F8"/>
    <w:rsid w:val="0038792E"/>
    <w:rsid w:val="00391C61"/>
    <w:rsid w:val="0039346B"/>
    <w:rsid w:val="003935E0"/>
    <w:rsid w:val="00394D51"/>
    <w:rsid w:val="00395905"/>
    <w:rsid w:val="003A13C3"/>
    <w:rsid w:val="003A219A"/>
    <w:rsid w:val="003A48D4"/>
    <w:rsid w:val="003A4DC0"/>
    <w:rsid w:val="003A5012"/>
    <w:rsid w:val="003A5BE8"/>
    <w:rsid w:val="003A672C"/>
    <w:rsid w:val="003A68F8"/>
    <w:rsid w:val="003A6C51"/>
    <w:rsid w:val="003A7323"/>
    <w:rsid w:val="003B00E7"/>
    <w:rsid w:val="003B032E"/>
    <w:rsid w:val="003B2808"/>
    <w:rsid w:val="003B3277"/>
    <w:rsid w:val="003B3303"/>
    <w:rsid w:val="003B3AF3"/>
    <w:rsid w:val="003B3E95"/>
    <w:rsid w:val="003B4782"/>
    <w:rsid w:val="003B56F8"/>
    <w:rsid w:val="003B634D"/>
    <w:rsid w:val="003B6C7B"/>
    <w:rsid w:val="003B6D57"/>
    <w:rsid w:val="003B7A3D"/>
    <w:rsid w:val="003C1178"/>
    <w:rsid w:val="003C1265"/>
    <w:rsid w:val="003C253C"/>
    <w:rsid w:val="003C58A7"/>
    <w:rsid w:val="003C6632"/>
    <w:rsid w:val="003C6C42"/>
    <w:rsid w:val="003D0E78"/>
    <w:rsid w:val="003D1EA1"/>
    <w:rsid w:val="003D3452"/>
    <w:rsid w:val="003D3A96"/>
    <w:rsid w:val="003D3F63"/>
    <w:rsid w:val="003D51CC"/>
    <w:rsid w:val="003D54B2"/>
    <w:rsid w:val="003D6F8E"/>
    <w:rsid w:val="003D7150"/>
    <w:rsid w:val="003D79F8"/>
    <w:rsid w:val="003D7C1A"/>
    <w:rsid w:val="003E13FF"/>
    <w:rsid w:val="003E1D3B"/>
    <w:rsid w:val="003E1D64"/>
    <w:rsid w:val="003E26C2"/>
    <w:rsid w:val="003E41D1"/>
    <w:rsid w:val="003E491B"/>
    <w:rsid w:val="003E4DEB"/>
    <w:rsid w:val="003E59C2"/>
    <w:rsid w:val="003E5E0E"/>
    <w:rsid w:val="003E65A7"/>
    <w:rsid w:val="003E6CA2"/>
    <w:rsid w:val="003E761A"/>
    <w:rsid w:val="003F0C25"/>
    <w:rsid w:val="003F21D6"/>
    <w:rsid w:val="003F223E"/>
    <w:rsid w:val="003F3008"/>
    <w:rsid w:val="003F343E"/>
    <w:rsid w:val="003F36D8"/>
    <w:rsid w:val="003F39F3"/>
    <w:rsid w:val="003F4DA5"/>
    <w:rsid w:val="003F5CA7"/>
    <w:rsid w:val="003F60FC"/>
    <w:rsid w:val="003F6A33"/>
    <w:rsid w:val="003F7720"/>
    <w:rsid w:val="00400AF8"/>
    <w:rsid w:val="00400C30"/>
    <w:rsid w:val="00401569"/>
    <w:rsid w:val="004021A4"/>
    <w:rsid w:val="004029B8"/>
    <w:rsid w:val="00403055"/>
    <w:rsid w:val="004031F3"/>
    <w:rsid w:val="0040460A"/>
    <w:rsid w:val="004047C0"/>
    <w:rsid w:val="00405136"/>
    <w:rsid w:val="00405E8E"/>
    <w:rsid w:val="00406E1C"/>
    <w:rsid w:val="00407262"/>
    <w:rsid w:val="004075F9"/>
    <w:rsid w:val="00411C73"/>
    <w:rsid w:val="00411CD1"/>
    <w:rsid w:val="00412377"/>
    <w:rsid w:val="00413117"/>
    <w:rsid w:val="004138EA"/>
    <w:rsid w:val="004139E1"/>
    <w:rsid w:val="004149B7"/>
    <w:rsid w:val="00414AC2"/>
    <w:rsid w:val="0041633B"/>
    <w:rsid w:val="0041695D"/>
    <w:rsid w:val="004266B3"/>
    <w:rsid w:val="0042752B"/>
    <w:rsid w:val="004311AC"/>
    <w:rsid w:val="0043170C"/>
    <w:rsid w:val="00431B5F"/>
    <w:rsid w:val="00432364"/>
    <w:rsid w:val="00433FA5"/>
    <w:rsid w:val="00434608"/>
    <w:rsid w:val="00436D8D"/>
    <w:rsid w:val="00437AA8"/>
    <w:rsid w:val="00437ED9"/>
    <w:rsid w:val="00440DEB"/>
    <w:rsid w:val="004419EF"/>
    <w:rsid w:val="004422F4"/>
    <w:rsid w:val="00443535"/>
    <w:rsid w:val="00444131"/>
    <w:rsid w:val="00445BF9"/>
    <w:rsid w:val="00447D7E"/>
    <w:rsid w:val="004511E2"/>
    <w:rsid w:val="0045229A"/>
    <w:rsid w:val="00452CFD"/>
    <w:rsid w:val="00453DFB"/>
    <w:rsid w:val="00454369"/>
    <w:rsid w:val="00455CEB"/>
    <w:rsid w:val="0045632B"/>
    <w:rsid w:val="004563D2"/>
    <w:rsid w:val="00456847"/>
    <w:rsid w:val="00457D61"/>
    <w:rsid w:val="004600FB"/>
    <w:rsid w:val="00460A88"/>
    <w:rsid w:val="00462D2B"/>
    <w:rsid w:val="00463580"/>
    <w:rsid w:val="00463E06"/>
    <w:rsid w:val="00464AE2"/>
    <w:rsid w:val="0046574A"/>
    <w:rsid w:val="004657E4"/>
    <w:rsid w:val="004707AC"/>
    <w:rsid w:val="00470EB7"/>
    <w:rsid w:val="004713EF"/>
    <w:rsid w:val="00471CF3"/>
    <w:rsid w:val="004720A3"/>
    <w:rsid w:val="00472106"/>
    <w:rsid w:val="004727E3"/>
    <w:rsid w:val="00473056"/>
    <w:rsid w:val="00474A34"/>
    <w:rsid w:val="00474CA1"/>
    <w:rsid w:val="00476412"/>
    <w:rsid w:val="00476A95"/>
    <w:rsid w:val="00476FBB"/>
    <w:rsid w:val="00477856"/>
    <w:rsid w:val="00477B98"/>
    <w:rsid w:val="00477D17"/>
    <w:rsid w:val="00480546"/>
    <w:rsid w:val="00480A64"/>
    <w:rsid w:val="00483BA7"/>
    <w:rsid w:val="00485275"/>
    <w:rsid w:val="00487B16"/>
    <w:rsid w:val="0049086E"/>
    <w:rsid w:val="00491D61"/>
    <w:rsid w:val="00493937"/>
    <w:rsid w:val="00495042"/>
    <w:rsid w:val="00495AC9"/>
    <w:rsid w:val="0049735E"/>
    <w:rsid w:val="0049758B"/>
    <w:rsid w:val="004A021A"/>
    <w:rsid w:val="004A0377"/>
    <w:rsid w:val="004A09AA"/>
    <w:rsid w:val="004A0CBC"/>
    <w:rsid w:val="004A18EC"/>
    <w:rsid w:val="004A215D"/>
    <w:rsid w:val="004A2C52"/>
    <w:rsid w:val="004A3758"/>
    <w:rsid w:val="004A3AA6"/>
    <w:rsid w:val="004A3C33"/>
    <w:rsid w:val="004A5EFB"/>
    <w:rsid w:val="004A6AE6"/>
    <w:rsid w:val="004A6D0D"/>
    <w:rsid w:val="004A7368"/>
    <w:rsid w:val="004A73D8"/>
    <w:rsid w:val="004A7800"/>
    <w:rsid w:val="004A7C47"/>
    <w:rsid w:val="004B10B4"/>
    <w:rsid w:val="004B1C0F"/>
    <w:rsid w:val="004B32C3"/>
    <w:rsid w:val="004B3550"/>
    <w:rsid w:val="004B3C76"/>
    <w:rsid w:val="004B4F00"/>
    <w:rsid w:val="004B62A3"/>
    <w:rsid w:val="004B73F9"/>
    <w:rsid w:val="004B7495"/>
    <w:rsid w:val="004B7A8D"/>
    <w:rsid w:val="004C1871"/>
    <w:rsid w:val="004C2CC5"/>
    <w:rsid w:val="004C3BD0"/>
    <w:rsid w:val="004C531B"/>
    <w:rsid w:val="004C6037"/>
    <w:rsid w:val="004D0773"/>
    <w:rsid w:val="004D2091"/>
    <w:rsid w:val="004D2D6B"/>
    <w:rsid w:val="004D2E26"/>
    <w:rsid w:val="004D472C"/>
    <w:rsid w:val="004D4BBD"/>
    <w:rsid w:val="004D5719"/>
    <w:rsid w:val="004D583A"/>
    <w:rsid w:val="004D621F"/>
    <w:rsid w:val="004E0B48"/>
    <w:rsid w:val="004E0C04"/>
    <w:rsid w:val="004E1B3F"/>
    <w:rsid w:val="004E3126"/>
    <w:rsid w:val="004E3448"/>
    <w:rsid w:val="004E3AD8"/>
    <w:rsid w:val="004E4969"/>
    <w:rsid w:val="004E5065"/>
    <w:rsid w:val="004E68C6"/>
    <w:rsid w:val="004F0E14"/>
    <w:rsid w:val="004F0F7D"/>
    <w:rsid w:val="004F1263"/>
    <w:rsid w:val="004F1631"/>
    <w:rsid w:val="004F7AF6"/>
    <w:rsid w:val="00501359"/>
    <w:rsid w:val="005013B8"/>
    <w:rsid w:val="005018D2"/>
    <w:rsid w:val="00501CDB"/>
    <w:rsid w:val="00501E04"/>
    <w:rsid w:val="0050231E"/>
    <w:rsid w:val="00505E25"/>
    <w:rsid w:val="005061A7"/>
    <w:rsid w:val="00506804"/>
    <w:rsid w:val="00506931"/>
    <w:rsid w:val="00510442"/>
    <w:rsid w:val="00510874"/>
    <w:rsid w:val="00510AB8"/>
    <w:rsid w:val="00511E8A"/>
    <w:rsid w:val="0051486A"/>
    <w:rsid w:val="00514A30"/>
    <w:rsid w:val="00515DC3"/>
    <w:rsid w:val="005163B9"/>
    <w:rsid w:val="0051706E"/>
    <w:rsid w:val="00520895"/>
    <w:rsid w:val="00520F0D"/>
    <w:rsid w:val="0052124A"/>
    <w:rsid w:val="00521318"/>
    <w:rsid w:val="0052193B"/>
    <w:rsid w:val="0052236E"/>
    <w:rsid w:val="005231B5"/>
    <w:rsid w:val="00524289"/>
    <w:rsid w:val="00524818"/>
    <w:rsid w:val="00524D1F"/>
    <w:rsid w:val="00530F9A"/>
    <w:rsid w:val="00531F39"/>
    <w:rsid w:val="005324FE"/>
    <w:rsid w:val="00532D9C"/>
    <w:rsid w:val="0053356E"/>
    <w:rsid w:val="00534EC8"/>
    <w:rsid w:val="00536402"/>
    <w:rsid w:val="005379BC"/>
    <w:rsid w:val="00541CE1"/>
    <w:rsid w:val="00542EB5"/>
    <w:rsid w:val="0054502F"/>
    <w:rsid w:val="0054653D"/>
    <w:rsid w:val="00546B55"/>
    <w:rsid w:val="005471B0"/>
    <w:rsid w:val="005475C9"/>
    <w:rsid w:val="00550812"/>
    <w:rsid w:val="005513EF"/>
    <w:rsid w:val="005517DB"/>
    <w:rsid w:val="00552284"/>
    <w:rsid w:val="00552A1F"/>
    <w:rsid w:val="00553555"/>
    <w:rsid w:val="00561821"/>
    <w:rsid w:val="005629FE"/>
    <w:rsid w:val="00562EE7"/>
    <w:rsid w:val="0056308F"/>
    <w:rsid w:val="0056352B"/>
    <w:rsid w:val="00564017"/>
    <w:rsid w:val="00565A4A"/>
    <w:rsid w:val="00565C59"/>
    <w:rsid w:val="00565F41"/>
    <w:rsid w:val="0056664B"/>
    <w:rsid w:val="00566B14"/>
    <w:rsid w:val="005704B6"/>
    <w:rsid w:val="00570D05"/>
    <w:rsid w:val="00571AAC"/>
    <w:rsid w:val="005724C1"/>
    <w:rsid w:val="0057311A"/>
    <w:rsid w:val="00574DA1"/>
    <w:rsid w:val="00576608"/>
    <w:rsid w:val="005816DC"/>
    <w:rsid w:val="0058228E"/>
    <w:rsid w:val="005828F2"/>
    <w:rsid w:val="00583DF3"/>
    <w:rsid w:val="00583E67"/>
    <w:rsid w:val="005854D8"/>
    <w:rsid w:val="00585FE9"/>
    <w:rsid w:val="00586928"/>
    <w:rsid w:val="00587B2F"/>
    <w:rsid w:val="00595F17"/>
    <w:rsid w:val="00597116"/>
    <w:rsid w:val="00597562"/>
    <w:rsid w:val="005A028F"/>
    <w:rsid w:val="005A0395"/>
    <w:rsid w:val="005A058F"/>
    <w:rsid w:val="005A0C61"/>
    <w:rsid w:val="005A1C4E"/>
    <w:rsid w:val="005A28C2"/>
    <w:rsid w:val="005A3FBC"/>
    <w:rsid w:val="005A4044"/>
    <w:rsid w:val="005A44F6"/>
    <w:rsid w:val="005A6E22"/>
    <w:rsid w:val="005A78CD"/>
    <w:rsid w:val="005B0FFD"/>
    <w:rsid w:val="005B2024"/>
    <w:rsid w:val="005B24B3"/>
    <w:rsid w:val="005B3184"/>
    <w:rsid w:val="005B43D9"/>
    <w:rsid w:val="005B4789"/>
    <w:rsid w:val="005B75A4"/>
    <w:rsid w:val="005B772D"/>
    <w:rsid w:val="005B7DDC"/>
    <w:rsid w:val="005C0AF6"/>
    <w:rsid w:val="005C0C94"/>
    <w:rsid w:val="005C13B6"/>
    <w:rsid w:val="005C1775"/>
    <w:rsid w:val="005C1C91"/>
    <w:rsid w:val="005C3A08"/>
    <w:rsid w:val="005C40CB"/>
    <w:rsid w:val="005D04C6"/>
    <w:rsid w:val="005D0650"/>
    <w:rsid w:val="005D0B47"/>
    <w:rsid w:val="005D1429"/>
    <w:rsid w:val="005D22ED"/>
    <w:rsid w:val="005D3827"/>
    <w:rsid w:val="005D679B"/>
    <w:rsid w:val="005D71D0"/>
    <w:rsid w:val="005E089F"/>
    <w:rsid w:val="005E08C5"/>
    <w:rsid w:val="005E1165"/>
    <w:rsid w:val="005E5239"/>
    <w:rsid w:val="005E73B2"/>
    <w:rsid w:val="005E7FB6"/>
    <w:rsid w:val="005F03B3"/>
    <w:rsid w:val="005F0B06"/>
    <w:rsid w:val="005F0B1C"/>
    <w:rsid w:val="005F0CB2"/>
    <w:rsid w:val="005F0CB8"/>
    <w:rsid w:val="005F111E"/>
    <w:rsid w:val="005F1E0D"/>
    <w:rsid w:val="005F2015"/>
    <w:rsid w:val="005F3FD7"/>
    <w:rsid w:val="005F46CD"/>
    <w:rsid w:val="005F4B7D"/>
    <w:rsid w:val="005F54DB"/>
    <w:rsid w:val="005F6778"/>
    <w:rsid w:val="00600747"/>
    <w:rsid w:val="006043C0"/>
    <w:rsid w:val="0060637C"/>
    <w:rsid w:val="006067E0"/>
    <w:rsid w:val="006078F8"/>
    <w:rsid w:val="00611102"/>
    <w:rsid w:val="00611132"/>
    <w:rsid w:val="00612C03"/>
    <w:rsid w:val="00613D8A"/>
    <w:rsid w:val="00614316"/>
    <w:rsid w:val="006149FC"/>
    <w:rsid w:val="00614DA2"/>
    <w:rsid w:val="00614F84"/>
    <w:rsid w:val="0061580E"/>
    <w:rsid w:val="0061622C"/>
    <w:rsid w:val="00620F82"/>
    <w:rsid w:val="00620F95"/>
    <w:rsid w:val="0062183A"/>
    <w:rsid w:val="0062360D"/>
    <w:rsid w:val="00623E69"/>
    <w:rsid w:val="00623F62"/>
    <w:rsid w:val="006240C7"/>
    <w:rsid w:val="006261A3"/>
    <w:rsid w:val="0062648C"/>
    <w:rsid w:val="00626737"/>
    <w:rsid w:val="0062692A"/>
    <w:rsid w:val="00626DEC"/>
    <w:rsid w:val="00630BCD"/>
    <w:rsid w:val="00631AE3"/>
    <w:rsid w:val="00631E86"/>
    <w:rsid w:val="0063298F"/>
    <w:rsid w:val="0063369F"/>
    <w:rsid w:val="0063407E"/>
    <w:rsid w:val="0063487E"/>
    <w:rsid w:val="0063561E"/>
    <w:rsid w:val="00635D8A"/>
    <w:rsid w:val="0063739F"/>
    <w:rsid w:val="00637582"/>
    <w:rsid w:val="00640D53"/>
    <w:rsid w:val="00640EAC"/>
    <w:rsid w:val="00641804"/>
    <w:rsid w:val="006426ED"/>
    <w:rsid w:val="0064377F"/>
    <w:rsid w:val="0064380A"/>
    <w:rsid w:val="00643A3F"/>
    <w:rsid w:val="0064476E"/>
    <w:rsid w:val="0064488C"/>
    <w:rsid w:val="00644E2F"/>
    <w:rsid w:val="00645AA0"/>
    <w:rsid w:val="00651464"/>
    <w:rsid w:val="00651704"/>
    <w:rsid w:val="00651B99"/>
    <w:rsid w:val="00651C81"/>
    <w:rsid w:val="00652160"/>
    <w:rsid w:val="0065325B"/>
    <w:rsid w:val="00653699"/>
    <w:rsid w:val="00653D21"/>
    <w:rsid w:val="00655A00"/>
    <w:rsid w:val="0065642C"/>
    <w:rsid w:val="006600C9"/>
    <w:rsid w:val="00660619"/>
    <w:rsid w:val="006609FD"/>
    <w:rsid w:val="00661C81"/>
    <w:rsid w:val="00662930"/>
    <w:rsid w:val="00663C6F"/>
    <w:rsid w:val="006640AD"/>
    <w:rsid w:val="00664403"/>
    <w:rsid w:val="0066530A"/>
    <w:rsid w:val="00665A29"/>
    <w:rsid w:val="00666CD8"/>
    <w:rsid w:val="006670F5"/>
    <w:rsid w:val="006674B8"/>
    <w:rsid w:val="00667AD1"/>
    <w:rsid w:val="00667F91"/>
    <w:rsid w:val="006709DE"/>
    <w:rsid w:val="0067222E"/>
    <w:rsid w:val="0067511F"/>
    <w:rsid w:val="006754C2"/>
    <w:rsid w:val="0067597B"/>
    <w:rsid w:val="006765E3"/>
    <w:rsid w:val="00680A0A"/>
    <w:rsid w:val="00681E89"/>
    <w:rsid w:val="006821C8"/>
    <w:rsid w:val="00683206"/>
    <w:rsid w:val="00683308"/>
    <w:rsid w:val="00684082"/>
    <w:rsid w:val="00684180"/>
    <w:rsid w:val="006841CA"/>
    <w:rsid w:val="006844CA"/>
    <w:rsid w:val="00684C50"/>
    <w:rsid w:val="0068521A"/>
    <w:rsid w:val="006862EB"/>
    <w:rsid w:val="0068666C"/>
    <w:rsid w:val="006869BD"/>
    <w:rsid w:val="00686F89"/>
    <w:rsid w:val="0068700A"/>
    <w:rsid w:val="00687122"/>
    <w:rsid w:val="00687DBD"/>
    <w:rsid w:val="006932A2"/>
    <w:rsid w:val="006938DC"/>
    <w:rsid w:val="0069435D"/>
    <w:rsid w:val="00694762"/>
    <w:rsid w:val="00695144"/>
    <w:rsid w:val="00696BEF"/>
    <w:rsid w:val="00697373"/>
    <w:rsid w:val="0069742B"/>
    <w:rsid w:val="006A0461"/>
    <w:rsid w:val="006A0A8D"/>
    <w:rsid w:val="006A14E6"/>
    <w:rsid w:val="006A2434"/>
    <w:rsid w:val="006A2914"/>
    <w:rsid w:val="006A2B10"/>
    <w:rsid w:val="006A3016"/>
    <w:rsid w:val="006B11A4"/>
    <w:rsid w:val="006B1850"/>
    <w:rsid w:val="006B1957"/>
    <w:rsid w:val="006B1BD7"/>
    <w:rsid w:val="006B2BCE"/>
    <w:rsid w:val="006B3333"/>
    <w:rsid w:val="006B3387"/>
    <w:rsid w:val="006B5510"/>
    <w:rsid w:val="006B5C00"/>
    <w:rsid w:val="006C1691"/>
    <w:rsid w:val="006C2B2B"/>
    <w:rsid w:val="006C3B97"/>
    <w:rsid w:val="006C3D12"/>
    <w:rsid w:val="006C4D8E"/>
    <w:rsid w:val="006C4DF9"/>
    <w:rsid w:val="006C7D70"/>
    <w:rsid w:val="006C7D8B"/>
    <w:rsid w:val="006D13CB"/>
    <w:rsid w:val="006D14CB"/>
    <w:rsid w:val="006D1FCB"/>
    <w:rsid w:val="006D20F4"/>
    <w:rsid w:val="006D210A"/>
    <w:rsid w:val="006D23B6"/>
    <w:rsid w:val="006D2767"/>
    <w:rsid w:val="006D2E90"/>
    <w:rsid w:val="006D2ECC"/>
    <w:rsid w:val="006D4458"/>
    <w:rsid w:val="006D4E5D"/>
    <w:rsid w:val="006D59C6"/>
    <w:rsid w:val="006E0240"/>
    <w:rsid w:val="006E0353"/>
    <w:rsid w:val="006E1D5B"/>
    <w:rsid w:val="006E28B8"/>
    <w:rsid w:val="006E3582"/>
    <w:rsid w:val="006E4820"/>
    <w:rsid w:val="006E5655"/>
    <w:rsid w:val="006E5733"/>
    <w:rsid w:val="006E645E"/>
    <w:rsid w:val="006E76CC"/>
    <w:rsid w:val="006E79AB"/>
    <w:rsid w:val="006F002C"/>
    <w:rsid w:val="006F2AE5"/>
    <w:rsid w:val="006F2D42"/>
    <w:rsid w:val="006F4BF3"/>
    <w:rsid w:val="006F77AA"/>
    <w:rsid w:val="00701ECB"/>
    <w:rsid w:val="007035B1"/>
    <w:rsid w:val="0070371F"/>
    <w:rsid w:val="007042A1"/>
    <w:rsid w:val="007054FA"/>
    <w:rsid w:val="00705851"/>
    <w:rsid w:val="00705B24"/>
    <w:rsid w:val="00705BE7"/>
    <w:rsid w:val="00705D59"/>
    <w:rsid w:val="007071F2"/>
    <w:rsid w:val="0071077A"/>
    <w:rsid w:val="007120A2"/>
    <w:rsid w:val="0071394E"/>
    <w:rsid w:val="007165FB"/>
    <w:rsid w:val="00716BA4"/>
    <w:rsid w:val="00717DC9"/>
    <w:rsid w:val="00720901"/>
    <w:rsid w:val="0072167A"/>
    <w:rsid w:val="00721BDA"/>
    <w:rsid w:val="00721F27"/>
    <w:rsid w:val="00723B99"/>
    <w:rsid w:val="00724A9E"/>
    <w:rsid w:val="00725673"/>
    <w:rsid w:val="00726A58"/>
    <w:rsid w:val="00727263"/>
    <w:rsid w:val="00727E02"/>
    <w:rsid w:val="00727EAE"/>
    <w:rsid w:val="007300AC"/>
    <w:rsid w:val="007302A5"/>
    <w:rsid w:val="00730642"/>
    <w:rsid w:val="00730D80"/>
    <w:rsid w:val="00730D97"/>
    <w:rsid w:val="007323D2"/>
    <w:rsid w:val="00732AE2"/>
    <w:rsid w:val="00732D6B"/>
    <w:rsid w:val="00732F4C"/>
    <w:rsid w:val="00733AE2"/>
    <w:rsid w:val="0073452C"/>
    <w:rsid w:val="00735B17"/>
    <w:rsid w:val="007368CA"/>
    <w:rsid w:val="00736E07"/>
    <w:rsid w:val="00737754"/>
    <w:rsid w:val="007405AD"/>
    <w:rsid w:val="0074089F"/>
    <w:rsid w:val="007409A4"/>
    <w:rsid w:val="00743525"/>
    <w:rsid w:val="0074526B"/>
    <w:rsid w:val="00745B7C"/>
    <w:rsid w:val="0075043A"/>
    <w:rsid w:val="00751BDD"/>
    <w:rsid w:val="00751D2A"/>
    <w:rsid w:val="007528F1"/>
    <w:rsid w:val="007540DC"/>
    <w:rsid w:val="0075575E"/>
    <w:rsid w:val="00755AA6"/>
    <w:rsid w:val="007577C8"/>
    <w:rsid w:val="007601B2"/>
    <w:rsid w:val="00760E21"/>
    <w:rsid w:val="00762EDA"/>
    <w:rsid w:val="007630FC"/>
    <w:rsid w:val="00763851"/>
    <w:rsid w:val="00764565"/>
    <w:rsid w:val="007649C5"/>
    <w:rsid w:val="0076639E"/>
    <w:rsid w:val="00766BD5"/>
    <w:rsid w:val="00770091"/>
    <w:rsid w:val="00770860"/>
    <w:rsid w:val="00771655"/>
    <w:rsid w:val="00771AD9"/>
    <w:rsid w:val="007720C1"/>
    <w:rsid w:val="007721D6"/>
    <w:rsid w:val="00774800"/>
    <w:rsid w:val="007761C6"/>
    <w:rsid w:val="007763C8"/>
    <w:rsid w:val="0077696D"/>
    <w:rsid w:val="00780524"/>
    <w:rsid w:val="00780FC3"/>
    <w:rsid w:val="0078137C"/>
    <w:rsid w:val="007818C2"/>
    <w:rsid w:val="007819C9"/>
    <w:rsid w:val="00781AF9"/>
    <w:rsid w:val="007820BA"/>
    <w:rsid w:val="00782373"/>
    <w:rsid w:val="0078286D"/>
    <w:rsid w:val="0078339E"/>
    <w:rsid w:val="007834BC"/>
    <w:rsid w:val="00784BDF"/>
    <w:rsid w:val="00784F9D"/>
    <w:rsid w:val="00785A0B"/>
    <w:rsid w:val="007867C4"/>
    <w:rsid w:val="00786924"/>
    <w:rsid w:val="00787564"/>
    <w:rsid w:val="0078774A"/>
    <w:rsid w:val="00787DA4"/>
    <w:rsid w:val="007938B3"/>
    <w:rsid w:val="00794E6F"/>
    <w:rsid w:val="00795223"/>
    <w:rsid w:val="007A0495"/>
    <w:rsid w:val="007A04C6"/>
    <w:rsid w:val="007A0F3C"/>
    <w:rsid w:val="007A15E8"/>
    <w:rsid w:val="007A1969"/>
    <w:rsid w:val="007A1AA2"/>
    <w:rsid w:val="007A32BD"/>
    <w:rsid w:val="007A36E5"/>
    <w:rsid w:val="007A55D4"/>
    <w:rsid w:val="007A6CDD"/>
    <w:rsid w:val="007A72A4"/>
    <w:rsid w:val="007B171B"/>
    <w:rsid w:val="007B21C0"/>
    <w:rsid w:val="007B2C73"/>
    <w:rsid w:val="007B36B9"/>
    <w:rsid w:val="007B40AC"/>
    <w:rsid w:val="007B445C"/>
    <w:rsid w:val="007B4B60"/>
    <w:rsid w:val="007B669C"/>
    <w:rsid w:val="007C0502"/>
    <w:rsid w:val="007C18EB"/>
    <w:rsid w:val="007C314A"/>
    <w:rsid w:val="007C4CEE"/>
    <w:rsid w:val="007C5152"/>
    <w:rsid w:val="007C5D38"/>
    <w:rsid w:val="007C6680"/>
    <w:rsid w:val="007D135C"/>
    <w:rsid w:val="007D18C1"/>
    <w:rsid w:val="007D2444"/>
    <w:rsid w:val="007D3102"/>
    <w:rsid w:val="007D3E4E"/>
    <w:rsid w:val="007D4CE5"/>
    <w:rsid w:val="007D6994"/>
    <w:rsid w:val="007D6AD8"/>
    <w:rsid w:val="007E0D0D"/>
    <w:rsid w:val="007E1A46"/>
    <w:rsid w:val="007E3168"/>
    <w:rsid w:val="007E5644"/>
    <w:rsid w:val="007E6384"/>
    <w:rsid w:val="007E6FA8"/>
    <w:rsid w:val="007E715B"/>
    <w:rsid w:val="007F08DF"/>
    <w:rsid w:val="007F09CB"/>
    <w:rsid w:val="007F3C9E"/>
    <w:rsid w:val="007F4156"/>
    <w:rsid w:val="007F7604"/>
    <w:rsid w:val="00800A9F"/>
    <w:rsid w:val="008018E1"/>
    <w:rsid w:val="0080286D"/>
    <w:rsid w:val="008029F8"/>
    <w:rsid w:val="008032A7"/>
    <w:rsid w:val="00803778"/>
    <w:rsid w:val="00803D50"/>
    <w:rsid w:val="0080532A"/>
    <w:rsid w:val="00806A76"/>
    <w:rsid w:val="00807986"/>
    <w:rsid w:val="00810820"/>
    <w:rsid w:val="00811069"/>
    <w:rsid w:val="008111D3"/>
    <w:rsid w:val="00811660"/>
    <w:rsid w:val="00812B9D"/>
    <w:rsid w:val="00814C0B"/>
    <w:rsid w:val="008162C1"/>
    <w:rsid w:val="0081657D"/>
    <w:rsid w:val="008211C5"/>
    <w:rsid w:val="00821B74"/>
    <w:rsid w:val="00822A0B"/>
    <w:rsid w:val="00823CBE"/>
    <w:rsid w:val="00824E9B"/>
    <w:rsid w:val="00825041"/>
    <w:rsid w:val="00825706"/>
    <w:rsid w:val="00827320"/>
    <w:rsid w:val="0083069B"/>
    <w:rsid w:val="0083072B"/>
    <w:rsid w:val="008311BA"/>
    <w:rsid w:val="0083185D"/>
    <w:rsid w:val="008323B7"/>
    <w:rsid w:val="00832403"/>
    <w:rsid w:val="008328DF"/>
    <w:rsid w:val="00835DC1"/>
    <w:rsid w:val="00835FB5"/>
    <w:rsid w:val="00837600"/>
    <w:rsid w:val="00841B39"/>
    <w:rsid w:val="00842D1B"/>
    <w:rsid w:val="008432E0"/>
    <w:rsid w:val="00843B7C"/>
    <w:rsid w:val="00843DE7"/>
    <w:rsid w:val="00846A2A"/>
    <w:rsid w:val="0084759C"/>
    <w:rsid w:val="00850D60"/>
    <w:rsid w:val="00851506"/>
    <w:rsid w:val="00852A3D"/>
    <w:rsid w:val="0085323A"/>
    <w:rsid w:val="00854AE7"/>
    <w:rsid w:val="00854B09"/>
    <w:rsid w:val="00854B9C"/>
    <w:rsid w:val="008556D3"/>
    <w:rsid w:val="00855824"/>
    <w:rsid w:val="00860F5E"/>
    <w:rsid w:val="00861C7F"/>
    <w:rsid w:val="0086343E"/>
    <w:rsid w:val="00863875"/>
    <w:rsid w:val="00863A23"/>
    <w:rsid w:val="00865286"/>
    <w:rsid w:val="00865A4F"/>
    <w:rsid w:val="00865BE5"/>
    <w:rsid w:val="008665C3"/>
    <w:rsid w:val="008665CF"/>
    <w:rsid w:val="0086709E"/>
    <w:rsid w:val="008677FD"/>
    <w:rsid w:val="008700C8"/>
    <w:rsid w:val="008702E0"/>
    <w:rsid w:val="008703A3"/>
    <w:rsid w:val="00870C6B"/>
    <w:rsid w:val="00870EDE"/>
    <w:rsid w:val="008716CD"/>
    <w:rsid w:val="00873174"/>
    <w:rsid w:val="008744E4"/>
    <w:rsid w:val="0087528D"/>
    <w:rsid w:val="00875AC2"/>
    <w:rsid w:val="00876233"/>
    <w:rsid w:val="0087631B"/>
    <w:rsid w:val="00876675"/>
    <w:rsid w:val="00877B09"/>
    <w:rsid w:val="00877E7F"/>
    <w:rsid w:val="00880816"/>
    <w:rsid w:val="00881109"/>
    <w:rsid w:val="008821D4"/>
    <w:rsid w:val="008831E6"/>
    <w:rsid w:val="0088419D"/>
    <w:rsid w:val="00884E6B"/>
    <w:rsid w:val="00886034"/>
    <w:rsid w:val="00886A52"/>
    <w:rsid w:val="00887DC9"/>
    <w:rsid w:val="00890797"/>
    <w:rsid w:val="0089096E"/>
    <w:rsid w:val="008921D9"/>
    <w:rsid w:val="0089539F"/>
    <w:rsid w:val="008962B7"/>
    <w:rsid w:val="0089728C"/>
    <w:rsid w:val="008976B2"/>
    <w:rsid w:val="008A001F"/>
    <w:rsid w:val="008A052E"/>
    <w:rsid w:val="008A076E"/>
    <w:rsid w:val="008A17A7"/>
    <w:rsid w:val="008A1A58"/>
    <w:rsid w:val="008A1A72"/>
    <w:rsid w:val="008A253F"/>
    <w:rsid w:val="008A50B2"/>
    <w:rsid w:val="008A58A5"/>
    <w:rsid w:val="008A6759"/>
    <w:rsid w:val="008A73B8"/>
    <w:rsid w:val="008B07AE"/>
    <w:rsid w:val="008B09A3"/>
    <w:rsid w:val="008B12B2"/>
    <w:rsid w:val="008B141A"/>
    <w:rsid w:val="008B212E"/>
    <w:rsid w:val="008B2424"/>
    <w:rsid w:val="008B2433"/>
    <w:rsid w:val="008B25BF"/>
    <w:rsid w:val="008B2641"/>
    <w:rsid w:val="008B2696"/>
    <w:rsid w:val="008B2996"/>
    <w:rsid w:val="008B2DFE"/>
    <w:rsid w:val="008B31C6"/>
    <w:rsid w:val="008B356E"/>
    <w:rsid w:val="008B48CF"/>
    <w:rsid w:val="008B4A8F"/>
    <w:rsid w:val="008B5006"/>
    <w:rsid w:val="008B6148"/>
    <w:rsid w:val="008B6CC0"/>
    <w:rsid w:val="008B6F30"/>
    <w:rsid w:val="008B7699"/>
    <w:rsid w:val="008C1CF8"/>
    <w:rsid w:val="008C2D94"/>
    <w:rsid w:val="008C303A"/>
    <w:rsid w:val="008C3DA7"/>
    <w:rsid w:val="008C408E"/>
    <w:rsid w:val="008C638C"/>
    <w:rsid w:val="008C67F3"/>
    <w:rsid w:val="008C6B56"/>
    <w:rsid w:val="008C6EE0"/>
    <w:rsid w:val="008D11AA"/>
    <w:rsid w:val="008D381A"/>
    <w:rsid w:val="008D394D"/>
    <w:rsid w:val="008D44F2"/>
    <w:rsid w:val="008D58F2"/>
    <w:rsid w:val="008D616E"/>
    <w:rsid w:val="008D7571"/>
    <w:rsid w:val="008D77BA"/>
    <w:rsid w:val="008D7885"/>
    <w:rsid w:val="008E06DA"/>
    <w:rsid w:val="008E0E9C"/>
    <w:rsid w:val="008E26FB"/>
    <w:rsid w:val="008E2A00"/>
    <w:rsid w:val="008E3226"/>
    <w:rsid w:val="008E32BF"/>
    <w:rsid w:val="008E37BA"/>
    <w:rsid w:val="008E3839"/>
    <w:rsid w:val="008E38E8"/>
    <w:rsid w:val="008E49E9"/>
    <w:rsid w:val="008E4D2C"/>
    <w:rsid w:val="008E7683"/>
    <w:rsid w:val="008F02E2"/>
    <w:rsid w:val="008F0A2E"/>
    <w:rsid w:val="008F219D"/>
    <w:rsid w:val="008F60F7"/>
    <w:rsid w:val="008F7CD1"/>
    <w:rsid w:val="008F7DC5"/>
    <w:rsid w:val="00903222"/>
    <w:rsid w:val="00904E07"/>
    <w:rsid w:val="009051AA"/>
    <w:rsid w:val="00905221"/>
    <w:rsid w:val="009054AA"/>
    <w:rsid w:val="00905758"/>
    <w:rsid w:val="009072D6"/>
    <w:rsid w:val="00907D58"/>
    <w:rsid w:val="0091196F"/>
    <w:rsid w:val="009136CB"/>
    <w:rsid w:val="0091563D"/>
    <w:rsid w:val="00915C8C"/>
    <w:rsid w:val="009168B7"/>
    <w:rsid w:val="009201B5"/>
    <w:rsid w:val="00921046"/>
    <w:rsid w:val="0092229C"/>
    <w:rsid w:val="00923373"/>
    <w:rsid w:val="009239AF"/>
    <w:rsid w:val="00924731"/>
    <w:rsid w:val="0092554A"/>
    <w:rsid w:val="00925FA1"/>
    <w:rsid w:val="00926EE2"/>
    <w:rsid w:val="00926FA2"/>
    <w:rsid w:val="009275AD"/>
    <w:rsid w:val="00927D0A"/>
    <w:rsid w:val="00930837"/>
    <w:rsid w:val="00930F24"/>
    <w:rsid w:val="00931DCC"/>
    <w:rsid w:val="00932167"/>
    <w:rsid w:val="00932A2C"/>
    <w:rsid w:val="009343F6"/>
    <w:rsid w:val="009353BA"/>
    <w:rsid w:val="0093566D"/>
    <w:rsid w:val="009370C6"/>
    <w:rsid w:val="0093730D"/>
    <w:rsid w:val="00942EC5"/>
    <w:rsid w:val="00944122"/>
    <w:rsid w:val="00945AE9"/>
    <w:rsid w:val="00945E8C"/>
    <w:rsid w:val="00946ACC"/>
    <w:rsid w:val="00950347"/>
    <w:rsid w:val="009514C0"/>
    <w:rsid w:val="00951761"/>
    <w:rsid w:val="009528ED"/>
    <w:rsid w:val="00953AA0"/>
    <w:rsid w:val="00955285"/>
    <w:rsid w:val="00955403"/>
    <w:rsid w:val="009563CD"/>
    <w:rsid w:val="009564AE"/>
    <w:rsid w:val="00956876"/>
    <w:rsid w:val="00957291"/>
    <w:rsid w:val="00957BAA"/>
    <w:rsid w:val="00957C1F"/>
    <w:rsid w:val="00960AE2"/>
    <w:rsid w:val="00960E7B"/>
    <w:rsid w:val="00962068"/>
    <w:rsid w:val="00963247"/>
    <w:rsid w:val="00963300"/>
    <w:rsid w:val="00964810"/>
    <w:rsid w:val="00966625"/>
    <w:rsid w:val="00971CE9"/>
    <w:rsid w:val="00972F1D"/>
    <w:rsid w:val="00973F29"/>
    <w:rsid w:val="00974921"/>
    <w:rsid w:val="00974C57"/>
    <w:rsid w:val="00975B72"/>
    <w:rsid w:val="0097601C"/>
    <w:rsid w:val="00976C1B"/>
    <w:rsid w:val="00976C64"/>
    <w:rsid w:val="00980049"/>
    <w:rsid w:val="0098050F"/>
    <w:rsid w:val="0098117B"/>
    <w:rsid w:val="00982B9E"/>
    <w:rsid w:val="0098504C"/>
    <w:rsid w:val="009853A2"/>
    <w:rsid w:val="009860E0"/>
    <w:rsid w:val="00986AB7"/>
    <w:rsid w:val="00986E66"/>
    <w:rsid w:val="0098752D"/>
    <w:rsid w:val="00990BEC"/>
    <w:rsid w:val="0099131B"/>
    <w:rsid w:val="009916E4"/>
    <w:rsid w:val="00992C31"/>
    <w:rsid w:val="00993AB6"/>
    <w:rsid w:val="00993C16"/>
    <w:rsid w:val="00995575"/>
    <w:rsid w:val="00995C57"/>
    <w:rsid w:val="00996093"/>
    <w:rsid w:val="00996BD9"/>
    <w:rsid w:val="009A001A"/>
    <w:rsid w:val="009A0472"/>
    <w:rsid w:val="009A0A9B"/>
    <w:rsid w:val="009A0DAC"/>
    <w:rsid w:val="009A11BD"/>
    <w:rsid w:val="009A238F"/>
    <w:rsid w:val="009A24A0"/>
    <w:rsid w:val="009A27CB"/>
    <w:rsid w:val="009A4AEC"/>
    <w:rsid w:val="009A533C"/>
    <w:rsid w:val="009A5E3C"/>
    <w:rsid w:val="009A74FB"/>
    <w:rsid w:val="009B04DB"/>
    <w:rsid w:val="009B176C"/>
    <w:rsid w:val="009B22A8"/>
    <w:rsid w:val="009B28E0"/>
    <w:rsid w:val="009B3B19"/>
    <w:rsid w:val="009B43E8"/>
    <w:rsid w:val="009B4E01"/>
    <w:rsid w:val="009B54B4"/>
    <w:rsid w:val="009B72FF"/>
    <w:rsid w:val="009B77FA"/>
    <w:rsid w:val="009C0471"/>
    <w:rsid w:val="009C0486"/>
    <w:rsid w:val="009C053A"/>
    <w:rsid w:val="009C09D5"/>
    <w:rsid w:val="009C0AA3"/>
    <w:rsid w:val="009C12AA"/>
    <w:rsid w:val="009C134B"/>
    <w:rsid w:val="009C1738"/>
    <w:rsid w:val="009C1769"/>
    <w:rsid w:val="009C3C80"/>
    <w:rsid w:val="009C53CF"/>
    <w:rsid w:val="009C6673"/>
    <w:rsid w:val="009D2784"/>
    <w:rsid w:val="009D36CA"/>
    <w:rsid w:val="009D4759"/>
    <w:rsid w:val="009D5CCB"/>
    <w:rsid w:val="009D6988"/>
    <w:rsid w:val="009D6AA6"/>
    <w:rsid w:val="009D6C10"/>
    <w:rsid w:val="009D6CD2"/>
    <w:rsid w:val="009D771E"/>
    <w:rsid w:val="009E0BAE"/>
    <w:rsid w:val="009E1DF9"/>
    <w:rsid w:val="009E31E7"/>
    <w:rsid w:val="009E3BB2"/>
    <w:rsid w:val="009E3BBD"/>
    <w:rsid w:val="009E5176"/>
    <w:rsid w:val="009E51CD"/>
    <w:rsid w:val="009E5227"/>
    <w:rsid w:val="009E5F51"/>
    <w:rsid w:val="009E6A6C"/>
    <w:rsid w:val="009E6F7C"/>
    <w:rsid w:val="009E7BA7"/>
    <w:rsid w:val="009E7F29"/>
    <w:rsid w:val="009F10C9"/>
    <w:rsid w:val="009F19D1"/>
    <w:rsid w:val="009F2F32"/>
    <w:rsid w:val="009F3200"/>
    <w:rsid w:val="009F3384"/>
    <w:rsid w:val="009F3DE6"/>
    <w:rsid w:val="009F3E1E"/>
    <w:rsid w:val="009F4A57"/>
    <w:rsid w:val="009F4AAF"/>
    <w:rsid w:val="009F56B4"/>
    <w:rsid w:val="009F745F"/>
    <w:rsid w:val="009F7DBD"/>
    <w:rsid w:val="00A00142"/>
    <w:rsid w:val="00A0107A"/>
    <w:rsid w:val="00A01CC7"/>
    <w:rsid w:val="00A02D4E"/>
    <w:rsid w:val="00A032AD"/>
    <w:rsid w:val="00A03C01"/>
    <w:rsid w:val="00A03FD0"/>
    <w:rsid w:val="00A077E0"/>
    <w:rsid w:val="00A107EF"/>
    <w:rsid w:val="00A11238"/>
    <w:rsid w:val="00A11A6E"/>
    <w:rsid w:val="00A121AF"/>
    <w:rsid w:val="00A12C1A"/>
    <w:rsid w:val="00A12ED8"/>
    <w:rsid w:val="00A14574"/>
    <w:rsid w:val="00A20AA4"/>
    <w:rsid w:val="00A20C71"/>
    <w:rsid w:val="00A2114C"/>
    <w:rsid w:val="00A22571"/>
    <w:rsid w:val="00A22AD8"/>
    <w:rsid w:val="00A22AFC"/>
    <w:rsid w:val="00A23212"/>
    <w:rsid w:val="00A243A1"/>
    <w:rsid w:val="00A24A3D"/>
    <w:rsid w:val="00A24E75"/>
    <w:rsid w:val="00A26559"/>
    <w:rsid w:val="00A274D8"/>
    <w:rsid w:val="00A2763A"/>
    <w:rsid w:val="00A30B09"/>
    <w:rsid w:val="00A31588"/>
    <w:rsid w:val="00A33D1F"/>
    <w:rsid w:val="00A34987"/>
    <w:rsid w:val="00A34C98"/>
    <w:rsid w:val="00A35358"/>
    <w:rsid w:val="00A37738"/>
    <w:rsid w:val="00A4065C"/>
    <w:rsid w:val="00A4099D"/>
    <w:rsid w:val="00A4199E"/>
    <w:rsid w:val="00A41A06"/>
    <w:rsid w:val="00A42059"/>
    <w:rsid w:val="00A4366A"/>
    <w:rsid w:val="00A4415C"/>
    <w:rsid w:val="00A44C81"/>
    <w:rsid w:val="00A44E17"/>
    <w:rsid w:val="00A4505C"/>
    <w:rsid w:val="00A455F2"/>
    <w:rsid w:val="00A460F1"/>
    <w:rsid w:val="00A474BF"/>
    <w:rsid w:val="00A50259"/>
    <w:rsid w:val="00A5138D"/>
    <w:rsid w:val="00A51566"/>
    <w:rsid w:val="00A515B5"/>
    <w:rsid w:val="00A5167C"/>
    <w:rsid w:val="00A51C88"/>
    <w:rsid w:val="00A52239"/>
    <w:rsid w:val="00A53C94"/>
    <w:rsid w:val="00A53D6B"/>
    <w:rsid w:val="00A5439C"/>
    <w:rsid w:val="00A55532"/>
    <w:rsid w:val="00A556FD"/>
    <w:rsid w:val="00A56DE1"/>
    <w:rsid w:val="00A56E28"/>
    <w:rsid w:val="00A56FA2"/>
    <w:rsid w:val="00A57203"/>
    <w:rsid w:val="00A60692"/>
    <w:rsid w:val="00A61662"/>
    <w:rsid w:val="00A6182B"/>
    <w:rsid w:val="00A61C9A"/>
    <w:rsid w:val="00A620A0"/>
    <w:rsid w:val="00A62A25"/>
    <w:rsid w:val="00A643FC"/>
    <w:rsid w:val="00A6490A"/>
    <w:rsid w:val="00A64D97"/>
    <w:rsid w:val="00A65907"/>
    <w:rsid w:val="00A67083"/>
    <w:rsid w:val="00A672F7"/>
    <w:rsid w:val="00A72599"/>
    <w:rsid w:val="00A72A07"/>
    <w:rsid w:val="00A72BE5"/>
    <w:rsid w:val="00A72F55"/>
    <w:rsid w:val="00A73D2A"/>
    <w:rsid w:val="00A74A4F"/>
    <w:rsid w:val="00A75569"/>
    <w:rsid w:val="00A760A6"/>
    <w:rsid w:val="00A804A5"/>
    <w:rsid w:val="00A804E0"/>
    <w:rsid w:val="00A8071C"/>
    <w:rsid w:val="00A808BD"/>
    <w:rsid w:val="00A82598"/>
    <w:rsid w:val="00A83038"/>
    <w:rsid w:val="00A832BE"/>
    <w:rsid w:val="00A83CF6"/>
    <w:rsid w:val="00A86205"/>
    <w:rsid w:val="00A87ECA"/>
    <w:rsid w:val="00A9029C"/>
    <w:rsid w:val="00A90E30"/>
    <w:rsid w:val="00A91869"/>
    <w:rsid w:val="00A9196C"/>
    <w:rsid w:val="00A92039"/>
    <w:rsid w:val="00A92EEA"/>
    <w:rsid w:val="00A936DE"/>
    <w:rsid w:val="00A93C13"/>
    <w:rsid w:val="00A96EE2"/>
    <w:rsid w:val="00A970A1"/>
    <w:rsid w:val="00AA1713"/>
    <w:rsid w:val="00AA1B56"/>
    <w:rsid w:val="00AA303E"/>
    <w:rsid w:val="00AA30C4"/>
    <w:rsid w:val="00AA4A69"/>
    <w:rsid w:val="00AA5873"/>
    <w:rsid w:val="00AA5FFF"/>
    <w:rsid w:val="00AA6B34"/>
    <w:rsid w:val="00AA7627"/>
    <w:rsid w:val="00AB1187"/>
    <w:rsid w:val="00AB18BD"/>
    <w:rsid w:val="00AB197B"/>
    <w:rsid w:val="00AB1D5B"/>
    <w:rsid w:val="00AB2757"/>
    <w:rsid w:val="00AB29D1"/>
    <w:rsid w:val="00AB32D9"/>
    <w:rsid w:val="00AB37C4"/>
    <w:rsid w:val="00AB3F13"/>
    <w:rsid w:val="00AB412A"/>
    <w:rsid w:val="00AB4F0F"/>
    <w:rsid w:val="00AB4F66"/>
    <w:rsid w:val="00AB5116"/>
    <w:rsid w:val="00AB62E1"/>
    <w:rsid w:val="00AB63F3"/>
    <w:rsid w:val="00AB6D05"/>
    <w:rsid w:val="00AB6D75"/>
    <w:rsid w:val="00AB754E"/>
    <w:rsid w:val="00AC03B3"/>
    <w:rsid w:val="00AC0661"/>
    <w:rsid w:val="00AC0BA8"/>
    <w:rsid w:val="00AC0BEE"/>
    <w:rsid w:val="00AC12BD"/>
    <w:rsid w:val="00AC2118"/>
    <w:rsid w:val="00AC3D70"/>
    <w:rsid w:val="00AC5B6A"/>
    <w:rsid w:val="00AC5C3C"/>
    <w:rsid w:val="00AC76D4"/>
    <w:rsid w:val="00AD07F9"/>
    <w:rsid w:val="00AD115B"/>
    <w:rsid w:val="00AD2353"/>
    <w:rsid w:val="00AD3FBA"/>
    <w:rsid w:val="00AD4245"/>
    <w:rsid w:val="00AD48DB"/>
    <w:rsid w:val="00AD49E3"/>
    <w:rsid w:val="00AD6265"/>
    <w:rsid w:val="00AE497A"/>
    <w:rsid w:val="00AE7199"/>
    <w:rsid w:val="00AF0EA5"/>
    <w:rsid w:val="00AF2656"/>
    <w:rsid w:val="00AF2EE9"/>
    <w:rsid w:val="00AF2F07"/>
    <w:rsid w:val="00AF39D7"/>
    <w:rsid w:val="00AF6713"/>
    <w:rsid w:val="00AF7202"/>
    <w:rsid w:val="00B0042F"/>
    <w:rsid w:val="00B00B3F"/>
    <w:rsid w:val="00B00F51"/>
    <w:rsid w:val="00B022DC"/>
    <w:rsid w:val="00B025A8"/>
    <w:rsid w:val="00B02A66"/>
    <w:rsid w:val="00B02F28"/>
    <w:rsid w:val="00B05BAA"/>
    <w:rsid w:val="00B0603B"/>
    <w:rsid w:val="00B06243"/>
    <w:rsid w:val="00B064DE"/>
    <w:rsid w:val="00B07B9E"/>
    <w:rsid w:val="00B07D30"/>
    <w:rsid w:val="00B07F34"/>
    <w:rsid w:val="00B10423"/>
    <w:rsid w:val="00B10563"/>
    <w:rsid w:val="00B10D96"/>
    <w:rsid w:val="00B11566"/>
    <w:rsid w:val="00B123CD"/>
    <w:rsid w:val="00B127FC"/>
    <w:rsid w:val="00B133FE"/>
    <w:rsid w:val="00B135AD"/>
    <w:rsid w:val="00B13EF7"/>
    <w:rsid w:val="00B14DEC"/>
    <w:rsid w:val="00B2136E"/>
    <w:rsid w:val="00B21486"/>
    <w:rsid w:val="00B224D9"/>
    <w:rsid w:val="00B226FD"/>
    <w:rsid w:val="00B23449"/>
    <w:rsid w:val="00B24BF7"/>
    <w:rsid w:val="00B255FD"/>
    <w:rsid w:val="00B2562E"/>
    <w:rsid w:val="00B262EE"/>
    <w:rsid w:val="00B26515"/>
    <w:rsid w:val="00B27A44"/>
    <w:rsid w:val="00B303D9"/>
    <w:rsid w:val="00B30FB7"/>
    <w:rsid w:val="00B31833"/>
    <w:rsid w:val="00B32BBC"/>
    <w:rsid w:val="00B34132"/>
    <w:rsid w:val="00B34A11"/>
    <w:rsid w:val="00B34A5C"/>
    <w:rsid w:val="00B3591C"/>
    <w:rsid w:val="00B36274"/>
    <w:rsid w:val="00B36795"/>
    <w:rsid w:val="00B403FE"/>
    <w:rsid w:val="00B40799"/>
    <w:rsid w:val="00B417A7"/>
    <w:rsid w:val="00B454E9"/>
    <w:rsid w:val="00B45511"/>
    <w:rsid w:val="00B46B9F"/>
    <w:rsid w:val="00B47032"/>
    <w:rsid w:val="00B50651"/>
    <w:rsid w:val="00B527C3"/>
    <w:rsid w:val="00B5311F"/>
    <w:rsid w:val="00B537E8"/>
    <w:rsid w:val="00B553D4"/>
    <w:rsid w:val="00B56B70"/>
    <w:rsid w:val="00B602AE"/>
    <w:rsid w:val="00B6062F"/>
    <w:rsid w:val="00B60637"/>
    <w:rsid w:val="00B61667"/>
    <w:rsid w:val="00B61896"/>
    <w:rsid w:val="00B63296"/>
    <w:rsid w:val="00B632E3"/>
    <w:rsid w:val="00B63577"/>
    <w:rsid w:val="00B63DED"/>
    <w:rsid w:val="00B64C7C"/>
    <w:rsid w:val="00B658BA"/>
    <w:rsid w:val="00B65D7C"/>
    <w:rsid w:val="00B66C53"/>
    <w:rsid w:val="00B66CA7"/>
    <w:rsid w:val="00B672DB"/>
    <w:rsid w:val="00B67808"/>
    <w:rsid w:val="00B6783C"/>
    <w:rsid w:val="00B71186"/>
    <w:rsid w:val="00B7211E"/>
    <w:rsid w:val="00B72C3C"/>
    <w:rsid w:val="00B732AA"/>
    <w:rsid w:val="00B73ADD"/>
    <w:rsid w:val="00B74D81"/>
    <w:rsid w:val="00B75AC5"/>
    <w:rsid w:val="00B75D92"/>
    <w:rsid w:val="00B75DCE"/>
    <w:rsid w:val="00B772A2"/>
    <w:rsid w:val="00B7780B"/>
    <w:rsid w:val="00B80D4E"/>
    <w:rsid w:val="00B822F8"/>
    <w:rsid w:val="00B82B5D"/>
    <w:rsid w:val="00B8385F"/>
    <w:rsid w:val="00B83C7F"/>
    <w:rsid w:val="00B8419B"/>
    <w:rsid w:val="00B909E4"/>
    <w:rsid w:val="00B90E0F"/>
    <w:rsid w:val="00B90E9F"/>
    <w:rsid w:val="00B90FAF"/>
    <w:rsid w:val="00B91079"/>
    <w:rsid w:val="00B92C13"/>
    <w:rsid w:val="00B96D2F"/>
    <w:rsid w:val="00B9719A"/>
    <w:rsid w:val="00BA0A0F"/>
    <w:rsid w:val="00BA0D6E"/>
    <w:rsid w:val="00BA1374"/>
    <w:rsid w:val="00BA223C"/>
    <w:rsid w:val="00BA2302"/>
    <w:rsid w:val="00BA4BE9"/>
    <w:rsid w:val="00BA5742"/>
    <w:rsid w:val="00BA6815"/>
    <w:rsid w:val="00BA735E"/>
    <w:rsid w:val="00BA73DC"/>
    <w:rsid w:val="00BB0328"/>
    <w:rsid w:val="00BB1178"/>
    <w:rsid w:val="00BB32A6"/>
    <w:rsid w:val="00BB4157"/>
    <w:rsid w:val="00BB4709"/>
    <w:rsid w:val="00BB4848"/>
    <w:rsid w:val="00BB5CFC"/>
    <w:rsid w:val="00BB70FA"/>
    <w:rsid w:val="00BB72A0"/>
    <w:rsid w:val="00BB7622"/>
    <w:rsid w:val="00BB7F26"/>
    <w:rsid w:val="00BC1940"/>
    <w:rsid w:val="00BC29D7"/>
    <w:rsid w:val="00BC4C79"/>
    <w:rsid w:val="00BC668A"/>
    <w:rsid w:val="00BC7124"/>
    <w:rsid w:val="00BC7498"/>
    <w:rsid w:val="00BD06C4"/>
    <w:rsid w:val="00BD098B"/>
    <w:rsid w:val="00BD0D80"/>
    <w:rsid w:val="00BD1CBF"/>
    <w:rsid w:val="00BD3E72"/>
    <w:rsid w:val="00BD4D31"/>
    <w:rsid w:val="00BD5BAD"/>
    <w:rsid w:val="00BD5CA1"/>
    <w:rsid w:val="00BD6146"/>
    <w:rsid w:val="00BD6BF5"/>
    <w:rsid w:val="00BD6D4F"/>
    <w:rsid w:val="00BD76EC"/>
    <w:rsid w:val="00BD7CEF"/>
    <w:rsid w:val="00BE0005"/>
    <w:rsid w:val="00BE046A"/>
    <w:rsid w:val="00BE09D0"/>
    <w:rsid w:val="00BE2561"/>
    <w:rsid w:val="00BE3C2B"/>
    <w:rsid w:val="00BE537B"/>
    <w:rsid w:val="00BE5C61"/>
    <w:rsid w:val="00BE5DAC"/>
    <w:rsid w:val="00BE5FEB"/>
    <w:rsid w:val="00BE695B"/>
    <w:rsid w:val="00BE69A1"/>
    <w:rsid w:val="00BE6A94"/>
    <w:rsid w:val="00BE6D60"/>
    <w:rsid w:val="00BE77E3"/>
    <w:rsid w:val="00BF15E7"/>
    <w:rsid w:val="00BF1D25"/>
    <w:rsid w:val="00BF441D"/>
    <w:rsid w:val="00C004E6"/>
    <w:rsid w:val="00C02374"/>
    <w:rsid w:val="00C023E1"/>
    <w:rsid w:val="00C03E45"/>
    <w:rsid w:val="00C043F9"/>
    <w:rsid w:val="00C04503"/>
    <w:rsid w:val="00C04C5B"/>
    <w:rsid w:val="00C04F91"/>
    <w:rsid w:val="00C050DB"/>
    <w:rsid w:val="00C068DB"/>
    <w:rsid w:val="00C06A00"/>
    <w:rsid w:val="00C076D0"/>
    <w:rsid w:val="00C07841"/>
    <w:rsid w:val="00C07E09"/>
    <w:rsid w:val="00C07F55"/>
    <w:rsid w:val="00C1132F"/>
    <w:rsid w:val="00C11573"/>
    <w:rsid w:val="00C11BFA"/>
    <w:rsid w:val="00C1253D"/>
    <w:rsid w:val="00C1299E"/>
    <w:rsid w:val="00C12EC5"/>
    <w:rsid w:val="00C138A4"/>
    <w:rsid w:val="00C13F99"/>
    <w:rsid w:val="00C14AD0"/>
    <w:rsid w:val="00C15D3F"/>
    <w:rsid w:val="00C178C3"/>
    <w:rsid w:val="00C17974"/>
    <w:rsid w:val="00C17CB9"/>
    <w:rsid w:val="00C22A35"/>
    <w:rsid w:val="00C26C66"/>
    <w:rsid w:val="00C2710B"/>
    <w:rsid w:val="00C2759D"/>
    <w:rsid w:val="00C32934"/>
    <w:rsid w:val="00C330B6"/>
    <w:rsid w:val="00C33F73"/>
    <w:rsid w:val="00C34883"/>
    <w:rsid w:val="00C35F5A"/>
    <w:rsid w:val="00C36AC8"/>
    <w:rsid w:val="00C36D38"/>
    <w:rsid w:val="00C3794F"/>
    <w:rsid w:val="00C420EC"/>
    <w:rsid w:val="00C436AA"/>
    <w:rsid w:val="00C43D90"/>
    <w:rsid w:val="00C45B67"/>
    <w:rsid w:val="00C45F4F"/>
    <w:rsid w:val="00C473DD"/>
    <w:rsid w:val="00C50DC1"/>
    <w:rsid w:val="00C517EB"/>
    <w:rsid w:val="00C51A8A"/>
    <w:rsid w:val="00C5241D"/>
    <w:rsid w:val="00C5272F"/>
    <w:rsid w:val="00C53A7A"/>
    <w:rsid w:val="00C53D07"/>
    <w:rsid w:val="00C5435A"/>
    <w:rsid w:val="00C5577C"/>
    <w:rsid w:val="00C55A59"/>
    <w:rsid w:val="00C55CD0"/>
    <w:rsid w:val="00C5636C"/>
    <w:rsid w:val="00C61A00"/>
    <w:rsid w:val="00C61FBB"/>
    <w:rsid w:val="00C6340A"/>
    <w:rsid w:val="00C63C24"/>
    <w:rsid w:val="00C65999"/>
    <w:rsid w:val="00C65D32"/>
    <w:rsid w:val="00C66C4A"/>
    <w:rsid w:val="00C6785B"/>
    <w:rsid w:val="00C67F58"/>
    <w:rsid w:val="00C722C3"/>
    <w:rsid w:val="00C72839"/>
    <w:rsid w:val="00C73038"/>
    <w:rsid w:val="00C735FD"/>
    <w:rsid w:val="00C73EC1"/>
    <w:rsid w:val="00C7476A"/>
    <w:rsid w:val="00C75305"/>
    <w:rsid w:val="00C75377"/>
    <w:rsid w:val="00C75C97"/>
    <w:rsid w:val="00C75E4B"/>
    <w:rsid w:val="00C75F65"/>
    <w:rsid w:val="00C7662A"/>
    <w:rsid w:val="00C77312"/>
    <w:rsid w:val="00C80243"/>
    <w:rsid w:val="00C80A3C"/>
    <w:rsid w:val="00C824A5"/>
    <w:rsid w:val="00C82673"/>
    <w:rsid w:val="00C82829"/>
    <w:rsid w:val="00C82F17"/>
    <w:rsid w:val="00C8437D"/>
    <w:rsid w:val="00C85624"/>
    <w:rsid w:val="00C864C1"/>
    <w:rsid w:val="00C87408"/>
    <w:rsid w:val="00C87BD9"/>
    <w:rsid w:val="00C91807"/>
    <w:rsid w:val="00C930D6"/>
    <w:rsid w:val="00C9557C"/>
    <w:rsid w:val="00C95687"/>
    <w:rsid w:val="00C96A4D"/>
    <w:rsid w:val="00CA092D"/>
    <w:rsid w:val="00CA0E64"/>
    <w:rsid w:val="00CA1FC9"/>
    <w:rsid w:val="00CA288B"/>
    <w:rsid w:val="00CA2B06"/>
    <w:rsid w:val="00CA403A"/>
    <w:rsid w:val="00CA5762"/>
    <w:rsid w:val="00CA6A1D"/>
    <w:rsid w:val="00CA7AD2"/>
    <w:rsid w:val="00CB0538"/>
    <w:rsid w:val="00CB0877"/>
    <w:rsid w:val="00CB1644"/>
    <w:rsid w:val="00CB2166"/>
    <w:rsid w:val="00CB2F18"/>
    <w:rsid w:val="00CB3454"/>
    <w:rsid w:val="00CB386C"/>
    <w:rsid w:val="00CB4311"/>
    <w:rsid w:val="00CB463C"/>
    <w:rsid w:val="00CB4982"/>
    <w:rsid w:val="00CB4A4C"/>
    <w:rsid w:val="00CB4E3C"/>
    <w:rsid w:val="00CB505E"/>
    <w:rsid w:val="00CB5513"/>
    <w:rsid w:val="00CB55DA"/>
    <w:rsid w:val="00CB793C"/>
    <w:rsid w:val="00CC0226"/>
    <w:rsid w:val="00CC256F"/>
    <w:rsid w:val="00CC33FA"/>
    <w:rsid w:val="00CC4715"/>
    <w:rsid w:val="00CC61F9"/>
    <w:rsid w:val="00CC6578"/>
    <w:rsid w:val="00CC6B4C"/>
    <w:rsid w:val="00CD0511"/>
    <w:rsid w:val="00CD17CB"/>
    <w:rsid w:val="00CD193A"/>
    <w:rsid w:val="00CD308C"/>
    <w:rsid w:val="00CD450D"/>
    <w:rsid w:val="00CD4B01"/>
    <w:rsid w:val="00CD4C16"/>
    <w:rsid w:val="00CD599E"/>
    <w:rsid w:val="00CD6464"/>
    <w:rsid w:val="00CE0DB4"/>
    <w:rsid w:val="00CE0F6C"/>
    <w:rsid w:val="00CE1534"/>
    <w:rsid w:val="00CE1B91"/>
    <w:rsid w:val="00CE29C7"/>
    <w:rsid w:val="00CE2FA5"/>
    <w:rsid w:val="00CE45D7"/>
    <w:rsid w:val="00CE4B9A"/>
    <w:rsid w:val="00CE4E20"/>
    <w:rsid w:val="00CE6C39"/>
    <w:rsid w:val="00CE6DB0"/>
    <w:rsid w:val="00CE6FD5"/>
    <w:rsid w:val="00CE739D"/>
    <w:rsid w:val="00CE7A47"/>
    <w:rsid w:val="00CE7CE4"/>
    <w:rsid w:val="00CF05D2"/>
    <w:rsid w:val="00CF0826"/>
    <w:rsid w:val="00CF13D5"/>
    <w:rsid w:val="00CF1973"/>
    <w:rsid w:val="00CF249D"/>
    <w:rsid w:val="00CF250D"/>
    <w:rsid w:val="00CF25D4"/>
    <w:rsid w:val="00CF2BE8"/>
    <w:rsid w:val="00CF5220"/>
    <w:rsid w:val="00CF5FA2"/>
    <w:rsid w:val="00CF65DD"/>
    <w:rsid w:val="00D00FCB"/>
    <w:rsid w:val="00D01211"/>
    <w:rsid w:val="00D02278"/>
    <w:rsid w:val="00D02BE6"/>
    <w:rsid w:val="00D034D5"/>
    <w:rsid w:val="00D037A7"/>
    <w:rsid w:val="00D04A03"/>
    <w:rsid w:val="00D06A28"/>
    <w:rsid w:val="00D06ED2"/>
    <w:rsid w:val="00D07418"/>
    <w:rsid w:val="00D10D12"/>
    <w:rsid w:val="00D13E23"/>
    <w:rsid w:val="00D13E27"/>
    <w:rsid w:val="00D1427A"/>
    <w:rsid w:val="00D14FBA"/>
    <w:rsid w:val="00D17A41"/>
    <w:rsid w:val="00D20863"/>
    <w:rsid w:val="00D21C6A"/>
    <w:rsid w:val="00D21CE5"/>
    <w:rsid w:val="00D22F35"/>
    <w:rsid w:val="00D23E52"/>
    <w:rsid w:val="00D24768"/>
    <w:rsid w:val="00D30B9E"/>
    <w:rsid w:val="00D31470"/>
    <w:rsid w:val="00D32017"/>
    <w:rsid w:val="00D320F5"/>
    <w:rsid w:val="00D34113"/>
    <w:rsid w:val="00D34534"/>
    <w:rsid w:val="00D34F2F"/>
    <w:rsid w:val="00D356AB"/>
    <w:rsid w:val="00D36506"/>
    <w:rsid w:val="00D4107A"/>
    <w:rsid w:val="00D42342"/>
    <w:rsid w:val="00D42E54"/>
    <w:rsid w:val="00D4317C"/>
    <w:rsid w:val="00D43BED"/>
    <w:rsid w:val="00D444A4"/>
    <w:rsid w:val="00D44A70"/>
    <w:rsid w:val="00D44C01"/>
    <w:rsid w:val="00D47857"/>
    <w:rsid w:val="00D479D7"/>
    <w:rsid w:val="00D47FBD"/>
    <w:rsid w:val="00D5227E"/>
    <w:rsid w:val="00D52449"/>
    <w:rsid w:val="00D52633"/>
    <w:rsid w:val="00D54210"/>
    <w:rsid w:val="00D56200"/>
    <w:rsid w:val="00D60642"/>
    <w:rsid w:val="00D63B20"/>
    <w:rsid w:val="00D64639"/>
    <w:rsid w:val="00D646BD"/>
    <w:rsid w:val="00D65130"/>
    <w:rsid w:val="00D676B9"/>
    <w:rsid w:val="00D70844"/>
    <w:rsid w:val="00D711DE"/>
    <w:rsid w:val="00D72125"/>
    <w:rsid w:val="00D72B5C"/>
    <w:rsid w:val="00D74157"/>
    <w:rsid w:val="00D76938"/>
    <w:rsid w:val="00D76E82"/>
    <w:rsid w:val="00D76EFC"/>
    <w:rsid w:val="00D77668"/>
    <w:rsid w:val="00D80604"/>
    <w:rsid w:val="00D80EFE"/>
    <w:rsid w:val="00D810BD"/>
    <w:rsid w:val="00D8179D"/>
    <w:rsid w:val="00D82151"/>
    <w:rsid w:val="00D8347A"/>
    <w:rsid w:val="00D83DE2"/>
    <w:rsid w:val="00D84828"/>
    <w:rsid w:val="00D84C3E"/>
    <w:rsid w:val="00D84DDC"/>
    <w:rsid w:val="00D84E4A"/>
    <w:rsid w:val="00D85D93"/>
    <w:rsid w:val="00D85E23"/>
    <w:rsid w:val="00D86373"/>
    <w:rsid w:val="00D86E99"/>
    <w:rsid w:val="00D87075"/>
    <w:rsid w:val="00D874EA"/>
    <w:rsid w:val="00D879F5"/>
    <w:rsid w:val="00D92B31"/>
    <w:rsid w:val="00D92D9D"/>
    <w:rsid w:val="00D935FF"/>
    <w:rsid w:val="00D947B4"/>
    <w:rsid w:val="00D948AC"/>
    <w:rsid w:val="00D959B5"/>
    <w:rsid w:val="00D96A9B"/>
    <w:rsid w:val="00D96F69"/>
    <w:rsid w:val="00D97675"/>
    <w:rsid w:val="00DA0EAE"/>
    <w:rsid w:val="00DA18D3"/>
    <w:rsid w:val="00DA1D3E"/>
    <w:rsid w:val="00DA3FED"/>
    <w:rsid w:val="00DA49C7"/>
    <w:rsid w:val="00DA4D3E"/>
    <w:rsid w:val="00DA5206"/>
    <w:rsid w:val="00DB0F23"/>
    <w:rsid w:val="00DB16B2"/>
    <w:rsid w:val="00DB3259"/>
    <w:rsid w:val="00DB527E"/>
    <w:rsid w:val="00DB738D"/>
    <w:rsid w:val="00DB7765"/>
    <w:rsid w:val="00DB79F9"/>
    <w:rsid w:val="00DC0860"/>
    <w:rsid w:val="00DC0FA1"/>
    <w:rsid w:val="00DC12C3"/>
    <w:rsid w:val="00DC20D7"/>
    <w:rsid w:val="00DC3583"/>
    <w:rsid w:val="00DC3CB2"/>
    <w:rsid w:val="00DC477D"/>
    <w:rsid w:val="00DC4950"/>
    <w:rsid w:val="00DC52BE"/>
    <w:rsid w:val="00DC5E60"/>
    <w:rsid w:val="00DC5F3A"/>
    <w:rsid w:val="00DC7447"/>
    <w:rsid w:val="00DD01C1"/>
    <w:rsid w:val="00DD026B"/>
    <w:rsid w:val="00DD0ABB"/>
    <w:rsid w:val="00DD1674"/>
    <w:rsid w:val="00DD4230"/>
    <w:rsid w:val="00DD433D"/>
    <w:rsid w:val="00DD47AB"/>
    <w:rsid w:val="00DD4FF8"/>
    <w:rsid w:val="00DD5F48"/>
    <w:rsid w:val="00DD62CF"/>
    <w:rsid w:val="00DD7B39"/>
    <w:rsid w:val="00DD7ECC"/>
    <w:rsid w:val="00DE0766"/>
    <w:rsid w:val="00DE1AC9"/>
    <w:rsid w:val="00DE48E8"/>
    <w:rsid w:val="00DE5388"/>
    <w:rsid w:val="00DE70E8"/>
    <w:rsid w:val="00DE7FC1"/>
    <w:rsid w:val="00DF13B0"/>
    <w:rsid w:val="00DF1C7A"/>
    <w:rsid w:val="00DF27C9"/>
    <w:rsid w:val="00DF37D2"/>
    <w:rsid w:val="00DF3909"/>
    <w:rsid w:val="00DF42A8"/>
    <w:rsid w:val="00DF4BD0"/>
    <w:rsid w:val="00DF564A"/>
    <w:rsid w:val="00DF64C2"/>
    <w:rsid w:val="00DF6F0E"/>
    <w:rsid w:val="00DF739E"/>
    <w:rsid w:val="00DF791E"/>
    <w:rsid w:val="00E00584"/>
    <w:rsid w:val="00E027D9"/>
    <w:rsid w:val="00E03916"/>
    <w:rsid w:val="00E03C8A"/>
    <w:rsid w:val="00E065B1"/>
    <w:rsid w:val="00E0679F"/>
    <w:rsid w:val="00E07AA6"/>
    <w:rsid w:val="00E101A1"/>
    <w:rsid w:val="00E133FD"/>
    <w:rsid w:val="00E136F5"/>
    <w:rsid w:val="00E13FC0"/>
    <w:rsid w:val="00E1412A"/>
    <w:rsid w:val="00E14756"/>
    <w:rsid w:val="00E1682D"/>
    <w:rsid w:val="00E16CE5"/>
    <w:rsid w:val="00E178B6"/>
    <w:rsid w:val="00E17C20"/>
    <w:rsid w:val="00E17CE4"/>
    <w:rsid w:val="00E221CF"/>
    <w:rsid w:val="00E2396C"/>
    <w:rsid w:val="00E25576"/>
    <w:rsid w:val="00E2597B"/>
    <w:rsid w:val="00E267C5"/>
    <w:rsid w:val="00E26C5C"/>
    <w:rsid w:val="00E274BE"/>
    <w:rsid w:val="00E276C8"/>
    <w:rsid w:val="00E31E4A"/>
    <w:rsid w:val="00E3226E"/>
    <w:rsid w:val="00E3307C"/>
    <w:rsid w:val="00E3328D"/>
    <w:rsid w:val="00E34304"/>
    <w:rsid w:val="00E34E5F"/>
    <w:rsid w:val="00E370C1"/>
    <w:rsid w:val="00E375CB"/>
    <w:rsid w:val="00E3772D"/>
    <w:rsid w:val="00E37CE3"/>
    <w:rsid w:val="00E40597"/>
    <w:rsid w:val="00E414CD"/>
    <w:rsid w:val="00E438CB"/>
    <w:rsid w:val="00E43A4F"/>
    <w:rsid w:val="00E43C6D"/>
    <w:rsid w:val="00E453EE"/>
    <w:rsid w:val="00E45BD2"/>
    <w:rsid w:val="00E47093"/>
    <w:rsid w:val="00E50324"/>
    <w:rsid w:val="00E5151A"/>
    <w:rsid w:val="00E52A48"/>
    <w:rsid w:val="00E55FC3"/>
    <w:rsid w:val="00E56A5B"/>
    <w:rsid w:val="00E57DEA"/>
    <w:rsid w:val="00E57E0C"/>
    <w:rsid w:val="00E60A61"/>
    <w:rsid w:val="00E60C06"/>
    <w:rsid w:val="00E60CFA"/>
    <w:rsid w:val="00E63B81"/>
    <w:rsid w:val="00E65AB5"/>
    <w:rsid w:val="00E65F86"/>
    <w:rsid w:val="00E668BA"/>
    <w:rsid w:val="00E66C4C"/>
    <w:rsid w:val="00E673E0"/>
    <w:rsid w:val="00E67AC7"/>
    <w:rsid w:val="00E70197"/>
    <w:rsid w:val="00E7060E"/>
    <w:rsid w:val="00E70DFB"/>
    <w:rsid w:val="00E70F4A"/>
    <w:rsid w:val="00E72FFF"/>
    <w:rsid w:val="00E73751"/>
    <w:rsid w:val="00E73AFD"/>
    <w:rsid w:val="00E73C4B"/>
    <w:rsid w:val="00E745D1"/>
    <w:rsid w:val="00E75621"/>
    <w:rsid w:val="00E77294"/>
    <w:rsid w:val="00E80689"/>
    <w:rsid w:val="00E816C8"/>
    <w:rsid w:val="00E82088"/>
    <w:rsid w:val="00E870BD"/>
    <w:rsid w:val="00E90608"/>
    <w:rsid w:val="00E90609"/>
    <w:rsid w:val="00E90619"/>
    <w:rsid w:val="00E92178"/>
    <w:rsid w:val="00E947D7"/>
    <w:rsid w:val="00E94933"/>
    <w:rsid w:val="00E9709A"/>
    <w:rsid w:val="00E971B8"/>
    <w:rsid w:val="00E9757E"/>
    <w:rsid w:val="00E97929"/>
    <w:rsid w:val="00E979E1"/>
    <w:rsid w:val="00E97CFA"/>
    <w:rsid w:val="00EA16E9"/>
    <w:rsid w:val="00EA2CF8"/>
    <w:rsid w:val="00EA3714"/>
    <w:rsid w:val="00EA5893"/>
    <w:rsid w:val="00EA6920"/>
    <w:rsid w:val="00EA7E45"/>
    <w:rsid w:val="00EB02FF"/>
    <w:rsid w:val="00EB0CB1"/>
    <w:rsid w:val="00EB3328"/>
    <w:rsid w:val="00EB509C"/>
    <w:rsid w:val="00EB5BA9"/>
    <w:rsid w:val="00EB6273"/>
    <w:rsid w:val="00EC0997"/>
    <w:rsid w:val="00EC09B2"/>
    <w:rsid w:val="00EC1D6F"/>
    <w:rsid w:val="00EC273D"/>
    <w:rsid w:val="00EC2D1D"/>
    <w:rsid w:val="00EC5077"/>
    <w:rsid w:val="00EC592A"/>
    <w:rsid w:val="00EC656B"/>
    <w:rsid w:val="00EC7787"/>
    <w:rsid w:val="00ED1EAA"/>
    <w:rsid w:val="00ED22E9"/>
    <w:rsid w:val="00ED2B7A"/>
    <w:rsid w:val="00ED307F"/>
    <w:rsid w:val="00ED428A"/>
    <w:rsid w:val="00ED4877"/>
    <w:rsid w:val="00ED4EE9"/>
    <w:rsid w:val="00ED63B8"/>
    <w:rsid w:val="00EE0026"/>
    <w:rsid w:val="00EE0143"/>
    <w:rsid w:val="00EE0178"/>
    <w:rsid w:val="00EE072B"/>
    <w:rsid w:val="00EE0A9B"/>
    <w:rsid w:val="00EE0CE5"/>
    <w:rsid w:val="00EE293B"/>
    <w:rsid w:val="00EE2D7E"/>
    <w:rsid w:val="00EE46FA"/>
    <w:rsid w:val="00EE49B4"/>
    <w:rsid w:val="00EE4DA5"/>
    <w:rsid w:val="00EE4E54"/>
    <w:rsid w:val="00EE52B9"/>
    <w:rsid w:val="00EE5CE9"/>
    <w:rsid w:val="00EF0D47"/>
    <w:rsid w:val="00EF1119"/>
    <w:rsid w:val="00EF13D1"/>
    <w:rsid w:val="00EF3744"/>
    <w:rsid w:val="00EF421A"/>
    <w:rsid w:val="00EF4527"/>
    <w:rsid w:val="00EF4C98"/>
    <w:rsid w:val="00EF5175"/>
    <w:rsid w:val="00EF52F7"/>
    <w:rsid w:val="00EF5A30"/>
    <w:rsid w:val="00EF5D59"/>
    <w:rsid w:val="00EF69C5"/>
    <w:rsid w:val="00EF7C6F"/>
    <w:rsid w:val="00F00948"/>
    <w:rsid w:val="00F01839"/>
    <w:rsid w:val="00F01EC7"/>
    <w:rsid w:val="00F042E2"/>
    <w:rsid w:val="00F04337"/>
    <w:rsid w:val="00F04A6C"/>
    <w:rsid w:val="00F05658"/>
    <w:rsid w:val="00F06861"/>
    <w:rsid w:val="00F113BC"/>
    <w:rsid w:val="00F11403"/>
    <w:rsid w:val="00F146F6"/>
    <w:rsid w:val="00F147E1"/>
    <w:rsid w:val="00F15D19"/>
    <w:rsid w:val="00F15D9A"/>
    <w:rsid w:val="00F16482"/>
    <w:rsid w:val="00F16779"/>
    <w:rsid w:val="00F16F53"/>
    <w:rsid w:val="00F17997"/>
    <w:rsid w:val="00F20292"/>
    <w:rsid w:val="00F20DCE"/>
    <w:rsid w:val="00F215C0"/>
    <w:rsid w:val="00F22B44"/>
    <w:rsid w:val="00F23725"/>
    <w:rsid w:val="00F238B1"/>
    <w:rsid w:val="00F23D26"/>
    <w:rsid w:val="00F2429C"/>
    <w:rsid w:val="00F244C3"/>
    <w:rsid w:val="00F24E20"/>
    <w:rsid w:val="00F26333"/>
    <w:rsid w:val="00F267DD"/>
    <w:rsid w:val="00F27EA1"/>
    <w:rsid w:val="00F30476"/>
    <w:rsid w:val="00F31758"/>
    <w:rsid w:val="00F31FBA"/>
    <w:rsid w:val="00F34000"/>
    <w:rsid w:val="00F340C6"/>
    <w:rsid w:val="00F3523B"/>
    <w:rsid w:val="00F362D3"/>
    <w:rsid w:val="00F364FE"/>
    <w:rsid w:val="00F36685"/>
    <w:rsid w:val="00F40865"/>
    <w:rsid w:val="00F41B69"/>
    <w:rsid w:val="00F421A9"/>
    <w:rsid w:val="00F445E6"/>
    <w:rsid w:val="00F45AE6"/>
    <w:rsid w:val="00F47FC4"/>
    <w:rsid w:val="00F50E97"/>
    <w:rsid w:val="00F50EA3"/>
    <w:rsid w:val="00F51EB7"/>
    <w:rsid w:val="00F52B84"/>
    <w:rsid w:val="00F5367B"/>
    <w:rsid w:val="00F53D82"/>
    <w:rsid w:val="00F55A14"/>
    <w:rsid w:val="00F569E6"/>
    <w:rsid w:val="00F577AA"/>
    <w:rsid w:val="00F6027C"/>
    <w:rsid w:val="00F60D32"/>
    <w:rsid w:val="00F633E1"/>
    <w:rsid w:val="00F647D6"/>
    <w:rsid w:val="00F65D9C"/>
    <w:rsid w:val="00F661AA"/>
    <w:rsid w:val="00F66977"/>
    <w:rsid w:val="00F66F05"/>
    <w:rsid w:val="00F67818"/>
    <w:rsid w:val="00F703EB"/>
    <w:rsid w:val="00F7074F"/>
    <w:rsid w:val="00F7117E"/>
    <w:rsid w:val="00F751B2"/>
    <w:rsid w:val="00F75B97"/>
    <w:rsid w:val="00F77BED"/>
    <w:rsid w:val="00F80947"/>
    <w:rsid w:val="00F80A12"/>
    <w:rsid w:val="00F81971"/>
    <w:rsid w:val="00F81F78"/>
    <w:rsid w:val="00F84BD5"/>
    <w:rsid w:val="00F8670D"/>
    <w:rsid w:val="00F87301"/>
    <w:rsid w:val="00F90059"/>
    <w:rsid w:val="00F9220A"/>
    <w:rsid w:val="00F92B53"/>
    <w:rsid w:val="00F92F01"/>
    <w:rsid w:val="00F92FE1"/>
    <w:rsid w:val="00F93C43"/>
    <w:rsid w:val="00F93F1D"/>
    <w:rsid w:val="00F9475B"/>
    <w:rsid w:val="00F94D87"/>
    <w:rsid w:val="00F950B1"/>
    <w:rsid w:val="00F95912"/>
    <w:rsid w:val="00F9693C"/>
    <w:rsid w:val="00F96986"/>
    <w:rsid w:val="00F97408"/>
    <w:rsid w:val="00F979B7"/>
    <w:rsid w:val="00F97BCE"/>
    <w:rsid w:val="00FA13A0"/>
    <w:rsid w:val="00FA379B"/>
    <w:rsid w:val="00FA4244"/>
    <w:rsid w:val="00FA4542"/>
    <w:rsid w:val="00FA519C"/>
    <w:rsid w:val="00FA5D62"/>
    <w:rsid w:val="00FA6EE2"/>
    <w:rsid w:val="00FA72F2"/>
    <w:rsid w:val="00FB02C4"/>
    <w:rsid w:val="00FB104A"/>
    <w:rsid w:val="00FB2123"/>
    <w:rsid w:val="00FB28C0"/>
    <w:rsid w:val="00FB2D45"/>
    <w:rsid w:val="00FB3ADE"/>
    <w:rsid w:val="00FB5D45"/>
    <w:rsid w:val="00FB69D8"/>
    <w:rsid w:val="00FC18A6"/>
    <w:rsid w:val="00FC22CE"/>
    <w:rsid w:val="00FC42BF"/>
    <w:rsid w:val="00FC4714"/>
    <w:rsid w:val="00FC491F"/>
    <w:rsid w:val="00FC52C3"/>
    <w:rsid w:val="00FC6126"/>
    <w:rsid w:val="00FC63D1"/>
    <w:rsid w:val="00FC63D3"/>
    <w:rsid w:val="00FC74B9"/>
    <w:rsid w:val="00FD0A72"/>
    <w:rsid w:val="00FD2870"/>
    <w:rsid w:val="00FD2D7F"/>
    <w:rsid w:val="00FD3BE8"/>
    <w:rsid w:val="00FD56DD"/>
    <w:rsid w:val="00FD5C9E"/>
    <w:rsid w:val="00FD6810"/>
    <w:rsid w:val="00FD6962"/>
    <w:rsid w:val="00FD731C"/>
    <w:rsid w:val="00FD7F3A"/>
    <w:rsid w:val="00FE0835"/>
    <w:rsid w:val="00FE10A7"/>
    <w:rsid w:val="00FE1A52"/>
    <w:rsid w:val="00FE1EAF"/>
    <w:rsid w:val="00FE392C"/>
    <w:rsid w:val="00FE3CBE"/>
    <w:rsid w:val="00FE478A"/>
    <w:rsid w:val="00FE4D35"/>
    <w:rsid w:val="00FE5215"/>
    <w:rsid w:val="00FE5715"/>
    <w:rsid w:val="00FE68F7"/>
    <w:rsid w:val="00FE7277"/>
    <w:rsid w:val="00FF04EF"/>
    <w:rsid w:val="00FF04F5"/>
    <w:rsid w:val="00FF0628"/>
    <w:rsid w:val="00FF087F"/>
    <w:rsid w:val="00FF28B6"/>
    <w:rsid w:val="00FF5955"/>
    <w:rsid w:val="00FF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61A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661AA"/>
    <w:pPr>
      <w:ind w:left="720"/>
      <w:contextualSpacing/>
    </w:pPr>
  </w:style>
  <w:style w:type="character" w:customStyle="1" w:styleId="c1">
    <w:name w:val="c1"/>
    <w:basedOn w:val="a0"/>
    <w:rsid w:val="00F661AA"/>
  </w:style>
  <w:style w:type="paragraph" w:styleId="a5">
    <w:name w:val="No Spacing"/>
    <w:uiPriority w:val="1"/>
    <w:qFormat/>
    <w:rsid w:val="00F66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A6A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6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6A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6A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CBFE4-0EC3-441B-81A1-432F35E1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11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2025-01-30T09:44:00Z</cp:lastPrinted>
  <dcterms:created xsi:type="dcterms:W3CDTF">2024-10-24T04:46:00Z</dcterms:created>
  <dcterms:modified xsi:type="dcterms:W3CDTF">2025-06-23T02:12:00Z</dcterms:modified>
</cp:coreProperties>
</file>