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1" w:rsidRPr="002178E1" w:rsidRDefault="00AD53C6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Pr="002178E1">
        <w:rPr>
          <w:rFonts w:ascii="Times New Roman" w:hAnsi="Times New Roman" w:cs="Times New Roman"/>
          <w:sz w:val="24"/>
          <w:szCs w:val="24"/>
        </w:rPr>
        <w:t>Утверждаю</w:t>
      </w:r>
    </w:p>
    <w:p w:rsidR="00AD53C6" w:rsidRPr="002178E1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53C6" w:rsidRPr="002178E1">
        <w:rPr>
          <w:rFonts w:ascii="Times New Roman" w:hAnsi="Times New Roman" w:cs="Times New Roman"/>
          <w:sz w:val="24"/>
          <w:szCs w:val="24"/>
        </w:rPr>
        <w:t xml:space="preserve">  Директор МБУ «КЦСОН»</w:t>
      </w:r>
    </w:p>
    <w:p w:rsidR="00AD53C6" w:rsidRPr="002178E1" w:rsidRDefault="00AD53C6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2178E1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178E1">
        <w:rPr>
          <w:rFonts w:ascii="Times New Roman" w:hAnsi="Times New Roman" w:cs="Times New Roman"/>
          <w:sz w:val="24"/>
          <w:szCs w:val="24"/>
        </w:rPr>
        <w:t xml:space="preserve"> района НСО</w:t>
      </w:r>
    </w:p>
    <w:p w:rsidR="002178E1" w:rsidRPr="002178E1" w:rsidRDefault="003E6839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178E1"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178E1">
        <w:rPr>
          <w:rFonts w:ascii="Times New Roman" w:hAnsi="Times New Roman" w:cs="Times New Roman"/>
          <w:sz w:val="24"/>
          <w:szCs w:val="24"/>
        </w:rPr>
        <w:t xml:space="preserve"> В.Н. Захаров__________</w:t>
      </w:r>
    </w:p>
    <w:p w:rsidR="003E6839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458F">
        <w:rPr>
          <w:rFonts w:ascii="Times New Roman" w:hAnsi="Times New Roman" w:cs="Times New Roman"/>
          <w:sz w:val="24"/>
          <w:szCs w:val="24"/>
        </w:rPr>
        <w:t xml:space="preserve"> «___» ____________2025</w:t>
      </w:r>
      <w:r w:rsidR="00AD53C6" w:rsidRPr="002178E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8E1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178E1" w:rsidRPr="002178E1" w:rsidRDefault="002178E1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D53C6" w:rsidRPr="00D726DC" w:rsidRDefault="00E261BF" w:rsidP="00E2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DC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proofErr w:type="gramStart"/>
      <w:r w:rsidRPr="00D726DC">
        <w:rPr>
          <w:rFonts w:ascii="Times New Roman" w:hAnsi="Times New Roman" w:cs="Times New Roman"/>
          <w:b/>
          <w:sz w:val="28"/>
          <w:szCs w:val="28"/>
        </w:rPr>
        <w:t>работы психолога отделения социально</w:t>
      </w:r>
      <w:r w:rsidR="0058458F">
        <w:rPr>
          <w:rFonts w:ascii="Times New Roman" w:hAnsi="Times New Roman" w:cs="Times New Roman"/>
          <w:b/>
          <w:sz w:val="28"/>
          <w:szCs w:val="28"/>
        </w:rPr>
        <w:t>й реабилитации инвалидов</w:t>
      </w:r>
      <w:proofErr w:type="gramEnd"/>
      <w:r w:rsidR="0058458F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D726D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5000" w:type="pct"/>
        <w:tblLook w:val="04A0"/>
      </w:tblPr>
      <w:tblGrid>
        <w:gridCol w:w="1915"/>
        <w:gridCol w:w="2143"/>
        <w:gridCol w:w="5513"/>
      </w:tblGrid>
      <w:tr w:rsidR="00E261BF" w:rsidTr="002F4E89">
        <w:tc>
          <w:tcPr>
            <w:tcW w:w="1000" w:type="pct"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120" w:type="pct"/>
          </w:tcPr>
          <w:p w:rsidR="00E261BF" w:rsidRPr="00D726DC" w:rsidRDefault="00E261BF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80" w:type="pct"/>
          </w:tcPr>
          <w:p w:rsidR="00E261BF" w:rsidRPr="00D726DC" w:rsidRDefault="00E261BF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8.00 -13.00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коррекционно-развивающие занятия с детьми. 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12.00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10.30</w:t>
            </w:r>
          </w:p>
        </w:tc>
        <w:tc>
          <w:tcPr>
            <w:tcW w:w="2880" w:type="pct"/>
          </w:tcPr>
          <w:p w:rsidR="00E261BF" w:rsidRDefault="00273CE3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 – тренинги с детьми инвалидами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12.00</w:t>
            </w:r>
          </w:p>
        </w:tc>
        <w:tc>
          <w:tcPr>
            <w:tcW w:w="2880" w:type="pct"/>
          </w:tcPr>
          <w:p w:rsidR="00E261BF" w:rsidRDefault="00273CE3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Психолого-коррекционная работа в СМСУ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13.00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E261BF" w:rsidTr="002F4E89">
        <w:tc>
          <w:tcPr>
            <w:tcW w:w="1000" w:type="pct"/>
            <w:vMerge w:val="restar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11.00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– 12.00</w:t>
            </w:r>
          </w:p>
        </w:tc>
        <w:tc>
          <w:tcPr>
            <w:tcW w:w="2880" w:type="pct"/>
          </w:tcPr>
          <w:p w:rsidR="00E261BF" w:rsidRDefault="00273CE3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для лиц юношеского возраста.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12.00 - 13.00 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консультирование граждан (взрослые).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 – 16.00</w:t>
            </w:r>
          </w:p>
        </w:tc>
        <w:tc>
          <w:tcPr>
            <w:tcW w:w="2880" w:type="pct"/>
          </w:tcPr>
          <w:p w:rsidR="00E261BF" w:rsidRDefault="007B1FEF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детьми.</w:t>
            </w:r>
          </w:p>
        </w:tc>
      </w:tr>
      <w:tr w:rsidR="00E261BF" w:rsidTr="002F4E89">
        <w:tc>
          <w:tcPr>
            <w:tcW w:w="1000" w:type="pct"/>
            <w:vMerge/>
          </w:tcPr>
          <w:p w:rsidR="00E261BF" w:rsidRPr="00D726DC" w:rsidRDefault="00E261B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pct"/>
          </w:tcPr>
          <w:p w:rsidR="00E261BF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2880" w:type="pct"/>
          </w:tcPr>
          <w:p w:rsidR="00E261BF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  <w:tr w:rsidR="00D726DC" w:rsidTr="002F4E89">
        <w:tc>
          <w:tcPr>
            <w:tcW w:w="1000" w:type="pct"/>
            <w:vMerge w:val="restart"/>
          </w:tcPr>
          <w:p w:rsidR="00D726DC" w:rsidRPr="00D726DC" w:rsidRDefault="00D726DC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6D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20" w:type="pct"/>
          </w:tcPr>
          <w:p w:rsidR="00D726DC" w:rsidRPr="00D726DC" w:rsidRDefault="007B1FE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12.00</w:t>
            </w:r>
          </w:p>
        </w:tc>
        <w:tc>
          <w:tcPr>
            <w:tcW w:w="2880" w:type="pct"/>
          </w:tcPr>
          <w:p w:rsidR="00D726DC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индивидуальных занятий, психологических тренингов.</w:t>
            </w:r>
          </w:p>
        </w:tc>
      </w:tr>
      <w:tr w:rsidR="00D726DC" w:rsidTr="002F4E89">
        <w:tc>
          <w:tcPr>
            <w:tcW w:w="1000" w:type="pct"/>
            <w:vMerge/>
          </w:tcPr>
          <w:p w:rsidR="00D726DC" w:rsidRDefault="00D726DC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</w:tcPr>
          <w:p w:rsidR="00D726DC" w:rsidRPr="00D726DC" w:rsidRDefault="007B1FEF" w:rsidP="00E26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 – 15.00</w:t>
            </w:r>
          </w:p>
        </w:tc>
        <w:tc>
          <w:tcPr>
            <w:tcW w:w="2880" w:type="pct"/>
          </w:tcPr>
          <w:p w:rsidR="00D726DC" w:rsidRDefault="009300E0" w:rsidP="00E2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</w:tr>
    </w:tbl>
    <w:p w:rsidR="00E261BF" w:rsidRDefault="002F4E89" w:rsidP="002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Заведующая ОРИ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2178E1" w:rsidRDefault="002F4E89" w:rsidP="002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Психолог:                                        Крестовский А.В. </w:t>
      </w:r>
    </w:p>
    <w:p w:rsidR="002178E1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2178E1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Директор МБУ «КЦСОН»</w:t>
      </w:r>
      <w:r w:rsidR="00FF0601" w:rsidRPr="00217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5A7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78E1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178E1">
        <w:rPr>
          <w:rFonts w:ascii="Times New Roman" w:hAnsi="Times New Roman" w:cs="Times New Roman"/>
          <w:sz w:val="24"/>
          <w:szCs w:val="24"/>
        </w:rPr>
        <w:t xml:space="preserve"> района НСО</w:t>
      </w:r>
    </w:p>
    <w:p w:rsidR="002178E1" w:rsidRPr="002178E1" w:rsidRDefault="00AB65A7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                                       В.Н. Захаров_</w:t>
      </w:r>
      <w:r w:rsidR="00E862E3" w:rsidRPr="002178E1">
        <w:rPr>
          <w:rFonts w:ascii="Times New Roman" w:hAnsi="Times New Roman" w:cs="Times New Roman"/>
          <w:sz w:val="24"/>
          <w:szCs w:val="24"/>
        </w:rPr>
        <w:t>_________</w:t>
      </w:r>
    </w:p>
    <w:p w:rsidR="002178E1" w:rsidRPr="002178E1" w:rsidRDefault="0058458F" w:rsidP="002178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____________2025</w:t>
      </w:r>
      <w:r w:rsidR="00AB65A7" w:rsidRPr="002178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65A7" w:rsidRPr="00AB65A7" w:rsidRDefault="00AB65A7" w:rsidP="00E2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A7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AB65A7" w:rsidRDefault="00AB65A7" w:rsidP="00E2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A7">
        <w:rPr>
          <w:rFonts w:ascii="Times New Roman" w:hAnsi="Times New Roman" w:cs="Times New Roman"/>
          <w:b/>
          <w:sz w:val="28"/>
          <w:szCs w:val="28"/>
        </w:rPr>
        <w:t>Организационно-методической и коррекционно-развивающей работы психолога отделения со</w:t>
      </w:r>
      <w:r>
        <w:rPr>
          <w:rFonts w:ascii="Times New Roman" w:hAnsi="Times New Roman" w:cs="Times New Roman"/>
          <w:b/>
          <w:sz w:val="28"/>
          <w:szCs w:val="28"/>
        </w:rPr>
        <w:t>циально</w:t>
      </w:r>
      <w:r w:rsidR="00E862E3">
        <w:rPr>
          <w:rFonts w:ascii="Times New Roman" w:hAnsi="Times New Roman" w:cs="Times New Roman"/>
          <w:b/>
          <w:sz w:val="28"/>
          <w:szCs w:val="28"/>
        </w:rPr>
        <w:t>й реабилитации</w:t>
      </w:r>
      <w:r w:rsidR="0058458F">
        <w:rPr>
          <w:rFonts w:ascii="Times New Roman" w:hAnsi="Times New Roman" w:cs="Times New Roman"/>
          <w:b/>
          <w:sz w:val="28"/>
          <w:szCs w:val="28"/>
        </w:rPr>
        <w:t xml:space="preserve"> инвалидов на 2025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5000" w:type="pct"/>
        <w:tblLook w:val="04A0"/>
      </w:tblPr>
      <w:tblGrid>
        <w:gridCol w:w="500"/>
        <w:gridCol w:w="2494"/>
        <w:gridCol w:w="4347"/>
        <w:gridCol w:w="2230"/>
      </w:tblGrid>
      <w:tr w:rsidR="009A3882" w:rsidTr="009A3882">
        <w:trPr>
          <w:trHeight w:val="364"/>
        </w:trPr>
        <w:tc>
          <w:tcPr>
            <w:tcW w:w="261" w:type="pct"/>
            <w:vMerge w:val="restart"/>
          </w:tcPr>
          <w:p w:rsidR="009A3882" w:rsidRDefault="009A3882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3" w:type="pct"/>
            <w:vMerge w:val="restar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271" w:type="pc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pct"/>
            <w:vMerge w:val="restar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A3882" w:rsidTr="009A3882">
        <w:trPr>
          <w:trHeight w:val="364"/>
        </w:trPr>
        <w:tc>
          <w:tcPr>
            <w:tcW w:w="261" w:type="pct"/>
            <w:vMerge/>
          </w:tcPr>
          <w:p w:rsidR="009A3882" w:rsidRDefault="009A3882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  <w:vMerge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pct"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 и родителями</w:t>
            </w:r>
          </w:p>
        </w:tc>
        <w:tc>
          <w:tcPr>
            <w:tcW w:w="1165" w:type="pct"/>
            <w:vMerge/>
          </w:tcPr>
          <w:p w:rsidR="009A3882" w:rsidRDefault="009A3882" w:rsidP="00AB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5A7" w:rsidTr="009A3882">
        <w:tc>
          <w:tcPr>
            <w:tcW w:w="261" w:type="pct"/>
          </w:tcPr>
          <w:p w:rsidR="00AB65A7" w:rsidRPr="00720EBD" w:rsidRDefault="00720EBD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3" w:type="pct"/>
          </w:tcPr>
          <w:p w:rsidR="00AB65A7" w:rsidRPr="00720EBD" w:rsidRDefault="00720EBD" w:rsidP="00F2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обследование личности детей.</w:t>
            </w:r>
          </w:p>
        </w:tc>
        <w:tc>
          <w:tcPr>
            <w:tcW w:w="2271" w:type="pct"/>
          </w:tcPr>
          <w:p w:rsidR="00AB65A7" w:rsidRPr="00720EBD" w:rsidRDefault="00720EBD" w:rsidP="00F2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анализ психического состояния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индивидуальныхособенностей</w:t>
            </w:r>
            <w:proofErr w:type="spellEnd"/>
            <w:r w:rsidR="003E32DD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определения степени отклонения в их поведении для разработки рекомендации по коррекции отклонений.</w:t>
            </w:r>
          </w:p>
        </w:tc>
        <w:tc>
          <w:tcPr>
            <w:tcW w:w="1165" w:type="pct"/>
          </w:tcPr>
          <w:p w:rsidR="00AB65A7" w:rsidRPr="00720EBD" w:rsidRDefault="003E32DD" w:rsidP="00F2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F2631B" w:rsidRDefault="00F2631B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(индивидуальные и групповые)</w:t>
            </w:r>
          </w:p>
        </w:tc>
        <w:tc>
          <w:tcPr>
            <w:tcW w:w="2271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развитие интеллекта,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мелкой моторики, мышления, памяти, коммуникативных навыков и т.д.</w:t>
            </w:r>
          </w:p>
        </w:tc>
        <w:tc>
          <w:tcPr>
            <w:tcW w:w="1165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F2631B" w:rsidRDefault="00F2631B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pct"/>
          </w:tcPr>
          <w:p w:rsidR="00AB65A7" w:rsidRPr="00720EBD" w:rsidRDefault="00F2631B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реабилитация</w:t>
            </w:r>
          </w:p>
        </w:tc>
        <w:tc>
          <w:tcPr>
            <w:tcW w:w="2271" w:type="pct"/>
          </w:tcPr>
          <w:p w:rsidR="00AB65A7" w:rsidRPr="00720EBD" w:rsidRDefault="00F2631B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восстановление, коррекцию или компенсацию нарушенных психических функций, состояний, личностного статуса.</w:t>
            </w:r>
          </w:p>
        </w:tc>
        <w:tc>
          <w:tcPr>
            <w:tcW w:w="1165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F2631B" w:rsidRDefault="00F2631B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3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</w:t>
            </w:r>
          </w:p>
        </w:tc>
        <w:tc>
          <w:tcPr>
            <w:tcW w:w="2271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детей и родителей.</w:t>
            </w:r>
          </w:p>
        </w:tc>
        <w:tc>
          <w:tcPr>
            <w:tcW w:w="1165" w:type="pct"/>
          </w:tcPr>
          <w:p w:rsidR="00AB65A7" w:rsidRPr="00720EBD" w:rsidRDefault="00F2631B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D40097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детям.</w:t>
            </w:r>
          </w:p>
        </w:tc>
        <w:tc>
          <w:tcPr>
            <w:tcW w:w="2271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преодоление различного рода психических затруднений.</w:t>
            </w:r>
          </w:p>
        </w:tc>
        <w:tc>
          <w:tcPr>
            <w:tcW w:w="1165" w:type="pct"/>
          </w:tcPr>
          <w:p w:rsidR="00AB65A7" w:rsidRPr="00720EBD" w:rsidRDefault="00D40097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обращении.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D40097" w:rsidP="00E2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социализации детей инвалидов и их родителей в социуме.</w:t>
            </w:r>
          </w:p>
        </w:tc>
        <w:tc>
          <w:tcPr>
            <w:tcW w:w="2271" w:type="pct"/>
          </w:tcPr>
          <w:p w:rsidR="00AB65A7" w:rsidRPr="00720EBD" w:rsidRDefault="00D40097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сферы общения, овладение </w:t>
            </w:r>
            <w:r w:rsidR="00CB7F55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proofErr w:type="spellStart"/>
            <w:r w:rsidR="00CB7F55">
              <w:rPr>
                <w:rFonts w:ascii="Times New Roman" w:hAnsi="Times New Roman" w:cs="Times New Roman"/>
                <w:sz w:val="28"/>
                <w:szCs w:val="28"/>
              </w:rPr>
              <w:t>коммуникативности</w:t>
            </w:r>
            <w:proofErr w:type="spellEnd"/>
            <w:r w:rsidR="00CB7F55">
              <w:rPr>
                <w:rFonts w:ascii="Times New Roman" w:hAnsi="Times New Roman" w:cs="Times New Roman"/>
                <w:sz w:val="28"/>
                <w:szCs w:val="28"/>
              </w:rPr>
              <w:t xml:space="preserve"> через участие в конкурсах, выставках, совместных посещениях музеев, экскурсий, парков культуры и др.</w:t>
            </w:r>
          </w:p>
        </w:tc>
        <w:tc>
          <w:tcPr>
            <w:tcW w:w="1165" w:type="pct"/>
          </w:tcPr>
          <w:p w:rsidR="00AB65A7" w:rsidRPr="00720EBD" w:rsidRDefault="00CB7F55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B65A7" w:rsidTr="009A3882">
        <w:tc>
          <w:tcPr>
            <w:tcW w:w="261" w:type="pct"/>
          </w:tcPr>
          <w:p w:rsidR="00AB65A7" w:rsidRDefault="001C06DF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3" w:type="pct"/>
          </w:tcPr>
          <w:p w:rsidR="00AB65A7" w:rsidRPr="00720EBD" w:rsidRDefault="001C06DF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тренинги для родителей с детьми с ограниченными возможностями.</w:t>
            </w:r>
          </w:p>
        </w:tc>
        <w:tc>
          <w:tcPr>
            <w:tcW w:w="2271" w:type="pct"/>
          </w:tcPr>
          <w:p w:rsidR="00AB65A7" w:rsidRPr="00720EBD" w:rsidRDefault="00CB7F55" w:rsidP="001C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атмосферы</w:t>
            </w:r>
            <w:r w:rsidR="001C06DF">
              <w:rPr>
                <w:rFonts w:ascii="Times New Roman" w:hAnsi="Times New Roman" w:cs="Times New Roman"/>
                <w:sz w:val="28"/>
                <w:szCs w:val="28"/>
              </w:rPr>
              <w:t>, основывающейся на дружеской коммуникации с людьми, обладающими общими проблемами.</w:t>
            </w:r>
          </w:p>
        </w:tc>
        <w:tc>
          <w:tcPr>
            <w:tcW w:w="1165" w:type="pct"/>
          </w:tcPr>
          <w:p w:rsidR="00AB65A7" w:rsidRPr="00720EBD" w:rsidRDefault="00CB7F55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AB65A7" w:rsidTr="009A3882">
        <w:tc>
          <w:tcPr>
            <w:tcW w:w="261" w:type="pct"/>
          </w:tcPr>
          <w:p w:rsidR="00AB65A7" w:rsidRDefault="00AB65A7" w:rsidP="00E26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</w:tcPr>
          <w:p w:rsidR="00AB65A7" w:rsidRPr="00720EBD" w:rsidRDefault="00AB65A7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pct"/>
          </w:tcPr>
          <w:p w:rsidR="00AB65A7" w:rsidRPr="001C06DF" w:rsidRDefault="001C06DF" w:rsidP="001C0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со </w:t>
            </w:r>
            <w:proofErr w:type="spellStart"/>
            <w:r w:rsidRPr="001C06DF">
              <w:rPr>
                <w:rFonts w:ascii="Times New Roman" w:hAnsi="Times New Roman" w:cs="Times New Roman"/>
                <w:b/>
                <w:sz w:val="28"/>
                <w:szCs w:val="28"/>
              </w:rPr>
              <w:t>взросыми</w:t>
            </w:r>
            <w:proofErr w:type="spellEnd"/>
          </w:p>
        </w:tc>
        <w:tc>
          <w:tcPr>
            <w:tcW w:w="1165" w:type="pct"/>
          </w:tcPr>
          <w:p w:rsidR="00AB65A7" w:rsidRPr="00720EBD" w:rsidRDefault="00AB65A7" w:rsidP="00720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A7" w:rsidTr="009A3882">
        <w:tc>
          <w:tcPr>
            <w:tcW w:w="261" w:type="pct"/>
          </w:tcPr>
          <w:p w:rsidR="00AB65A7" w:rsidRPr="001C06DF" w:rsidRDefault="00AB65A7" w:rsidP="00C625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</w:tcPr>
          <w:p w:rsidR="00AB65A7" w:rsidRPr="00720EBD" w:rsidRDefault="001C06DF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обследование личности</w:t>
            </w:r>
          </w:p>
        </w:tc>
        <w:tc>
          <w:tcPr>
            <w:tcW w:w="2271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анализ психического состояния (методика САН, цветовой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1C06DF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3" w:type="pct"/>
          </w:tcPr>
          <w:p w:rsidR="00AB65A7" w:rsidRPr="00720EBD" w:rsidRDefault="001C06DF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и психологическое консультирование.</w:t>
            </w:r>
          </w:p>
        </w:tc>
        <w:tc>
          <w:tcPr>
            <w:tcW w:w="2271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граждан, имеющих инвалидность по психическим проблемам.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3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психологическая реабилитация.</w:t>
            </w:r>
          </w:p>
        </w:tc>
        <w:tc>
          <w:tcPr>
            <w:tcW w:w="2271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восстановление, коррекцию или компенсацию нарушенных психических функций, состояний, личностного статуса. Проведение индивидуальной и групповой работы</w:t>
            </w:r>
            <w:r w:rsidR="00BB72F1">
              <w:rPr>
                <w:rFonts w:ascii="Times New Roman" w:hAnsi="Times New Roman" w:cs="Times New Roman"/>
                <w:sz w:val="28"/>
                <w:szCs w:val="28"/>
              </w:rPr>
              <w:t>, направленной на развитие позитивного отношения к жизни.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3" w:type="pct"/>
          </w:tcPr>
          <w:p w:rsidR="00AB65A7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инвалиду и его семье.</w:t>
            </w:r>
          </w:p>
        </w:tc>
        <w:tc>
          <w:tcPr>
            <w:tcW w:w="2271" w:type="pct"/>
          </w:tcPr>
          <w:p w:rsidR="00AB65A7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преодоление различного рода психологических затруднений.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3" w:type="pct"/>
          </w:tcPr>
          <w:p w:rsidR="00AB65A7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в палате реабилитации инвалидов при ЦРБ</w:t>
            </w:r>
          </w:p>
        </w:tc>
        <w:tc>
          <w:tcPr>
            <w:tcW w:w="2271" w:type="pct"/>
          </w:tcPr>
          <w:p w:rsidR="00AB65A7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психологическая диагностика и обследование личности;</w:t>
            </w:r>
          </w:p>
          <w:p w:rsidR="00BB72F1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психологической помощи;</w:t>
            </w:r>
          </w:p>
          <w:p w:rsidR="00BB72F1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психолога;</w:t>
            </w:r>
          </w:p>
          <w:p w:rsidR="00BB72F1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психологические занятия;</w:t>
            </w:r>
          </w:p>
          <w:p w:rsidR="00BB72F1" w:rsidRPr="00720EBD" w:rsidRDefault="00BB72F1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психологический тренинг и коррекция негативных состояний.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в соответствии с рекомендациями ИПРА</w:t>
            </w:r>
          </w:p>
        </w:tc>
      </w:tr>
      <w:tr w:rsidR="00AB65A7" w:rsidTr="009A3882">
        <w:tc>
          <w:tcPr>
            <w:tcW w:w="261" w:type="pct"/>
          </w:tcPr>
          <w:p w:rsidR="00AB65A7" w:rsidRPr="00C625E6" w:rsidRDefault="003A23C0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3" w:type="pct"/>
          </w:tcPr>
          <w:p w:rsidR="00AB65A7" w:rsidRPr="00720EBD" w:rsidRDefault="003A23C0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тренингов в клубе «Надежда»</w:t>
            </w:r>
          </w:p>
        </w:tc>
        <w:tc>
          <w:tcPr>
            <w:tcW w:w="2271" w:type="pct"/>
          </w:tcPr>
          <w:p w:rsidR="00AB65A7" w:rsidRPr="00720EBD" w:rsidRDefault="003A23C0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общности, коллективной атмосферы, основывающейся на дружеской коммуникации с людьми, обладающими общими проблемами.</w:t>
            </w:r>
          </w:p>
        </w:tc>
        <w:tc>
          <w:tcPr>
            <w:tcW w:w="1165" w:type="pct"/>
          </w:tcPr>
          <w:p w:rsidR="00AB65A7" w:rsidRPr="00720EBD" w:rsidRDefault="00C625E6" w:rsidP="00C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178E1" w:rsidRPr="002178E1" w:rsidRDefault="00D725AD" w:rsidP="00217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 xml:space="preserve">Согласовано: Заведующая ОРИ                           </w:t>
      </w:r>
      <w:proofErr w:type="spellStart"/>
      <w:r w:rsidRPr="002178E1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Pr="002178E1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D725AD" w:rsidRPr="002178E1" w:rsidRDefault="00D725AD" w:rsidP="00217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8E1">
        <w:rPr>
          <w:rFonts w:ascii="Times New Roman" w:hAnsi="Times New Roman" w:cs="Times New Roman"/>
          <w:sz w:val="24"/>
          <w:szCs w:val="24"/>
        </w:rPr>
        <w:t>Психолог:                                        Крестовский А.В.</w:t>
      </w:r>
    </w:p>
    <w:p w:rsidR="002178E1" w:rsidRPr="002178E1" w:rsidRDefault="002178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78E1" w:rsidRPr="002178E1" w:rsidSect="00A8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E5" w:rsidRDefault="00805BE5" w:rsidP="002178E1">
      <w:pPr>
        <w:spacing w:after="0" w:line="240" w:lineRule="auto"/>
      </w:pPr>
      <w:r>
        <w:separator/>
      </w:r>
    </w:p>
  </w:endnote>
  <w:endnote w:type="continuationSeparator" w:id="0">
    <w:p w:rsidR="00805BE5" w:rsidRDefault="00805BE5" w:rsidP="0021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E5" w:rsidRDefault="00805BE5" w:rsidP="002178E1">
      <w:pPr>
        <w:spacing w:after="0" w:line="240" w:lineRule="auto"/>
      </w:pPr>
      <w:r>
        <w:separator/>
      </w:r>
    </w:p>
  </w:footnote>
  <w:footnote w:type="continuationSeparator" w:id="0">
    <w:p w:rsidR="00805BE5" w:rsidRDefault="00805BE5" w:rsidP="0021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BD7"/>
    <w:multiLevelType w:val="hybridMultilevel"/>
    <w:tmpl w:val="421C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C6"/>
    <w:rsid w:val="00061A4C"/>
    <w:rsid w:val="00101753"/>
    <w:rsid w:val="00183803"/>
    <w:rsid w:val="001C06DF"/>
    <w:rsid w:val="002178E1"/>
    <w:rsid w:val="00273CE3"/>
    <w:rsid w:val="002F4E89"/>
    <w:rsid w:val="003A23C0"/>
    <w:rsid w:val="003E32DD"/>
    <w:rsid w:val="003E6839"/>
    <w:rsid w:val="004609FF"/>
    <w:rsid w:val="0058458F"/>
    <w:rsid w:val="005D17B7"/>
    <w:rsid w:val="006C0182"/>
    <w:rsid w:val="00720EBD"/>
    <w:rsid w:val="007B1FEF"/>
    <w:rsid w:val="00805BE5"/>
    <w:rsid w:val="008074E0"/>
    <w:rsid w:val="009300E0"/>
    <w:rsid w:val="009A3882"/>
    <w:rsid w:val="00A8712F"/>
    <w:rsid w:val="00AB65A7"/>
    <w:rsid w:val="00AD53C6"/>
    <w:rsid w:val="00BB72F1"/>
    <w:rsid w:val="00BE2263"/>
    <w:rsid w:val="00C625E6"/>
    <w:rsid w:val="00CB7F55"/>
    <w:rsid w:val="00D40097"/>
    <w:rsid w:val="00D725AD"/>
    <w:rsid w:val="00D726DC"/>
    <w:rsid w:val="00E261BF"/>
    <w:rsid w:val="00E862E3"/>
    <w:rsid w:val="00F2631B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6DF"/>
    <w:pPr>
      <w:ind w:left="720"/>
      <w:contextualSpacing/>
    </w:pPr>
  </w:style>
  <w:style w:type="paragraph" w:styleId="a5">
    <w:name w:val="No Spacing"/>
    <w:uiPriority w:val="1"/>
    <w:qFormat/>
    <w:rsid w:val="002178E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1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78E1"/>
  </w:style>
  <w:style w:type="paragraph" w:styleId="a8">
    <w:name w:val="footer"/>
    <w:basedOn w:val="a"/>
    <w:link w:val="a9"/>
    <w:uiPriority w:val="99"/>
    <w:semiHidden/>
    <w:unhideWhenUsed/>
    <w:rsid w:val="0021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7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556D9-2C53-437C-88B5-265B9637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2024-12-11T01:28:00Z</cp:lastPrinted>
  <dcterms:created xsi:type="dcterms:W3CDTF">2023-02-02T07:54:00Z</dcterms:created>
  <dcterms:modified xsi:type="dcterms:W3CDTF">2024-12-11T01:28:00Z</dcterms:modified>
</cp:coreProperties>
</file>