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D216D" w14:textId="2D419ACC" w:rsidR="009019F9" w:rsidRDefault="00B1418B" w:rsidP="006263A0">
      <w:pPr>
        <w:pStyle w:val="a4"/>
        <w:jc w:val="right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04435177" wp14:editId="3E497C14">
            <wp:simplePos x="0" y="0"/>
            <wp:positionH relativeFrom="column">
              <wp:posOffset>5880</wp:posOffset>
            </wp:positionH>
            <wp:positionV relativeFrom="paragraph">
              <wp:posOffset>1484</wp:posOffset>
            </wp:positionV>
            <wp:extent cx="7008355" cy="9642764"/>
            <wp:effectExtent l="0" t="0" r="0" b="0"/>
            <wp:wrapNone/>
            <wp:docPr id="957865832" name="Рисунок 1" descr="Изображение выглядит как текст, письмо, Шрифт, снимок экра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865832" name="Рисунок 1" descr="Изображение выглядит как текст, письмо, Шрифт, снимок экран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2695" cy="964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017F8" w14:textId="0CDA497B" w:rsidR="00B1418B" w:rsidRDefault="00B1418B">
      <w:pPr>
        <w:rPr>
          <w:rFonts w:asciiTheme="majorHAnsi" w:eastAsiaTheme="minorEastAsia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br w:type="page"/>
      </w:r>
    </w:p>
    <w:p w14:paraId="1FB80BD8" w14:textId="5623CCE0" w:rsidR="006263A0" w:rsidRPr="00AE1ED1" w:rsidRDefault="00B1418B" w:rsidP="006263A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36779766" wp14:editId="48DC56E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85670" cy="9753600"/>
            <wp:effectExtent l="0" t="0" r="0" b="0"/>
            <wp:wrapNone/>
            <wp:docPr id="757245420" name="Рисунок 1" descr="Изображение выглядит как текст, письмо, бумага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245420" name="Рисунок 1" descr="Изображение выглядит как текст, письмо, бумага, Шрифт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0024" cy="9759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3A0">
        <w:rPr>
          <w:rFonts w:asciiTheme="majorHAnsi" w:hAnsiTheme="majorHAnsi" w:cs="Times New Roman"/>
          <w:sz w:val="28"/>
          <w:szCs w:val="28"/>
        </w:rPr>
        <w:t xml:space="preserve"> </w:t>
      </w:r>
      <w:r w:rsidR="006263A0" w:rsidRPr="00AE1ED1">
        <w:rPr>
          <w:rFonts w:ascii="Times New Roman" w:hAnsi="Times New Roman" w:cs="Times New Roman"/>
          <w:sz w:val="24"/>
          <w:szCs w:val="24"/>
        </w:rPr>
        <w:t xml:space="preserve">Утверждаю:                                                                  </w:t>
      </w:r>
    </w:p>
    <w:p w14:paraId="72AB2E9D" w14:textId="77777777" w:rsidR="006263A0" w:rsidRPr="00AE1ED1" w:rsidRDefault="006263A0" w:rsidP="00AE1ED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E1ED1">
        <w:rPr>
          <w:rFonts w:ascii="Times New Roman" w:hAnsi="Times New Roman" w:cs="Times New Roman"/>
          <w:sz w:val="24"/>
          <w:szCs w:val="24"/>
        </w:rPr>
        <w:t>Директор</w:t>
      </w:r>
    </w:p>
    <w:p w14:paraId="2C283260" w14:textId="77777777" w:rsidR="006263A0" w:rsidRPr="00AE1ED1" w:rsidRDefault="006263A0" w:rsidP="00AE1ED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E1ED1">
        <w:rPr>
          <w:rFonts w:ascii="Times New Roman" w:hAnsi="Times New Roman" w:cs="Times New Roman"/>
          <w:sz w:val="24"/>
          <w:szCs w:val="24"/>
        </w:rPr>
        <w:t xml:space="preserve">МБУ «КЦСОН   </w:t>
      </w:r>
    </w:p>
    <w:p w14:paraId="1D2151BD" w14:textId="77777777" w:rsidR="006263A0" w:rsidRPr="00AE1ED1" w:rsidRDefault="006263A0" w:rsidP="00AE1ED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E1ED1">
        <w:rPr>
          <w:rFonts w:ascii="Times New Roman" w:hAnsi="Times New Roman" w:cs="Times New Roman"/>
          <w:sz w:val="24"/>
          <w:szCs w:val="24"/>
        </w:rPr>
        <w:t xml:space="preserve">Болотнинского района НСО»                                                             </w:t>
      </w:r>
    </w:p>
    <w:p w14:paraId="2249705E" w14:textId="77777777" w:rsidR="006263A0" w:rsidRPr="00AE1ED1" w:rsidRDefault="006263A0" w:rsidP="00AE1ED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E1E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  В.Н. Захаров.</w:t>
      </w:r>
    </w:p>
    <w:p w14:paraId="76687C2B" w14:textId="77777777" w:rsidR="006263A0" w:rsidRPr="00AE1ED1" w:rsidRDefault="00C02D8A" w:rsidP="00AE1ED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26/1 от </w:t>
      </w:r>
      <w:r w:rsidR="002119C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="002119C7">
        <w:rPr>
          <w:rFonts w:ascii="Times New Roman" w:hAnsi="Times New Roman" w:cs="Times New Roman"/>
          <w:sz w:val="24"/>
          <w:szCs w:val="24"/>
        </w:rPr>
        <w:t>.01.202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2119C7">
        <w:rPr>
          <w:rFonts w:ascii="Times New Roman" w:hAnsi="Times New Roman" w:cs="Times New Roman"/>
          <w:sz w:val="24"/>
          <w:szCs w:val="24"/>
        </w:rPr>
        <w:t>г.</w:t>
      </w:r>
    </w:p>
    <w:p w14:paraId="21707C67" w14:textId="77777777" w:rsidR="006263A0" w:rsidRPr="00AE1ED1" w:rsidRDefault="006263A0" w:rsidP="00AE1ED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14:paraId="73613BC7" w14:textId="77777777" w:rsidR="009019F9" w:rsidRDefault="009019F9" w:rsidP="00AE1ED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14:paraId="743F429E" w14:textId="77777777" w:rsidR="002E6523" w:rsidRPr="00AE1ED1" w:rsidRDefault="006263A0" w:rsidP="00AE1ED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E1ED1">
        <w:rPr>
          <w:rFonts w:ascii="Times New Roman" w:hAnsi="Times New Roman" w:cs="Times New Roman"/>
          <w:sz w:val="24"/>
          <w:szCs w:val="24"/>
        </w:rPr>
        <w:t>Согласовано:</w:t>
      </w:r>
      <w:r w:rsidR="002E6523" w:rsidRPr="00AE1E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39EB9505" w14:textId="77777777" w:rsidR="002E6523" w:rsidRPr="00AE1ED1" w:rsidRDefault="002E6523" w:rsidP="00AE1ED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E1ED1">
        <w:rPr>
          <w:rFonts w:ascii="Times New Roman" w:hAnsi="Times New Roman" w:cs="Times New Roman"/>
          <w:sz w:val="24"/>
          <w:szCs w:val="24"/>
        </w:rPr>
        <w:t xml:space="preserve">        Председатель</w:t>
      </w:r>
    </w:p>
    <w:p w14:paraId="1DC0B0C4" w14:textId="77777777" w:rsidR="002E6523" w:rsidRPr="00AE1ED1" w:rsidRDefault="002E6523" w:rsidP="00AE1ED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E1ED1">
        <w:rPr>
          <w:rFonts w:ascii="Times New Roman" w:hAnsi="Times New Roman" w:cs="Times New Roman"/>
          <w:sz w:val="24"/>
          <w:szCs w:val="24"/>
        </w:rPr>
        <w:t xml:space="preserve">Попечительского совета                                                             </w:t>
      </w:r>
    </w:p>
    <w:p w14:paraId="044A21C7" w14:textId="77777777" w:rsidR="002E6523" w:rsidRPr="00AE1ED1" w:rsidRDefault="002E6523" w:rsidP="00AE1ED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E1E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F439FE" w:rsidRPr="00AE1ED1">
        <w:rPr>
          <w:rFonts w:ascii="Times New Roman" w:hAnsi="Times New Roman" w:cs="Times New Roman"/>
          <w:sz w:val="24"/>
          <w:szCs w:val="24"/>
        </w:rPr>
        <w:t xml:space="preserve">             ____________   С.А. Синельник</w:t>
      </w:r>
    </w:p>
    <w:p w14:paraId="2AFE8937" w14:textId="77777777" w:rsidR="002E6523" w:rsidRPr="002119C7" w:rsidRDefault="00C02D8A" w:rsidP="002E652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2119C7" w:rsidRPr="002119C7">
        <w:rPr>
          <w:rFonts w:ascii="Times New Roman" w:hAnsi="Times New Roman" w:cs="Times New Roman"/>
          <w:sz w:val="24"/>
          <w:szCs w:val="24"/>
        </w:rPr>
        <w:t>.01.202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2119C7" w:rsidRPr="002119C7">
        <w:rPr>
          <w:rFonts w:ascii="Times New Roman" w:hAnsi="Times New Roman" w:cs="Times New Roman"/>
          <w:sz w:val="24"/>
          <w:szCs w:val="24"/>
        </w:rPr>
        <w:t>г</w:t>
      </w:r>
      <w:r w:rsidR="002E6523" w:rsidRPr="002119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01E2C61F" w14:textId="77777777" w:rsidR="002E6523" w:rsidRPr="00AE1ED1" w:rsidRDefault="002E6523" w:rsidP="006263A0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AE1E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14:paraId="73D73D25" w14:textId="77777777" w:rsidR="00344EE5" w:rsidRDefault="00344EE5" w:rsidP="002E65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51A2E4" w14:textId="77777777" w:rsidR="00344EE5" w:rsidRDefault="00344EE5" w:rsidP="002E65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E2C558" w14:textId="77777777" w:rsidR="00344EE5" w:rsidRDefault="00344EE5" w:rsidP="002E65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B98381" w14:textId="77777777" w:rsidR="002E6523" w:rsidRPr="00AE1ED1" w:rsidRDefault="002E6523" w:rsidP="002E65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ED1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1AF6D118" w14:textId="3FB2C807" w:rsidR="002E6523" w:rsidRPr="00AE1ED1" w:rsidRDefault="002E6523" w:rsidP="002E65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ED1">
        <w:rPr>
          <w:rFonts w:ascii="Times New Roman" w:hAnsi="Times New Roman" w:cs="Times New Roman"/>
          <w:b/>
          <w:sz w:val="28"/>
          <w:szCs w:val="28"/>
        </w:rPr>
        <w:t>работы Попечительского совета</w:t>
      </w:r>
      <w:r w:rsidR="009019F9">
        <w:rPr>
          <w:rFonts w:ascii="Times New Roman" w:hAnsi="Times New Roman" w:cs="Times New Roman"/>
          <w:b/>
          <w:sz w:val="28"/>
          <w:szCs w:val="28"/>
        </w:rPr>
        <w:t xml:space="preserve"> при </w:t>
      </w:r>
    </w:p>
    <w:p w14:paraId="09C04869" w14:textId="77777777" w:rsidR="002E6523" w:rsidRPr="00AE1ED1" w:rsidRDefault="002E6523" w:rsidP="002E65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E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E1ED1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9019F9">
        <w:rPr>
          <w:rFonts w:ascii="Times New Roman" w:hAnsi="Times New Roman" w:cs="Times New Roman"/>
          <w:b/>
          <w:sz w:val="28"/>
          <w:szCs w:val="28"/>
        </w:rPr>
        <w:t>м</w:t>
      </w:r>
      <w:r w:rsidRPr="00AE1ED1">
        <w:rPr>
          <w:rFonts w:ascii="Times New Roman" w:hAnsi="Times New Roman" w:cs="Times New Roman"/>
          <w:b/>
          <w:sz w:val="28"/>
          <w:szCs w:val="28"/>
        </w:rPr>
        <w:t xml:space="preserve">  бюджетно</w:t>
      </w:r>
      <w:r w:rsidR="009019F9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AE1ED1">
        <w:rPr>
          <w:rFonts w:ascii="Times New Roman" w:hAnsi="Times New Roman" w:cs="Times New Roman"/>
          <w:b/>
          <w:sz w:val="28"/>
          <w:szCs w:val="28"/>
        </w:rPr>
        <w:t xml:space="preserve">  учреждени</w:t>
      </w:r>
      <w:r w:rsidR="003C2CC8">
        <w:rPr>
          <w:rFonts w:ascii="Times New Roman" w:hAnsi="Times New Roman" w:cs="Times New Roman"/>
          <w:b/>
          <w:sz w:val="28"/>
          <w:szCs w:val="28"/>
        </w:rPr>
        <w:t>е</w:t>
      </w:r>
      <w:r w:rsidR="00AE1ED1" w:rsidRPr="00AE1ED1">
        <w:rPr>
          <w:rFonts w:ascii="Times New Roman" w:hAnsi="Times New Roman" w:cs="Times New Roman"/>
          <w:b/>
          <w:sz w:val="28"/>
          <w:szCs w:val="28"/>
        </w:rPr>
        <w:t xml:space="preserve"> "</w:t>
      </w:r>
      <w:r w:rsidRPr="00AE1ED1">
        <w:rPr>
          <w:rFonts w:ascii="Times New Roman" w:hAnsi="Times New Roman" w:cs="Times New Roman"/>
          <w:b/>
          <w:sz w:val="28"/>
          <w:szCs w:val="28"/>
        </w:rPr>
        <w:t xml:space="preserve">Комплексный центр социального обслуживания населения   </w:t>
      </w:r>
    </w:p>
    <w:p w14:paraId="30A68A96" w14:textId="77777777" w:rsidR="002E6523" w:rsidRPr="00AE1ED1" w:rsidRDefault="002E6523" w:rsidP="002E65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ED1">
        <w:rPr>
          <w:rFonts w:ascii="Times New Roman" w:hAnsi="Times New Roman" w:cs="Times New Roman"/>
          <w:b/>
          <w:sz w:val="28"/>
          <w:szCs w:val="28"/>
        </w:rPr>
        <w:t>Болотнинского  района Н</w:t>
      </w:r>
      <w:r w:rsidR="00AE1ED1" w:rsidRPr="00AE1ED1">
        <w:rPr>
          <w:rFonts w:ascii="Times New Roman" w:hAnsi="Times New Roman" w:cs="Times New Roman"/>
          <w:b/>
          <w:sz w:val="28"/>
          <w:szCs w:val="28"/>
        </w:rPr>
        <w:t>овосибирской области"</w:t>
      </w:r>
    </w:p>
    <w:p w14:paraId="001F56F1" w14:textId="77777777" w:rsidR="002E6523" w:rsidRPr="009019F9" w:rsidRDefault="002E6523" w:rsidP="002E65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ED1">
        <w:rPr>
          <w:rFonts w:ascii="Times New Roman" w:hAnsi="Times New Roman" w:cs="Times New Roman"/>
          <w:b/>
          <w:sz w:val="28"/>
          <w:szCs w:val="28"/>
        </w:rPr>
        <w:t>на 202</w:t>
      </w:r>
      <w:r w:rsidR="009019F9">
        <w:rPr>
          <w:rFonts w:ascii="Times New Roman" w:hAnsi="Times New Roman" w:cs="Times New Roman"/>
          <w:b/>
          <w:sz w:val="28"/>
          <w:szCs w:val="28"/>
        </w:rPr>
        <w:t>6</w:t>
      </w:r>
      <w:r w:rsidRPr="00AE1ED1">
        <w:rPr>
          <w:rFonts w:ascii="Times New Roman" w:hAnsi="Times New Roman" w:cs="Times New Roman"/>
          <w:b/>
          <w:sz w:val="28"/>
          <w:szCs w:val="28"/>
        </w:rPr>
        <w:t>год.</w:t>
      </w:r>
    </w:p>
    <w:p w14:paraId="4D5702BD" w14:textId="77777777" w:rsidR="0012320F" w:rsidRDefault="0012320F" w:rsidP="0012320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E10E66E" w14:textId="77777777" w:rsidR="003C2CC8" w:rsidRDefault="003C2CC8" w:rsidP="0012320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964BCB1" w14:textId="77777777" w:rsidR="003C2CC8" w:rsidRDefault="003C2CC8" w:rsidP="0012320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8A784A6" w14:textId="77777777" w:rsidR="00344EE5" w:rsidRPr="00A45BF3" w:rsidRDefault="00344EE5" w:rsidP="0012320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D98D6E7" w14:textId="77777777" w:rsidR="00AE1ED1" w:rsidRDefault="0012320F" w:rsidP="00344EE5">
      <w:pPr>
        <w:pStyle w:val="ConsPlusNormal"/>
        <w:ind w:left="50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9F9">
        <w:rPr>
          <w:rFonts w:ascii="Times New Roman" w:hAnsi="Times New Roman" w:cs="Times New Roman"/>
          <w:b/>
          <w:sz w:val="24"/>
          <w:szCs w:val="24"/>
          <w:u w:val="single"/>
        </w:rPr>
        <w:t xml:space="preserve">Основные направления </w:t>
      </w:r>
      <w:r w:rsidR="00344EE5" w:rsidRPr="009019F9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работы </w:t>
      </w:r>
      <w:r w:rsidRPr="009019F9">
        <w:rPr>
          <w:rFonts w:ascii="Times New Roman" w:hAnsi="Times New Roman" w:cs="Times New Roman"/>
          <w:b/>
          <w:sz w:val="24"/>
          <w:szCs w:val="24"/>
          <w:u w:val="single"/>
        </w:rPr>
        <w:t>Попечительского совета:</w:t>
      </w:r>
    </w:p>
    <w:p w14:paraId="7B794CD5" w14:textId="77777777" w:rsidR="009019F9" w:rsidRPr="009019F9" w:rsidRDefault="009019F9" w:rsidP="00344EE5">
      <w:pPr>
        <w:pStyle w:val="ConsPlusNormal"/>
        <w:ind w:left="50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857D50" w14:textId="77777777" w:rsidR="00DC75D5" w:rsidRPr="009019F9" w:rsidRDefault="00DC75D5" w:rsidP="006263A0">
      <w:pPr>
        <w:pStyle w:val="ConsPlusNormal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572562AB" w14:textId="77777777" w:rsidR="00DC75D5" w:rsidRPr="00DC75D5" w:rsidRDefault="00DC75D5" w:rsidP="00DC75D5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75D5">
        <w:rPr>
          <w:rFonts w:ascii="Times New Roman" w:hAnsi="Times New Roman" w:cs="Times New Roman"/>
          <w:sz w:val="24"/>
          <w:szCs w:val="24"/>
        </w:rPr>
        <w:t>Содействие социальной защите получателей социальных  услуг.</w:t>
      </w:r>
    </w:p>
    <w:p w14:paraId="504716A8" w14:textId="77777777" w:rsidR="005256A0" w:rsidRPr="00694B63" w:rsidRDefault="00344EE5" w:rsidP="005256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Содействие </w:t>
      </w:r>
      <w:r w:rsidR="005256A0" w:rsidRPr="00694B63">
        <w:rPr>
          <w:rFonts w:ascii="Times New Roman" w:hAnsi="Times New Roman"/>
          <w:sz w:val="24"/>
          <w:szCs w:val="24"/>
        </w:rPr>
        <w:t xml:space="preserve"> по исполнению плана мероприятий по информационной открытости учреждения.</w:t>
      </w:r>
    </w:p>
    <w:p w14:paraId="523D1162" w14:textId="77777777" w:rsidR="005256A0" w:rsidRPr="00694B63" w:rsidRDefault="005256A0" w:rsidP="005256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94B63">
        <w:rPr>
          <w:rFonts w:ascii="Times New Roman" w:hAnsi="Times New Roman"/>
          <w:sz w:val="24"/>
          <w:szCs w:val="24"/>
        </w:rPr>
        <w:t>Работа по повышению эффективности деятельности Попечительского совета.</w:t>
      </w:r>
    </w:p>
    <w:p w14:paraId="0BD0BB17" w14:textId="77777777" w:rsidR="005256A0" w:rsidRPr="00694B63" w:rsidRDefault="00344EE5" w:rsidP="005256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Совместная  работа </w:t>
      </w:r>
      <w:r w:rsidR="005256A0" w:rsidRPr="00694B63">
        <w:rPr>
          <w:rFonts w:ascii="Times New Roman" w:hAnsi="Times New Roman"/>
          <w:sz w:val="24"/>
          <w:szCs w:val="24"/>
        </w:rPr>
        <w:t xml:space="preserve"> по реализации волонтерского (добровольческого) движения, направленного на оказание помощи гражданам пожилого возраста и инвалидам, семьям с детьми, попавши</w:t>
      </w:r>
      <w:r w:rsidR="009019F9">
        <w:rPr>
          <w:rFonts w:ascii="Times New Roman" w:hAnsi="Times New Roman"/>
          <w:sz w:val="24"/>
          <w:szCs w:val="24"/>
        </w:rPr>
        <w:t>е</w:t>
      </w:r>
      <w:r w:rsidR="005256A0" w:rsidRPr="00694B63">
        <w:rPr>
          <w:rFonts w:ascii="Times New Roman" w:hAnsi="Times New Roman"/>
          <w:sz w:val="24"/>
          <w:szCs w:val="24"/>
        </w:rPr>
        <w:t xml:space="preserve"> в трудную жизненную ситуацию.</w:t>
      </w:r>
    </w:p>
    <w:p w14:paraId="61A616B4" w14:textId="77777777" w:rsidR="005256A0" w:rsidRPr="00694B63" w:rsidRDefault="005256A0" w:rsidP="005256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94B63">
        <w:rPr>
          <w:rFonts w:ascii="Times New Roman" w:hAnsi="Times New Roman"/>
          <w:sz w:val="24"/>
          <w:szCs w:val="24"/>
        </w:rPr>
        <w:t xml:space="preserve">Содействие </w:t>
      </w:r>
      <w:r w:rsidR="009019F9">
        <w:rPr>
          <w:rFonts w:ascii="Times New Roman" w:hAnsi="Times New Roman"/>
          <w:sz w:val="24"/>
          <w:szCs w:val="24"/>
        </w:rPr>
        <w:t xml:space="preserve">  в  получении </w:t>
      </w:r>
      <w:r w:rsidRPr="00694B63">
        <w:rPr>
          <w:rFonts w:ascii="Times New Roman" w:hAnsi="Times New Roman"/>
          <w:sz w:val="24"/>
          <w:szCs w:val="24"/>
        </w:rPr>
        <w:t xml:space="preserve"> услуг в сфере социального обслуживания, направленных на повышение доступности социальных услуг и </w:t>
      </w:r>
      <w:r w:rsidR="009019F9">
        <w:rPr>
          <w:rFonts w:ascii="Times New Roman" w:hAnsi="Times New Roman"/>
          <w:sz w:val="24"/>
          <w:szCs w:val="24"/>
        </w:rPr>
        <w:t xml:space="preserve">оказание </w:t>
      </w:r>
      <w:r w:rsidRPr="00694B63">
        <w:rPr>
          <w:rFonts w:ascii="Times New Roman" w:hAnsi="Times New Roman"/>
          <w:sz w:val="24"/>
          <w:szCs w:val="24"/>
        </w:rPr>
        <w:t xml:space="preserve"> спонсорской помощи гражданам, нуждающимся в ней.</w:t>
      </w:r>
    </w:p>
    <w:p w14:paraId="3BC1DDD1" w14:textId="77777777" w:rsidR="005256A0" w:rsidRPr="00694B63" w:rsidRDefault="005256A0" w:rsidP="005256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94B63">
        <w:rPr>
          <w:rFonts w:ascii="Times New Roman" w:hAnsi="Times New Roman"/>
          <w:sz w:val="24"/>
          <w:szCs w:val="24"/>
        </w:rPr>
        <w:t>Оказание содействия в организации досуга, культурно-просветительской и физкультурно-оздоровительной работы с получателями социальных услуг</w:t>
      </w:r>
    </w:p>
    <w:p w14:paraId="17678062" w14:textId="77777777" w:rsidR="005256A0" w:rsidRPr="009019F9" w:rsidRDefault="005256A0" w:rsidP="009019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94B63">
        <w:rPr>
          <w:rFonts w:ascii="Times New Roman" w:hAnsi="Times New Roman"/>
          <w:sz w:val="24"/>
          <w:szCs w:val="24"/>
        </w:rPr>
        <w:t>Участие во внедрении новых форм обслуживания, социальном сопровождении получателей социальных услуг.</w:t>
      </w:r>
    </w:p>
    <w:p w14:paraId="78B4E0D4" w14:textId="77777777" w:rsidR="005256A0" w:rsidRDefault="005256A0" w:rsidP="005256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Взаимодействие в работе  с  участниками СВО и их семьями.</w:t>
      </w:r>
    </w:p>
    <w:p w14:paraId="4E220BD1" w14:textId="77777777" w:rsidR="009019F9" w:rsidRDefault="009019F9" w:rsidP="005256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и жизнеустройств</w:t>
      </w:r>
      <w:r w:rsidR="00CF59B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 граждан  пожилого возраста  и инвалидов</w:t>
      </w:r>
      <w:r w:rsidR="00CF59B3">
        <w:rPr>
          <w:rFonts w:ascii="Times New Roman" w:hAnsi="Times New Roman"/>
          <w:sz w:val="24"/>
          <w:szCs w:val="24"/>
        </w:rPr>
        <w:t>.</w:t>
      </w:r>
    </w:p>
    <w:p w14:paraId="0B2C32DC" w14:textId="77777777" w:rsidR="00DC75D5" w:rsidRDefault="00DC75D5" w:rsidP="00DC75D5">
      <w:pPr>
        <w:shd w:val="clear" w:color="auto" w:fill="FFFFFF"/>
        <w:spacing w:before="100" w:beforeAutospacing="1" w:after="100" w:afterAutospacing="1" w:line="240" w:lineRule="auto"/>
        <w:ind w:left="1353"/>
        <w:jc w:val="both"/>
        <w:rPr>
          <w:rFonts w:ascii="Times New Roman" w:hAnsi="Times New Roman"/>
          <w:sz w:val="24"/>
          <w:szCs w:val="24"/>
        </w:rPr>
      </w:pPr>
    </w:p>
    <w:p w14:paraId="39A7E4E9" w14:textId="77777777" w:rsidR="00344EE5" w:rsidRDefault="00344EE5" w:rsidP="00DC75D5">
      <w:pPr>
        <w:shd w:val="clear" w:color="auto" w:fill="FFFFFF"/>
        <w:spacing w:before="100" w:beforeAutospacing="1" w:after="100" w:afterAutospacing="1" w:line="240" w:lineRule="auto"/>
        <w:ind w:left="1353"/>
        <w:jc w:val="both"/>
        <w:rPr>
          <w:rFonts w:ascii="Times New Roman" w:hAnsi="Times New Roman"/>
          <w:sz w:val="24"/>
          <w:szCs w:val="24"/>
        </w:rPr>
      </w:pPr>
    </w:p>
    <w:p w14:paraId="790580F4" w14:textId="77777777" w:rsidR="009019F9" w:rsidRDefault="009019F9" w:rsidP="00344EE5">
      <w:pPr>
        <w:shd w:val="clear" w:color="auto" w:fill="FFFFFF"/>
        <w:spacing w:before="100" w:beforeAutospacing="1" w:after="100" w:afterAutospacing="1" w:line="240" w:lineRule="auto"/>
        <w:ind w:left="1353"/>
        <w:jc w:val="center"/>
        <w:rPr>
          <w:rFonts w:ascii="Times New Roman" w:hAnsi="Times New Roman"/>
          <w:sz w:val="24"/>
          <w:szCs w:val="24"/>
        </w:rPr>
      </w:pPr>
    </w:p>
    <w:p w14:paraId="63310753" w14:textId="77777777" w:rsidR="009019F9" w:rsidRDefault="009019F9" w:rsidP="00344EE5">
      <w:pPr>
        <w:shd w:val="clear" w:color="auto" w:fill="FFFFFF"/>
        <w:spacing w:before="100" w:beforeAutospacing="1" w:after="100" w:afterAutospacing="1" w:line="240" w:lineRule="auto"/>
        <w:ind w:left="1353"/>
        <w:jc w:val="center"/>
        <w:rPr>
          <w:rFonts w:ascii="Times New Roman" w:hAnsi="Times New Roman"/>
          <w:sz w:val="24"/>
          <w:szCs w:val="24"/>
        </w:rPr>
      </w:pPr>
    </w:p>
    <w:p w14:paraId="6AF2F090" w14:textId="77777777" w:rsidR="00344EE5" w:rsidRDefault="00344EE5" w:rsidP="00344EE5">
      <w:pPr>
        <w:shd w:val="clear" w:color="auto" w:fill="FFFFFF"/>
        <w:spacing w:before="100" w:beforeAutospacing="1" w:after="100" w:afterAutospacing="1" w:line="240" w:lineRule="auto"/>
        <w:ind w:left="13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Мероприятия на 202</w:t>
      </w:r>
      <w:r w:rsidR="00C02D8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год</w:t>
      </w:r>
    </w:p>
    <w:tbl>
      <w:tblPr>
        <w:tblW w:w="1045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5702"/>
        <w:gridCol w:w="1980"/>
        <w:gridCol w:w="2213"/>
      </w:tblGrid>
      <w:tr w:rsidR="005256A0" w:rsidRPr="00694B63" w14:paraId="3A8981E7" w14:textId="77777777" w:rsidTr="00957085">
        <w:tc>
          <w:tcPr>
            <w:tcW w:w="560" w:type="dxa"/>
          </w:tcPr>
          <w:p w14:paraId="0503B65B" w14:textId="77777777" w:rsidR="005256A0" w:rsidRPr="00694B63" w:rsidRDefault="005256A0" w:rsidP="005151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B63">
              <w:rPr>
                <w:rFonts w:ascii="Times New Roman" w:hAnsi="Times New Roman" w:cs="Times New Roman"/>
                <w:b/>
                <w:sz w:val="24"/>
                <w:szCs w:val="24"/>
              </w:rPr>
              <w:t>N п/п</w:t>
            </w:r>
          </w:p>
        </w:tc>
        <w:tc>
          <w:tcPr>
            <w:tcW w:w="5702" w:type="dxa"/>
            <w:vAlign w:val="center"/>
          </w:tcPr>
          <w:p w14:paraId="7A778637" w14:textId="77777777" w:rsidR="005256A0" w:rsidRPr="00694B63" w:rsidRDefault="005256A0" w:rsidP="005151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мероприятия, </w:t>
            </w:r>
          </w:p>
          <w:p w14:paraId="5664DEEB" w14:textId="77777777" w:rsidR="005256A0" w:rsidRPr="00694B63" w:rsidRDefault="005256A0" w:rsidP="005151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B63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рассматриваемые вопросы</w:t>
            </w:r>
          </w:p>
        </w:tc>
        <w:tc>
          <w:tcPr>
            <w:tcW w:w="1980" w:type="dxa"/>
            <w:vAlign w:val="center"/>
          </w:tcPr>
          <w:p w14:paraId="76C8CFC9" w14:textId="77777777" w:rsidR="005256A0" w:rsidRPr="00694B63" w:rsidRDefault="005256A0" w:rsidP="005151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B63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13" w:type="dxa"/>
            <w:vAlign w:val="center"/>
          </w:tcPr>
          <w:p w14:paraId="10D839E0" w14:textId="77777777" w:rsidR="005256A0" w:rsidRPr="00694B63" w:rsidRDefault="005256A0" w:rsidP="005151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B6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14:paraId="5230F08F" w14:textId="77777777" w:rsidR="005256A0" w:rsidRPr="00694B63" w:rsidRDefault="005256A0" w:rsidP="005151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исполнители </w:t>
            </w:r>
          </w:p>
        </w:tc>
      </w:tr>
      <w:tr w:rsidR="005256A0" w:rsidRPr="00694B63" w14:paraId="65D17B61" w14:textId="77777777" w:rsidTr="00957085">
        <w:trPr>
          <w:trHeight w:val="1168"/>
        </w:trPr>
        <w:tc>
          <w:tcPr>
            <w:tcW w:w="560" w:type="dxa"/>
          </w:tcPr>
          <w:p w14:paraId="48496098" w14:textId="77777777" w:rsidR="005256A0" w:rsidRPr="00694B63" w:rsidRDefault="005256A0" w:rsidP="00515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B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2" w:type="dxa"/>
          </w:tcPr>
          <w:p w14:paraId="420B93B7" w14:textId="77777777" w:rsidR="005256A0" w:rsidRPr="00694B63" w:rsidRDefault="005256A0" w:rsidP="00C02D8A">
            <w:pPr>
              <w:pStyle w:val="a3"/>
              <w:spacing w:before="180" w:after="180" w:line="240" w:lineRule="atLeast"/>
              <w:jc w:val="both"/>
            </w:pPr>
            <w:r>
              <w:rPr>
                <w:rFonts w:ascii="Verdana" w:hAnsi="Verdana"/>
                <w:color w:val="2E5C7B"/>
              </w:rPr>
              <w:br/>
            </w:r>
            <w:r w:rsidRPr="0015379E">
              <w:t>Подведение итогов работы Попе</w:t>
            </w:r>
            <w:r>
              <w:t>чительского совета  за 202</w:t>
            </w:r>
            <w:r w:rsidR="00C02D8A">
              <w:t>5</w:t>
            </w:r>
            <w:r>
              <w:t xml:space="preserve"> год. Обсуждение и утверждение </w:t>
            </w:r>
            <w:r w:rsidRPr="0015379E">
              <w:t>плана работы Попечительского совета на 202</w:t>
            </w:r>
            <w:r w:rsidR="00C02D8A">
              <w:t>6</w:t>
            </w:r>
            <w:r w:rsidRPr="0015379E">
              <w:t>г год</w:t>
            </w:r>
          </w:p>
        </w:tc>
        <w:tc>
          <w:tcPr>
            <w:tcW w:w="1980" w:type="dxa"/>
          </w:tcPr>
          <w:p w14:paraId="512EADEB" w14:textId="77777777" w:rsidR="005256A0" w:rsidRPr="00694B63" w:rsidRDefault="005256A0" w:rsidP="003C2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B63">
              <w:rPr>
                <w:rFonts w:ascii="Times New Roman" w:hAnsi="Times New Roman"/>
                <w:sz w:val="24"/>
                <w:szCs w:val="24"/>
              </w:rPr>
              <w:t>январь 202</w:t>
            </w:r>
            <w:r w:rsidR="003C2CC8">
              <w:rPr>
                <w:rFonts w:ascii="Times New Roman" w:hAnsi="Times New Roman"/>
                <w:sz w:val="24"/>
                <w:szCs w:val="24"/>
              </w:rPr>
              <w:t>6</w:t>
            </w:r>
            <w:r w:rsidRPr="00694B6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213" w:type="dxa"/>
          </w:tcPr>
          <w:p w14:paraId="06D2F36E" w14:textId="77777777" w:rsidR="005256A0" w:rsidRPr="00694B63" w:rsidRDefault="00C02D8A" w:rsidP="0051510B">
            <w:pPr>
              <w:pStyle w:val="ConsPlusNormal"/>
              <w:ind w:left="130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ПС, </w:t>
            </w:r>
            <w:r w:rsidR="005256A0" w:rsidRPr="00694B63"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5256A0" w:rsidRPr="00694B63" w14:paraId="0DBE1A85" w14:textId="77777777" w:rsidTr="00957085">
        <w:trPr>
          <w:trHeight w:val="879"/>
        </w:trPr>
        <w:tc>
          <w:tcPr>
            <w:tcW w:w="560" w:type="dxa"/>
          </w:tcPr>
          <w:p w14:paraId="30772FD3" w14:textId="77777777" w:rsidR="005256A0" w:rsidRPr="00694B63" w:rsidRDefault="005256A0" w:rsidP="00515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B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2" w:type="dxa"/>
          </w:tcPr>
          <w:p w14:paraId="67728798" w14:textId="77777777" w:rsidR="005256A0" w:rsidRPr="00930193" w:rsidRDefault="005256A0" w:rsidP="0051510B">
            <w:pPr>
              <w:pStyle w:val="a3"/>
              <w:spacing w:before="180" w:after="180" w:line="240" w:lineRule="atLeast"/>
              <w:jc w:val="both"/>
            </w:pPr>
            <w:r w:rsidRPr="00930193">
              <w:t xml:space="preserve">Проведение заседаний Попечительского совета </w:t>
            </w:r>
          </w:p>
        </w:tc>
        <w:tc>
          <w:tcPr>
            <w:tcW w:w="1980" w:type="dxa"/>
          </w:tcPr>
          <w:p w14:paraId="2FC8B92C" w14:textId="77777777" w:rsidR="005256A0" w:rsidRPr="00694B63" w:rsidRDefault="00257DE8" w:rsidP="00515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5256A0">
              <w:rPr>
                <w:rFonts w:ascii="Times New Roman" w:hAnsi="Times New Roman"/>
                <w:sz w:val="24"/>
                <w:szCs w:val="24"/>
              </w:rPr>
              <w:t xml:space="preserve">жеквартально </w:t>
            </w:r>
          </w:p>
        </w:tc>
        <w:tc>
          <w:tcPr>
            <w:tcW w:w="2213" w:type="dxa"/>
          </w:tcPr>
          <w:p w14:paraId="4274967D" w14:textId="77777777" w:rsidR="005256A0" w:rsidRPr="00694B63" w:rsidRDefault="005256A0" w:rsidP="0051510B">
            <w:pPr>
              <w:pStyle w:val="ConsPlusNormal"/>
              <w:ind w:left="130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попечительского совета </w:t>
            </w:r>
          </w:p>
        </w:tc>
      </w:tr>
      <w:tr w:rsidR="005256A0" w:rsidRPr="00694B63" w14:paraId="1623B87B" w14:textId="77777777" w:rsidTr="00957085">
        <w:trPr>
          <w:trHeight w:val="531"/>
        </w:trPr>
        <w:tc>
          <w:tcPr>
            <w:tcW w:w="560" w:type="dxa"/>
          </w:tcPr>
          <w:p w14:paraId="510C2360" w14:textId="77777777" w:rsidR="005256A0" w:rsidRPr="00694B63" w:rsidRDefault="005256A0" w:rsidP="00515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B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02" w:type="dxa"/>
          </w:tcPr>
          <w:p w14:paraId="59B60984" w14:textId="77777777" w:rsidR="005256A0" w:rsidRDefault="005256A0" w:rsidP="0051510B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63">
              <w:rPr>
                <w:rFonts w:ascii="Times New Roman" w:hAnsi="Times New Roman"/>
                <w:sz w:val="24"/>
                <w:szCs w:val="24"/>
              </w:rPr>
              <w:t>Совместное выявление граждан, обследование условий жизнедеятельности граждан, нуждаю</w:t>
            </w:r>
            <w:r w:rsidR="00C02D8A">
              <w:rPr>
                <w:rFonts w:ascii="Times New Roman" w:hAnsi="Times New Roman"/>
                <w:sz w:val="24"/>
                <w:szCs w:val="24"/>
              </w:rPr>
              <w:t>щихся в социальном обслуживании их  жизнеустройства</w:t>
            </w:r>
            <w:r w:rsidRPr="00694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97FF85" w14:textId="77777777" w:rsidR="005256A0" w:rsidRPr="00694B63" w:rsidRDefault="005256A0" w:rsidP="0051510B">
            <w:pPr>
              <w:pStyle w:val="ConsPlusNormal"/>
              <w:ind w:left="33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D3260BD" w14:textId="77777777" w:rsidR="005256A0" w:rsidRPr="00694B63" w:rsidRDefault="005256A0" w:rsidP="00257D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7DE8">
              <w:rPr>
                <w:rFonts w:ascii="Times New Roman" w:hAnsi="Times New Roman"/>
                <w:sz w:val="24"/>
                <w:szCs w:val="24"/>
              </w:rPr>
              <w:t>в</w:t>
            </w:r>
            <w:r w:rsidRPr="00694B63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213" w:type="dxa"/>
            <w:vAlign w:val="center"/>
          </w:tcPr>
          <w:p w14:paraId="70B6212D" w14:textId="77777777" w:rsidR="005256A0" w:rsidRPr="00694B63" w:rsidRDefault="005256A0" w:rsidP="0051510B">
            <w:pPr>
              <w:pStyle w:val="ConsPlusNormal"/>
              <w:ind w:left="130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63"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5256A0" w:rsidRPr="00694B63" w14:paraId="326FEDE5" w14:textId="77777777" w:rsidTr="00957085">
        <w:tc>
          <w:tcPr>
            <w:tcW w:w="560" w:type="dxa"/>
            <w:vAlign w:val="center"/>
          </w:tcPr>
          <w:p w14:paraId="73690758" w14:textId="77777777" w:rsidR="005256A0" w:rsidRPr="00694B63" w:rsidRDefault="005256A0" w:rsidP="00515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B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02" w:type="dxa"/>
          </w:tcPr>
          <w:p w14:paraId="1F4BB1CF" w14:textId="77777777" w:rsidR="005256A0" w:rsidRPr="00694B63" w:rsidRDefault="005256A0" w:rsidP="0051510B">
            <w:pPr>
              <w:pStyle w:val="ConsPlusNormal"/>
              <w:ind w:left="33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63">
              <w:rPr>
                <w:rFonts w:ascii="Times New Roman" w:hAnsi="Times New Roman" w:cs="Times New Roman"/>
                <w:sz w:val="24"/>
                <w:szCs w:val="24"/>
              </w:rPr>
              <w:t>Принимать участие в рассмотрении предложений, ходатайств, заявлений, жалоб, поступивших в Попечительский совет от получателей социальных услуг в адрес учреждения.</w:t>
            </w:r>
          </w:p>
        </w:tc>
        <w:tc>
          <w:tcPr>
            <w:tcW w:w="1980" w:type="dxa"/>
          </w:tcPr>
          <w:p w14:paraId="35F108F9" w14:textId="77777777" w:rsidR="005256A0" w:rsidRPr="00694B63" w:rsidRDefault="00257DE8" w:rsidP="00515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256A0" w:rsidRPr="00694B63">
              <w:rPr>
                <w:rFonts w:ascii="Times New Roman" w:hAnsi="Times New Roman"/>
                <w:sz w:val="24"/>
                <w:szCs w:val="24"/>
              </w:rPr>
              <w:t xml:space="preserve">о мере </w:t>
            </w:r>
            <w:r w:rsidR="005256A0">
              <w:rPr>
                <w:rFonts w:ascii="Times New Roman" w:hAnsi="Times New Roman"/>
                <w:sz w:val="24"/>
                <w:szCs w:val="24"/>
              </w:rPr>
              <w:t>поступления</w:t>
            </w:r>
          </w:p>
        </w:tc>
        <w:tc>
          <w:tcPr>
            <w:tcW w:w="2213" w:type="dxa"/>
          </w:tcPr>
          <w:p w14:paraId="7AF209D3" w14:textId="77777777" w:rsidR="005256A0" w:rsidRPr="00694B63" w:rsidRDefault="00C02D8A" w:rsidP="0051510B">
            <w:pPr>
              <w:pStyle w:val="ConsPlusNormal"/>
              <w:ind w:left="130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5256A0" w:rsidRPr="00694B63">
              <w:rPr>
                <w:rFonts w:ascii="Times New Roman" w:hAnsi="Times New Roman" w:cs="Times New Roman"/>
                <w:sz w:val="24"/>
                <w:szCs w:val="24"/>
              </w:rPr>
              <w:t xml:space="preserve"> Попечительского совета</w:t>
            </w:r>
          </w:p>
        </w:tc>
      </w:tr>
      <w:tr w:rsidR="005256A0" w:rsidRPr="00694B63" w14:paraId="204897BC" w14:textId="77777777" w:rsidTr="00957085">
        <w:tc>
          <w:tcPr>
            <w:tcW w:w="560" w:type="dxa"/>
            <w:vAlign w:val="center"/>
          </w:tcPr>
          <w:p w14:paraId="0B0648FB" w14:textId="77777777" w:rsidR="005256A0" w:rsidRPr="00694B63" w:rsidRDefault="005256A0" w:rsidP="00515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B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02" w:type="dxa"/>
          </w:tcPr>
          <w:p w14:paraId="0B2A700C" w14:textId="77777777" w:rsidR="005256A0" w:rsidRPr="00694B63" w:rsidRDefault="005256A0" w:rsidP="0051510B">
            <w:pPr>
              <w:pStyle w:val="ConsPlusNormal"/>
              <w:ind w:left="33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63">
              <w:rPr>
                <w:rFonts w:ascii="Times New Roman" w:hAnsi="Times New Roman" w:cs="Times New Roman"/>
                <w:sz w:val="24"/>
                <w:szCs w:val="24"/>
              </w:rPr>
              <w:t>Содействие в информировании населения и проведении и разъяснительной работы по соблюдению мер пожарной безопасности, о способах противодействия мошенничеству</w:t>
            </w:r>
          </w:p>
        </w:tc>
        <w:tc>
          <w:tcPr>
            <w:tcW w:w="1980" w:type="dxa"/>
            <w:vAlign w:val="center"/>
          </w:tcPr>
          <w:p w14:paraId="76192BF0" w14:textId="77777777" w:rsidR="005256A0" w:rsidRPr="00694B63" w:rsidRDefault="00257DE8" w:rsidP="00515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5256A0" w:rsidRPr="00694B63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213" w:type="dxa"/>
            <w:vAlign w:val="center"/>
          </w:tcPr>
          <w:p w14:paraId="3EB77D24" w14:textId="77777777" w:rsidR="005256A0" w:rsidRPr="00694B63" w:rsidRDefault="005256A0" w:rsidP="005256A0">
            <w:pPr>
              <w:pStyle w:val="ConsPlusNormal"/>
              <w:ind w:left="130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63"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02D8A">
              <w:rPr>
                <w:rFonts w:ascii="Times New Roman" w:hAnsi="Times New Roman" w:cs="Times New Roman"/>
                <w:sz w:val="24"/>
                <w:szCs w:val="24"/>
              </w:rPr>
              <w:t>ОНДиПР</w:t>
            </w:r>
            <w:proofErr w:type="spellEnd"/>
            <w:r w:rsidR="00C02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02D8A">
              <w:rPr>
                <w:rFonts w:ascii="Times New Roman" w:hAnsi="Times New Roman" w:cs="Times New Roman"/>
                <w:sz w:val="24"/>
                <w:szCs w:val="24"/>
              </w:rPr>
              <w:t>по  Болотнинскому</w:t>
            </w:r>
            <w:proofErr w:type="gramEnd"/>
            <w:r w:rsidR="00C02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02D8A">
              <w:rPr>
                <w:rFonts w:ascii="Times New Roman" w:hAnsi="Times New Roman" w:cs="Times New Roman"/>
                <w:sz w:val="24"/>
                <w:szCs w:val="24"/>
              </w:rPr>
              <w:t>району( по</w:t>
            </w:r>
            <w:proofErr w:type="gramEnd"/>
            <w:r w:rsidR="00C02D8A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согласованию)</w:t>
            </w:r>
          </w:p>
        </w:tc>
      </w:tr>
      <w:tr w:rsidR="005256A0" w:rsidRPr="00694B63" w14:paraId="02EF3CD6" w14:textId="77777777" w:rsidTr="00957085">
        <w:trPr>
          <w:trHeight w:val="761"/>
        </w:trPr>
        <w:tc>
          <w:tcPr>
            <w:tcW w:w="560" w:type="dxa"/>
          </w:tcPr>
          <w:p w14:paraId="1BF1CFFB" w14:textId="77777777" w:rsidR="005256A0" w:rsidRPr="00694B63" w:rsidRDefault="005256A0" w:rsidP="00515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B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02" w:type="dxa"/>
          </w:tcPr>
          <w:p w14:paraId="26C48B01" w14:textId="77777777" w:rsidR="005256A0" w:rsidRPr="00694B63" w:rsidRDefault="005256A0" w:rsidP="00C02D8A">
            <w:pPr>
              <w:pStyle w:val="ConsPlusNormal"/>
              <w:ind w:left="33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6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C02D8A">
              <w:rPr>
                <w:rFonts w:ascii="Times New Roman" w:hAnsi="Times New Roman" w:cs="Times New Roman"/>
                <w:sz w:val="24"/>
                <w:szCs w:val="24"/>
              </w:rPr>
              <w:t xml:space="preserve"> членов Попечительского совета и проведение</w:t>
            </w:r>
            <w:r w:rsidRPr="00694B63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встреч, совещаний, заседаний, «круглых» </w:t>
            </w:r>
            <w:r w:rsidR="00C02D8A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социального обслуживания  населения.</w:t>
            </w:r>
          </w:p>
        </w:tc>
        <w:tc>
          <w:tcPr>
            <w:tcW w:w="1980" w:type="dxa"/>
          </w:tcPr>
          <w:p w14:paraId="5D156F64" w14:textId="77777777" w:rsidR="005256A0" w:rsidRPr="00694B63" w:rsidRDefault="00C02D8A" w:rsidP="003C2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2CC8">
              <w:rPr>
                <w:rFonts w:ascii="Times New Roman" w:hAnsi="Times New Roman"/>
                <w:sz w:val="24"/>
                <w:szCs w:val="24"/>
              </w:rPr>
              <w:t>в 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ечение года </w:t>
            </w:r>
            <w:r w:rsidR="005256A0" w:rsidRPr="00694B63">
              <w:rPr>
                <w:rFonts w:ascii="Times New Roman" w:hAnsi="Times New Roman"/>
                <w:sz w:val="24"/>
                <w:szCs w:val="24"/>
              </w:rPr>
              <w:t>по мере проведения</w:t>
            </w:r>
          </w:p>
        </w:tc>
        <w:tc>
          <w:tcPr>
            <w:tcW w:w="2213" w:type="dxa"/>
            <w:vAlign w:val="center"/>
          </w:tcPr>
          <w:p w14:paraId="1A5F3ADA" w14:textId="77777777" w:rsidR="005256A0" w:rsidRDefault="005256A0" w:rsidP="0051510B">
            <w:pPr>
              <w:pStyle w:val="ConsPlusNormal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63"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  <w:p w14:paraId="526189C5" w14:textId="77777777" w:rsidR="005256A0" w:rsidRPr="00694B63" w:rsidRDefault="005256A0" w:rsidP="0051510B">
            <w:pPr>
              <w:pStyle w:val="ConsPlusNormal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6A0" w:rsidRPr="00694B63" w14:paraId="4AD73938" w14:textId="77777777" w:rsidTr="00957085">
        <w:tc>
          <w:tcPr>
            <w:tcW w:w="560" w:type="dxa"/>
          </w:tcPr>
          <w:p w14:paraId="2EFD914B" w14:textId="77777777" w:rsidR="005256A0" w:rsidRPr="00694B63" w:rsidRDefault="005256A0" w:rsidP="00515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B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02" w:type="dxa"/>
          </w:tcPr>
          <w:p w14:paraId="50BBC2E3" w14:textId="77777777" w:rsidR="005256A0" w:rsidRPr="00694B63" w:rsidRDefault="00DA2DBA" w:rsidP="00DA2DBA">
            <w:pPr>
              <w:pStyle w:val="ConsPlusNormal"/>
              <w:ind w:left="33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Содействие в организации инновационных технологий в работе отделений социального обслуживания на дому в части  СДУ</w:t>
            </w:r>
          </w:p>
        </w:tc>
        <w:tc>
          <w:tcPr>
            <w:tcW w:w="1980" w:type="dxa"/>
            <w:vAlign w:val="center"/>
          </w:tcPr>
          <w:p w14:paraId="4E306ABC" w14:textId="77777777" w:rsidR="005256A0" w:rsidRPr="00694B63" w:rsidRDefault="00DA2DBA" w:rsidP="00DA2D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 года</w:t>
            </w:r>
            <w:r w:rsidR="005256A0" w:rsidRPr="00694B6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56C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56A0" w:rsidRPr="00694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  <w:vAlign w:val="center"/>
          </w:tcPr>
          <w:p w14:paraId="327B9A32" w14:textId="77777777" w:rsidR="005256A0" w:rsidRPr="00694B63" w:rsidRDefault="005256A0" w:rsidP="0051510B">
            <w:pPr>
              <w:pStyle w:val="ConsPlusNormal"/>
              <w:ind w:left="130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63"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  <w:r w:rsidR="00E56C21">
              <w:rPr>
                <w:rFonts w:ascii="Times New Roman" w:hAnsi="Times New Roman" w:cs="Times New Roman"/>
                <w:sz w:val="24"/>
                <w:szCs w:val="24"/>
              </w:rPr>
              <w:t>, заместитель  директора КЦСОН</w:t>
            </w:r>
          </w:p>
        </w:tc>
      </w:tr>
      <w:tr w:rsidR="005256A0" w:rsidRPr="00694B63" w14:paraId="7537A8E3" w14:textId="77777777" w:rsidTr="00957085">
        <w:tc>
          <w:tcPr>
            <w:tcW w:w="560" w:type="dxa"/>
          </w:tcPr>
          <w:p w14:paraId="3DBAF701" w14:textId="77777777" w:rsidR="005256A0" w:rsidRPr="00694B63" w:rsidRDefault="005256A0" w:rsidP="0051510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94B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5702" w:type="dxa"/>
          </w:tcPr>
          <w:p w14:paraId="48A2BD26" w14:textId="77777777" w:rsidR="005256A0" w:rsidRPr="00694B63" w:rsidRDefault="005256A0" w:rsidP="0051510B">
            <w:pPr>
              <w:pStyle w:val="ConsPlusNormal"/>
              <w:ind w:left="33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мониторинга  общественного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мнения жителей города об удовлетворенности перечнем и видами социальных услуг, оказываемыми учреждением, а также новых услуг (оценка проводится на основании анкетирования или устного опроса получателей социальных услуг </w:t>
            </w:r>
          </w:p>
        </w:tc>
        <w:tc>
          <w:tcPr>
            <w:tcW w:w="1980" w:type="dxa"/>
          </w:tcPr>
          <w:p w14:paraId="263F4834" w14:textId="77777777" w:rsidR="005256A0" w:rsidRPr="00694B63" w:rsidRDefault="00257DE8" w:rsidP="00515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5256A0">
              <w:rPr>
                <w:rFonts w:ascii="Times New Roman" w:hAnsi="Times New Roman"/>
                <w:sz w:val="24"/>
                <w:szCs w:val="24"/>
              </w:rPr>
              <w:t xml:space="preserve">жеквартально </w:t>
            </w:r>
          </w:p>
        </w:tc>
        <w:tc>
          <w:tcPr>
            <w:tcW w:w="2213" w:type="dxa"/>
          </w:tcPr>
          <w:p w14:paraId="64C1ADDB" w14:textId="77777777" w:rsidR="005256A0" w:rsidRPr="00694B63" w:rsidRDefault="005256A0" w:rsidP="0051510B">
            <w:pPr>
              <w:pStyle w:val="ConsPlusNormal"/>
              <w:ind w:left="130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63"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5256A0" w:rsidRPr="00694B63" w14:paraId="366C70F7" w14:textId="77777777" w:rsidTr="00957085">
        <w:tc>
          <w:tcPr>
            <w:tcW w:w="560" w:type="dxa"/>
          </w:tcPr>
          <w:p w14:paraId="7356EFBE" w14:textId="77777777" w:rsidR="005256A0" w:rsidRPr="00694B63" w:rsidRDefault="005256A0" w:rsidP="00515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02" w:type="dxa"/>
          </w:tcPr>
          <w:p w14:paraId="69383FC9" w14:textId="77777777" w:rsidR="005256A0" w:rsidRPr="00694B63" w:rsidRDefault="005256A0" w:rsidP="0051510B">
            <w:pPr>
              <w:pStyle w:val="ConsPlusNormal"/>
              <w:ind w:left="33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6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информационно-просветительской работы среди населения, направленной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популяризацию услуг учреждения.</w:t>
            </w:r>
            <w:r w:rsidR="00DA2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57085">
              <w:rPr>
                <w:rFonts w:ascii="Times New Roman" w:hAnsi="Times New Roman" w:cs="Times New Roman"/>
                <w:sz w:val="24"/>
                <w:szCs w:val="24"/>
              </w:rPr>
              <w:t>( работа</w:t>
            </w:r>
            <w:proofErr w:type="gramEnd"/>
            <w:r w:rsidR="00957085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proofErr w:type="gramStart"/>
            <w:r w:rsidR="00957085">
              <w:rPr>
                <w:rFonts w:ascii="Times New Roman" w:hAnsi="Times New Roman" w:cs="Times New Roman"/>
                <w:sz w:val="24"/>
                <w:szCs w:val="24"/>
              </w:rPr>
              <w:t>сайтом,соц</w:t>
            </w:r>
            <w:proofErr w:type="spellEnd"/>
            <w:proofErr w:type="gramEnd"/>
            <w:r w:rsidR="00957085">
              <w:rPr>
                <w:rFonts w:ascii="Times New Roman" w:hAnsi="Times New Roman" w:cs="Times New Roman"/>
                <w:sz w:val="24"/>
                <w:szCs w:val="24"/>
              </w:rPr>
              <w:t xml:space="preserve"> сети,</w:t>
            </w:r>
            <w:r w:rsidR="00957085" w:rsidRPr="00694B6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и размещение публикаций в различные </w:t>
            </w:r>
            <w:proofErr w:type="spellStart"/>
            <w:proofErr w:type="gramStart"/>
            <w:r w:rsidR="00957085" w:rsidRPr="00694B63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="00957085">
              <w:rPr>
                <w:rFonts w:ascii="Times New Roman" w:hAnsi="Times New Roman" w:cs="Times New Roman"/>
                <w:sz w:val="24"/>
                <w:szCs w:val="24"/>
              </w:rPr>
              <w:t>,брошюры</w:t>
            </w:r>
            <w:proofErr w:type="gramEnd"/>
            <w:r w:rsidR="00957085">
              <w:rPr>
                <w:rFonts w:ascii="Times New Roman" w:hAnsi="Times New Roman" w:cs="Times New Roman"/>
                <w:sz w:val="24"/>
                <w:szCs w:val="24"/>
              </w:rPr>
              <w:t>,памятки</w:t>
            </w:r>
            <w:proofErr w:type="spellEnd"/>
            <w:r w:rsidR="009570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14:paraId="2DF3F449" w14:textId="77777777" w:rsidR="005256A0" w:rsidRPr="00694B63" w:rsidRDefault="003C2CC8" w:rsidP="003C2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5256A0" w:rsidRPr="00694B63">
              <w:rPr>
                <w:rFonts w:ascii="Times New Roman" w:hAnsi="Times New Roman"/>
                <w:sz w:val="24"/>
                <w:szCs w:val="24"/>
              </w:rPr>
              <w:t xml:space="preserve">течение года </w:t>
            </w:r>
          </w:p>
        </w:tc>
        <w:tc>
          <w:tcPr>
            <w:tcW w:w="2213" w:type="dxa"/>
          </w:tcPr>
          <w:p w14:paraId="02EF6E70" w14:textId="77777777" w:rsidR="005256A0" w:rsidRPr="00694B63" w:rsidRDefault="005256A0" w:rsidP="0051510B">
            <w:pPr>
              <w:pStyle w:val="ConsPlusNormal"/>
              <w:ind w:left="130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63"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957085" w:rsidRPr="00694B63" w14:paraId="229A51E7" w14:textId="77777777" w:rsidTr="00957085">
        <w:tc>
          <w:tcPr>
            <w:tcW w:w="560" w:type="dxa"/>
          </w:tcPr>
          <w:p w14:paraId="793688FF" w14:textId="77777777" w:rsidR="00957085" w:rsidRPr="00694B63" w:rsidRDefault="00957085" w:rsidP="0048795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  <w:r w:rsidR="004879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702" w:type="dxa"/>
          </w:tcPr>
          <w:p w14:paraId="3C32AA9A" w14:textId="77777777" w:rsidR="00957085" w:rsidRPr="0015379E" w:rsidRDefault="00DA2DBA" w:rsidP="00DA2DBA">
            <w:pPr>
              <w:pStyle w:val="ConsPlusNormal"/>
              <w:ind w:left="33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Содействие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проведении  профессионального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праздника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 социального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работника</w:t>
            </w:r>
            <w:r w:rsidR="00957085" w:rsidRPr="001537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879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</w:tc>
        <w:tc>
          <w:tcPr>
            <w:tcW w:w="1980" w:type="dxa"/>
            <w:vAlign w:val="center"/>
          </w:tcPr>
          <w:p w14:paraId="7EC7BB78" w14:textId="77777777" w:rsidR="00957085" w:rsidRPr="00694B63" w:rsidRDefault="00257DE8" w:rsidP="00515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957085">
              <w:rPr>
                <w:rFonts w:ascii="Times New Roman" w:hAnsi="Times New Roman"/>
                <w:sz w:val="24"/>
                <w:szCs w:val="24"/>
              </w:rPr>
              <w:t xml:space="preserve">ай </w:t>
            </w:r>
          </w:p>
        </w:tc>
        <w:tc>
          <w:tcPr>
            <w:tcW w:w="2213" w:type="dxa"/>
            <w:vAlign w:val="center"/>
          </w:tcPr>
          <w:p w14:paraId="4F6FEF84" w14:textId="77777777" w:rsidR="00DA2DBA" w:rsidRDefault="00957085" w:rsidP="00957085">
            <w:pPr>
              <w:pStyle w:val="ConsPlusNormal"/>
              <w:ind w:left="130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Директор, </w:t>
            </w:r>
            <w:r w:rsidR="00DA2DBA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 директора,</w:t>
            </w:r>
          </w:p>
          <w:p w14:paraId="14447DC9" w14:textId="77777777" w:rsidR="00957085" w:rsidRPr="00694B63" w:rsidRDefault="00957085" w:rsidP="00957085">
            <w:pPr>
              <w:pStyle w:val="ConsPlusNormal"/>
              <w:ind w:left="130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заведующие отделениями,  </w:t>
            </w:r>
            <w:r w:rsidRPr="00694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члены </w:t>
            </w:r>
            <w:r w:rsidRPr="00694B63">
              <w:rPr>
                <w:rFonts w:ascii="Times New Roman" w:hAnsi="Times New Roman" w:cs="Times New Roman"/>
                <w:sz w:val="24"/>
                <w:szCs w:val="24"/>
              </w:rPr>
              <w:t>Попечительского совета</w:t>
            </w:r>
          </w:p>
        </w:tc>
      </w:tr>
      <w:tr w:rsidR="00957085" w:rsidRPr="00694B63" w14:paraId="5D61460F" w14:textId="77777777" w:rsidTr="00957085">
        <w:tc>
          <w:tcPr>
            <w:tcW w:w="560" w:type="dxa"/>
          </w:tcPr>
          <w:p w14:paraId="1544C225" w14:textId="77777777" w:rsidR="00957085" w:rsidRPr="00694B63" w:rsidRDefault="00957085" w:rsidP="0048795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1</w:t>
            </w:r>
            <w:r w:rsidR="004879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702" w:type="dxa"/>
          </w:tcPr>
          <w:p w14:paraId="09D8B3E7" w14:textId="77777777" w:rsidR="00957085" w:rsidRPr="00957085" w:rsidRDefault="00957085" w:rsidP="00957085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63">
              <w:rPr>
                <w:rFonts w:ascii="Times New Roman" w:hAnsi="Times New Roman"/>
                <w:sz w:val="24"/>
                <w:szCs w:val="24"/>
              </w:rPr>
              <w:t>Совместное проведение социально-досуговых и культурных мероприятий для получателей социальных услуг</w:t>
            </w:r>
            <w:r w:rsidRPr="006A7A20">
              <w:rPr>
                <w:rFonts w:ascii="Times New Roman" w:hAnsi="Times New Roman"/>
                <w:color w:val="000000"/>
              </w:rPr>
              <w:t>:</w:t>
            </w:r>
          </w:p>
          <w:p w14:paraId="597A49B5" w14:textId="77777777" w:rsidR="00957085" w:rsidRPr="006A7A20" w:rsidRDefault="00957085" w:rsidP="0095708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A7A20">
              <w:rPr>
                <w:rFonts w:ascii="Times New Roman" w:hAnsi="Times New Roman"/>
                <w:color w:val="000000"/>
              </w:rPr>
              <w:t>- День Защитника Отечества;</w:t>
            </w:r>
          </w:p>
          <w:p w14:paraId="436A85B6" w14:textId="77777777" w:rsidR="00957085" w:rsidRPr="006A7A20" w:rsidRDefault="00957085" w:rsidP="0095708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A7A20">
              <w:rPr>
                <w:rFonts w:ascii="Times New Roman" w:hAnsi="Times New Roman"/>
                <w:color w:val="000000"/>
              </w:rPr>
              <w:t>- Международный женский день 8 марта;</w:t>
            </w:r>
          </w:p>
          <w:p w14:paraId="6898729A" w14:textId="77777777" w:rsidR="00957085" w:rsidRPr="006A7A20" w:rsidRDefault="00957085" w:rsidP="0095708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A7A20">
              <w:rPr>
                <w:rFonts w:ascii="Times New Roman" w:hAnsi="Times New Roman"/>
                <w:color w:val="000000"/>
              </w:rPr>
              <w:t>- День Победы;</w:t>
            </w:r>
          </w:p>
          <w:p w14:paraId="3B7175D5" w14:textId="77777777" w:rsidR="00957085" w:rsidRPr="006A7A20" w:rsidRDefault="00957085" w:rsidP="0095708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A7A20">
              <w:rPr>
                <w:rFonts w:ascii="Times New Roman" w:hAnsi="Times New Roman"/>
                <w:color w:val="000000"/>
              </w:rPr>
              <w:t>- День защиты детей;</w:t>
            </w:r>
          </w:p>
          <w:p w14:paraId="0AC237D6" w14:textId="77777777" w:rsidR="00957085" w:rsidRPr="006A7A20" w:rsidRDefault="00957085" w:rsidP="0095708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A7A20">
              <w:rPr>
                <w:rFonts w:ascii="Times New Roman" w:hAnsi="Times New Roman"/>
                <w:color w:val="000000"/>
              </w:rPr>
              <w:t>- День пожилых людей;</w:t>
            </w:r>
          </w:p>
          <w:p w14:paraId="57E4BCD8" w14:textId="77777777" w:rsidR="00957085" w:rsidRPr="006A7A20" w:rsidRDefault="00957085" w:rsidP="0095708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A7A20">
              <w:rPr>
                <w:rFonts w:ascii="Times New Roman" w:hAnsi="Times New Roman"/>
                <w:color w:val="000000"/>
              </w:rPr>
              <w:t>- День матери;</w:t>
            </w:r>
          </w:p>
          <w:p w14:paraId="7D2D9BD5" w14:textId="77777777" w:rsidR="00957085" w:rsidRPr="006A7A20" w:rsidRDefault="00957085" w:rsidP="0095708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A7A20">
              <w:rPr>
                <w:rFonts w:ascii="Times New Roman" w:hAnsi="Times New Roman"/>
                <w:color w:val="000000"/>
              </w:rPr>
              <w:t>- Международный День инвалидов,</w:t>
            </w:r>
          </w:p>
          <w:p w14:paraId="59C033C3" w14:textId="77777777" w:rsidR="00957085" w:rsidRPr="00694B63" w:rsidRDefault="00957085" w:rsidP="00957085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- Новый год.</w:t>
            </w:r>
          </w:p>
        </w:tc>
        <w:tc>
          <w:tcPr>
            <w:tcW w:w="1980" w:type="dxa"/>
            <w:vAlign w:val="center"/>
          </w:tcPr>
          <w:p w14:paraId="3D8EA392" w14:textId="77777777" w:rsidR="00957085" w:rsidRPr="00694B63" w:rsidRDefault="003C2CC8" w:rsidP="00515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957085" w:rsidRPr="00694B63">
              <w:rPr>
                <w:rFonts w:ascii="Times New Roman" w:hAnsi="Times New Roman"/>
                <w:sz w:val="24"/>
                <w:szCs w:val="24"/>
              </w:rPr>
              <w:t xml:space="preserve">  течение года</w:t>
            </w:r>
          </w:p>
        </w:tc>
        <w:tc>
          <w:tcPr>
            <w:tcW w:w="2213" w:type="dxa"/>
            <w:vAlign w:val="center"/>
          </w:tcPr>
          <w:p w14:paraId="2425E8D0" w14:textId="77777777" w:rsidR="00957085" w:rsidRPr="00694B63" w:rsidRDefault="00957085" w:rsidP="0051510B">
            <w:pPr>
              <w:pStyle w:val="ConsPlusNormal"/>
              <w:ind w:left="130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63"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957085" w:rsidRPr="00694B63" w14:paraId="3F6B0E6C" w14:textId="77777777" w:rsidTr="00957085">
        <w:tc>
          <w:tcPr>
            <w:tcW w:w="560" w:type="dxa"/>
          </w:tcPr>
          <w:p w14:paraId="77C986C3" w14:textId="77777777" w:rsidR="00957085" w:rsidRPr="00694B63" w:rsidRDefault="00957085" w:rsidP="00487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7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2" w:type="dxa"/>
          </w:tcPr>
          <w:p w14:paraId="0943D477" w14:textId="77777777" w:rsidR="00957085" w:rsidRPr="00694B63" w:rsidRDefault="00957085" w:rsidP="00957085">
            <w:pPr>
              <w:pStyle w:val="a3"/>
              <w:spacing w:before="0" w:beforeAutospacing="0" w:after="135" w:afterAutospacing="0"/>
              <w:jc w:val="both"/>
            </w:pPr>
            <w:r w:rsidRPr="00694B63">
              <w:t xml:space="preserve">Содействие в реализации мероприятий для пожилых граждан, </w:t>
            </w:r>
            <w:proofErr w:type="gramStart"/>
            <w:r w:rsidRPr="00694B63">
              <w:t xml:space="preserve">посещающих </w:t>
            </w:r>
            <w:r>
              <w:t xml:space="preserve"> Клубы</w:t>
            </w:r>
            <w:proofErr w:type="gramEnd"/>
            <w:r>
              <w:t xml:space="preserve">  общения </w:t>
            </w:r>
            <w:proofErr w:type="gramStart"/>
            <w:r>
              <w:t>« Помоги</w:t>
            </w:r>
            <w:proofErr w:type="gramEnd"/>
            <w:r>
              <w:t xml:space="preserve">  себе сам</w:t>
            </w:r>
            <w:proofErr w:type="gramStart"/>
            <w:r>
              <w:t>» ,</w:t>
            </w:r>
            <w:proofErr w:type="gramEnd"/>
            <w:r>
              <w:t xml:space="preserve">  «</w:t>
            </w:r>
            <w:proofErr w:type="spellStart"/>
            <w:r>
              <w:t>Серебрянные</w:t>
            </w:r>
            <w:proofErr w:type="spellEnd"/>
            <w:r>
              <w:t xml:space="preserve"> ниточки»</w:t>
            </w:r>
            <w:r w:rsidRPr="00694B63">
              <w:t xml:space="preserve">  </w:t>
            </w:r>
          </w:p>
        </w:tc>
        <w:tc>
          <w:tcPr>
            <w:tcW w:w="1980" w:type="dxa"/>
            <w:vAlign w:val="center"/>
          </w:tcPr>
          <w:p w14:paraId="0A3A82D2" w14:textId="77777777" w:rsidR="00957085" w:rsidRPr="00694B63" w:rsidRDefault="003C2CC8" w:rsidP="00515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957085" w:rsidRPr="00694B63">
              <w:rPr>
                <w:rFonts w:ascii="Times New Roman" w:hAnsi="Times New Roman"/>
                <w:sz w:val="24"/>
                <w:szCs w:val="24"/>
              </w:rPr>
              <w:t xml:space="preserve">  течение года</w:t>
            </w:r>
          </w:p>
        </w:tc>
        <w:tc>
          <w:tcPr>
            <w:tcW w:w="2213" w:type="dxa"/>
            <w:vAlign w:val="center"/>
          </w:tcPr>
          <w:p w14:paraId="01B95E80" w14:textId="77777777" w:rsidR="00957085" w:rsidRPr="00694B63" w:rsidRDefault="00957085" w:rsidP="0051510B">
            <w:pPr>
              <w:pStyle w:val="ConsPlusNormal"/>
              <w:ind w:left="130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63"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957085" w:rsidRPr="00694B63" w14:paraId="5A1897A7" w14:textId="77777777" w:rsidTr="00957085">
        <w:tc>
          <w:tcPr>
            <w:tcW w:w="560" w:type="dxa"/>
          </w:tcPr>
          <w:p w14:paraId="09150860" w14:textId="77777777" w:rsidR="00957085" w:rsidRPr="00694B63" w:rsidRDefault="00957085" w:rsidP="00487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79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2" w:type="dxa"/>
          </w:tcPr>
          <w:p w14:paraId="06EF0BC4" w14:textId="77777777" w:rsidR="00957085" w:rsidRPr="00694B63" w:rsidRDefault="00957085" w:rsidP="0051510B">
            <w:pPr>
              <w:pStyle w:val="a3"/>
              <w:spacing w:before="0" w:beforeAutospacing="0" w:after="135" w:afterAutospacing="0"/>
              <w:jc w:val="both"/>
            </w:pPr>
            <w:r w:rsidRPr="00694B63">
              <w:t>Содействие в раннем выявлении и профилактике социального неблагополучия среди семей с детьми</w:t>
            </w:r>
          </w:p>
        </w:tc>
        <w:tc>
          <w:tcPr>
            <w:tcW w:w="1980" w:type="dxa"/>
            <w:vAlign w:val="center"/>
          </w:tcPr>
          <w:p w14:paraId="1BA31D38" w14:textId="77777777" w:rsidR="00957085" w:rsidRPr="00694B63" w:rsidRDefault="003C2CC8" w:rsidP="00515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957085" w:rsidRPr="00694B63">
              <w:rPr>
                <w:rFonts w:ascii="Times New Roman" w:hAnsi="Times New Roman"/>
                <w:sz w:val="24"/>
                <w:szCs w:val="24"/>
              </w:rPr>
              <w:t xml:space="preserve">  течение года</w:t>
            </w:r>
          </w:p>
        </w:tc>
        <w:tc>
          <w:tcPr>
            <w:tcW w:w="2213" w:type="dxa"/>
            <w:vAlign w:val="center"/>
          </w:tcPr>
          <w:p w14:paraId="5BA4BDF7" w14:textId="77777777" w:rsidR="00957085" w:rsidRPr="00694B63" w:rsidRDefault="00957085" w:rsidP="0051510B">
            <w:pPr>
              <w:pStyle w:val="ConsPlusNormal"/>
              <w:ind w:left="130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63"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957085" w:rsidRPr="00694B63" w14:paraId="3B79C2BA" w14:textId="77777777" w:rsidTr="00957085">
        <w:tc>
          <w:tcPr>
            <w:tcW w:w="560" w:type="dxa"/>
          </w:tcPr>
          <w:p w14:paraId="7C7EC339" w14:textId="77777777" w:rsidR="00957085" w:rsidRPr="00694B63" w:rsidRDefault="00957085" w:rsidP="005151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7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2" w:type="dxa"/>
          </w:tcPr>
          <w:p w14:paraId="26144E94" w14:textId="77777777" w:rsidR="00957085" w:rsidRPr="00694B63" w:rsidRDefault="00957085" w:rsidP="0051510B">
            <w:pPr>
              <w:pStyle w:val="a3"/>
              <w:spacing w:before="0" w:beforeAutospacing="0" w:after="135" w:afterAutospacing="0"/>
              <w:jc w:val="both"/>
            </w:pPr>
            <w:r w:rsidRPr="00694B63">
              <w:t>Содействие в проведении благотворительных акций по оказанию адресной помощи гражданам, нуждающимся в социальной помощи и поддержке</w:t>
            </w:r>
            <w:r w:rsidRPr="00694B63">
              <w:tab/>
            </w:r>
          </w:p>
        </w:tc>
        <w:tc>
          <w:tcPr>
            <w:tcW w:w="1980" w:type="dxa"/>
            <w:vAlign w:val="center"/>
          </w:tcPr>
          <w:p w14:paraId="74175AC1" w14:textId="77777777" w:rsidR="00957085" w:rsidRPr="00694B63" w:rsidRDefault="003C2CC8" w:rsidP="00515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957085" w:rsidRPr="00694B63">
              <w:rPr>
                <w:rFonts w:ascii="Times New Roman" w:hAnsi="Times New Roman"/>
                <w:sz w:val="24"/>
                <w:szCs w:val="24"/>
              </w:rPr>
              <w:t xml:space="preserve">  течение года</w:t>
            </w:r>
          </w:p>
        </w:tc>
        <w:tc>
          <w:tcPr>
            <w:tcW w:w="2213" w:type="dxa"/>
            <w:vAlign w:val="center"/>
          </w:tcPr>
          <w:p w14:paraId="3F0199E5" w14:textId="77777777" w:rsidR="00957085" w:rsidRPr="00694B63" w:rsidRDefault="00957085" w:rsidP="0051510B">
            <w:pPr>
              <w:pStyle w:val="ConsPlusNormal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94B63"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957085" w:rsidRPr="00694B63" w14:paraId="11EA050C" w14:textId="77777777" w:rsidTr="00957085">
        <w:tc>
          <w:tcPr>
            <w:tcW w:w="560" w:type="dxa"/>
          </w:tcPr>
          <w:p w14:paraId="49303FEC" w14:textId="77777777" w:rsidR="00957085" w:rsidRPr="00694B63" w:rsidRDefault="00957085" w:rsidP="00487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7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2" w:type="dxa"/>
          </w:tcPr>
          <w:p w14:paraId="5B111F38" w14:textId="77777777" w:rsidR="00957085" w:rsidRPr="00930193" w:rsidRDefault="00DA2DBA" w:rsidP="0048795A">
            <w:pPr>
              <w:pStyle w:val="a3"/>
              <w:spacing w:before="180" w:beforeAutospacing="0" w:after="180" w:afterAutospacing="0" w:line="240" w:lineRule="atLeast"/>
            </w:pPr>
            <w:r>
              <w:t xml:space="preserve"> Содействие в о</w:t>
            </w:r>
            <w:r w:rsidR="0048795A">
              <w:t>бучении граждан   пожилого возраста  компьютерной и финансовой  грамотности,</w:t>
            </w:r>
          </w:p>
        </w:tc>
        <w:tc>
          <w:tcPr>
            <w:tcW w:w="1980" w:type="dxa"/>
          </w:tcPr>
          <w:p w14:paraId="3AE7830E" w14:textId="77777777" w:rsidR="00957085" w:rsidRPr="00694B63" w:rsidRDefault="00957085" w:rsidP="00257D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7DE8">
              <w:rPr>
                <w:rFonts w:ascii="Times New Roman" w:hAnsi="Times New Roman"/>
                <w:sz w:val="24"/>
                <w:szCs w:val="24"/>
              </w:rPr>
              <w:t>в</w:t>
            </w:r>
            <w:r w:rsidRPr="00694B63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213" w:type="dxa"/>
            <w:vAlign w:val="center"/>
          </w:tcPr>
          <w:p w14:paraId="5E9B9683" w14:textId="77777777" w:rsidR="00957085" w:rsidRPr="00694B63" w:rsidRDefault="0048795A" w:rsidP="0051510B">
            <w:pPr>
              <w:pStyle w:val="ConsPlusNormal"/>
              <w:ind w:left="130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 директора, </w:t>
            </w:r>
            <w:r w:rsidR="00957085" w:rsidRPr="00694B63"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257DE8" w:rsidRPr="00694B63" w14:paraId="6AB6A485" w14:textId="77777777" w:rsidTr="009C0C2E">
        <w:tc>
          <w:tcPr>
            <w:tcW w:w="560" w:type="dxa"/>
          </w:tcPr>
          <w:p w14:paraId="59D04E96" w14:textId="77777777" w:rsidR="00257DE8" w:rsidRPr="00694B63" w:rsidRDefault="00257DE8" w:rsidP="00487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79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2" w:type="dxa"/>
          </w:tcPr>
          <w:p w14:paraId="2763B74C" w14:textId="77777777" w:rsidR="00257DE8" w:rsidRPr="00694B63" w:rsidRDefault="00257DE8" w:rsidP="00257D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A20">
              <w:rPr>
                <w:color w:val="000000"/>
              </w:rPr>
              <w:t xml:space="preserve"> </w:t>
            </w:r>
            <w:r w:rsidRPr="00694B63">
              <w:rPr>
                <w:rFonts w:ascii="Times New Roman" w:hAnsi="Times New Roman"/>
                <w:sz w:val="24"/>
                <w:szCs w:val="24"/>
              </w:rPr>
              <w:t>Обсуждение плановых мероприятий ко Дню Победы. Организация мероприятий по чествованию ветеранов ВОВ, поздравления пожилых получателей в рамках празднования 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94B63">
              <w:rPr>
                <w:rFonts w:ascii="Times New Roman" w:hAnsi="Times New Roman"/>
                <w:sz w:val="24"/>
                <w:szCs w:val="24"/>
              </w:rPr>
              <w:t>-й годовщины Победы в ВОВ, по вручению благодарственных писем спонсорам, оказавшим содействие в поздравлении пожилых получателей.</w:t>
            </w:r>
          </w:p>
          <w:p w14:paraId="377B9A2E" w14:textId="77777777" w:rsidR="00257DE8" w:rsidRDefault="00257DE8" w:rsidP="0051510B">
            <w:pPr>
              <w:pStyle w:val="a3"/>
              <w:shd w:val="clear" w:color="auto" w:fill="FFFFFF"/>
              <w:tabs>
                <w:tab w:val="left" w:pos="4695"/>
              </w:tabs>
              <w:spacing w:before="180" w:beforeAutospacing="0" w:after="180" w:afterAutospacing="0"/>
              <w:jc w:val="both"/>
              <w:rPr>
                <w:color w:val="000000"/>
                <w:sz w:val="22"/>
                <w:szCs w:val="22"/>
              </w:rPr>
            </w:pPr>
            <w:r w:rsidRPr="006A7A20">
              <w:rPr>
                <w:color w:val="000000"/>
                <w:sz w:val="22"/>
                <w:szCs w:val="22"/>
              </w:rPr>
              <w:t>-  чествование на дому участников и инвалидов ВОВ со знаменательными датами, юбилейными днями рождения.</w:t>
            </w:r>
          </w:p>
          <w:p w14:paraId="1BD699B3" w14:textId="77777777" w:rsidR="00257DE8" w:rsidRPr="006A7A20" w:rsidRDefault="00257DE8" w:rsidP="0051510B">
            <w:pPr>
              <w:pStyle w:val="a3"/>
              <w:shd w:val="clear" w:color="auto" w:fill="FFFFFF"/>
              <w:tabs>
                <w:tab w:val="left" w:pos="4695"/>
              </w:tabs>
              <w:spacing w:before="180" w:beforeAutospacing="0" w:after="18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2D32A58" w14:textId="77777777" w:rsidR="00257DE8" w:rsidRDefault="00DC75D5" w:rsidP="0051510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апрель</w:t>
            </w:r>
            <w:proofErr w:type="gramStart"/>
            <w:r>
              <w:rPr>
                <w:rFonts w:ascii="Times New Roman" w:hAnsi="Times New Roman"/>
                <w:color w:val="000000"/>
              </w:rPr>
              <w:t>-  май</w:t>
            </w:r>
            <w:proofErr w:type="gramEnd"/>
          </w:p>
          <w:p w14:paraId="4A0C1BEE" w14:textId="77777777" w:rsidR="00257DE8" w:rsidRDefault="00257DE8" w:rsidP="0051510B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D984883" w14:textId="77777777" w:rsidR="00257DE8" w:rsidRDefault="00257DE8" w:rsidP="0051510B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6229544" w14:textId="77777777" w:rsidR="00257DE8" w:rsidRDefault="00257DE8" w:rsidP="0051510B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7C53D13" w14:textId="77777777" w:rsidR="00257DE8" w:rsidRDefault="00257DE8" w:rsidP="0051510B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4C4E6E8" w14:textId="77777777" w:rsidR="00257DE8" w:rsidRPr="006A7A20" w:rsidRDefault="00257DE8" w:rsidP="00257DE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13" w:type="dxa"/>
          </w:tcPr>
          <w:p w14:paraId="50DB266D" w14:textId="77777777" w:rsidR="00257DE8" w:rsidRPr="003C2CC8" w:rsidRDefault="00257DE8" w:rsidP="00257DE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CC8">
              <w:rPr>
                <w:rFonts w:ascii="Times New Roman" w:hAnsi="Times New Roman"/>
                <w:color w:val="000000"/>
                <w:sz w:val="24"/>
                <w:szCs w:val="24"/>
              </w:rPr>
              <w:t>члены Попечительского совета</w:t>
            </w:r>
          </w:p>
          <w:p w14:paraId="025DFCC4" w14:textId="77777777" w:rsidR="00257DE8" w:rsidRPr="006A7A20" w:rsidRDefault="00DA2DBA" w:rsidP="005151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C2CC8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заведующие отделением  на дому</w:t>
            </w:r>
          </w:p>
        </w:tc>
      </w:tr>
      <w:tr w:rsidR="00257DE8" w:rsidRPr="00694B63" w14:paraId="6288C334" w14:textId="77777777" w:rsidTr="00957085">
        <w:tc>
          <w:tcPr>
            <w:tcW w:w="560" w:type="dxa"/>
          </w:tcPr>
          <w:p w14:paraId="7BD280CB" w14:textId="77777777" w:rsidR="00257DE8" w:rsidRPr="00694B63" w:rsidRDefault="00257DE8" w:rsidP="005151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79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2" w:type="dxa"/>
          </w:tcPr>
          <w:p w14:paraId="55A3F3F7" w14:textId="77777777" w:rsidR="00DC75D5" w:rsidRPr="006A7A20" w:rsidRDefault="00DC75D5" w:rsidP="00DC75D5">
            <w:pPr>
              <w:pStyle w:val="a3"/>
              <w:shd w:val="clear" w:color="auto" w:fill="FFFFFF"/>
              <w:tabs>
                <w:tab w:val="left" w:pos="4695"/>
              </w:tabs>
              <w:spacing w:before="180" w:beforeAutospacing="0" w:after="180" w:afterAutospacing="0"/>
              <w:rPr>
                <w:color w:val="000000"/>
                <w:sz w:val="22"/>
                <w:szCs w:val="22"/>
              </w:rPr>
            </w:pPr>
            <w:r w:rsidRPr="006A7A20">
              <w:rPr>
                <w:color w:val="000000"/>
                <w:sz w:val="22"/>
                <w:szCs w:val="22"/>
              </w:rPr>
              <w:t>Проведение работы с ветеранами ВОВ, тружениками тыла:</w:t>
            </w:r>
          </w:p>
          <w:p w14:paraId="0DD32D44" w14:textId="77777777" w:rsidR="00DC75D5" w:rsidRPr="006A7A20" w:rsidRDefault="00DC75D5" w:rsidP="00DC75D5">
            <w:pPr>
              <w:pStyle w:val="a3"/>
              <w:shd w:val="clear" w:color="auto" w:fill="FFFFFF"/>
              <w:tabs>
                <w:tab w:val="left" w:pos="4695"/>
              </w:tabs>
              <w:spacing w:before="180" w:beforeAutospacing="0" w:after="180" w:afterAutospacing="0"/>
              <w:rPr>
                <w:color w:val="000000"/>
                <w:sz w:val="22"/>
                <w:szCs w:val="22"/>
              </w:rPr>
            </w:pPr>
            <w:r w:rsidRPr="006A7A20">
              <w:rPr>
                <w:color w:val="000000"/>
                <w:sz w:val="22"/>
                <w:szCs w:val="22"/>
              </w:rPr>
              <w:t xml:space="preserve"> -совместные обследования жилищно-бытовых условий проживания ветеранов ВОВ</w:t>
            </w:r>
            <w:r>
              <w:rPr>
                <w:color w:val="000000"/>
                <w:sz w:val="22"/>
                <w:szCs w:val="22"/>
              </w:rPr>
              <w:t xml:space="preserve"> при вселении  в специализированный дом</w:t>
            </w:r>
            <w:r w:rsidRPr="006A7A20">
              <w:rPr>
                <w:color w:val="000000"/>
                <w:sz w:val="22"/>
                <w:szCs w:val="22"/>
              </w:rPr>
              <w:t>; </w:t>
            </w:r>
          </w:p>
          <w:p w14:paraId="797C37B5" w14:textId="77777777" w:rsidR="00257DE8" w:rsidRPr="00694B63" w:rsidRDefault="00257DE8" w:rsidP="0051510B">
            <w:pPr>
              <w:pStyle w:val="a3"/>
              <w:spacing w:before="0" w:beforeAutospacing="0" w:after="135" w:afterAutospacing="0"/>
              <w:jc w:val="both"/>
            </w:pPr>
          </w:p>
        </w:tc>
        <w:tc>
          <w:tcPr>
            <w:tcW w:w="1980" w:type="dxa"/>
            <w:vAlign w:val="center"/>
          </w:tcPr>
          <w:p w14:paraId="2D7208D3" w14:textId="77777777" w:rsidR="00257DE8" w:rsidRPr="00694B63" w:rsidRDefault="00DC75D5" w:rsidP="00DC75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 года</w:t>
            </w:r>
          </w:p>
        </w:tc>
        <w:tc>
          <w:tcPr>
            <w:tcW w:w="2213" w:type="dxa"/>
            <w:vAlign w:val="center"/>
          </w:tcPr>
          <w:p w14:paraId="0AC95A0D" w14:textId="77777777" w:rsidR="00DC75D5" w:rsidRDefault="00DC75D5" w:rsidP="0051510B">
            <w:pPr>
              <w:pStyle w:val="ConsPlusNormal"/>
              <w:ind w:left="130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63"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905E91" w14:textId="77777777" w:rsidR="00257DE8" w:rsidRPr="00694B63" w:rsidRDefault="00DC75D5" w:rsidP="00DC75D5">
            <w:pPr>
              <w:pStyle w:val="ConsPlusNormal"/>
              <w:ind w:left="130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 по вселению</w:t>
            </w:r>
          </w:p>
        </w:tc>
      </w:tr>
      <w:tr w:rsidR="00257DE8" w:rsidRPr="00694B63" w14:paraId="35CDAE99" w14:textId="77777777" w:rsidTr="00957085">
        <w:trPr>
          <w:trHeight w:val="1016"/>
        </w:trPr>
        <w:tc>
          <w:tcPr>
            <w:tcW w:w="560" w:type="dxa"/>
          </w:tcPr>
          <w:p w14:paraId="33B59CA0" w14:textId="77777777" w:rsidR="00257DE8" w:rsidRPr="00694B63" w:rsidRDefault="00257DE8" w:rsidP="005151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79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2" w:type="dxa"/>
            <w:vAlign w:val="center"/>
          </w:tcPr>
          <w:p w14:paraId="59466DD5" w14:textId="77777777" w:rsidR="00257DE8" w:rsidRPr="00257DE8" w:rsidRDefault="00257DE8" w:rsidP="009570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DE8">
              <w:rPr>
                <w:rFonts w:ascii="Times New Roman" w:hAnsi="Times New Roman"/>
                <w:sz w:val="24"/>
                <w:szCs w:val="24"/>
              </w:rPr>
              <w:t>Содействие в работе с семьями  Участниками СВО и их семьями</w:t>
            </w:r>
          </w:p>
          <w:p w14:paraId="7DF057B2" w14:textId="77777777" w:rsidR="00257DE8" w:rsidRPr="00257DE8" w:rsidRDefault="00257DE8" w:rsidP="00257DE8">
            <w:pPr>
              <w:pStyle w:val="a3"/>
              <w:shd w:val="clear" w:color="auto" w:fill="FFFFFF"/>
              <w:tabs>
                <w:tab w:val="left" w:pos="4695"/>
              </w:tabs>
              <w:spacing w:before="180" w:beforeAutospacing="0" w:after="180" w:afterAutospacing="0"/>
              <w:jc w:val="both"/>
              <w:rPr>
                <w:color w:val="000000"/>
                <w:sz w:val="22"/>
                <w:szCs w:val="22"/>
              </w:rPr>
            </w:pPr>
            <w:r w:rsidRPr="00257DE8">
              <w:rPr>
                <w:color w:val="000000"/>
                <w:sz w:val="22"/>
                <w:szCs w:val="22"/>
              </w:rPr>
              <w:t>-совместная  работа с участниками  СВО:</w:t>
            </w:r>
          </w:p>
          <w:p w14:paraId="08614745" w14:textId="77777777" w:rsidR="00257DE8" w:rsidRPr="00257DE8" w:rsidRDefault="00257DE8" w:rsidP="00257DE8">
            <w:pPr>
              <w:pStyle w:val="a3"/>
              <w:shd w:val="clear" w:color="auto" w:fill="FFFFFF"/>
              <w:tabs>
                <w:tab w:val="left" w:pos="4695"/>
              </w:tabs>
              <w:spacing w:before="180" w:beforeAutospacing="0" w:after="180" w:afterAutospacing="0"/>
              <w:jc w:val="both"/>
              <w:rPr>
                <w:color w:val="000000"/>
                <w:sz w:val="22"/>
                <w:szCs w:val="22"/>
              </w:rPr>
            </w:pPr>
            <w:r w:rsidRPr="00257DE8">
              <w:rPr>
                <w:color w:val="000000"/>
                <w:sz w:val="22"/>
                <w:szCs w:val="22"/>
              </w:rPr>
              <w:lastRenderedPageBreak/>
              <w:t xml:space="preserve">-сбор средств  </w:t>
            </w:r>
            <w:r>
              <w:rPr>
                <w:color w:val="000000"/>
                <w:sz w:val="22"/>
                <w:szCs w:val="22"/>
              </w:rPr>
              <w:t xml:space="preserve"> на </w:t>
            </w:r>
            <w:r w:rsidRPr="00257DE8">
              <w:rPr>
                <w:color w:val="000000"/>
                <w:sz w:val="22"/>
                <w:szCs w:val="22"/>
              </w:rPr>
              <w:t xml:space="preserve"> оказани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257DE8">
              <w:rPr>
                <w:color w:val="000000"/>
                <w:sz w:val="22"/>
                <w:szCs w:val="22"/>
              </w:rPr>
              <w:t xml:space="preserve"> помощи участникам   СВО</w:t>
            </w:r>
          </w:p>
          <w:p w14:paraId="16F7E26F" w14:textId="77777777" w:rsidR="00257DE8" w:rsidRPr="00694B63" w:rsidRDefault="00257DE8" w:rsidP="00257D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DE8">
              <w:rPr>
                <w:rFonts w:ascii="Times New Roman" w:hAnsi="Times New Roman"/>
                <w:color w:val="000000"/>
              </w:rPr>
              <w:t>-плетение маскировочной защиты</w:t>
            </w:r>
          </w:p>
        </w:tc>
        <w:tc>
          <w:tcPr>
            <w:tcW w:w="1980" w:type="dxa"/>
            <w:vAlign w:val="center"/>
          </w:tcPr>
          <w:p w14:paraId="3EB670ED" w14:textId="77777777" w:rsidR="00257DE8" w:rsidRPr="00694B63" w:rsidRDefault="00257DE8" w:rsidP="00515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B63">
              <w:rPr>
                <w:rFonts w:ascii="Times New Roman" w:hAnsi="Times New Roman"/>
                <w:sz w:val="24"/>
                <w:szCs w:val="24"/>
              </w:rPr>
              <w:lastRenderedPageBreak/>
              <w:t>в  течение года</w:t>
            </w:r>
          </w:p>
        </w:tc>
        <w:tc>
          <w:tcPr>
            <w:tcW w:w="2213" w:type="dxa"/>
            <w:vAlign w:val="center"/>
          </w:tcPr>
          <w:p w14:paraId="7816FB34" w14:textId="77777777" w:rsidR="00257DE8" w:rsidRDefault="00257DE8" w:rsidP="00257DE8">
            <w:pPr>
              <w:pStyle w:val="ConsPlusNormal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63"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  <w:p w14:paraId="24AFE231" w14:textId="77777777" w:rsidR="00257DE8" w:rsidRDefault="00257DE8" w:rsidP="00257DE8">
            <w:pPr>
              <w:pStyle w:val="ConsPlusNormal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8545A6" w14:textId="77777777" w:rsidR="00257DE8" w:rsidRPr="00694B63" w:rsidRDefault="00257DE8" w:rsidP="00257DE8">
            <w:pPr>
              <w:pStyle w:val="ConsPlusNormal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социальные  работники</w:t>
            </w:r>
          </w:p>
        </w:tc>
      </w:tr>
      <w:tr w:rsidR="00DC75D5" w:rsidRPr="00694B63" w14:paraId="06049F0F" w14:textId="77777777" w:rsidTr="00AF2319">
        <w:tc>
          <w:tcPr>
            <w:tcW w:w="560" w:type="dxa"/>
          </w:tcPr>
          <w:p w14:paraId="2EAFED63" w14:textId="77777777" w:rsidR="00DC75D5" w:rsidRPr="00694B63" w:rsidRDefault="0048795A" w:rsidP="005151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702" w:type="dxa"/>
          </w:tcPr>
          <w:p w14:paraId="2E32C595" w14:textId="77777777" w:rsidR="00DC75D5" w:rsidRPr="00694B63" w:rsidRDefault="0048795A" w:rsidP="0048795A">
            <w:pPr>
              <w:pStyle w:val="a3"/>
              <w:spacing w:before="180" w:beforeAutospacing="0" w:after="180" w:afterAutospacing="0" w:line="240" w:lineRule="atLeast"/>
            </w:pPr>
            <w:r>
              <w:t>Содействие в  информировании и проведении разъяснительной  работы среди граждан  пожилого возраста по теме « Осторожно  мошенники»</w:t>
            </w:r>
          </w:p>
        </w:tc>
        <w:tc>
          <w:tcPr>
            <w:tcW w:w="1980" w:type="dxa"/>
            <w:vAlign w:val="center"/>
          </w:tcPr>
          <w:p w14:paraId="6CD2BE11" w14:textId="77777777" w:rsidR="00DC75D5" w:rsidRPr="00694B63" w:rsidRDefault="00DC75D5" w:rsidP="00515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B63">
              <w:rPr>
                <w:rFonts w:ascii="Times New Roman" w:hAnsi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213" w:type="dxa"/>
            <w:vAlign w:val="center"/>
          </w:tcPr>
          <w:p w14:paraId="6BD28351" w14:textId="77777777" w:rsidR="00DC75D5" w:rsidRPr="00694B63" w:rsidRDefault="00DC75D5" w:rsidP="0051510B">
            <w:pPr>
              <w:pStyle w:val="ConsPlusNormal"/>
              <w:ind w:left="130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63"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DC75D5" w:rsidRPr="00694B63" w14:paraId="73695581" w14:textId="77777777" w:rsidTr="00957085">
        <w:tc>
          <w:tcPr>
            <w:tcW w:w="560" w:type="dxa"/>
          </w:tcPr>
          <w:p w14:paraId="7A56B3D3" w14:textId="77777777" w:rsidR="00DC75D5" w:rsidRPr="00694B63" w:rsidRDefault="00DC75D5" w:rsidP="00487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79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2" w:type="dxa"/>
          </w:tcPr>
          <w:p w14:paraId="6B3D9A63" w14:textId="77777777" w:rsidR="00DC75D5" w:rsidRPr="00694B63" w:rsidRDefault="00DC75D5" w:rsidP="0051510B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63">
              <w:rPr>
                <w:rFonts w:ascii="Times New Roman" w:hAnsi="Times New Roman"/>
                <w:sz w:val="24"/>
                <w:szCs w:val="24"/>
              </w:rPr>
              <w:t>Участие членов попечительского совета в независим</w:t>
            </w:r>
            <w:r>
              <w:rPr>
                <w:rFonts w:ascii="Times New Roman" w:hAnsi="Times New Roman"/>
                <w:sz w:val="24"/>
                <w:szCs w:val="24"/>
              </w:rPr>
              <w:t>ой оценке качества работы  учреждения</w:t>
            </w:r>
          </w:p>
        </w:tc>
        <w:tc>
          <w:tcPr>
            <w:tcW w:w="1980" w:type="dxa"/>
            <w:vAlign w:val="center"/>
          </w:tcPr>
          <w:p w14:paraId="3558C82B" w14:textId="77777777" w:rsidR="00DC75D5" w:rsidRPr="00694B63" w:rsidRDefault="003C2CC8" w:rsidP="009570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DC75D5">
              <w:rPr>
                <w:rFonts w:ascii="Times New Roman" w:hAnsi="Times New Roman"/>
                <w:sz w:val="24"/>
                <w:szCs w:val="24"/>
              </w:rPr>
              <w:t>о возможности  и согласованию</w:t>
            </w:r>
          </w:p>
        </w:tc>
        <w:tc>
          <w:tcPr>
            <w:tcW w:w="2213" w:type="dxa"/>
            <w:vAlign w:val="center"/>
          </w:tcPr>
          <w:p w14:paraId="2A03EB5F" w14:textId="77777777" w:rsidR="00DC75D5" w:rsidRPr="00694B63" w:rsidRDefault="00DC75D5" w:rsidP="0051510B">
            <w:pPr>
              <w:pStyle w:val="ConsPlusNormal"/>
              <w:ind w:left="130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63"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DC75D5" w:rsidRPr="00694B63" w14:paraId="16DEEE5E" w14:textId="77777777" w:rsidTr="00957085">
        <w:tc>
          <w:tcPr>
            <w:tcW w:w="560" w:type="dxa"/>
          </w:tcPr>
          <w:p w14:paraId="2B022655" w14:textId="77777777" w:rsidR="00DC75D5" w:rsidRPr="00694B63" w:rsidRDefault="00DC75D5" w:rsidP="00344E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7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2" w:type="dxa"/>
          </w:tcPr>
          <w:p w14:paraId="0C855716" w14:textId="77777777" w:rsidR="00DC75D5" w:rsidRPr="00694B63" w:rsidRDefault="00DC75D5" w:rsidP="004879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63">
              <w:rPr>
                <w:rFonts w:ascii="Times New Roman" w:hAnsi="Times New Roman"/>
                <w:sz w:val="24"/>
                <w:szCs w:val="24"/>
              </w:rPr>
              <w:t xml:space="preserve">Содействие в организации </w:t>
            </w:r>
            <w:proofErr w:type="gramStart"/>
            <w:r w:rsidRPr="00694B63">
              <w:rPr>
                <w:rFonts w:ascii="Times New Roman" w:hAnsi="Times New Roman"/>
                <w:sz w:val="24"/>
                <w:szCs w:val="24"/>
              </w:rPr>
              <w:t>мероприятий  дня</w:t>
            </w:r>
            <w:proofErr w:type="gramEnd"/>
            <w:r w:rsidRPr="00694B63">
              <w:rPr>
                <w:rFonts w:ascii="Times New Roman" w:hAnsi="Times New Roman"/>
                <w:sz w:val="24"/>
                <w:szCs w:val="24"/>
              </w:rPr>
              <w:t xml:space="preserve"> защиты детей и «Здравствуй </w:t>
            </w:r>
            <w:proofErr w:type="gramStart"/>
            <w:r w:rsidRPr="00694B63">
              <w:rPr>
                <w:rFonts w:ascii="Times New Roman" w:hAnsi="Times New Roman"/>
                <w:sz w:val="24"/>
                <w:szCs w:val="24"/>
              </w:rPr>
              <w:t>школа»  для</w:t>
            </w:r>
            <w:proofErr w:type="gramEnd"/>
            <w:r w:rsidRPr="00694B63">
              <w:rPr>
                <w:rFonts w:ascii="Times New Roman" w:hAnsi="Times New Roman"/>
                <w:sz w:val="24"/>
                <w:szCs w:val="24"/>
              </w:rPr>
              <w:t xml:space="preserve"> детей из семей, нуждающихся в особой заботе государства, и получении спонсорской </w:t>
            </w:r>
            <w:proofErr w:type="gramStart"/>
            <w:r w:rsidRPr="00694B63">
              <w:rPr>
                <w:rFonts w:ascii="Times New Roman" w:hAnsi="Times New Roman"/>
                <w:sz w:val="24"/>
                <w:szCs w:val="24"/>
              </w:rPr>
              <w:t>помощи .</w:t>
            </w:r>
            <w:proofErr w:type="gramEnd"/>
          </w:p>
        </w:tc>
        <w:tc>
          <w:tcPr>
            <w:tcW w:w="1980" w:type="dxa"/>
            <w:vAlign w:val="center"/>
          </w:tcPr>
          <w:p w14:paraId="726A900D" w14:textId="77777777" w:rsidR="00DC75D5" w:rsidRPr="00694B63" w:rsidRDefault="00DC75D5" w:rsidP="00515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B63">
              <w:rPr>
                <w:rFonts w:ascii="Times New Roman" w:hAnsi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213" w:type="dxa"/>
            <w:vAlign w:val="center"/>
          </w:tcPr>
          <w:p w14:paraId="7D25313D" w14:textId="77777777" w:rsidR="00DC75D5" w:rsidRPr="00694B63" w:rsidRDefault="00DC75D5" w:rsidP="0051510B">
            <w:pPr>
              <w:pStyle w:val="ConsPlusNormal"/>
              <w:ind w:left="130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63"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специалисты отделения срочного социального обслуживания</w:t>
            </w:r>
          </w:p>
        </w:tc>
      </w:tr>
      <w:tr w:rsidR="00DC75D5" w:rsidRPr="00694B63" w14:paraId="2597535D" w14:textId="77777777" w:rsidTr="00957085">
        <w:tc>
          <w:tcPr>
            <w:tcW w:w="560" w:type="dxa"/>
          </w:tcPr>
          <w:p w14:paraId="016B53B6" w14:textId="77777777" w:rsidR="00DC75D5" w:rsidRPr="00694B63" w:rsidRDefault="00344EE5" w:rsidP="005151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7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2" w:type="dxa"/>
          </w:tcPr>
          <w:p w14:paraId="0D770C24" w14:textId="77777777" w:rsidR="00DC75D5" w:rsidRPr="00694B63" w:rsidRDefault="00DC75D5" w:rsidP="00515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63">
              <w:rPr>
                <w:rFonts w:ascii="Times New Roman" w:hAnsi="Times New Roman"/>
                <w:sz w:val="24"/>
                <w:szCs w:val="24"/>
              </w:rPr>
              <w:t>Осуществление контроля за исполнением решений, отнесенных к компетенции и принятых Попечительским советом</w:t>
            </w:r>
          </w:p>
        </w:tc>
        <w:tc>
          <w:tcPr>
            <w:tcW w:w="1980" w:type="dxa"/>
            <w:vAlign w:val="center"/>
          </w:tcPr>
          <w:p w14:paraId="2B197C33" w14:textId="77777777" w:rsidR="00DC75D5" w:rsidRPr="00694B63" w:rsidRDefault="00DC75D5" w:rsidP="00515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B63">
              <w:rPr>
                <w:rFonts w:ascii="Times New Roman" w:hAnsi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213" w:type="dxa"/>
            <w:vAlign w:val="center"/>
          </w:tcPr>
          <w:p w14:paraId="0BBE7B92" w14:textId="77777777" w:rsidR="00DC75D5" w:rsidRPr="00694B63" w:rsidRDefault="0048795A" w:rsidP="0048795A">
            <w:pPr>
              <w:pStyle w:val="ConsPlusNormal"/>
              <w:ind w:left="130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</w:t>
            </w:r>
            <w:r w:rsidR="00DC75D5" w:rsidRPr="00694B63">
              <w:rPr>
                <w:rFonts w:ascii="Times New Roman" w:hAnsi="Times New Roman" w:cs="Times New Roman"/>
                <w:sz w:val="24"/>
                <w:szCs w:val="24"/>
              </w:rPr>
              <w:t xml:space="preserve"> Попечительского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 директора</w:t>
            </w:r>
          </w:p>
        </w:tc>
      </w:tr>
      <w:tr w:rsidR="00DC75D5" w:rsidRPr="00694B63" w14:paraId="2F51E1DE" w14:textId="77777777" w:rsidTr="00957085">
        <w:tc>
          <w:tcPr>
            <w:tcW w:w="560" w:type="dxa"/>
          </w:tcPr>
          <w:p w14:paraId="3965E546" w14:textId="77777777" w:rsidR="00DC75D5" w:rsidRPr="00694B63" w:rsidRDefault="00DC75D5" w:rsidP="0048795A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879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02" w:type="dxa"/>
          </w:tcPr>
          <w:p w14:paraId="15197F65" w14:textId="77777777" w:rsidR="00DC75D5" w:rsidRPr="00694B63" w:rsidRDefault="00DC75D5" w:rsidP="00515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63">
              <w:rPr>
                <w:rFonts w:ascii="Times New Roman" w:hAnsi="Times New Roman"/>
                <w:sz w:val="24"/>
                <w:szCs w:val="24"/>
              </w:rPr>
              <w:t>Обеспечение контроля за исполнением решений, отнесенных к компе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тенции и принятых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решений  Попечительского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совета </w:t>
            </w:r>
          </w:p>
        </w:tc>
        <w:tc>
          <w:tcPr>
            <w:tcW w:w="1980" w:type="dxa"/>
            <w:vAlign w:val="center"/>
          </w:tcPr>
          <w:p w14:paraId="0E38F01B" w14:textId="77777777" w:rsidR="00DC75D5" w:rsidRPr="00694B63" w:rsidRDefault="00DC75D5" w:rsidP="00515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B63">
              <w:rPr>
                <w:rFonts w:ascii="Times New Roman" w:hAnsi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213" w:type="dxa"/>
            <w:vAlign w:val="center"/>
          </w:tcPr>
          <w:p w14:paraId="395FE7F1" w14:textId="77777777" w:rsidR="00DC75D5" w:rsidRPr="00694B63" w:rsidRDefault="00DC75D5" w:rsidP="0051510B">
            <w:pPr>
              <w:pStyle w:val="ConsPlusNormal"/>
              <w:ind w:left="130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63"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DC75D5" w:rsidRPr="00694B63" w14:paraId="15C6AB02" w14:textId="77777777" w:rsidTr="004B6E24">
        <w:tc>
          <w:tcPr>
            <w:tcW w:w="560" w:type="dxa"/>
          </w:tcPr>
          <w:p w14:paraId="7352C8E7" w14:textId="77777777" w:rsidR="00DC75D5" w:rsidRPr="00694B63" w:rsidRDefault="00DC75D5" w:rsidP="00344EE5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879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02" w:type="dxa"/>
          </w:tcPr>
          <w:p w14:paraId="49F23C28" w14:textId="77777777" w:rsidR="00DC75D5" w:rsidRPr="006A7A20" w:rsidRDefault="00DC75D5" w:rsidP="0051510B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</w:t>
            </w:r>
            <w:r w:rsidRPr="006A7A20">
              <w:rPr>
                <w:rFonts w:ascii="Times New Roman" w:hAnsi="Times New Roman"/>
                <w:color w:val="000000"/>
              </w:rPr>
              <w:t>аседание Попечительского совета по вопросам:</w:t>
            </w:r>
          </w:p>
          <w:p w14:paraId="6CFA9648" w14:textId="77777777" w:rsidR="00DC75D5" w:rsidRPr="006A7A20" w:rsidRDefault="00DC75D5" w:rsidP="0051510B">
            <w:pPr>
              <w:contextualSpacing/>
              <w:rPr>
                <w:rFonts w:ascii="Times New Roman" w:hAnsi="Times New Roman"/>
                <w:color w:val="000000"/>
              </w:rPr>
            </w:pPr>
            <w:r w:rsidRPr="006A7A20">
              <w:rPr>
                <w:rFonts w:ascii="Times New Roman" w:hAnsi="Times New Roman"/>
                <w:color w:val="000000"/>
              </w:rPr>
              <w:t>-  итоги раб</w:t>
            </w:r>
            <w:r>
              <w:rPr>
                <w:rFonts w:ascii="Times New Roman" w:hAnsi="Times New Roman"/>
                <w:color w:val="000000"/>
              </w:rPr>
              <w:t>оты Попечительского совета в 202</w:t>
            </w:r>
            <w:r w:rsidR="0048795A">
              <w:rPr>
                <w:rFonts w:ascii="Times New Roman" w:hAnsi="Times New Roman"/>
                <w:color w:val="000000"/>
              </w:rPr>
              <w:t>6</w:t>
            </w:r>
            <w:r w:rsidRPr="006A7A20">
              <w:rPr>
                <w:rFonts w:ascii="Times New Roman" w:hAnsi="Times New Roman"/>
                <w:color w:val="000000"/>
              </w:rPr>
              <w:t xml:space="preserve"> году</w:t>
            </w:r>
          </w:p>
          <w:p w14:paraId="64643A7F" w14:textId="77777777" w:rsidR="00DC75D5" w:rsidRPr="006A7A20" w:rsidRDefault="00DC75D5" w:rsidP="0051510B">
            <w:pPr>
              <w:contextualSpacing/>
              <w:rPr>
                <w:rFonts w:ascii="Times New Roman" w:hAnsi="Times New Roman"/>
                <w:color w:val="000000"/>
              </w:rPr>
            </w:pPr>
            <w:r w:rsidRPr="006A7A20">
              <w:rPr>
                <w:rFonts w:ascii="Times New Roman" w:hAnsi="Times New Roman"/>
                <w:color w:val="000000"/>
              </w:rPr>
              <w:t>-планирование работы Попечительского совета на 20</w:t>
            </w:r>
            <w:r w:rsidR="0048795A">
              <w:rPr>
                <w:rFonts w:ascii="Times New Roman" w:hAnsi="Times New Roman"/>
                <w:color w:val="000000"/>
              </w:rPr>
              <w:t>27</w:t>
            </w:r>
            <w:r w:rsidRPr="006A7A20">
              <w:rPr>
                <w:rFonts w:ascii="Times New Roman" w:hAnsi="Times New Roman"/>
                <w:color w:val="000000"/>
              </w:rPr>
              <w:t xml:space="preserve"> год</w:t>
            </w:r>
          </w:p>
        </w:tc>
        <w:tc>
          <w:tcPr>
            <w:tcW w:w="1980" w:type="dxa"/>
          </w:tcPr>
          <w:p w14:paraId="7424FB2A" w14:textId="77777777" w:rsidR="00DC75D5" w:rsidRPr="006A7A20" w:rsidRDefault="00DC75D5" w:rsidP="0051510B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  <w:p w14:paraId="49C48314" w14:textId="77777777" w:rsidR="00DC75D5" w:rsidRPr="006A7A20" w:rsidRDefault="00DC75D5" w:rsidP="0051510B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A7A20">
              <w:rPr>
                <w:rFonts w:ascii="Times New Roman" w:hAnsi="Times New Roman"/>
                <w:color w:val="000000"/>
              </w:rPr>
              <w:t>4 квартал</w:t>
            </w:r>
          </w:p>
          <w:p w14:paraId="12E563D2" w14:textId="77777777" w:rsidR="00DC75D5" w:rsidRPr="006A7A20" w:rsidRDefault="00DC75D5" w:rsidP="0051510B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13" w:type="dxa"/>
          </w:tcPr>
          <w:p w14:paraId="053322B2" w14:textId="77777777" w:rsidR="00DC75D5" w:rsidRPr="006A7A20" w:rsidRDefault="00DC75D5" w:rsidP="0051510B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</w:t>
            </w:r>
            <w:r w:rsidRPr="006A7A20">
              <w:rPr>
                <w:rFonts w:ascii="Times New Roman" w:hAnsi="Times New Roman"/>
                <w:color w:val="000000"/>
              </w:rPr>
              <w:t>лены Попечительского совета</w:t>
            </w:r>
          </w:p>
        </w:tc>
      </w:tr>
    </w:tbl>
    <w:p w14:paraId="019B22E1" w14:textId="77777777" w:rsidR="005256A0" w:rsidRDefault="005256A0" w:rsidP="005256A0">
      <w:pPr>
        <w:pStyle w:val="ConsPlusNormal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3795B93A" w14:textId="77777777" w:rsidR="00CF59B3" w:rsidRDefault="00CF59B3" w:rsidP="005256A0">
      <w:pPr>
        <w:pStyle w:val="ConsPlusNormal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05EFB559" w14:textId="77777777" w:rsidR="005256A0" w:rsidRPr="00694B63" w:rsidRDefault="005256A0" w:rsidP="005256A0">
      <w:pPr>
        <w:pStyle w:val="ConsPlusNormal"/>
        <w:ind w:left="993"/>
        <w:rPr>
          <w:rFonts w:ascii="Times New Roman" w:hAnsi="Times New Roman" w:cs="Times New Roman"/>
          <w:sz w:val="24"/>
          <w:szCs w:val="24"/>
        </w:rPr>
      </w:pPr>
    </w:p>
    <w:p w14:paraId="580CDD04" w14:textId="77777777" w:rsidR="005256A0" w:rsidRPr="00694B63" w:rsidRDefault="005256A0" w:rsidP="005256A0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087B973" w14:textId="77777777" w:rsidR="0012320F" w:rsidRPr="00A45BF3" w:rsidRDefault="0012320F" w:rsidP="0012320F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1E21FD4" w14:textId="77777777" w:rsidR="006263A0" w:rsidRPr="00A4244D" w:rsidRDefault="006263A0" w:rsidP="006263A0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AEC0AEC" w14:textId="77777777" w:rsidR="006263A0" w:rsidRPr="00A4244D" w:rsidRDefault="006263A0" w:rsidP="006263A0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C6BA4FA" w14:textId="77777777" w:rsidR="006263A0" w:rsidRPr="00A4244D" w:rsidRDefault="006263A0" w:rsidP="006263A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8A4C8DC" w14:textId="77777777" w:rsidR="006263A0" w:rsidRPr="00A4244D" w:rsidRDefault="006263A0" w:rsidP="006263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4BA890D" w14:textId="77777777" w:rsidR="006263A0" w:rsidRPr="00A4244D" w:rsidRDefault="006263A0" w:rsidP="006263A0">
      <w:pPr>
        <w:jc w:val="center"/>
        <w:rPr>
          <w:rFonts w:ascii="Times New Roman" w:hAnsi="Times New Roman"/>
          <w:sz w:val="24"/>
          <w:szCs w:val="24"/>
        </w:rPr>
      </w:pPr>
    </w:p>
    <w:p w14:paraId="53286521" w14:textId="77777777" w:rsidR="006263A0" w:rsidRPr="00A4244D" w:rsidRDefault="006263A0" w:rsidP="006263A0">
      <w:pPr>
        <w:jc w:val="center"/>
        <w:rPr>
          <w:rFonts w:ascii="Times New Roman" w:hAnsi="Times New Roman"/>
          <w:sz w:val="24"/>
          <w:szCs w:val="24"/>
        </w:rPr>
      </w:pPr>
    </w:p>
    <w:p w14:paraId="4FBC7FAD" w14:textId="77777777" w:rsidR="00DE5F55" w:rsidRDefault="00DE5F55"/>
    <w:p w14:paraId="0D7ADDC7" w14:textId="77777777" w:rsidR="006263A0" w:rsidRDefault="006263A0"/>
    <w:p w14:paraId="3D9ACB2C" w14:textId="77777777" w:rsidR="00947D19" w:rsidRDefault="00947D19"/>
    <w:p w14:paraId="76713371" w14:textId="77777777" w:rsidR="00947D19" w:rsidRDefault="00947D19"/>
    <w:sectPr w:rsidR="00947D19" w:rsidSect="00A45BF3">
      <w:pgSz w:w="11906" w:h="16838"/>
      <w:pgMar w:top="540" w:right="1701" w:bottom="89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1642"/>
    <w:multiLevelType w:val="hybridMultilevel"/>
    <w:tmpl w:val="174061D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4687F54"/>
    <w:multiLevelType w:val="hybridMultilevel"/>
    <w:tmpl w:val="F78E969A"/>
    <w:lvl w:ilvl="0" w:tplc="7C1CCD42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2C1B45CA"/>
    <w:multiLevelType w:val="hybridMultilevel"/>
    <w:tmpl w:val="AC6A0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612A40"/>
    <w:multiLevelType w:val="hybridMultilevel"/>
    <w:tmpl w:val="3A6A6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2C7315"/>
    <w:multiLevelType w:val="multilevel"/>
    <w:tmpl w:val="563CA78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27079686">
    <w:abstractNumId w:val="3"/>
  </w:num>
  <w:num w:numId="2" w16cid:durableId="1823110595">
    <w:abstractNumId w:val="0"/>
  </w:num>
  <w:num w:numId="3" w16cid:durableId="727336127">
    <w:abstractNumId w:val="2"/>
  </w:num>
  <w:num w:numId="4" w16cid:durableId="1362898283">
    <w:abstractNumId w:val="4"/>
  </w:num>
  <w:num w:numId="5" w16cid:durableId="1343045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20F"/>
    <w:rsid w:val="00003EEA"/>
    <w:rsid w:val="0012320F"/>
    <w:rsid w:val="00127FC8"/>
    <w:rsid w:val="0018294C"/>
    <w:rsid w:val="001A6646"/>
    <w:rsid w:val="001E017F"/>
    <w:rsid w:val="002119C7"/>
    <w:rsid w:val="00257DE8"/>
    <w:rsid w:val="002E6523"/>
    <w:rsid w:val="00344EE5"/>
    <w:rsid w:val="003457C3"/>
    <w:rsid w:val="00367084"/>
    <w:rsid w:val="00374929"/>
    <w:rsid w:val="003762F1"/>
    <w:rsid w:val="003C13B2"/>
    <w:rsid w:val="003C2CC8"/>
    <w:rsid w:val="003D6A41"/>
    <w:rsid w:val="00405406"/>
    <w:rsid w:val="0048795A"/>
    <w:rsid w:val="005256A0"/>
    <w:rsid w:val="00603AA9"/>
    <w:rsid w:val="006263A0"/>
    <w:rsid w:val="00670C22"/>
    <w:rsid w:val="0073142C"/>
    <w:rsid w:val="00810D05"/>
    <w:rsid w:val="00823ED4"/>
    <w:rsid w:val="00835BAA"/>
    <w:rsid w:val="008E3F97"/>
    <w:rsid w:val="009019F9"/>
    <w:rsid w:val="00947D19"/>
    <w:rsid w:val="00957085"/>
    <w:rsid w:val="0096232B"/>
    <w:rsid w:val="00A209A5"/>
    <w:rsid w:val="00AE1ED1"/>
    <w:rsid w:val="00B12E45"/>
    <w:rsid w:val="00B1418B"/>
    <w:rsid w:val="00B97B92"/>
    <w:rsid w:val="00C02D8A"/>
    <w:rsid w:val="00C07608"/>
    <w:rsid w:val="00CF59B3"/>
    <w:rsid w:val="00D00AD2"/>
    <w:rsid w:val="00D72FDD"/>
    <w:rsid w:val="00DA2DBA"/>
    <w:rsid w:val="00DC75D5"/>
    <w:rsid w:val="00DD1173"/>
    <w:rsid w:val="00DE5F55"/>
    <w:rsid w:val="00E36A4A"/>
    <w:rsid w:val="00E56C21"/>
    <w:rsid w:val="00F439FE"/>
    <w:rsid w:val="00F86C8A"/>
    <w:rsid w:val="00F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CBA2"/>
  <w15:docId w15:val="{45C900CB-E264-4449-AD60-9B5A4FF7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2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232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2320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rsid w:val="001232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1232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2E6523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"/>
    <w:basedOn w:val="a"/>
    <w:link w:val="a6"/>
    <w:uiPriority w:val="99"/>
    <w:rsid w:val="006263A0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6263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oSpacing1">
    <w:name w:val="No Spacing1"/>
    <w:uiPriority w:val="99"/>
    <w:rsid w:val="005256A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C7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"КЦСОН Болотнинского района НСО"</Company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Имя Фамилия</cp:lastModifiedBy>
  <cp:revision>25</cp:revision>
  <cp:lastPrinted>2026-02-25T10:23:00Z</cp:lastPrinted>
  <dcterms:created xsi:type="dcterms:W3CDTF">2022-02-07T06:44:00Z</dcterms:created>
  <dcterms:modified xsi:type="dcterms:W3CDTF">2026-02-26T03:53:00Z</dcterms:modified>
</cp:coreProperties>
</file>